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E" w:rsidRPr="003653BE" w:rsidRDefault="003653BE" w:rsidP="003653B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53B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330163" cy="159249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743" cy="16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48" w:rsidRPr="00351983" w:rsidRDefault="001B5C48" w:rsidP="001B5C48">
      <w:pPr>
        <w:jc w:val="center"/>
        <w:rPr>
          <w:sz w:val="36"/>
          <w:szCs w:val="36"/>
        </w:rPr>
      </w:pPr>
    </w:p>
    <w:p w:rsidR="003653BE" w:rsidRPr="003653BE" w:rsidRDefault="003653BE" w:rsidP="003653B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653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653BE" w:rsidRPr="003653BE" w:rsidRDefault="001A39AB" w:rsidP="003653B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="003653BE" w:rsidRPr="003653BE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https://rmsp.nalog.ru/about.html?section=overall</w:t>
        </w:r>
      </w:hyperlink>
      <w:r w:rsidR="003653BE" w:rsidRPr="003653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ссылка на реестр субъектов </w:t>
      </w:r>
      <w:proofErr w:type="spellStart"/>
      <w:r w:rsidR="003653BE" w:rsidRPr="003653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мсп</w:t>
      </w:r>
      <w:proofErr w:type="spellEnd"/>
    </w:p>
    <w:p w:rsidR="003653BE" w:rsidRPr="003653BE" w:rsidRDefault="001A39AB" w:rsidP="003653B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history="1">
        <w:r w:rsidR="003653BE" w:rsidRPr="003653BE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https://rmsp.nalog.ru/qa.html</w:t>
        </w:r>
      </w:hyperlink>
      <w:r w:rsidR="003653BE" w:rsidRPr="003653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ссылка на вопросы и ответы</w:t>
      </w:r>
    </w:p>
    <w:p w:rsidR="003653BE" w:rsidRPr="003653BE" w:rsidRDefault="001A39AB" w:rsidP="003653B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history="1">
        <w:r w:rsidR="003653BE" w:rsidRPr="003653BE">
          <w:rPr>
            <w:rFonts w:ascii="Tahoma" w:eastAsia="Times New Roman" w:hAnsi="Tahoma" w:cs="Tahoma"/>
            <w:color w:val="33A6E3"/>
            <w:sz w:val="18"/>
            <w:szCs w:val="18"/>
            <w:u w:val="single"/>
            <w:lang w:eastAsia="ru-RU"/>
          </w:rPr>
          <w:t>https://kursk.ru/region/economy/malyy-biznes/</w:t>
        </w:r>
      </w:hyperlink>
      <w:r w:rsidR="003653BE" w:rsidRPr="003653B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МСП нормативно-правовая база Курской области</w:t>
      </w:r>
    </w:p>
    <w:p w:rsidR="003653BE" w:rsidRPr="003653BE" w:rsidRDefault="003653BE" w:rsidP="003653BE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653BE" w:rsidRPr="003653BE" w:rsidRDefault="003653BE" w:rsidP="003653BE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3653BE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Создан: 01.11.2022 13:27. Последнее изменение: 01.11.2022 13:27.</w:t>
      </w:r>
    </w:p>
    <w:p w:rsidR="003653BE" w:rsidRPr="003653BE" w:rsidRDefault="003653BE" w:rsidP="003653BE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3653BE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Количество просмотров: 170</w:t>
      </w:r>
    </w:p>
    <w:p w:rsidR="00E85609" w:rsidRPr="00351983" w:rsidRDefault="00351983" w:rsidP="00351983">
      <w:pPr>
        <w:jc w:val="center"/>
        <w:rPr>
          <w:sz w:val="36"/>
          <w:szCs w:val="36"/>
        </w:rPr>
      </w:pPr>
      <w:r w:rsidRPr="00351983">
        <w:rPr>
          <w:sz w:val="36"/>
          <w:szCs w:val="36"/>
        </w:rPr>
        <w:t>Полезные ссылки</w:t>
      </w:r>
    </w:p>
    <w:sectPr w:rsidR="00E85609" w:rsidRPr="00351983" w:rsidSect="001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79E9"/>
    <w:rsid w:val="000E79E9"/>
    <w:rsid w:val="001A39AB"/>
    <w:rsid w:val="001B5C48"/>
    <w:rsid w:val="00351983"/>
    <w:rsid w:val="003653BE"/>
    <w:rsid w:val="00E8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ursk.ru/region/economy/malyy-bizn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.nalog.ru/qa.html" TargetMode="External"/><Relationship Id="rId5" Type="http://schemas.openxmlformats.org/officeDocument/2006/relationships/hyperlink" Target="https://rmsp.nalog.ru/about.html?section=overal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Пользователь</cp:lastModifiedBy>
  <cp:revision>6</cp:revision>
  <dcterms:created xsi:type="dcterms:W3CDTF">2023-07-27T13:54:00Z</dcterms:created>
  <dcterms:modified xsi:type="dcterms:W3CDTF">2023-10-03T13:53:00Z</dcterms:modified>
</cp:coreProperties>
</file>