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2DA" w:rsidRDefault="004D32DA" w:rsidP="004D32D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2DA" w:rsidRPr="008D423B" w:rsidRDefault="004D32DA" w:rsidP="004D32D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23B">
        <w:rPr>
          <w:rFonts w:ascii="Times New Roman" w:hAnsi="Times New Roman" w:cs="Times New Roman"/>
          <w:b/>
          <w:sz w:val="28"/>
          <w:szCs w:val="28"/>
        </w:rPr>
        <w:t>АДМИНИСТРАЦИЯ ВОРОШНЕВСКОГО СЕЛЬСОВЕТА</w:t>
      </w:r>
    </w:p>
    <w:p w:rsidR="004D32DA" w:rsidRPr="008D423B" w:rsidRDefault="004D32DA" w:rsidP="004D32D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23B">
        <w:rPr>
          <w:rFonts w:ascii="Times New Roman" w:hAnsi="Times New Roman" w:cs="Times New Roman"/>
          <w:b/>
          <w:sz w:val="28"/>
          <w:szCs w:val="28"/>
        </w:rPr>
        <w:t>КУРСКОГО РАЙОНА  КУРСКОЙ ОБЛАСТИ</w:t>
      </w:r>
    </w:p>
    <w:p w:rsidR="004D32DA" w:rsidRPr="008D423B" w:rsidRDefault="004D32DA" w:rsidP="004D32D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2DA" w:rsidRPr="008D423B" w:rsidRDefault="004D32DA" w:rsidP="004D32D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D423B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8D423B"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8D423B" w:rsidRDefault="008D423B" w:rsidP="00B35E3D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8D423B" w:rsidRDefault="008D423B" w:rsidP="00B35E3D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B35E3D" w:rsidRPr="008D423B" w:rsidRDefault="00B35E3D" w:rsidP="00B35E3D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D423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</w:t>
      </w:r>
    </w:p>
    <w:p w:rsidR="00B35E3D" w:rsidRPr="008D423B" w:rsidRDefault="004D32DA" w:rsidP="004D32DA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D423B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bdr w:val="none" w:sz="0" w:space="0" w:color="auto" w:frame="1"/>
          <w:lang w:eastAsia="ru-RU"/>
        </w:rPr>
        <w:t>д. Ворошнево</w:t>
      </w:r>
      <w:r w:rsidR="00B35E3D" w:rsidRPr="008D423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                                     </w:t>
      </w:r>
      <w:r w:rsidRPr="008D423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               </w:t>
      </w:r>
      <w:r w:rsidR="00340A5E" w:rsidRPr="008D423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</w:t>
      </w:r>
      <w:r w:rsidRPr="008D423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 № </w:t>
      </w:r>
      <w:r w:rsidR="00CC1619" w:rsidRPr="008D423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19</w:t>
      </w:r>
      <w:r w:rsidRPr="008D423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B35E3D" w:rsidRPr="008D423B" w:rsidRDefault="00CC1619" w:rsidP="00B35E3D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D423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 02.03.2023</w:t>
      </w:r>
      <w:r w:rsidR="00340A5E" w:rsidRPr="008D423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г.</w:t>
      </w:r>
      <w:r w:rsidR="00B35E3D" w:rsidRPr="008D423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B35E3D" w:rsidRPr="008D423B" w:rsidRDefault="00B35E3D" w:rsidP="004D32DA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D423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 запрете разведения костров, сжигания мусора</w:t>
      </w:r>
    </w:p>
    <w:p w:rsidR="00B35E3D" w:rsidRPr="008D423B" w:rsidRDefault="00B35E3D" w:rsidP="004D32DA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D423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растительности, отходов на территории </w:t>
      </w:r>
    </w:p>
    <w:p w:rsidR="004D32DA" w:rsidRPr="008D423B" w:rsidRDefault="004D32DA" w:rsidP="004D32DA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8D423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Ворошневского</w:t>
      </w:r>
      <w:proofErr w:type="spellEnd"/>
      <w:r w:rsidRPr="008D423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сельсовета </w:t>
      </w:r>
    </w:p>
    <w:p w:rsidR="004D32DA" w:rsidRPr="008D423B" w:rsidRDefault="004D32DA" w:rsidP="004D32DA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D423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Курского района Курской области</w:t>
      </w:r>
    </w:p>
    <w:p w:rsidR="00B35E3D" w:rsidRPr="008D423B" w:rsidRDefault="00CC1619" w:rsidP="004D32DA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D423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пожароопасный период 2023</w:t>
      </w:r>
      <w:r w:rsidR="00B35E3D" w:rsidRPr="008D423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 г.</w:t>
      </w:r>
    </w:p>
    <w:p w:rsidR="00B35E3D" w:rsidRPr="008D423B" w:rsidRDefault="00B35E3D" w:rsidP="004D32DA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D423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B35E3D" w:rsidRPr="008D423B" w:rsidRDefault="00B35E3D" w:rsidP="004D32DA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D423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соответствии с Федеральным законом от 131-ФЗ от 06.10.2006 «Об общих принципах организации местного самоуправления в РФ», Федеральным законом от 21.12.1994 № 69-ФЗ «О пожарной безопасности». В связи с наступлением пожароопасного периода, в целях недопущения возникновения пожаров, гибели и травматизма людей на пожарах, сохранения имущества предприятий, организац</w:t>
      </w:r>
      <w:r w:rsidR="00340A5E" w:rsidRPr="008D423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ий, учреждений и граждан населенных пунктов</w:t>
      </w:r>
      <w:r w:rsidRPr="008D423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а также снижения возможного ущерба от природных пожаров:</w:t>
      </w:r>
    </w:p>
    <w:p w:rsidR="008D423B" w:rsidRDefault="00B35E3D" w:rsidP="008D423B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D423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B35E3D" w:rsidRPr="008D423B" w:rsidRDefault="00B35E3D" w:rsidP="008D423B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D423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</w:t>
      </w:r>
      <w:r w:rsidR="004D32DA" w:rsidRPr="008D423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претить на территории </w:t>
      </w:r>
      <w:proofErr w:type="spellStart"/>
      <w:r w:rsidR="004D32DA" w:rsidRPr="008D423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Ворошневского</w:t>
      </w:r>
      <w:proofErr w:type="spellEnd"/>
      <w:r w:rsidR="004D32DA" w:rsidRPr="008D423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сельсовета Курского района</w:t>
      </w:r>
      <w:r w:rsidRPr="008D423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разведение костров, сжигание мусора, растительности (сухой травы, веток, пожнивных остатков, отходов).</w:t>
      </w:r>
    </w:p>
    <w:p w:rsidR="00B35E3D" w:rsidRPr="008D423B" w:rsidRDefault="00B35E3D" w:rsidP="004D32DA">
      <w:pPr>
        <w:numPr>
          <w:ilvl w:val="0"/>
          <w:numId w:val="1"/>
        </w:numPr>
        <w:shd w:val="clear" w:color="auto" w:fill="F9F9F9"/>
        <w:spacing w:after="24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D423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Руководителям организаций, предприятий, учреждений независимо от форм собственности, собственникам жилых помещений частного сектора необходимо:</w:t>
      </w:r>
    </w:p>
    <w:p w:rsidR="00B35E3D" w:rsidRPr="008D423B" w:rsidRDefault="00B35E3D" w:rsidP="004D32DA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D423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своевременно очищать от мусора, горючих отходов, сухой растительности и т.п. территории на подведомственных объектах;</w:t>
      </w:r>
    </w:p>
    <w:p w:rsidR="00B35E3D" w:rsidRPr="008D423B" w:rsidRDefault="005547A5" w:rsidP="004D32DA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D423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про</w:t>
      </w:r>
      <w:r w:rsidR="00B35E3D" w:rsidRPr="008D423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вести разъяснительную работу среди работников о запрете разведения костров, сжигания мусора, растительности, отходов на территории муниципального образова</w:t>
      </w:r>
      <w:r w:rsidRPr="008D423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ния</w:t>
      </w:r>
      <w:r w:rsidR="00B35E3D" w:rsidRPr="008D423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;</w:t>
      </w:r>
    </w:p>
    <w:p w:rsidR="00B35E3D" w:rsidRPr="008D423B" w:rsidRDefault="00B35E3D" w:rsidP="004D32DA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D423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— организовать выполнение мероприятий первичных мер пожарной безопасности на закрепленных территориях.</w:t>
      </w:r>
    </w:p>
    <w:p w:rsidR="005547A5" w:rsidRPr="008D423B" w:rsidRDefault="00B35E3D" w:rsidP="005547A5">
      <w:pPr>
        <w:numPr>
          <w:ilvl w:val="0"/>
          <w:numId w:val="2"/>
        </w:numPr>
        <w:shd w:val="clear" w:color="auto" w:fill="F9F9F9"/>
        <w:spacing w:after="24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D423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Владельцам паевых земель, арендаторам паевых </w:t>
      </w:r>
      <w:r w:rsidR="005547A5" w:rsidRPr="008D423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земель</w:t>
      </w:r>
      <w:r w:rsidRPr="008D423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произвести противопожарную опашку территории от лесополос и сельхозугодий.</w:t>
      </w:r>
    </w:p>
    <w:p w:rsidR="00B35E3D" w:rsidRPr="008D423B" w:rsidRDefault="00B35E3D" w:rsidP="005547A5">
      <w:pPr>
        <w:numPr>
          <w:ilvl w:val="0"/>
          <w:numId w:val="2"/>
        </w:numPr>
        <w:shd w:val="clear" w:color="auto" w:fill="F9F9F9"/>
        <w:spacing w:after="24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D423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Общественному а</w:t>
      </w:r>
      <w:r w:rsidR="005547A5" w:rsidRPr="008D423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ктиву (старших</w:t>
      </w:r>
      <w:r w:rsidRPr="008D423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населенных пунктов</w:t>
      </w:r>
      <w:r w:rsidR="005547A5" w:rsidRPr="008D423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</w:t>
      </w:r>
      <w:r w:rsidRPr="008D423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обращать особое внимание на соблюдение требований настоящего распоряжения и своевременно докладывать в администрацию обо всех нарушениях противопожарной безопасности для предупреждения угрозы пожара и принятия мер административного воздействия к нарушителям.</w:t>
      </w:r>
    </w:p>
    <w:p w:rsidR="00B35E3D" w:rsidRPr="008D423B" w:rsidRDefault="00B35E3D" w:rsidP="004D32DA">
      <w:pPr>
        <w:numPr>
          <w:ilvl w:val="0"/>
          <w:numId w:val="3"/>
        </w:numPr>
        <w:shd w:val="clear" w:color="auto" w:fill="F9F9F9"/>
        <w:spacing w:after="24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D423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Организовать распространение среди населения и размещение в местах общего пользования населенных пунктов соответствующих предупреждений и памяток о соблюдении пожарной безопасности.</w:t>
      </w:r>
    </w:p>
    <w:p w:rsidR="00B35E3D" w:rsidRPr="008D423B" w:rsidRDefault="00B35E3D" w:rsidP="004D32DA">
      <w:pPr>
        <w:numPr>
          <w:ilvl w:val="0"/>
          <w:numId w:val="3"/>
        </w:numPr>
        <w:shd w:val="clear" w:color="auto" w:fill="F9F9F9"/>
        <w:spacing w:after="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D423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Распоряжение обнародовать путем размещения в сети Интернет на сайте администрации</w:t>
      </w:r>
      <w:r w:rsidR="004D32DA" w:rsidRPr="008D423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4D32DA" w:rsidRPr="008D423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Ворошневского</w:t>
      </w:r>
      <w:proofErr w:type="spellEnd"/>
      <w:r w:rsidR="004D32DA" w:rsidRPr="008D423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сельсовета Курского района Курской области.</w:t>
      </w:r>
    </w:p>
    <w:p w:rsidR="004D32DA" w:rsidRPr="008D423B" w:rsidRDefault="004D32DA" w:rsidP="004D32DA">
      <w:pPr>
        <w:shd w:val="clear" w:color="auto" w:fill="F9F9F9"/>
        <w:spacing w:after="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B35E3D" w:rsidRPr="008D423B" w:rsidRDefault="00340A5E" w:rsidP="004D32DA">
      <w:pPr>
        <w:numPr>
          <w:ilvl w:val="0"/>
          <w:numId w:val="3"/>
        </w:numPr>
        <w:shd w:val="clear" w:color="auto" w:fill="F9F9F9"/>
        <w:spacing w:after="24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D423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Распоряжение вступает в силу со дня его подписания.</w:t>
      </w:r>
    </w:p>
    <w:p w:rsidR="004D32DA" w:rsidRPr="008D423B" w:rsidRDefault="004D32DA" w:rsidP="004D32DA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4D32DA" w:rsidRPr="008D423B" w:rsidRDefault="004D32DA" w:rsidP="004D32DA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B35E3D" w:rsidRPr="008D423B" w:rsidRDefault="00B35E3D" w:rsidP="004D32DA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D423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B35E3D" w:rsidRPr="008D423B" w:rsidRDefault="004D32DA" w:rsidP="004D32DA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D423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Глава </w:t>
      </w:r>
      <w:proofErr w:type="spellStart"/>
      <w:r w:rsidRPr="008D423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Ворошневского</w:t>
      </w:r>
      <w:proofErr w:type="spellEnd"/>
      <w:r w:rsidRPr="008D423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сельсовета</w:t>
      </w:r>
      <w:r w:rsidR="00B35E3D" w:rsidRPr="008D423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      </w:t>
      </w:r>
      <w:r w:rsidRPr="008D423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     Н.С.Тарасов</w:t>
      </w:r>
    </w:p>
    <w:p w:rsidR="009D45C8" w:rsidRPr="004D32DA" w:rsidRDefault="009D45C8" w:rsidP="004D32DA">
      <w:pPr>
        <w:jc w:val="both"/>
        <w:rPr>
          <w:sz w:val="28"/>
          <w:szCs w:val="28"/>
        </w:rPr>
      </w:pPr>
    </w:p>
    <w:sectPr w:rsidR="009D45C8" w:rsidRPr="004D32DA" w:rsidSect="009D4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56B53"/>
    <w:multiLevelType w:val="multilevel"/>
    <w:tmpl w:val="9E188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EF3FF9"/>
    <w:multiLevelType w:val="multilevel"/>
    <w:tmpl w:val="F4D8C9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921850"/>
    <w:multiLevelType w:val="multilevel"/>
    <w:tmpl w:val="B89E0C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35E3D"/>
    <w:rsid w:val="00340A5E"/>
    <w:rsid w:val="004D32DA"/>
    <w:rsid w:val="005547A5"/>
    <w:rsid w:val="00701DEF"/>
    <w:rsid w:val="007F375F"/>
    <w:rsid w:val="008B7773"/>
    <w:rsid w:val="008D423B"/>
    <w:rsid w:val="009D45C8"/>
    <w:rsid w:val="00AD7FC0"/>
    <w:rsid w:val="00B35E3D"/>
    <w:rsid w:val="00CC1619"/>
    <w:rsid w:val="00CC6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5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5E3D"/>
    <w:rPr>
      <w:b/>
      <w:bCs/>
    </w:rPr>
  </w:style>
  <w:style w:type="character" w:styleId="a5">
    <w:name w:val="Hyperlink"/>
    <w:basedOn w:val="a0"/>
    <w:uiPriority w:val="99"/>
    <w:semiHidden/>
    <w:unhideWhenUsed/>
    <w:rsid w:val="00B35E3D"/>
    <w:rPr>
      <w:color w:val="0000FF"/>
      <w:u w:val="single"/>
    </w:rPr>
  </w:style>
  <w:style w:type="paragraph" w:styleId="a6">
    <w:name w:val="No Spacing"/>
    <w:uiPriority w:val="1"/>
    <w:qFormat/>
    <w:rsid w:val="004D32D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9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МЧС</dc:creator>
  <cp:lastModifiedBy>Пользователь</cp:lastModifiedBy>
  <cp:revision>2</cp:revision>
  <cp:lastPrinted>2023-03-09T11:39:00Z</cp:lastPrinted>
  <dcterms:created xsi:type="dcterms:W3CDTF">2023-07-18T11:58:00Z</dcterms:created>
  <dcterms:modified xsi:type="dcterms:W3CDTF">2023-07-18T11:58:00Z</dcterms:modified>
</cp:coreProperties>
</file>