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A5BC" w14:textId="77777777" w:rsidR="00ED319B" w:rsidRPr="00ED319B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257051">
        <w:rPr>
          <w:rFonts w:ascii="Times New Roman" w:hAnsi="Times New Roman" w:cs="Times New Roman"/>
          <w:b/>
          <w:sz w:val="28"/>
          <w:szCs w:val="28"/>
        </w:rPr>
        <w:t xml:space="preserve"> (публичных слушаний)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7AF5CA" w14:textId="6BD22201" w:rsidR="00ED319B" w:rsidRP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sz w:val="28"/>
          <w:szCs w:val="28"/>
        </w:rPr>
        <w:t xml:space="preserve">проекта муниципальной программы </w:t>
      </w:r>
      <w:r w:rsidR="00BD587B">
        <w:rPr>
          <w:rFonts w:ascii="Times New Roman" w:hAnsi="Times New Roman" w:cs="Times New Roman"/>
          <w:b/>
          <w:sz w:val="28"/>
          <w:szCs w:val="28"/>
        </w:rPr>
        <w:t>«Ф</w:t>
      </w:r>
      <w:r w:rsidRPr="00ED319B">
        <w:rPr>
          <w:rFonts w:ascii="Times New Roman" w:hAnsi="Times New Roman" w:cs="Times New Roman"/>
          <w:b/>
          <w:sz w:val="28"/>
          <w:szCs w:val="28"/>
        </w:rPr>
        <w:t xml:space="preserve">ормирования современной городской среды </w:t>
      </w:r>
      <w:r w:rsidRPr="00ED319B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</w:t>
      </w:r>
      <w:r w:rsidR="00A73AEB">
        <w:rPr>
          <w:rFonts w:ascii="Times New Roman" w:hAnsi="Times New Roman" w:cs="Times New Roman"/>
          <w:b/>
          <w:bCs/>
          <w:sz w:val="28"/>
          <w:szCs w:val="28"/>
        </w:rPr>
        <w:t xml:space="preserve">Ворошневский </w:t>
      </w:r>
      <w:r w:rsidRPr="00ED319B">
        <w:rPr>
          <w:rFonts w:ascii="Times New Roman" w:hAnsi="Times New Roman" w:cs="Times New Roman"/>
          <w:b/>
          <w:bCs/>
          <w:sz w:val="28"/>
          <w:szCs w:val="28"/>
        </w:rPr>
        <w:t>сельсовет»</w:t>
      </w:r>
    </w:p>
    <w:p w14:paraId="34340DB7" w14:textId="13526E6D" w:rsidR="002C4ABA" w:rsidRDefault="00ED319B" w:rsidP="002C4ABA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bCs/>
          <w:sz w:val="28"/>
          <w:szCs w:val="28"/>
        </w:rPr>
        <w:t>Курского района Ку</w:t>
      </w:r>
      <w:r w:rsidR="00257051">
        <w:rPr>
          <w:rFonts w:ascii="Times New Roman" w:hAnsi="Times New Roman" w:cs="Times New Roman"/>
          <w:b/>
          <w:bCs/>
          <w:sz w:val="28"/>
          <w:szCs w:val="28"/>
        </w:rPr>
        <w:t>рской области</w:t>
      </w:r>
      <w:r w:rsidR="00BD58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BFEFC52" w14:textId="1CB137D9" w:rsid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2C3A3" w14:textId="77777777" w:rsidR="00ED319B" w:rsidRP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802A2" w14:textId="4AC342F4" w:rsidR="00F00D55" w:rsidRPr="00F00D55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Ворошневского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жителей 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Ворошневского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="00FE53D1">
        <w:rPr>
          <w:rFonts w:ascii="Times New Roman" w:eastAsia="Times New Roman" w:hAnsi="Times New Roman" w:cs="Times New Roman"/>
          <w:sz w:val="28"/>
          <w:szCs w:val="28"/>
        </w:rPr>
        <w:t xml:space="preserve"> о том, что в целя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х реализации мероприятий по благоустройству наиболее посещаемых муниципальных</w:t>
      </w:r>
      <w:r w:rsidR="00AE4643">
        <w:rPr>
          <w:rFonts w:ascii="Times New Roman" w:eastAsia="Times New Roman" w:hAnsi="Times New Roman" w:cs="Times New Roman"/>
          <w:sz w:val="28"/>
          <w:szCs w:val="28"/>
        </w:rPr>
        <w:t xml:space="preserve"> территорий общего пользования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2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03</w:t>
      </w:r>
      <w:r w:rsidR="008E7FCB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="002C4A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</w:t>
      </w:r>
      <w:r w:rsidR="007812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7</w:t>
      </w:r>
      <w:r w:rsidR="008E7FCB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.202</w:t>
      </w:r>
      <w:r w:rsidR="001235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  <w:r w:rsidR="00FE53D1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г. </w:t>
      </w:r>
      <w:r w:rsidR="007D7FA9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1</w:t>
      </w:r>
      <w:r w:rsidR="00E137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</w:t>
      </w:r>
      <w:r w:rsidR="00AE4643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часов </w:t>
      </w:r>
      <w:r w:rsidR="00333D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</w:t>
      </w:r>
      <w:r w:rsidR="00AE4643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 минут</w:t>
      </w:r>
      <w:r w:rsidR="00AE4643">
        <w:rPr>
          <w:rFonts w:ascii="Times New Roman" w:eastAsia="Times New Roman" w:hAnsi="Times New Roman" w:cs="Times New Roman"/>
          <w:sz w:val="28"/>
          <w:szCs w:val="28"/>
        </w:rPr>
        <w:t xml:space="preserve"> в здани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>и Администрации Ворошневского сельсовета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 xml:space="preserve"> по адресу: Курская область, Курский район, 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Ворошневский 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д. Ворошнево, ул. Сосновая д. 1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4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>будут прово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>иться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общественные обсуждения</w:t>
      </w:r>
      <w:r w:rsidR="00FC67F2">
        <w:rPr>
          <w:rFonts w:ascii="Times New Roman" w:eastAsia="Times New Roman" w:hAnsi="Times New Roman" w:cs="Times New Roman"/>
          <w:sz w:val="28"/>
          <w:szCs w:val="28"/>
        </w:rPr>
        <w:t xml:space="preserve"> (публичные слушания)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C64DB6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в  муниципальную программу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Ворошневский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 w:rsidR="00ED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Курского района Курской</w:t>
      </w:r>
      <w:r w:rsidR="00FC67F2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6557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C4A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5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49C017" w14:textId="77777777" w:rsidR="00F00D55" w:rsidRPr="00F00D55" w:rsidRDefault="00B01CA3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Ворошневского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Курского района Курской области приглашает всех желающих жителей 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принять участие в общественных обсуждениях</w:t>
      </w:r>
      <w:r w:rsidR="00257051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5B17E1" w14:textId="77777777" w:rsidR="00F00D55" w:rsidRDefault="00F00D55"/>
    <w:p w14:paraId="07B017AA" w14:textId="77777777" w:rsidR="00E63D9C" w:rsidRDefault="00E63D9C"/>
    <w:p w14:paraId="0988913B" w14:textId="77777777" w:rsidR="00E63D9C" w:rsidRPr="00E63D9C" w:rsidRDefault="00E63D9C" w:rsidP="00E63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D9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E63D9C" w:rsidRPr="00E63D9C" w:rsidSect="00CB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D55"/>
    <w:rsid w:val="00066176"/>
    <w:rsid w:val="001235CE"/>
    <w:rsid w:val="001342F6"/>
    <w:rsid w:val="001D3995"/>
    <w:rsid w:val="001D50B4"/>
    <w:rsid w:val="00205B57"/>
    <w:rsid w:val="00225C61"/>
    <w:rsid w:val="00257051"/>
    <w:rsid w:val="0026279B"/>
    <w:rsid w:val="00286041"/>
    <w:rsid w:val="002B6386"/>
    <w:rsid w:val="002C4ABA"/>
    <w:rsid w:val="00333DC1"/>
    <w:rsid w:val="00367648"/>
    <w:rsid w:val="003D45FD"/>
    <w:rsid w:val="00432CCD"/>
    <w:rsid w:val="004B7CC7"/>
    <w:rsid w:val="004C7CCA"/>
    <w:rsid w:val="005453E5"/>
    <w:rsid w:val="005A2CC0"/>
    <w:rsid w:val="005A3A9E"/>
    <w:rsid w:val="005B5120"/>
    <w:rsid w:val="005D016C"/>
    <w:rsid w:val="005D1FCB"/>
    <w:rsid w:val="005E7AA3"/>
    <w:rsid w:val="00655756"/>
    <w:rsid w:val="00663BA1"/>
    <w:rsid w:val="006B693F"/>
    <w:rsid w:val="00747227"/>
    <w:rsid w:val="0078123B"/>
    <w:rsid w:val="007C17E3"/>
    <w:rsid w:val="007D7FA9"/>
    <w:rsid w:val="00834DA5"/>
    <w:rsid w:val="008C6AA0"/>
    <w:rsid w:val="008D245B"/>
    <w:rsid w:val="008E7FCB"/>
    <w:rsid w:val="00941E98"/>
    <w:rsid w:val="00A16D25"/>
    <w:rsid w:val="00A61EED"/>
    <w:rsid w:val="00A73AEB"/>
    <w:rsid w:val="00AE4643"/>
    <w:rsid w:val="00B01CA3"/>
    <w:rsid w:val="00B94DC9"/>
    <w:rsid w:val="00BD587B"/>
    <w:rsid w:val="00C64DB6"/>
    <w:rsid w:val="00CB413C"/>
    <w:rsid w:val="00CF159A"/>
    <w:rsid w:val="00CF560D"/>
    <w:rsid w:val="00D76981"/>
    <w:rsid w:val="00DC76B9"/>
    <w:rsid w:val="00E1375C"/>
    <w:rsid w:val="00E2279D"/>
    <w:rsid w:val="00E63D9C"/>
    <w:rsid w:val="00ED319B"/>
    <w:rsid w:val="00F00D55"/>
    <w:rsid w:val="00F72486"/>
    <w:rsid w:val="00FC67F2"/>
    <w:rsid w:val="00FD34F9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72DD"/>
  <w15:docId w15:val="{70303660-833A-49E2-A93D-83DEA338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13C"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ОДА.МС МКУ</cp:lastModifiedBy>
  <cp:revision>58</cp:revision>
  <cp:lastPrinted>2023-05-17T12:24:00Z</cp:lastPrinted>
  <dcterms:created xsi:type="dcterms:W3CDTF">2017-09-10T10:14:00Z</dcterms:created>
  <dcterms:modified xsi:type="dcterms:W3CDTF">2023-05-29T13:35:00Z</dcterms:modified>
</cp:coreProperties>
</file>