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0801" w14:textId="73C7B965" w:rsidR="00DD26F3" w:rsidRDefault="00DD26F3" w:rsidP="00A73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16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E4516F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E4516F" w:rsidRPr="00E4516F">
        <w:rPr>
          <w:rFonts w:ascii="Times New Roman" w:hAnsi="Times New Roman"/>
          <w:b/>
          <w:sz w:val="28"/>
          <w:szCs w:val="28"/>
        </w:rPr>
        <w:t>ВОРОШНЕВСКОГО</w:t>
      </w:r>
      <w:proofErr w:type="gramEnd"/>
      <w:r w:rsidR="00E4516F" w:rsidRPr="00E4516F">
        <w:rPr>
          <w:rFonts w:ascii="Times New Roman" w:hAnsi="Times New Roman"/>
          <w:b/>
          <w:sz w:val="28"/>
          <w:szCs w:val="28"/>
        </w:rPr>
        <w:t xml:space="preserve"> </w:t>
      </w:r>
      <w:r w:rsidRPr="00E4516F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14:paraId="50205D4A" w14:textId="77777777" w:rsidR="00562143" w:rsidRPr="00E4516F" w:rsidRDefault="00562143" w:rsidP="00A73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6BD0B" w14:textId="77777777" w:rsidR="00DD26F3" w:rsidRPr="00E4516F" w:rsidRDefault="00DD26F3" w:rsidP="00A73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16F"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14:paraId="0A9F2F0F" w14:textId="77777777" w:rsidR="00DD26F3" w:rsidRPr="00E4516F" w:rsidRDefault="00DD26F3" w:rsidP="00A73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D00AF" w14:textId="42075E2D" w:rsidR="00DD26F3" w:rsidRPr="00E4516F" w:rsidRDefault="00DD26F3" w:rsidP="00A73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16F">
        <w:rPr>
          <w:rFonts w:ascii="Times New Roman" w:hAnsi="Times New Roman"/>
          <w:b/>
          <w:sz w:val="28"/>
          <w:szCs w:val="28"/>
        </w:rPr>
        <w:t>ПОСТАНО</w:t>
      </w:r>
      <w:r w:rsidR="00E4516F" w:rsidRPr="00E4516F">
        <w:rPr>
          <w:rFonts w:ascii="Times New Roman" w:hAnsi="Times New Roman"/>
          <w:b/>
          <w:sz w:val="28"/>
          <w:szCs w:val="28"/>
        </w:rPr>
        <w:t>В</w:t>
      </w:r>
      <w:r w:rsidRPr="00E4516F">
        <w:rPr>
          <w:rFonts w:ascii="Times New Roman" w:hAnsi="Times New Roman"/>
          <w:b/>
          <w:sz w:val="28"/>
          <w:szCs w:val="28"/>
        </w:rPr>
        <w:t>ЛЕНИЕ</w:t>
      </w:r>
    </w:p>
    <w:p w14:paraId="146FEFD3" w14:textId="77777777" w:rsidR="00DD26F3" w:rsidRPr="00E4516F" w:rsidRDefault="00DD26F3" w:rsidP="00A73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0389D" w14:textId="77777777" w:rsidR="00DD26F3" w:rsidRPr="00E4516F" w:rsidRDefault="00DD26F3" w:rsidP="00A73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B4882" w14:textId="77777777" w:rsidR="00E4516F" w:rsidRDefault="00DD26F3" w:rsidP="00E451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>28</w:t>
      </w:r>
      <w:r w:rsidR="00E4516F">
        <w:rPr>
          <w:rFonts w:ascii="Times New Roman" w:hAnsi="Times New Roman"/>
          <w:sz w:val="28"/>
          <w:szCs w:val="28"/>
        </w:rPr>
        <w:t xml:space="preserve">.09. </w:t>
      </w:r>
      <w:r w:rsidRPr="00E4516F">
        <w:rPr>
          <w:rFonts w:ascii="Times New Roman" w:hAnsi="Times New Roman"/>
          <w:sz w:val="28"/>
          <w:szCs w:val="28"/>
        </w:rPr>
        <w:t>2022 г</w:t>
      </w:r>
      <w:r w:rsidR="00E4516F">
        <w:rPr>
          <w:rFonts w:ascii="Times New Roman" w:hAnsi="Times New Roman"/>
          <w:sz w:val="28"/>
          <w:szCs w:val="28"/>
        </w:rPr>
        <w:t>.</w:t>
      </w:r>
      <w:r w:rsidRPr="00E45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4516F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4516F" w:rsidRPr="00E4516F">
        <w:rPr>
          <w:rFonts w:ascii="Times New Roman" w:hAnsi="Times New Roman"/>
          <w:b/>
          <w:bCs/>
          <w:sz w:val="28"/>
          <w:szCs w:val="28"/>
        </w:rPr>
        <w:t>102</w:t>
      </w:r>
    </w:p>
    <w:p w14:paraId="2D7431F7" w14:textId="305FE7F5" w:rsidR="00DD26F3" w:rsidRPr="00E4516F" w:rsidRDefault="00E4516F" w:rsidP="00E4516F">
      <w:pPr>
        <w:spacing w:after="0" w:line="240" w:lineRule="auto"/>
        <w:rPr>
          <w:rStyle w:val="3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</w:t>
      </w:r>
      <w:r w:rsidRPr="00E4516F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E4516F">
        <w:rPr>
          <w:rStyle w:val="3"/>
          <w:b w:val="0"/>
          <w:bCs w:val="0"/>
          <w:color w:val="000000"/>
          <w:sz w:val="28"/>
          <w:szCs w:val="28"/>
        </w:rPr>
        <w:t>Ворошнево</w:t>
      </w:r>
      <w:proofErr w:type="spellEnd"/>
    </w:p>
    <w:p w14:paraId="7674C105" w14:textId="77777777" w:rsidR="00E4516F" w:rsidRDefault="00E4516F" w:rsidP="006F12D6">
      <w:pPr>
        <w:pStyle w:val="30"/>
        <w:shd w:val="clear" w:color="auto" w:fill="auto"/>
        <w:spacing w:before="240" w:line="240" w:lineRule="auto"/>
        <w:rPr>
          <w:rStyle w:val="3"/>
          <w:color w:val="000000"/>
          <w:sz w:val="28"/>
          <w:szCs w:val="28"/>
        </w:rPr>
      </w:pPr>
    </w:p>
    <w:p w14:paraId="5DADA194" w14:textId="6A526836" w:rsidR="00DD26F3" w:rsidRPr="00E4516F" w:rsidRDefault="00DD26F3" w:rsidP="006F12D6">
      <w:pPr>
        <w:pStyle w:val="30"/>
        <w:shd w:val="clear" w:color="auto" w:fill="auto"/>
        <w:spacing w:before="240" w:line="240" w:lineRule="auto"/>
        <w:rPr>
          <w:rStyle w:val="3"/>
          <w:b/>
          <w:bCs/>
          <w:color w:val="00000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>Об утверждении Плана мероприятий («дорожной карты») по переходу</w:t>
      </w:r>
    </w:p>
    <w:p w14:paraId="691C843A" w14:textId="77777777" w:rsidR="00DD26F3" w:rsidRPr="00E4516F" w:rsidRDefault="00DD26F3" w:rsidP="006F12D6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 xml:space="preserve">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</w:t>
      </w:r>
    </w:p>
    <w:p w14:paraId="0609A0A2" w14:textId="77777777" w:rsidR="00DD26F3" w:rsidRPr="00E4516F" w:rsidRDefault="00DD26F3" w:rsidP="006F12D6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 xml:space="preserve">в полном объеме (в части приема и выдачи документов) </w:t>
      </w:r>
    </w:p>
    <w:p w14:paraId="3A64081F" w14:textId="77777777" w:rsidR="00DD26F3" w:rsidRPr="00E4516F" w:rsidRDefault="00DD26F3" w:rsidP="006F12D6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 xml:space="preserve">с прекращением предоставления таких услуг в ходе </w:t>
      </w:r>
    </w:p>
    <w:p w14:paraId="2A98599E" w14:textId="723B56F6" w:rsidR="00DD26F3" w:rsidRPr="00E4516F" w:rsidRDefault="00DD26F3" w:rsidP="006F12D6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 xml:space="preserve">личного приема в Администрации </w:t>
      </w:r>
      <w:proofErr w:type="spellStart"/>
      <w:r w:rsidR="00E4516F" w:rsidRPr="00E4516F">
        <w:rPr>
          <w:rStyle w:val="3"/>
          <w:b/>
          <w:bCs/>
          <w:color w:val="000000"/>
          <w:sz w:val="28"/>
          <w:szCs w:val="28"/>
        </w:rPr>
        <w:t>Ворошневского</w:t>
      </w:r>
      <w:proofErr w:type="spellEnd"/>
      <w:r w:rsidR="00E4516F" w:rsidRPr="00E4516F">
        <w:rPr>
          <w:rStyle w:val="3"/>
          <w:b/>
          <w:bCs/>
          <w:color w:val="000000"/>
          <w:sz w:val="28"/>
          <w:szCs w:val="28"/>
        </w:rPr>
        <w:t xml:space="preserve"> </w:t>
      </w:r>
      <w:r w:rsidRPr="00E4516F">
        <w:rPr>
          <w:rStyle w:val="3"/>
          <w:b/>
          <w:bCs/>
          <w:color w:val="000000"/>
          <w:sz w:val="28"/>
          <w:szCs w:val="28"/>
        </w:rPr>
        <w:t>сельсовета</w:t>
      </w:r>
    </w:p>
    <w:p w14:paraId="31B2B966" w14:textId="77777777" w:rsidR="00DD26F3" w:rsidRPr="00E4516F" w:rsidRDefault="00DD26F3" w:rsidP="006F12D6">
      <w:pPr>
        <w:pStyle w:val="30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E4516F">
        <w:rPr>
          <w:rStyle w:val="3"/>
          <w:b/>
          <w:bCs/>
          <w:color w:val="000000"/>
          <w:sz w:val="28"/>
          <w:szCs w:val="28"/>
        </w:rPr>
        <w:t>Курского района Курской области</w:t>
      </w:r>
    </w:p>
    <w:p w14:paraId="307F3DF8" w14:textId="77777777" w:rsidR="00DD26F3" w:rsidRPr="00E4516F" w:rsidRDefault="00DD26F3" w:rsidP="006F1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92A9D" w14:textId="77777777" w:rsidR="00DD26F3" w:rsidRPr="00E4516F" w:rsidRDefault="00DD26F3" w:rsidP="006F12D6">
      <w:pPr>
        <w:spacing w:after="0"/>
        <w:rPr>
          <w:sz w:val="28"/>
          <w:szCs w:val="28"/>
        </w:rPr>
      </w:pPr>
    </w:p>
    <w:p w14:paraId="1EFD6AE4" w14:textId="77777777" w:rsidR="00E4516F" w:rsidRDefault="00DD26F3" w:rsidP="006F1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 xml:space="preserve"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E4516F">
          <w:rPr>
            <w:rFonts w:ascii="Times New Roman" w:hAnsi="Times New Roman"/>
            <w:sz w:val="28"/>
            <w:szCs w:val="28"/>
          </w:rPr>
          <w:t>2011 г</w:t>
        </w:r>
      </w:smartTag>
      <w:r w:rsidRPr="00E4516F">
        <w:rPr>
          <w:rFonts w:ascii="Times New Roman" w:hAnsi="Times New Roman"/>
          <w:sz w:val="28"/>
          <w:szCs w:val="28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 w:rsidR="00E4516F">
        <w:rPr>
          <w:rFonts w:ascii="Times New Roman" w:hAnsi="Times New Roman"/>
          <w:sz w:val="28"/>
          <w:szCs w:val="28"/>
        </w:rPr>
        <w:t xml:space="preserve">, </w:t>
      </w:r>
      <w:r w:rsidRPr="00E4516F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45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E4516F">
        <w:rPr>
          <w:rFonts w:ascii="Times New Roman" w:hAnsi="Times New Roman"/>
          <w:sz w:val="28"/>
          <w:szCs w:val="28"/>
        </w:rPr>
        <w:t xml:space="preserve"> </w:t>
      </w:r>
      <w:r w:rsidRPr="00E4516F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14:paraId="758EFC80" w14:textId="77777777" w:rsidR="00E4516F" w:rsidRDefault="00E4516F" w:rsidP="00E4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48281" w14:textId="0979B469" w:rsidR="00DD26F3" w:rsidRDefault="00DD26F3" w:rsidP="00E4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>ПОСТАНОВЛЯЕТ:</w:t>
      </w:r>
    </w:p>
    <w:p w14:paraId="1D0AE801" w14:textId="77777777" w:rsidR="00E4516F" w:rsidRPr="00E4516F" w:rsidRDefault="00E4516F" w:rsidP="00E4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F74EA" w14:textId="3D6697E0" w:rsidR="00DD26F3" w:rsidRPr="00E4516F" w:rsidRDefault="00DD26F3" w:rsidP="006F12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(«дорожную карту») по переходу к организации предоставления в автономном учреждении </w:t>
      </w:r>
      <w:r w:rsidRPr="00E4516F">
        <w:rPr>
          <w:rFonts w:ascii="Times New Roman" w:hAnsi="Times New Roman"/>
          <w:sz w:val="28"/>
          <w:szCs w:val="28"/>
        </w:rPr>
        <w:lastRenderedPageBreak/>
        <w:t>Курской области «Многофункциональный центр по предоставлению</w:t>
      </w:r>
      <w:r w:rsidR="00562143">
        <w:rPr>
          <w:rFonts w:ascii="Times New Roman" w:hAnsi="Times New Roman"/>
          <w:sz w:val="28"/>
          <w:szCs w:val="28"/>
        </w:rPr>
        <w:t xml:space="preserve"> </w:t>
      </w:r>
      <w:r w:rsidRPr="00E4516F">
        <w:rPr>
          <w:rFonts w:ascii="Times New Roman" w:hAnsi="Times New Roman"/>
          <w:sz w:val="28"/>
          <w:szCs w:val="28"/>
        </w:rPr>
        <w:t xml:space="preserve">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E45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E4516F">
        <w:rPr>
          <w:rFonts w:ascii="Times New Roman" w:hAnsi="Times New Roman"/>
          <w:sz w:val="28"/>
          <w:szCs w:val="28"/>
        </w:rPr>
        <w:t xml:space="preserve"> </w:t>
      </w:r>
      <w:r w:rsidRPr="00E4516F">
        <w:rPr>
          <w:rFonts w:ascii="Times New Roman" w:hAnsi="Times New Roman"/>
          <w:sz w:val="28"/>
          <w:szCs w:val="28"/>
        </w:rPr>
        <w:t>сельсовета Курского района Курской области (далее – План мероприятий).</w:t>
      </w:r>
    </w:p>
    <w:p w14:paraId="66651E21" w14:textId="6D780AD2" w:rsidR="00DD26F3" w:rsidRPr="00E4516F" w:rsidRDefault="00DD26F3" w:rsidP="006F12D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 xml:space="preserve">Структурным подразделениям Администрации </w:t>
      </w:r>
      <w:proofErr w:type="spellStart"/>
      <w:r w:rsidR="00E45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E4516F">
        <w:rPr>
          <w:rFonts w:ascii="Times New Roman" w:hAnsi="Times New Roman"/>
          <w:sz w:val="28"/>
          <w:szCs w:val="28"/>
        </w:rPr>
        <w:t xml:space="preserve"> </w:t>
      </w:r>
      <w:r w:rsidRPr="00E4516F">
        <w:rPr>
          <w:rFonts w:ascii="Times New Roman" w:hAnsi="Times New Roman"/>
          <w:sz w:val="28"/>
          <w:szCs w:val="28"/>
        </w:rPr>
        <w:t>Курского района Курской области, являющимся исполнителями и соисполнителями Плана мероприятий, обеспечить реализацию Плана мероприятий.</w:t>
      </w:r>
    </w:p>
    <w:p w14:paraId="5041D232" w14:textId="742CBFD1" w:rsidR="00DD26F3" w:rsidRPr="00E4516F" w:rsidRDefault="00DD26F3" w:rsidP="006F12D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4516F">
        <w:rPr>
          <w:rFonts w:ascii="Times New Roman" w:hAnsi="Times New Roman"/>
          <w:sz w:val="28"/>
          <w:szCs w:val="28"/>
        </w:rPr>
        <w:t>Г</w:t>
      </w:r>
      <w:r w:rsidRPr="00E4516F">
        <w:rPr>
          <w:rFonts w:ascii="Times New Roman" w:hAnsi="Times New Roman"/>
          <w:sz w:val="28"/>
          <w:szCs w:val="28"/>
        </w:rPr>
        <w:t xml:space="preserve">лавы по </w:t>
      </w:r>
      <w:r w:rsidR="00562143">
        <w:rPr>
          <w:rFonts w:ascii="Times New Roman" w:hAnsi="Times New Roman"/>
          <w:sz w:val="28"/>
          <w:szCs w:val="28"/>
        </w:rPr>
        <w:t xml:space="preserve">правовым </w:t>
      </w:r>
      <w:r w:rsidRPr="00E4516F">
        <w:rPr>
          <w:rFonts w:ascii="Times New Roman" w:hAnsi="Times New Roman"/>
          <w:sz w:val="28"/>
          <w:szCs w:val="28"/>
        </w:rPr>
        <w:t>вопросам (</w:t>
      </w:r>
      <w:r w:rsidR="00562143">
        <w:rPr>
          <w:rFonts w:ascii="Times New Roman" w:hAnsi="Times New Roman"/>
          <w:sz w:val="28"/>
          <w:szCs w:val="28"/>
        </w:rPr>
        <w:t>Крюкова А.П.)</w:t>
      </w:r>
    </w:p>
    <w:p w14:paraId="0829ABD3" w14:textId="77777777" w:rsidR="00DD26F3" w:rsidRPr="00E4516F" w:rsidRDefault="00DD26F3" w:rsidP="006F12D6">
      <w:pPr>
        <w:pStyle w:val="a3"/>
        <w:numPr>
          <w:ilvl w:val="0"/>
          <w:numId w:val="1"/>
        </w:numPr>
        <w:spacing w:before="24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516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1B16118" w14:textId="77777777" w:rsidR="00DD26F3" w:rsidRPr="00E4516F" w:rsidRDefault="00DD26F3" w:rsidP="006F12D6">
      <w:pPr>
        <w:pStyle w:val="a3"/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</w:rPr>
      </w:pPr>
    </w:p>
    <w:p w14:paraId="4CE6AC56" w14:textId="77777777" w:rsidR="00DD26F3" w:rsidRPr="00E4516F" w:rsidRDefault="00DD26F3" w:rsidP="006F12D6">
      <w:pPr>
        <w:pStyle w:val="a3"/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</w:rPr>
      </w:pPr>
    </w:p>
    <w:p w14:paraId="486E382F" w14:textId="77777777" w:rsidR="00DD26F3" w:rsidRPr="00E4516F" w:rsidRDefault="00DD26F3" w:rsidP="006F12D6">
      <w:pPr>
        <w:pStyle w:val="a3"/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</w:rPr>
      </w:pPr>
    </w:p>
    <w:p w14:paraId="3DA7FE94" w14:textId="72150B68" w:rsidR="00DD26F3" w:rsidRPr="00E4516F" w:rsidRDefault="00E4516F">
      <w:pPr>
        <w:rPr>
          <w:rFonts w:ascii="Times New Roman" w:hAnsi="Times New Roman"/>
          <w:sz w:val="28"/>
          <w:szCs w:val="28"/>
        </w:rPr>
        <w:sectPr w:rsidR="00DD26F3" w:rsidRPr="00E4516F" w:rsidSect="003B5D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516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45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516F">
        <w:rPr>
          <w:rFonts w:ascii="Times New Roman" w:hAnsi="Times New Roman"/>
          <w:sz w:val="28"/>
          <w:szCs w:val="28"/>
        </w:rPr>
        <w:t xml:space="preserve"> сельсовета </w:t>
      </w:r>
      <w:r w:rsidRPr="00E4516F">
        <w:rPr>
          <w:rFonts w:ascii="Times New Roman" w:hAnsi="Times New Roman"/>
          <w:sz w:val="28"/>
          <w:szCs w:val="28"/>
        </w:rPr>
        <w:tab/>
      </w:r>
      <w:r w:rsidRPr="00E4516F">
        <w:rPr>
          <w:rFonts w:ascii="Times New Roman" w:hAnsi="Times New Roman"/>
          <w:sz w:val="28"/>
          <w:szCs w:val="28"/>
        </w:rPr>
        <w:tab/>
      </w:r>
      <w:r w:rsidRPr="00E4516F">
        <w:rPr>
          <w:rFonts w:ascii="Times New Roman" w:hAnsi="Times New Roman"/>
          <w:sz w:val="28"/>
          <w:szCs w:val="28"/>
        </w:rPr>
        <w:tab/>
      </w:r>
      <w:r w:rsidRPr="00E4516F">
        <w:rPr>
          <w:rFonts w:ascii="Times New Roman" w:hAnsi="Times New Roman"/>
          <w:sz w:val="28"/>
          <w:szCs w:val="28"/>
        </w:rPr>
        <w:tab/>
      </w:r>
      <w:r w:rsidRPr="00E4516F">
        <w:rPr>
          <w:rFonts w:ascii="Times New Roman" w:hAnsi="Times New Roman"/>
          <w:sz w:val="28"/>
          <w:szCs w:val="28"/>
        </w:rPr>
        <w:tab/>
        <w:t>Н.С. Тарасов</w:t>
      </w:r>
    </w:p>
    <w:p w14:paraId="6BE7A997" w14:textId="77777777" w:rsidR="00DD26F3" w:rsidRDefault="00DD26F3" w:rsidP="00B204DB">
      <w:pPr>
        <w:spacing w:after="0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161FBCB" w14:textId="77777777" w:rsidR="00DD26F3" w:rsidRDefault="00DD26F3" w:rsidP="00B204DB">
      <w:pPr>
        <w:spacing w:after="0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</w:p>
    <w:p w14:paraId="170570FE" w14:textId="77777777" w:rsidR="00DD26F3" w:rsidRDefault="00DD26F3" w:rsidP="00B204DB">
      <w:pPr>
        <w:spacing w:after="0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14:paraId="46CC765F" w14:textId="694D2C63" w:rsidR="00DD26F3" w:rsidRDefault="00DD26F3" w:rsidP="00B204DB">
      <w:pPr>
        <w:spacing w:after="0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28 сентября 2022 № </w:t>
      </w:r>
      <w:r w:rsidR="00E4516F">
        <w:rPr>
          <w:rFonts w:ascii="Times New Roman" w:hAnsi="Times New Roman"/>
          <w:sz w:val="28"/>
          <w:szCs w:val="28"/>
        </w:rPr>
        <w:t>102</w:t>
      </w:r>
    </w:p>
    <w:p w14:paraId="2CE5F9E6" w14:textId="77777777" w:rsidR="00DD26F3" w:rsidRDefault="00DD26F3" w:rsidP="00B204DB">
      <w:pPr>
        <w:spacing w:after="0"/>
        <w:ind w:left="9912"/>
        <w:rPr>
          <w:rFonts w:ascii="Times New Roman" w:hAnsi="Times New Roman"/>
          <w:sz w:val="28"/>
          <w:szCs w:val="28"/>
        </w:rPr>
      </w:pPr>
    </w:p>
    <w:p w14:paraId="0DB0A8CD" w14:textId="77777777" w:rsidR="00DD26F3" w:rsidRDefault="00DD26F3" w:rsidP="00B204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4D487572" w14:textId="77777777" w:rsidR="00DD26F3" w:rsidRDefault="00DD26F3" w:rsidP="00B204DB">
      <w:pPr>
        <w:pStyle w:val="30"/>
        <w:shd w:val="clear" w:color="auto" w:fill="auto"/>
        <w:spacing w:line="276" w:lineRule="auto"/>
        <w:rPr>
          <w:rStyle w:val="3"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мероприятий («дорожная карта») по переходу к организации предоставления в автономном учреждении</w:t>
      </w:r>
    </w:p>
    <w:p w14:paraId="6FCE805C" w14:textId="5B2415BD" w:rsidR="00DD26F3" w:rsidRDefault="00DD26F3" w:rsidP="00B204DB">
      <w:pPr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E4516F">
        <w:rPr>
          <w:rStyle w:val="3"/>
          <w:bCs w:val="0"/>
          <w:color w:val="000000"/>
          <w:sz w:val="28"/>
          <w:szCs w:val="28"/>
        </w:rPr>
        <w:t>Ворошневского</w:t>
      </w:r>
      <w:proofErr w:type="spellEnd"/>
      <w:r w:rsidR="00E4516F">
        <w:rPr>
          <w:rStyle w:val="3"/>
          <w:bCs w:val="0"/>
          <w:color w:val="000000"/>
          <w:sz w:val="28"/>
          <w:szCs w:val="28"/>
        </w:rPr>
        <w:t xml:space="preserve"> </w:t>
      </w:r>
      <w:r>
        <w:rPr>
          <w:rStyle w:val="3"/>
          <w:bCs w:val="0"/>
          <w:color w:val="000000"/>
          <w:sz w:val="28"/>
          <w:szCs w:val="28"/>
        </w:rPr>
        <w:t>сельсовета</w:t>
      </w:r>
      <w:r w:rsidR="00E4516F">
        <w:rPr>
          <w:rStyle w:val="3"/>
          <w:bCs w:val="0"/>
          <w:color w:val="000000"/>
          <w:sz w:val="28"/>
          <w:szCs w:val="28"/>
        </w:rPr>
        <w:t xml:space="preserve">                                                        </w:t>
      </w:r>
      <w:r>
        <w:rPr>
          <w:rStyle w:val="3"/>
          <w:bCs w:val="0"/>
          <w:color w:val="000000"/>
          <w:sz w:val="28"/>
          <w:szCs w:val="28"/>
        </w:rPr>
        <w:t xml:space="preserve"> Курского района Курской области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484"/>
        <w:gridCol w:w="2001"/>
        <w:gridCol w:w="1843"/>
        <w:gridCol w:w="20"/>
        <w:gridCol w:w="5225"/>
      </w:tblGrid>
      <w:tr w:rsidR="00DD26F3" w:rsidRPr="00D17F20" w14:paraId="5504072B" w14:textId="77777777" w:rsidTr="00D17F20">
        <w:tc>
          <w:tcPr>
            <w:tcW w:w="561" w:type="dxa"/>
            <w:vAlign w:val="center"/>
          </w:tcPr>
          <w:p w14:paraId="601F437A" w14:textId="77777777" w:rsidR="00DD26F3" w:rsidRPr="00D17F20" w:rsidRDefault="00DD26F3" w:rsidP="00D17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F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4" w:type="dxa"/>
            <w:vAlign w:val="center"/>
          </w:tcPr>
          <w:p w14:paraId="2A6C9B7A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1" w:type="dxa"/>
            <w:vAlign w:val="center"/>
          </w:tcPr>
          <w:p w14:paraId="23957056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2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vAlign w:val="center"/>
          </w:tcPr>
          <w:p w14:paraId="370364FD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2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45" w:type="dxa"/>
            <w:gridSpan w:val="2"/>
            <w:vAlign w:val="center"/>
          </w:tcPr>
          <w:p w14:paraId="18461E45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20">
              <w:rPr>
                <w:rFonts w:ascii="Times New Roman" w:hAnsi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DD26F3" w:rsidRPr="00D17F20" w14:paraId="4448F3FE" w14:textId="77777777" w:rsidTr="00D17F20">
        <w:tc>
          <w:tcPr>
            <w:tcW w:w="15134" w:type="dxa"/>
            <w:gridSpan w:val="6"/>
          </w:tcPr>
          <w:p w14:paraId="1693EF1D" w14:textId="54E32188" w:rsidR="00DD26F3" w:rsidRPr="00D17F20" w:rsidRDefault="00DD26F3" w:rsidP="00D17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1"/>
                <w:color w:val="000000"/>
                <w:sz w:val="24"/>
                <w:szCs w:val="24"/>
              </w:rPr>
              <w:t xml:space="preserve"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proofErr w:type="spellStart"/>
            <w:r w:rsidR="00E4516F">
              <w:rPr>
                <w:rStyle w:val="211pt1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E4516F">
              <w:rPr>
                <w:rStyle w:val="211pt1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1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06618820" w14:textId="77777777" w:rsidTr="00D17F20">
        <w:trPr>
          <w:trHeight w:val="974"/>
        </w:trPr>
        <w:tc>
          <w:tcPr>
            <w:tcW w:w="561" w:type="dxa"/>
          </w:tcPr>
          <w:p w14:paraId="3DC5238D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14:paraId="4EF1AE9D" w14:textId="32B2905A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Анализ нормативных правовых актов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сельсовета Курского района Курской области (в том числе административных регламентов) с целью выявления ограничений для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(далее - АУ КО «МФЦ») муниципальных услуг в полном объеме (в части приема и выдачи документов) с прекращением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предоставления таких услуг в ходе личного приема 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2001" w:type="dxa"/>
          </w:tcPr>
          <w:p w14:paraId="28C4A76F" w14:textId="77777777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14:paraId="1B582478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1F7BCC96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14:paraId="6B646AC9" w14:textId="3706F1B5" w:rsidR="00DD26F3" w:rsidRPr="00D17F20" w:rsidRDefault="00DB1967" w:rsidP="00D1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04AFB4D9" w14:textId="77777777" w:rsidTr="00D17F20">
        <w:tc>
          <w:tcPr>
            <w:tcW w:w="561" w:type="dxa"/>
          </w:tcPr>
          <w:p w14:paraId="66AFE4B3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14:paraId="04E5A642" w14:textId="4D5E39B2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Разработка и утверждение плана-графика внесения изменений в нормативные правовые акты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сельсовета Курского района Курской области (в том числе в административные регламенты),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2001" w:type="dxa"/>
          </w:tcPr>
          <w:p w14:paraId="7927F5C9" w14:textId="77777777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План-график, утвержденный Администрацией Курского района Курской области</w:t>
            </w:r>
          </w:p>
        </w:tc>
        <w:tc>
          <w:tcPr>
            <w:tcW w:w="1863" w:type="dxa"/>
            <w:gridSpan w:val="2"/>
          </w:tcPr>
          <w:p w14:paraId="0D0D089F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  <w:p w14:paraId="4810851E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14:paraId="3CCFA312" w14:textId="7DC32AF5" w:rsidR="00DD26F3" w:rsidRPr="00D17F20" w:rsidRDefault="00DB1967" w:rsidP="00D1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77674EC0" w14:textId="77777777" w:rsidTr="00D17F20">
        <w:tc>
          <w:tcPr>
            <w:tcW w:w="561" w:type="dxa"/>
          </w:tcPr>
          <w:p w14:paraId="63B98AFF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14:paraId="6016523E" w14:textId="28F0C513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Внесение изменений в нормативные правовые акты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сельсовета Курского района Курской области в части закрепления приема документов и выдачи результатов предоставления муниципальных услуг исключительно через АУ КО «МФЦ» с прекращением личного приема 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2001" w:type="dxa"/>
          </w:tcPr>
          <w:p w14:paraId="535E0D28" w14:textId="77777777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Внесение изменений в нормативные 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863" w:type="dxa"/>
            <w:gridSpan w:val="2"/>
          </w:tcPr>
          <w:p w14:paraId="5A2BA24E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225" w:type="dxa"/>
          </w:tcPr>
          <w:p w14:paraId="56FE5DF4" w14:textId="6F55E03F" w:rsidR="00DD26F3" w:rsidRPr="00D17F20" w:rsidRDefault="00DB1967" w:rsidP="00D1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39E0C152" w14:textId="77777777" w:rsidTr="00D17F20">
        <w:tc>
          <w:tcPr>
            <w:tcW w:w="561" w:type="dxa"/>
          </w:tcPr>
          <w:p w14:paraId="51451848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</w:tcPr>
          <w:p w14:paraId="62C157CC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через АУ КО «МФЦ» с прекращением личного приема в органах местного самоуправления Курской области</w:t>
            </w:r>
          </w:p>
        </w:tc>
        <w:tc>
          <w:tcPr>
            <w:tcW w:w="2001" w:type="dxa"/>
          </w:tcPr>
          <w:p w14:paraId="2E521E8D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Технологические схемы</w:t>
            </w:r>
          </w:p>
        </w:tc>
        <w:tc>
          <w:tcPr>
            <w:tcW w:w="1863" w:type="dxa"/>
            <w:gridSpan w:val="2"/>
          </w:tcPr>
          <w:p w14:paraId="1F6AE137" w14:textId="77777777" w:rsidR="00DD26F3" w:rsidRPr="00D17F20" w:rsidRDefault="00DD26F3" w:rsidP="00D17F20">
            <w:pPr>
              <w:spacing w:after="0" w:line="240" w:lineRule="auto"/>
              <w:jc w:val="center"/>
            </w:pPr>
            <w:r w:rsidRPr="00D17F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24EB439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14:paraId="0064E639" w14:textId="1995B7C4" w:rsidR="00DD26F3" w:rsidRPr="00D17F20" w:rsidRDefault="00DB1967" w:rsidP="00D1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5FB4AA72" w14:textId="77777777" w:rsidTr="00D17F20">
        <w:tc>
          <w:tcPr>
            <w:tcW w:w="561" w:type="dxa"/>
          </w:tcPr>
          <w:p w14:paraId="7E652B7F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</w:tcPr>
          <w:p w14:paraId="0A42A505" w14:textId="7166AC9A" w:rsidR="00DD26F3" w:rsidRPr="00D17F20" w:rsidRDefault="00DD26F3" w:rsidP="0056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Заключение АУ КО «МФЦ» соглашений (дополнительных соглашений) о взаимодействии с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Администрацией Курского района Курской области в целях организации предоставления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2001" w:type="dxa"/>
          </w:tcPr>
          <w:p w14:paraId="39C16A4A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Заключенные соглашения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>(дополнительные соглашения) о взаимодействии</w:t>
            </w:r>
          </w:p>
        </w:tc>
        <w:tc>
          <w:tcPr>
            <w:tcW w:w="1863" w:type="dxa"/>
            <w:gridSpan w:val="2"/>
          </w:tcPr>
          <w:p w14:paraId="4C175892" w14:textId="77777777" w:rsidR="00DD26F3" w:rsidRPr="00D17F20" w:rsidRDefault="00DD26F3" w:rsidP="00D17F20">
            <w:pPr>
              <w:spacing w:after="0" w:line="240" w:lineRule="auto"/>
              <w:jc w:val="center"/>
            </w:pPr>
            <w:r w:rsidRPr="00D17F2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14:paraId="36ADC204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14:paraId="42F8D949" w14:textId="5C26F74F" w:rsidR="00DD26F3" w:rsidRPr="00D17F20" w:rsidRDefault="004B0008" w:rsidP="00D1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40045C50" w14:textId="77777777" w:rsidTr="00D17F20">
        <w:tc>
          <w:tcPr>
            <w:tcW w:w="561" w:type="dxa"/>
          </w:tcPr>
          <w:p w14:paraId="30FBCAF4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</w:tcPr>
          <w:p w14:paraId="46A5CFED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Согласование планов-графиков обучения специалистов АУ КО «МФЦ», задействованных при предоставлении государственных и муниципальных услуг</w:t>
            </w:r>
          </w:p>
        </w:tc>
        <w:tc>
          <w:tcPr>
            <w:tcW w:w="2001" w:type="dxa"/>
          </w:tcPr>
          <w:p w14:paraId="62269668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Планы - графики, утвержденные приказами  АУ КО «МФЦ»</w:t>
            </w:r>
          </w:p>
        </w:tc>
        <w:tc>
          <w:tcPr>
            <w:tcW w:w="1863" w:type="dxa"/>
            <w:gridSpan w:val="2"/>
          </w:tcPr>
          <w:p w14:paraId="7D64EF6A" w14:textId="77777777" w:rsidR="00DD26F3" w:rsidRPr="00D17F20" w:rsidRDefault="00DD26F3" w:rsidP="00D17F20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октябрь</w:t>
            </w:r>
          </w:p>
          <w:p w14:paraId="2441BB55" w14:textId="77777777" w:rsidR="00DD26F3" w:rsidRPr="00D17F20" w:rsidRDefault="00DD26F3" w:rsidP="00D17F20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14:paraId="08BC6F3E" w14:textId="643835DF" w:rsidR="00DD26F3" w:rsidRPr="00D17F20" w:rsidRDefault="004B0008" w:rsidP="00D17F20">
            <w:pPr>
              <w:spacing w:after="0" w:line="240" w:lineRule="auto"/>
            </w:pPr>
            <w:proofErr w:type="gramStart"/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4FC7872D" w14:textId="77777777" w:rsidTr="00D17F20">
        <w:tc>
          <w:tcPr>
            <w:tcW w:w="561" w:type="dxa"/>
          </w:tcPr>
          <w:p w14:paraId="02564B26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4" w:type="dxa"/>
          </w:tcPr>
          <w:p w14:paraId="438D9B5D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Разработка информационно-методических материалов для обучения специалистов АУ КО «МФЦ» приему документов и выдаче результатов предоставления муниципальных услуг</w:t>
            </w:r>
          </w:p>
        </w:tc>
        <w:tc>
          <w:tcPr>
            <w:tcW w:w="2001" w:type="dxa"/>
          </w:tcPr>
          <w:p w14:paraId="2A8E1F39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Информационно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softHyphen/>
            </w:r>
          </w:p>
          <w:p w14:paraId="29508F6C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методические</w:t>
            </w:r>
          </w:p>
          <w:p w14:paraId="129AE12D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863" w:type="dxa"/>
            <w:gridSpan w:val="2"/>
          </w:tcPr>
          <w:p w14:paraId="5ABD4500" w14:textId="77777777" w:rsidR="00DD26F3" w:rsidRPr="00D17F20" w:rsidRDefault="00DD26F3" w:rsidP="00D17F20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225" w:type="dxa"/>
          </w:tcPr>
          <w:p w14:paraId="2A0D000C" w14:textId="7C110844" w:rsidR="00DD26F3" w:rsidRPr="00D17F20" w:rsidRDefault="004B0008" w:rsidP="00D17F20">
            <w:pPr>
              <w:spacing w:after="0" w:line="240" w:lineRule="auto"/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62C0E66C" w14:textId="77777777" w:rsidTr="00D17F20">
        <w:tc>
          <w:tcPr>
            <w:tcW w:w="561" w:type="dxa"/>
          </w:tcPr>
          <w:p w14:paraId="3499B9BE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4" w:type="dxa"/>
          </w:tcPr>
          <w:p w14:paraId="08777330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Проведение обучения специалистов АУ КО «МФЦ» приему документов и выдаче результатов предоставления государственных и муниципальных услуг в соответствии с утвержденными планами - графиками</w:t>
            </w:r>
          </w:p>
        </w:tc>
        <w:tc>
          <w:tcPr>
            <w:tcW w:w="2001" w:type="dxa"/>
          </w:tcPr>
          <w:p w14:paraId="698A9EA6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Обучение</w:t>
            </w:r>
          </w:p>
          <w:p w14:paraId="05F53893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специалистов АУ КО «МФЦ»</w:t>
            </w:r>
          </w:p>
        </w:tc>
        <w:tc>
          <w:tcPr>
            <w:tcW w:w="1863" w:type="dxa"/>
            <w:gridSpan w:val="2"/>
          </w:tcPr>
          <w:p w14:paraId="2B8812F4" w14:textId="77777777" w:rsidR="00DD26F3" w:rsidRPr="00D17F20" w:rsidRDefault="00DD26F3" w:rsidP="00D17F20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По инициативе АУ КО «МФЦ»</w:t>
            </w:r>
          </w:p>
        </w:tc>
        <w:tc>
          <w:tcPr>
            <w:tcW w:w="5225" w:type="dxa"/>
          </w:tcPr>
          <w:p w14:paraId="1E4BF348" w14:textId="56B76C7C" w:rsidR="00DD26F3" w:rsidRPr="00D17F20" w:rsidRDefault="004B0008" w:rsidP="00D17F20">
            <w:pPr>
              <w:spacing w:after="0" w:line="240" w:lineRule="auto"/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062261BB" w14:textId="77777777" w:rsidTr="00D17F20">
        <w:tc>
          <w:tcPr>
            <w:tcW w:w="561" w:type="dxa"/>
          </w:tcPr>
          <w:p w14:paraId="1D54B233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84" w:type="dxa"/>
          </w:tcPr>
          <w:p w14:paraId="554516C2" w14:textId="581FFAC8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Мониторинг имеющихся проблем взаимодействия </w:t>
            </w:r>
            <w:proofErr w:type="gramStart"/>
            <w:r w:rsidRPr="00D17F20">
              <w:rPr>
                <w:rStyle w:val="211pt"/>
                <w:color w:val="000000"/>
                <w:sz w:val="24"/>
                <w:szCs w:val="24"/>
              </w:rPr>
              <w:t>Администрации</w:t>
            </w:r>
            <w:r w:rsidR="00DB196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DB1967">
              <w:rPr>
                <w:rStyle w:val="211pt"/>
                <w:color w:val="000000"/>
                <w:sz w:val="24"/>
                <w:szCs w:val="24"/>
              </w:rPr>
              <w:t>сельсовета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 Курского района Курской области по вопросу повышения качества предоставления  муниципальных услуг в АУ КО «МФЦ» и принятие мер по их устранению</w:t>
            </w:r>
          </w:p>
        </w:tc>
        <w:tc>
          <w:tcPr>
            <w:tcW w:w="2001" w:type="dxa"/>
          </w:tcPr>
          <w:p w14:paraId="5686EE36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Письма в АУ КО «МФЦ» и комитет цифрового развития и связи Курской области</w:t>
            </w:r>
          </w:p>
        </w:tc>
        <w:tc>
          <w:tcPr>
            <w:tcW w:w="1863" w:type="dxa"/>
            <w:gridSpan w:val="2"/>
          </w:tcPr>
          <w:p w14:paraId="116D7060" w14:textId="77777777" w:rsidR="00DD26F3" w:rsidRPr="00D17F20" w:rsidRDefault="00DD26F3" w:rsidP="00D17F20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225" w:type="dxa"/>
          </w:tcPr>
          <w:p w14:paraId="2E7CD5CA" w14:textId="505A412D" w:rsidR="00DD26F3" w:rsidRPr="00D17F20" w:rsidRDefault="004B0008" w:rsidP="00D17F20">
            <w:pPr>
              <w:spacing w:after="0" w:line="240" w:lineRule="auto"/>
            </w:pPr>
            <w:proofErr w:type="gramStart"/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DD26F3" w:rsidRPr="00D17F20" w14:paraId="1529F521" w14:textId="77777777" w:rsidTr="00D17F20">
        <w:tc>
          <w:tcPr>
            <w:tcW w:w="15134" w:type="dxa"/>
            <w:gridSpan w:val="6"/>
          </w:tcPr>
          <w:p w14:paraId="700BF103" w14:textId="577FD91A" w:rsidR="00DD26F3" w:rsidRPr="00D17F20" w:rsidRDefault="00DD26F3" w:rsidP="00D17F20">
            <w:pPr>
              <w:pStyle w:val="2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D17F20">
              <w:rPr>
                <w:b/>
                <w:sz w:val="24"/>
                <w:szCs w:val="24"/>
                <w:lang w:val="en-US"/>
              </w:rPr>
              <w:t>II</w:t>
            </w:r>
            <w:r w:rsidRPr="00D17F20">
              <w:rPr>
                <w:b/>
                <w:sz w:val="24"/>
                <w:szCs w:val="24"/>
              </w:rPr>
              <w:t>.</w:t>
            </w:r>
            <w:r w:rsidRPr="00D17F20">
              <w:rPr>
                <w:rStyle w:val="211pt"/>
                <w:b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1"/>
                <w:color w:val="000000"/>
                <w:sz w:val="24"/>
                <w:szCs w:val="24"/>
              </w:rPr>
              <w:t xml:space="preserve">Мероприятия, направленные на повышение уровня информированности населения о предоставлении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proofErr w:type="spellStart"/>
            <w:r w:rsidR="0068677B">
              <w:rPr>
                <w:rStyle w:val="211pt1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1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1"/>
                <w:color w:val="000000"/>
                <w:sz w:val="24"/>
                <w:szCs w:val="24"/>
              </w:rPr>
              <w:t xml:space="preserve">Курского района Курской области </w:t>
            </w:r>
          </w:p>
        </w:tc>
      </w:tr>
      <w:tr w:rsidR="00DD26F3" w:rsidRPr="00D17F20" w14:paraId="7E4F8399" w14:textId="77777777" w:rsidTr="00D17F20">
        <w:tc>
          <w:tcPr>
            <w:tcW w:w="561" w:type="dxa"/>
          </w:tcPr>
          <w:p w14:paraId="05ADC257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84" w:type="dxa"/>
          </w:tcPr>
          <w:p w14:paraId="760544CA" w14:textId="71AEB612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Размещение в СМИ, на официальных сайтах органов местного самоуправления Курского района Курской области, на информационных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стендах информации об организации приема документов и выдачи результатов предоставления государственных и муниципальных услуг исключительно через АУ КО «МФЦ» с прекращением личного приема в Администрации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DB1967">
              <w:rPr>
                <w:rStyle w:val="211pt"/>
                <w:color w:val="000000"/>
                <w:sz w:val="24"/>
                <w:szCs w:val="24"/>
              </w:rPr>
              <w:t xml:space="preserve">сельсовета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001" w:type="dxa"/>
          </w:tcPr>
          <w:p w14:paraId="432CFAA2" w14:textId="77777777" w:rsidR="00DD26F3" w:rsidRPr="00D17F20" w:rsidRDefault="00DD26F3" w:rsidP="00562143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Информирование населения о порядке,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lastRenderedPageBreak/>
              <w:t>способах и условиях</w:t>
            </w:r>
            <w:r w:rsidRPr="00D17F20">
              <w:rPr>
                <w:rStyle w:val="211pt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>предоставления государственных и муниципальных услуг в АУ КО «МФЦ»</w:t>
            </w:r>
          </w:p>
        </w:tc>
        <w:tc>
          <w:tcPr>
            <w:tcW w:w="1843" w:type="dxa"/>
          </w:tcPr>
          <w:p w14:paraId="2F97FF6E" w14:textId="77777777" w:rsidR="00DD26F3" w:rsidRPr="00D17F20" w:rsidRDefault="00DD26F3" w:rsidP="00D17F20">
            <w:pPr>
              <w:spacing w:after="0" w:line="240" w:lineRule="auto"/>
              <w:jc w:val="center"/>
            </w:pPr>
            <w:r w:rsidRPr="00D17F2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14:paraId="752EEBFC" w14:textId="77777777" w:rsidR="00DD26F3" w:rsidRPr="00D17F20" w:rsidRDefault="00DD26F3" w:rsidP="00D17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2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245" w:type="dxa"/>
            <w:gridSpan w:val="2"/>
          </w:tcPr>
          <w:p w14:paraId="24201843" w14:textId="6C8CA3D0" w:rsidR="00DD26F3" w:rsidRPr="00D17F20" w:rsidRDefault="00DD26F3" w:rsidP="00D17F20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8677B">
              <w:rPr>
                <w:rStyle w:val="211pt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="006867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D17F20">
              <w:rPr>
                <w:rStyle w:val="211pt"/>
                <w:color w:val="000000"/>
                <w:sz w:val="24"/>
                <w:szCs w:val="24"/>
              </w:rPr>
              <w:t xml:space="preserve">сельсовета Курского района Курской области </w:t>
            </w:r>
          </w:p>
        </w:tc>
      </w:tr>
    </w:tbl>
    <w:p w14:paraId="4B788CCD" w14:textId="77777777" w:rsidR="00DD26F3" w:rsidRDefault="00DD26F3" w:rsidP="00B204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BE7700" w14:textId="77777777" w:rsidR="00DD26F3" w:rsidRDefault="00DD26F3"/>
    <w:p w14:paraId="27E835BC" w14:textId="77777777" w:rsidR="00DD26F3" w:rsidRDefault="00DD26F3"/>
    <w:p w14:paraId="12623502" w14:textId="77777777" w:rsidR="00DD26F3" w:rsidRDefault="00DD26F3"/>
    <w:p w14:paraId="5C983AAF" w14:textId="77777777" w:rsidR="00DD26F3" w:rsidRDefault="00DD26F3"/>
    <w:p w14:paraId="571024D0" w14:textId="77777777" w:rsidR="00DD26F3" w:rsidRDefault="00DD26F3"/>
    <w:p w14:paraId="21612637" w14:textId="77777777" w:rsidR="00DD26F3" w:rsidRDefault="00DD26F3"/>
    <w:p w14:paraId="2703DFFA" w14:textId="77777777" w:rsidR="00DD26F3" w:rsidRDefault="00DD26F3"/>
    <w:p w14:paraId="5AB4450C" w14:textId="77777777" w:rsidR="00DD26F3" w:rsidRDefault="00DD26F3"/>
    <w:p w14:paraId="50C9C549" w14:textId="77777777" w:rsidR="00DD26F3" w:rsidRDefault="00DD26F3"/>
    <w:p w14:paraId="67A258E2" w14:textId="77777777" w:rsidR="00DD26F3" w:rsidRDefault="00DD26F3"/>
    <w:p w14:paraId="5A38CE5C" w14:textId="77777777" w:rsidR="00DD26F3" w:rsidRDefault="00DD26F3"/>
    <w:p w14:paraId="50518DB7" w14:textId="77777777" w:rsidR="00DD26F3" w:rsidRDefault="00DD26F3"/>
    <w:sectPr w:rsidR="00DD26F3" w:rsidSect="003B5D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9A6"/>
    <w:multiLevelType w:val="hybridMultilevel"/>
    <w:tmpl w:val="FD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3143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28D"/>
    <w:rsid w:val="0001428D"/>
    <w:rsid w:val="00132632"/>
    <w:rsid w:val="00230358"/>
    <w:rsid w:val="003B5DE2"/>
    <w:rsid w:val="004A72C2"/>
    <w:rsid w:val="004B0008"/>
    <w:rsid w:val="00562143"/>
    <w:rsid w:val="00565ECB"/>
    <w:rsid w:val="005833BA"/>
    <w:rsid w:val="006246AB"/>
    <w:rsid w:val="0068677B"/>
    <w:rsid w:val="006C27EC"/>
    <w:rsid w:val="006F12D6"/>
    <w:rsid w:val="00A73612"/>
    <w:rsid w:val="00B204DB"/>
    <w:rsid w:val="00B87963"/>
    <w:rsid w:val="00D17F20"/>
    <w:rsid w:val="00DB1967"/>
    <w:rsid w:val="00DD26F3"/>
    <w:rsid w:val="00E156BE"/>
    <w:rsid w:val="00E4516F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B7944"/>
  <w15:docId w15:val="{B18184BA-F893-4120-A610-4684F3F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2D6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6F12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12D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Calibri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B204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4DB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211pt1">
    <w:name w:val="Основной текст (2) + 11 pt1"/>
    <w:aliases w:val="Полужирный"/>
    <w:uiPriority w:val="99"/>
    <w:rsid w:val="00B204DB"/>
    <w:rPr>
      <w:rFonts w:ascii="Times New Roman" w:hAnsi="Times New Roman" w:cs="Times New Roman"/>
      <w:b/>
      <w:bCs/>
      <w:sz w:val="22"/>
      <w:szCs w:val="22"/>
      <w:u w:val="none"/>
      <w:effect w:val="none"/>
    </w:rPr>
  </w:style>
  <w:style w:type="character" w:customStyle="1" w:styleId="211pt">
    <w:name w:val="Основной текст (2) + 11 pt"/>
    <w:uiPriority w:val="99"/>
    <w:rsid w:val="00B204DB"/>
    <w:rPr>
      <w:rFonts w:ascii="Times New Roman" w:hAnsi="Times New Roman" w:cs="Times New Roman"/>
      <w:sz w:val="22"/>
      <w:szCs w:val="22"/>
      <w:u w:val="none"/>
      <w:effect w:val="none"/>
    </w:rPr>
  </w:style>
  <w:style w:type="table" w:styleId="a4">
    <w:name w:val="Table Grid"/>
    <w:basedOn w:val="a1"/>
    <w:uiPriority w:val="99"/>
    <w:rsid w:val="00B204D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ОДА.МС МКУ</cp:lastModifiedBy>
  <cp:revision>15</cp:revision>
  <cp:lastPrinted>2022-09-28T10:19:00Z</cp:lastPrinted>
  <dcterms:created xsi:type="dcterms:W3CDTF">2022-09-09T06:33:00Z</dcterms:created>
  <dcterms:modified xsi:type="dcterms:W3CDTF">2022-09-28T10:19:00Z</dcterms:modified>
</cp:coreProperties>
</file>