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CD" w:rsidRDefault="00145FCD" w:rsidP="00145FCD">
      <w:pPr>
        <w:jc w:val="center"/>
        <w:rPr>
          <w:b/>
          <w:sz w:val="28"/>
          <w:szCs w:val="28"/>
        </w:rPr>
      </w:pPr>
    </w:p>
    <w:p w:rsidR="00145FCD" w:rsidRDefault="00145FCD" w:rsidP="00145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ВОРОШНЕВСКОГО СЕЛЬСОВЕТА</w:t>
      </w:r>
    </w:p>
    <w:p w:rsidR="00145FCD" w:rsidRDefault="00145FCD" w:rsidP="00145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145FCD" w:rsidRDefault="00145FCD" w:rsidP="00145FCD">
      <w:pPr>
        <w:jc w:val="center"/>
        <w:rPr>
          <w:b/>
          <w:sz w:val="28"/>
          <w:szCs w:val="28"/>
        </w:rPr>
      </w:pPr>
    </w:p>
    <w:p w:rsidR="00145FCD" w:rsidRDefault="00145FCD" w:rsidP="00145F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145FCD" w:rsidRDefault="00145FCD" w:rsidP="00145FCD">
      <w:pPr>
        <w:rPr>
          <w:sz w:val="28"/>
          <w:szCs w:val="28"/>
        </w:rPr>
      </w:pPr>
    </w:p>
    <w:p w:rsidR="00145FCD" w:rsidRDefault="00145FCD" w:rsidP="00145F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>№ 15</w:t>
      </w: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>от 10.03.2014 года</w:t>
      </w: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>«О мерах по усилению охраны</w:t>
      </w: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 xml:space="preserve">лесов  и населенных пунктов </w:t>
      </w: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>от пожаров на территории</w:t>
      </w:r>
    </w:p>
    <w:p w:rsidR="00145FCD" w:rsidRDefault="00145FCD" w:rsidP="00145F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области»</w:t>
      </w:r>
    </w:p>
    <w:p w:rsidR="00145FCD" w:rsidRDefault="00145FCD" w:rsidP="00145FCD">
      <w:pPr>
        <w:rPr>
          <w:sz w:val="28"/>
          <w:szCs w:val="28"/>
        </w:rPr>
      </w:pPr>
    </w:p>
    <w:p w:rsidR="00145FCD" w:rsidRDefault="00145FCD" w:rsidP="00145FCD">
      <w:pPr>
        <w:rPr>
          <w:sz w:val="28"/>
          <w:szCs w:val="28"/>
        </w:rPr>
      </w:pP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Лесным кодексом  Российской Федерации, Федеральным законом от 21.12.1994 года № 69-ФЗ «О пожарной безопасности» Правилами пожарной безопасности в лесах, утвержденными Постановлением Правительства Российской Федерации от 30 июня 2007 года № 417, Распоряжением Правительства Российской Федерации от 6 февраля 2003 года №146-р, и в соответствии с Распоряжением главы Администрации Курского района Курской области </w:t>
      </w:r>
      <w:proofErr w:type="gramEnd"/>
    </w:p>
    <w:p w:rsidR="00145FCD" w:rsidRDefault="00145FCD" w:rsidP="00145FCD">
      <w:pPr>
        <w:rPr>
          <w:sz w:val="28"/>
          <w:szCs w:val="28"/>
        </w:rPr>
      </w:pP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оперативный план по предупреждению и ликвидации лесных пожаров и эвакуации населения из пожароопасных районов 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(приложение № 1).</w:t>
      </w: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ab/>
        <w:t>2. По предупреждению и ликвидации чрезвычайных ситуаций  и обеспечению пожарной безопасности:</w:t>
      </w: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 xml:space="preserve">- для тушения лесных пожаров по возможности обеспечить подъезды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пожарных машин, а водонапорные башни устройством для забора воды;</w:t>
      </w: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>- установить порядок привлечения и сбора населения для тушения лесных пожаров;</w:t>
      </w: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>- совместно с ОАО «Курская птицефабрика», ОАО «Управляющая компания Курского района»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МУП «Коммунальщик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» утвердить расчет сил и средств,   для тушения лесных (степных) пожаров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 xml:space="preserve">- на сходах граждан провести разъяснительную работу и запретить огневую очистку лесосек, выжигание травы в лесу и на лугах, сжигание мусора и остатков растений на огородах, расположенных рядом с лесным массивом и на берегах водоемов, имеющих торфяную почву. </w:t>
      </w: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45FCD" w:rsidRDefault="00145FCD" w:rsidP="00145FC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3. Предложить руководителям  ОАО «Курская птицефабрика»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ОАО «Управляющая компания Курского района», МУП «Коммунальщик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>»</w:t>
      </w: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>- закрепить в формировании специалистов и технику в соответствии с расчетом сил и средств, предназначенных для тушения лесных пожаров;</w:t>
      </w: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 xml:space="preserve">- по первому требованию работников лесного хозяйства и главы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оказывать практическую помощь в ликвидации лесных пожаров, выделять силы и средства, предназначенных для тушения лесных пожаров;</w:t>
      </w: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>- запретить сжигание соломы и стерни на полях, непосредственно примыкающим к лесам и другим озеленительным насаждениям.</w:t>
      </w: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>- в пожарные периоды сосредоточить внимание и силы на охране наиболее возгораемых хвойных участков;</w:t>
      </w: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сельсовета, совместно с пожарными инструкторами обеспечить  проведение информационной компании среди населения, направленной на сбережение лесов, соблюдение Правил пожарной безопасности в лесах.</w:t>
      </w: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ab/>
        <w:t>6. Распоряжение вступает в силу со дня его подписания.</w:t>
      </w:r>
    </w:p>
    <w:p w:rsidR="00145FCD" w:rsidRDefault="00145FCD" w:rsidP="00145FCD">
      <w:pPr>
        <w:rPr>
          <w:sz w:val="28"/>
          <w:szCs w:val="28"/>
        </w:rPr>
      </w:pPr>
    </w:p>
    <w:p w:rsidR="00145FCD" w:rsidRDefault="00145FCD" w:rsidP="00145FCD">
      <w:pPr>
        <w:rPr>
          <w:sz w:val="28"/>
          <w:szCs w:val="28"/>
        </w:rPr>
      </w:pPr>
    </w:p>
    <w:p w:rsidR="00145FCD" w:rsidRDefault="00145FCD" w:rsidP="00145FCD">
      <w:pPr>
        <w:rPr>
          <w:sz w:val="28"/>
          <w:szCs w:val="28"/>
        </w:rPr>
      </w:pPr>
    </w:p>
    <w:p w:rsidR="00145FCD" w:rsidRDefault="00145FCD" w:rsidP="00145FCD">
      <w:pPr>
        <w:rPr>
          <w:sz w:val="28"/>
          <w:szCs w:val="28"/>
        </w:rPr>
      </w:pPr>
    </w:p>
    <w:p w:rsidR="00145FCD" w:rsidRDefault="00145FCD" w:rsidP="00145FCD">
      <w:pPr>
        <w:rPr>
          <w:sz w:val="28"/>
          <w:szCs w:val="28"/>
        </w:rPr>
      </w:pPr>
    </w:p>
    <w:p w:rsidR="00145FCD" w:rsidRDefault="00145FCD" w:rsidP="00145FCD">
      <w:pPr>
        <w:rPr>
          <w:sz w:val="28"/>
          <w:szCs w:val="28"/>
        </w:rPr>
      </w:pPr>
    </w:p>
    <w:p w:rsidR="00145FCD" w:rsidRDefault="00145FCD" w:rsidP="00145FCD">
      <w:pPr>
        <w:rPr>
          <w:sz w:val="28"/>
          <w:szCs w:val="28"/>
        </w:rPr>
      </w:pPr>
    </w:p>
    <w:p w:rsidR="00145FCD" w:rsidRDefault="00145FCD" w:rsidP="00145FC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  <w:r>
        <w:rPr>
          <w:sz w:val="28"/>
          <w:szCs w:val="28"/>
        </w:rPr>
        <w:tab/>
      </w:r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FCD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5F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07B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2470</Characters>
  <Application>Microsoft Office Word</Application>
  <DocSecurity>0</DocSecurity>
  <Lines>20</Lines>
  <Paragraphs>5</Paragraphs>
  <ScaleCrop>false</ScaleCrop>
  <Company>Grizli777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2014-03-17T08:25:00Z</cp:lastPrinted>
  <dcterms:created xsi:type="dcterms:W3CDTF">2014-03-17T08:20:00Z</dcterms:created>
  <dcterms:modified xsi:type="dcterms:W3CDTF">2014-03-17T08:26:00Z</dcterms:modified>
</cp:coreProperties>
</file>