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47BC" w14:textId="77777777" w:rsidR="007B0720" w:rsidRDefault="007B0720" w:rsidP="00002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 СЕЛЬСОВЕТА</w:t>
      </w:r>
    </w:p>
    <w:p w14:paraId="4AEFC705" w14:textId="77777777" w:rsidR="007B0720" w:rsidRDefault="007B0720" w:rsidP="00002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14:paraId="6BB2EED8" w14:textId="77777777" w:rsidR="00002328" w:rsidRDefault="00002328" w:rsidP="00002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1C11D" w14:textId="77777777" w:rsidR="007B0720" w:rsidRDefault="007B0720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EDA5E0F" w14:textId="77777777" w:rsidR="007B0720" w:rsidRDefault="007B0720" w:rsidP="007B07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574E33" w14:textId="3293E775" w:rsidR="007B0720" w:rsidRPr="00392883" w:rsidRDefault="007B0720" w:rsidP="00C23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288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F0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D15">
        <w:rPr>
          <w:rFonts w:ascii="Times New Roman" w:hAnsi="Times New Roman" w:cs="Times New Roman"/>
          <w:b/>
          <w:sz w:val="28"/>
          <w:szCs w:val="28"/>
        </w:rPr>
        <w:t>11</w:t>
      </w:r>
      <w:r w:rsidR="006F072E">
        <w:rPr>
          <w:rFonts w:ascii="Times New Roman" w:hAnsi="Times New Roman" w:cs="Times New Roman"/>
          <w:b/>
          <w:sz w:val="28"/>
          <w:szCs w:val="28"/>
        </w:rPr>
        <w:t>.</w:t>
      </w:r>
      <w:r w:rsidR="001B6D15">
        <w:rPr>
          <w:rFonts w:ascii="Times New Roman" w:hAnsi="Times New Roman" w:cs="Times New Roman"/>
          <w:b/>
          <w:sz w:val="28"/>
          <w:szCs w:val="28"/>
        </w:rPr>
        <w:t>10</w:t>
      </w:r>
      <w:r w:rsidR="006F072E">
        <w:rPr>
          <w:rFonts w:ascii="Times New Roman" w:hAnsi="Times New Roman" w:cs="Times New Roman"/>
          <w:b/>
          <w:sz w:val="28"/>
          <w:szCs w:val="28"/>
        </w:rPr>
        <w:t>.</w:t>
      </w:r>
      <w:r w:rsidR="00392883" w:rsidRPr="00392883">
        <w:rPr>
          <w:rFonts w:ascii="Times New Roman" w:hAnsi="Times New Roman" w:cs="Times New Roman"/>
          <w:b/>
          <w:sz w:val="28"/>
          <w:szCs w:val="28"/>
        </w:rPr>
        <w:t>20</w:t>
      </w:r>
      <w:r w:rsidR="00507DC6">
        <w:rPr>
          <w:rFonts w:ascii="Times New Roman" w:hAnsi="Times New Roman" w:cs="Times New Roman"/>
          <w:b/>
          <w:sz w:val="28"/>
          <w:szCs w:val="28"/>
        </w:rPr>
        <w:t>2</w:t>
      </w:r>
      <w:r w:rsidR="001B6D1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165C6F" w:rsidRPr="0039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г.  </w:t>
      </w:r>
      <w:r w:rsidR="00ED1F50" w:rsidRPr="0039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07DC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72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507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D15">
        <w:rPr>
          <w:rFonts w:ascii="Times New Roman" w:hAnsi="Times New Roman" w:cs="Times New Roman"/>
          <w:b/>
          <w:sz w:val="28"/>
          <w:szCs w:val="28"/>
        </w:rPr>
        <w:t>105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14:paraId="125FD1F9" w14:textId="77777777" w:rsidR="00243FF5" w:rsidRDefault="007B0720" w:rsidP="0050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8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92883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14:paraId="0106EFF6" w14:textId="77777777" w:rsidR="00507DC6" w:rsidRPr="00392883" w:rsidRDefault="00507DC6" w:rsidP="0050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30742E" w14:textId="77777777" w:rsidR="007B0720" w:rsidRPr="00392883" w:rsidRDefault="007B0720" w:rsidP="00BC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83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</w:t>
      </w:r>
      <w:r w:rsidR="00BC1FDC" w:rsidRPr="003928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5CAF4" w14:textId="77777777" w:rsidR="00392883" w:rsidRPr="00BC1FDC" w:rsidRDefault="00392883" w:rsidP="00BC1FD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5A7A121" w14:textId="77777777" w:rsidR="007B0720" w:rsidRDefault="00ED1F5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</w:t>
      </w:r>
      <w:r w:rsidR="007B0720">
        <w:rPr>
          <w:rFonts w:ascii="Times New Roman" w:hAnsi="Times New Roman" w:cs="Times New Roman"/>
          <w:sz w:val="28"/>
          <w:szCs w:val="28"/>
        </w:rPr>
        <w:t xml:space="preserve"> 86 Бюджетного кодекса Российской Федерации, Уставом муниципального образования «</w:t>
      </w:r>
      <w:proofErr w:type="spellStart"/>
      <w:r w:rsidR="007B072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7B072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165C6F">
        <w:rPr>
          <w:rFonts w:ascii="Times New Roman" w:hAnsi="Times New Roman" w:cs="Times New Roman"/>
          <w:sz w:val="28"/>
          <w:szCs w:val="28"/>
        </w:rPr>
        <w:t>,</w:t>
      </w:r>
      <w:r w:rsidR="007B072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7B072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7B072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65C6F">
        <w:rPr>
          <w:rFonts w:ascii="Times New Roman" w:hAnsi="Times New Roman" w:cs="Times New Roman"/>
          <w:sz w:val="28"/>
          <w:szCs w:val="28"/>
        </w:rPr>
        <w:t xml:space="preserve"> </w:t>
      </w:r>
      <w:r w:rsidR="007B0720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165C6F">
        <w:rPr>
          <w:rFonts w:ascii="Times New Roman" w:hAnsi="Times New Roman" w:cs="Times New Roman"/>
          <w:sz w:val="28"/>
          <w:szCs w:val="28"/>
        </w:rPr>
        <w:t xml:space="preserve"> </w:t>
      </w:r>
      <w:r w:rsidR="007B0720">
        <w:rPr>
          <w:rFonts w:ascii="Times New Roman" w:hAnsi="Times New Roman" w:cs="Times New Roman"/>
          <w:sz w:val="28"/>
          <w:szCs w:val="28"/>
        </w:rPr>
        <w:t>Курской области</w:t>
      </w:r>
    </w:p>
    <w:p w14:paraId="6ADD602A" w14:textId="77777777" w:rsidR="007B0720" w:rsidRPr="00ED1F50" w:rsidRDefault="007B0720" w:rsidP="007B07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B64F322" w14:textId="72ADE239" w:rsidR="001B6D15" w:rsidRPr="001B6D15" w:rsidRDefault="007B0720" w:rsidP="001B6D15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15">
        <w:rPr>
          <w:rFonts w:ascii="Times New Roman" w:hAnsi="Times New Roman" w:cs="Times New Roman"/>
          <w:sz w:val="28"/>
          <w:szCs w:val="28"/>
        </w:rPr>
        <w:t>Установить расходное обязательство</w:t>
      </w:r>
      <w:r w:rsidR="001B6D15" w:rsidRPr="001B6D15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по</w:t>
      </w:r>
      <w:r w:rsidR="001B6D15">
        <w:rPr>
          <w:rFonts w:ascii="Times New Roman" w:hAnsi="Times New Roman" w:cs="Times New Roman"/>
          <w:sz w:val="28"/>
          <w:szCs w:val="28"/>
        </w:rPr>
        <w:t xml:space="preserve"> </w:t>
      </w:r>
      <w:r w:rsidR="009E68CC" w:rsidRPr="001B6D15">
        <w:rPr>
          <w:rFonts w:ascii="Times New Roman" w:hAnsi="Times New Roman" w:cs="Times New Roman"/>
          <w:sz w:val="28"/>
          <w:szCs w:val="28"/>
        </w:rPr>
        <w:t>реализаци</w:t>
      </w:r>
      <w:r w:rsidR="001B6D15" w:rsidRPr="001B6D15">
        <w:rPr>
          <w:rFonts w:ascii="Times New Roman" w:hAnsi="Times New Roman" w:cs="Times New Roman"/>
          <w:sz w:val="28"/>
          <w:szCs w:val="28"/>
        </w:rPr>
        <w:t>и</w:t>
      </w:r>
      <w:r w:rsidR="009E68CC" w:rsidRPr="001B6D15">
        <w:rPr>
          <w:rFonts w:ascii="Times New Roman" w:hAnsi="Times New Roman" w:cs="Times New Roman"/>
          <w:sz w:val="28"/>
          <w:szCs w:val="28"/>
        </w:rPr>
        <w:t xml:space="preserve"> м</w:t>
      </w:r>
      <w:r w:rsidR="009E68CC" w:rsidRPr="001B6D15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="001B6D15" w:rsidRPr="001B6D15">
        <w:rPr>
          <w:rFonts w:ascii="Times New Roman" w:eastAsia="Calibri" w:hAnsi="Times New Roman" w:cs="Times New Roman"/>
          <w:sz w:val="28"/>
          <w:szCs w:val="28"/>
        </w:rPr>
        <w:t>ых</w:t>
      </w:r>
      <w:r w:rsidR="009E68CC" w:rsidRPr="001B6D1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B6D15" w:rsidRPr="001B6D15">
        <w:rPr>
          <w:rFonts w:ascii="Times New Roman" w:eastAsia="Calibri" w:hAnsi="Times New Roman" w:cs="Times New Roman"/>
          <w:sz w:val="28"/>
          <w:szCs w:val="28"/>
        </w:rPr>
        <w:t xml:space="preserve"> (подпрограмм), включающих:</w:t>
      </w:r>
    </w:p>
    <w:p w14:paraId="49BF2671" w14:textId="22433979" w:rsidR="009E68CC" w:rsidRDefault="001B6D15" w:rsidP="001B6D15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мероприятия по закупке контейнеров для раздельного накопления твердых коммунальных отходов</w:t>
      </w:r>
      <w:r w:rsidR="00392883" w:rsidRPr="001B6D15">
        <w:rPr>
          <w:rFonts w:ascii="Times New Roman" w:hAnsi="Times New Roman" w:cs="Times New Roman"/>
          <w:sz w:val="28"/>
          <w:szCs w:val="28"/>
        </w:rPr>
        <w:t>.</w:t>
      </w:r>
    </w:p>
    <w:p w14:paraId="0800ADBA" w14:textId="77777777" w:rsidR="001B6D15" w:rsidRPr="001B6D15" w:rsidRDefault="001B6D15" w:rsidP="001B6D15">
      <w:pPr>
        <w:spacing w:after="0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F6A363" w14:textId="1D157916" w:rsidR="001B6D15" w:rsidRDefault="007B0720" w:rsidP="00002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6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</w:t>
      </w:r>
      <w:r w:rsidR="001B6D15">
        <w:rPr>
          <w:rFonts w:ascii="Times New Roman" w:hAnsi="Times New Roman" w:cs="Times New Roman"/>
          <w:sz w:val="28"/>
          <w:szCs w:val="28"/>
        </w:rPr>
        <w:t>А.И. Лещук</w:t>
      </w:r>
      <w:r>
        <w:rPr>
          <w:rFonts w:ascii="Times New Roman" w:hAnsi="Times New Roman" w:cs="Times New Roman"/>
          <w:sz w:val="28"/>
          <w:szCs w:val="28"/>
        </w:rPr>
        <w:t xml:space="preserve">) обеспечить исполнение расходного обязательства, указанного в пункте 1 настоящего Постановления, в пределах средств, предусмотренных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рамках реализации муниципальной программы </w:t>
      </w:r>
      <w:r w:rsidR="001B6D15">
        <w:rPr>
          <w:rFonts w:ascii="Times New Roman" w:hAnsi="Times New Roman" w:cs="Times New Roman"/>
          <w:sz w:val="28"/>
          <w:szCs w:val="28"/>
        </w:rPr>
        <w:t xml:space="preserve">«Обеспечение доступным комфортным жильем и коммунальными услугами граждан в </w:t>
      </w:r>
      <w:proofErr w:type="spellStart"/>
      <w:r w:rsidR="001B6D15"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 w:rsidR="001B6D15">
        <w:rPr>
          <w:rFonts w:ascii="Times New Roman" w:hAnsi="Times New Roman" w:cs="Times New Roman"/>
          <w:sz w:val="28"/>
          <w:szCs w:val="28"/>
        </w:rPr>
        <w:t xml:space="preserve"> сельсовете Курского района Курской области» на 2022 год.</w:t>
      </w:r>
    </w:p>
    <w:p w14:paraId="5BD30387" w14:textId="77777777" w:rsidR="001B6D15" w:rsidRDefault="001B6D15" w:rsidP="00002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264752" w14:textId="421E5F85" w:rsidR="007B0720" w:rsidRDefault="007B0720" w:rsidP="00002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5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B6D15">
        <w:rPr>
          <w:rFonts w:ascii="Times New Roman" w:hAnsi="Times New Roman" w:cs="Times New Roman"/>
          <w:sz w:val="28"/>
          <w:szCs w:val="28"/>
        </w:rPr>
        <w:t>Постановления оставляю</w:t>
      </w:r>
      <w:r w:rsidR="003C5810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14:paraId="5ECF343E" w14:textId="77777777" w:rsidR="00293A6F" w:rsidRDefault="00293A6F" w:rsidP="00002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8AE650" w14:textId="31B86D90" w:rsidR="003C5810" w:rsidRDefault="003C5810" w:rsidP="00002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93A6F">
        <w:rPr>
          <w:rFonts w:ascii="Times New Roman" w:hAnsi="Times New Roman" w:cs="Times New Roman"/>
          <w:sz w:val="28"/>
          <w:szCs w:val="28"/>
        </w:rPr>
        <w:t>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="00392883">
        <w:rPr>
          <w:rFonts w:ascii="Times New Roman" w:hAnsi="Times New Roman" w:cs="Times New Roman"/>
          <w:sz w:val="28"/>
          <w:szCs w:val="28"/>
        </w:rPr>
        <w:t>.</w:t>
      </w:r>
    </w:p>
    <w:p w14:paraId="14B25685" w14:textId="5DAFD78D" w:rsidR="006F072E" w:rsidRDefault="006F072E" w:rsidP="00C2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ED1756" w14:textId="4BA51349" w:rsidR="00293A6F" w:rsidRDefault="00293A6F" w:rsidP="00C2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E1B795" w14:textId="77777777" w:rsidR="00293A6F" w:rsidRDefault="00293A6F" w:rsidP="00C2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ADDC6C" w14:textId="6C56B643" w:rsidR="003C5810" w:rsidRDefault="00293A6F" w:rsidP="00C2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581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1F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0EDE63C" w14:textId="489D82CD" w:rsidR="00895013" w:rsidRDefault="003C5810" w:rsidP="00C230F8">
      <w:pPr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ED1F5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5C6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3A6F">
        <w:rPr>
          <w:rFonts w:ascii="Times New Roman" w:hAnsi="Times New Roman" w:cs="Times New Roman"/>
          <w:sz w:val="28"/>
          <w:szCs w:val="28"/>
        </w:rPr>
        <w:t>Тарасов Н.С.</w:t>
      </w:r>
    </w:p>
    <w:sectPr w:rsidR="00895013" w:rsidSect="000023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45657"/>
    <w:multiLevelType w:val="hybridMultilevel"/>
    <w:tmpl w:val="BAB414DA"/>
    <w:lvl w:ilvl="0" w:tplc="37587B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279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20"/>
    <w:rsid w:val="00002328"/>
    <w:rsid w:val="000E684B"/>
    <w:rsid w:val="00165C6F"/>
    <w:rsid w:val="001B6D15"/>
    <w:rsid w:val="00243FF5"/>
    <w:rsid w:val="00293A6F"/>
    <w:rsid w:val="00392883"/>
    <w:rsid w:val="003C3DFA"/>
    <w:rsid w:val="003C5810"/>
    <w:rsid w:val="00507DC6"/>
    <w:rsid w:val="006F072E"/>
    <w:rsid w:val="007B0720"/>
    <w:rsid w:val="00895013"/>
    <w:rsid w:val="009E68CC"/>
    <w:rsid w:val="00BC1FDC"/>
    <w:rsid w:val="00C230F8"/>
    <w:rsid w:val="00EA2F9D"/>
    <w:rsid w:val="00ED1F50"/>
    <w:rsid w:val="00FB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1972"/>
  <w15:docId w15:val="{3F47301D-6F15-43F0-99AA-2E02CA25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4</cp:revision>
  <cp:lastPrinted>2022-10-12T08:13:00Z</cp:lastPrinted>
  <dcterms:created xsi:type="dcterms:W3CDTF">2022-10-12T08:01:00Z</dcterms:created>
  <dcterms:modified xsi:type="dcterms:W3CDTF">2022-10-12T08:13:00Z</dcterms:modified>
</cp:coreProperties>
</file>