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08F9D" w14:textId="44D40F24" w:rsidR="00B52B24" w:rsidRPr="00D545C5" w:rsidRDefault="00B52B24" w:rsidP="00657683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545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Информация-анализ по обращениям граждан, поступившим в Администрацию </w:t>
      </w:r>
      <w:proofErr w:type="spellStart"/>
      <w:r w:rsidR="00A36F25" w:rsidRPr="00D545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Ворошневского</w:t>
      </w:r>
      <w:proofErr w:type="spellEnd"/>
      <w:r w:rsidRPr="00D545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сельсовета Курского района Курской области за </w:t>
      </w:r>
      <w:r w:rsidR="00FF37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9 месяцев               </w:t>
      </w:r>
      <w:r w:rsidRPr="00D545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</w:t>
      </w:r>
      <w:r w:rsidR="00265232" w:rsidRPr="00D545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 w:rsidR="007970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 w:rsidRPr="00D545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год</w:t>
      </w:r>
      <w:r w:rsidR="00657683" w:rsidRPr="00D545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</w:p>
    <w:p w14:paraId="6EE23A65" w14:textId="70ED9229" w:rsidR="00B52B24" w:rsidRPr="00D545C5" w:rsidRDefault="00B52B24" w:rsidP="006576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45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Администрацию </w:t>
      </w:r>
      <w:proofErr w:type="spellStart"/>
      <w:r w:rsidR="00A36F25" w:rsidRPr="00D545C5">
        <w:rPr>
          <w:rFonts w:ascii="Times New Roman" w:eastAsia="Times New Roman" w:hAnsi="Times New Roman" w:cs="Times New Roman"/>
          <w:color w:val="000000"/>
          <w:sz w:val="28"/>
          <w:szCs w:val="28"/>
        </w:rPr>
        <w:t>Ворошневского</w:t>
      </w:r>
      <w:proofErr w:type="spellEnd"/>
      <w:r w:rsidRPr="00D545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сельсовета Курского района Курской области за отчетный период поступило </w:t>
      </w:r>
      <w:r w:rsidR="00A70D70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FF374D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D545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обращени</w:t>
      </w:r>
      <w:r w:rsidR="0079709C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D545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граждан.</w:t>
      </w:r>
    </w:p>
    <w:p w14:paraId="77E73604" w14:textId="77777777" w:rsidR="00657683" w:rsidRPr="00D545C5" w:rsidRDefault="00657683" w:rsidP="006576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C102512" w14:textId="77777777" w:rsidR="00B52B24" w:rsidRPr="00D545C5" w:rsidRDefault="00B52B24" w:rsidP="006576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45C5">
        <w:rPr>
          <w:rFonts w:ascii="Times New Roman" w:eastAsia="Times New Roman" w:hAnsi="Times New Roman" w:cs="Times New Roman"/>
          <w:color w:val="000000"/>
          <w:sz w:val="28"/>
          <w:szCs w:val="28"/>
        </w:rPr>
        <w:t>Из них:</w:t>
      </w:r>
    </w:p>
    <w:p w14:paraId="126B19DB" w14:textId="77777777" w:rsidR="00657683" w:rsidRPr="00D545C5" w:rsidRDefault="00657683" w:rsidP="006576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1CB92D8" w14:textId="01A34426" w:rsidR="00B52B24" w:rsidRPr="00D545C5" w:rsidRDefault="00B52B24" w:rsidP="006576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45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 письменных</w:t>
      </w:r>
      <w:r w:rsidRPr="00D545C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gramStart"/>
      <w:r w:rsidRPr="00D545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-  </w:t>
      </w:r>
      <w:r w:rsidR="00FF37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13</w:t>
      </w:r>
      <w:proofErr w:type="gramEnd"/>
      <w:r w:rsidRPr="00D545C5">
        <w:rPr>
          <w:rFonts w:ascii="Times New Roman" w:eastAsia="Times New Roman" w:hAnsi="Times New Roman" w:cs="Times New Roman"/>
          <w:color w:val="000000"/>
          <w:sz w:val="28"/>
          <w:szCs w:val="28"/>
        </w:rPr>
        <w:t> (по электро</w:t>
      </w:r>
      <w:r w:rsidR="00AE5EC7" w:rsidRPr="00D545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нной почте – </w:t>
      </w:r>
      <w:r w:rsidR="00FF374D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D545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письмо – </w:t>
      </w:r>
      <w:r w:rsidR="003308A7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A70D70">
        <w:rPr>
          <w:rFonts w:ascii="Times New Roman" w:eastAsia="Times New Roman" w:hAnsi="Times New Roman" w:cs="Times New Roman"/>
          <w:color w:val="000000"/>
          <w:sz w:val="28"/>
          <w:szCs w:val="28"/>
        </w:rPr>
        <w:t>, с сайта -3)</w:t>
      </w:r>
      <w:r w:rsidRPr="00D545C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69CD295B" w14:textId="44E49D9E" w:rsidR="00B52B24" w:rsidRPr="00D545C5" w:rsidRDefault="00B52B24" w:rsidP="006576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45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 устных</w:t>
      </w:r>
      <w:r w:rsidRPr="00D545C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AE5EC7" w:rsidRPr="00D545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– </w:t>
      </w:r>
      <w:r w:rsidR="003308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</w:t>
      </w:r>
      <w:r w:rsidRPr="00D545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D545C5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AE5EC7" w:rsidRPr="00D545C5">
        <w:rPr>
          <w:rFonts w:ascii="Times New Roman" w:eastAsia="Times New Roman" w:hAnsi="Times New Roman" w:cs="Times New Roman"/>
          <w:color w:val="000000"/>
          <w:sz w:val="28"/>
          <w:szCs w:val="28"/>
        </w:rPr>
        <w:t>по телефону</w:t>
      </w:r>
      <w:r w:rsidR="003308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</w:t>
      </w:r>
      <w:proofErr w:type="gramStart"/>
      <w:r w:rsidR="003308A7">
        <w:rPr>
          <w:rFonts w:ascii="Times New Roman" w:eastAsia="Times New Roman" w:hAnsi="Times New Roman" w:cs="Times New Roman"/>
          <w:color w:val="000000"/>
          <w:sz w:val="28"/>
          <w:szCs w:val="28"/>
        </w:rPr>
        <w:t>2 ,</w:t>
      </w:r>
      <w:proofErr w:type="gramEnd"/>
      <w:r w:rsidR="003308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личный прием -1</w:t>
      </w:r>
      <w:r w:rsidRPr="00D545C5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14:paraId="7EB86D6F" w14:textId="071C9F9B" w:rsidR="00657683" w:rsidRPr="003308A7" w:rsidRDefault="00657683" w:rsidP="006576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044B3250" w14:textId="0BC91A57" w:rsidR="00B52B24" w:rsidRPr="00D545C5" w:rsidRDefault="00B52B24" w:rsidP="006576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45C5">
        <w:rPr>
          <w:rFonts w:ascii="Times New Roman" w:eastAsia="Times New Roman" w:hAnsi="Times New Roman" w:cs="Times New Roman"/>
          <w:color w:val="000000"/>
          <w:sz w:val="28"/>
          <w:szCs w:val="28"/>
        </w:rPr>
        <w:t>Помимо предусмотренных ранее письменной и устной формы обращений, уже несколько лет введена электронная форма обращений, с использованием информационно-коммуникационных сетей (посредством заполнения специальной формы на официальном интернет-сайте или посредством направления обращения </w:t>
      </w:r>
      <w:r w:rsidRPr="00D545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виде электронного письма</w:t>
      </w:r>
      <w:r w:rsidRPr="00D545C5">
        <w:rPr>
          <w:rFonts w:ascii="Times New Roman" w:eastAsia="Times New Roman" w:hAnsi="Times New Roman" w:cs="Times New Roman"/>
          <w:color w:val="000000"/>
          <w:sz w:val="28"/>
          <w:szCs w:val="28"/>
        </w:rPr>
        <w:t> на адрес электронной почты МО «</w:t>
      </w:r>
      <w:proofErr w:type="spellStart"/>
      <w:r w:rsidR="00A36F25" w:rsidRPr="00D545C5">
        <w:rPr>
          <w:rFonts w:ascii="Times New Roman" w:eastAsia="Times New Roman" w:hAnsi="Times New Roman" w:cs="Times New Roman"/>
          <w:color w:val="000000"/>
          <w:sz w:val="28"/>
          <w:szCs w:val="28"/>
        </w:rPr>
        <w:t>Ворошневский</w:t>
      </w:r>
      <w:proofErr w:type="spellEnd"/>
      <w:r w:rsidRPr="00D545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сельсовет" Курского района Курской области, </w:t>
      </w:r>
      <w:r w:rsidRPr="00D545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что позволяет значительно сократить бумажный документооборот.</w:t>
      </w:r>
    </w:p>
    <w:p w14:paraId="53D5EB9F" w14:textId="77777777" w:rsidR="00657683" w:rsidRPr="00D545C5" w:rsidRDefault="00657683" w:rsidP="006576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0BD1451" w14:textId="77777777" w:rsidR="00B52B24" w:rsidRPr="00D545C5" w:rsidRDefault="00B52B24" w:rsidP="006576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45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Информационно-справочная работа по обращениям граждан ведется с помощью </w:t>
      </w:r>
      <w:proofErr w:type="spellStart"/>
      <w:r w:rsidRPr="00D545C5">
        <w:rPr>
          <w:rFonts w:ascii="Times New Roman" w:eastAsia="Times New Roman" w:hAnsi="Times New Roman" w:cs="Times New Roman"/>
          <w:color w:val="000000"/>
          <w:sz w:val="28"/>
          <w:szCs w:val="28"/>
        </w:rPr>
        <w:t>внешнеориентированной</w:t>
      </w:r>
      <w:proofErr w:type="spellEnd"/>
      <w:r w:rsidRPr="00D545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информационной системы «Обращения граждан». В ней регистрируются поступившие от граждан обращения, где отрабатываются ответы, согласно единой классификации, анализируется ответ, выставляется оценка ответа заявителем. Работа в единой системе дала возможность перейти на электронный документооборот.</w:t>
      </w:r>
    </w:p>
    <w:p w14:paraId="00C1544D" w14:textId="77777777" w:rsidR="00657683" w:rsidRPr="00D545C5" w:rsidRDefault="00657683" w:rsidP="006576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3CBBE87" w14:textId="77777777" w:rsidR="00B52B24" w:rsidRPr="00D545C5" w:rsidRDefault="00B52B24" w:rsidP="006576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45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Обращения классифицированы по актуальности и темам:</w:t>
      </w:r>
    </w:p>
    <w:p w14:paraId="0A590F7F" w14:textId="77777777" w:rsidR="00657683" w:rsidRPr="00D545C5" w:rsidRDefault="00657683" w:rsidP="006576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D545C5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D545C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государство и общество - 0; </w:t>
      </w:r>
    </w:p>
    <w:p w14:paraId="15B440EF" w14:textId="16A927E7" w:rsidR="00657683" w:rsidRPr="00D545C5" w:rsidRDefault="00AE5EC7" w:rsidP="006576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45C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- социальная сфера – </w:t>
      </w:r>
      <w:r w:rsidR="00FF374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0</w:t>
      </w:r>
      <w:r w:rsidR="00A465FC" w:rsidRPr="00D545C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;</w:t>
      </w:r>
    </w:p>
    <w:p w14:paraId="3F2BDF16" w14:textId="0CAD38A3" w:rsidR="00B52B24" w:rsidRPr="00D545C5" w:rsidRDefault="00B52B24" w:rsidP="006576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45C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- экономика (дорожная деятельность, финансы, строительство, с/х, транспорт, связь и т.д.) – </w:t>
      </w:r>
      <w:r w:rsidR="00FF374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15</w:t>
      </w:r>
      <w:r w:rsidRPr="00D545C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;</w:t>
      </w:r>
    </w:p>
    <w:p w14:paraId="111A316A" w14:textId="27E27597" w:rsidR="00657683" w:rsidRPr="00D545C5" w:rsidRDefault="00657683" w:rsidP="006576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45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D545C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оборона</w:t>
      </w:r>
      <w:r w:rsidR="00AE5EC7" w:rsidRPr="00D545C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, безопасность, законность - </w:t>
      </w:r>
      <w:r w:rsidR="00315BA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0</w:t>
      </w:r>
      <w:r w:rsidRPr="00D545C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;</w:t>
      </w:r>
    </w:p>
    <w:p w14:paraId="34E66635" w14:textId="5F7940B1" w:rsidR="00657683" w:rsidRPr="00D545C5" w:rsidRDefault="00B52B24" w:rsidP="006576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D545C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- жилищно-коммунальная сфера –</w:t>
      </w:r>
      <w:r w:rsidR="00A70D7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1</w:t>
      </w:r>
      <w:r w:rsidR="00657683" w:rsidRPr="00D545C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.</w:t>
      </w:r>
    </w:p>
    <w:p w14:paraId="05EBC9A9" w14:textId="77777777" w:rsidR="00B52B24" w:rsidRPr="00D545C5" w:rsidRDefault="00B52B24" w:rsidP="006576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45C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</w:p>
    <w:p w14:paraId="41A41A08" w14:textId="77777777" w:rsidR="00B52B24" w:rsidRPr="00D545C5" w:rsidRDefault="00B52B24" w:rsidP="006576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45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 типу обращения:</w:t>
      </w:r>
    </w:p>
    <w:p w14:paraId="4F87833E" w14:textId="65F2D4D4" w:rsidR="00B52B24" w:rsidRPr="00D545C5" w:rsidRDefault="00B52B24" w:rsidP="006576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45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заявления – </w:t>
      </w:r>
      <w:r w:rsidR="00FF374D">
        <w:rPr>
          <w:rFonts w:ascii="Times New Roman" w:eastAsia="Times New Roman" w:hAnsi="Times New Roman" w:cs="Times New Roman"/>
          <w:color w:val="000000"/>
          <w:sz w:val="28"/>
          <w:szCs w:val="28"/>
        </w:rPr>
        <w:t>14</w:t>
      </w:r>
      <w:r w:rsidRPr="00D545C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1CC2AF4D" w14:textId="18179C54" w:rsidR="00B52B24" w:rsidRPr="00D545C5" w:rsidRDefault="00657683" w:rsidP="006576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45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жалоба- </w:t>
      </w:r>
      <w:r w:rsidR="00FF374D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B52B24" w:rsidRPr="00D545C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73CBE547" w14:textId="77777777" w:rsidR="00B52B24" w:rsidRPr="00D545C5" w:rsidRDefault="00B52B24" w:rsidP="006576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45C5">
        <w:rPr>
          <w:rFonts w:ascii="Times New Roman" w:eastAsia="Times New Roman" w:hAnsi="Times New Roman" w:cs="Times New Roman"/>
          <w:color w:val="000000"/>
          <w:sz w:val="28"/>
          <w:szCs w:val="28"/>
        </w:rPr>
        <w:t>- предложение- 0.</w:t>
      </w:r>
    </w:p>
    <w:p w14:paraId="7027B97E" w14:textId="77777777" w:rsidR="00657683" w:rsidRPr="00D545C5" w:rsidRDefault="00657683" w:rsidP="006576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F041BC6" w14:textId="77777777" w:rsidR="00B52B24" w:rsidRPr="00D545C5" w:rsidRDefault="00B52B24" w:rsidP="006576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45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 типу заявителя:</w:t>
      </w:r>
    </w:p>
    <w:p w14:paraId="1BAA3E4B" w14:textId="7249B34B" w:rsidR="00B52B24" w:rsidRPr="00D545C5" w:rsidRDefault="00F2727C" w:rsidP="006576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45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именное - </w:t>
      </w:r>
      <w:r w:rsidR="00A70D70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FF374D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B52B24" w:rsidRPr="00D545C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6D248209" w14:textId="40DCAB43" w:rsidR="00B52B24" w:rsidRPr="00D545C5" w:rsidRDefault="00AE5EC7" w:rsidP="006576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45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коллективное - </w:t>
      </w:r>
      <w:r w:rsidR="00A70D70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="00B52B24" w:rsidRPr="00D545C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2C9D755A" w14:textId="77777777" w:rsidR="00B52B24" w:rsidRPr="00D545C5" w:rsidRDefault="00F2727C" w:rsidP="006576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45C5">
        <w:rPr>
          <w:rFonts w:ascii="Times New Roman" w:eastAsia="Times New Roman" w:hAnsi="Times New Roman" w:cs="Times New Roman"/>
          <w:color w:val="000000"/>
          <w:sz w:val="28"/>
          <w:szCs w:val="28"/>
        </w:rPr>
        <w:t>- без подписи – 0</w:t>
      </w:r>
      <w:r w:rsidR="00B52B24" w:rsidRPr="00D545C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2FABCEB2" w14:textId="77777777" w:rsidR="00657683" w:rsidRPr="00D545C5" w:rsidRDefault="00657683" w:rsidP="006576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D2543B3" w14:textId="77777777" w:rsidR="00B52B24" w:rsidRPr="00D545C5" w:rsidRDefault="00B52B24" w:rsidP="006576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9A31D57" w14:textId="77777777" w:rsidR="00B52B24" w:rsidRPr="00D545C5" w:rsidRDefault="00B52B24" w:rsidP="006576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45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 частоте обращений:</w:t>
      </w:r>
    </w:p>
    <w:p w14:paraId="11A9816D" w14:textId="3DF0623F" w:rsidR="00B52B24" w:rsidRPr="00D545C5" w:rsidRDefault="00B52B24" w:rsidP="006576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45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первичное – </w:t>
      </w:r>
      <w:r w:rsidR="00A70D70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FF374D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D545C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2ED6FEE0" w14:textId="77777777" w:rsidR="00B52B24" w:rsidRPr="00D545C5" w:rsidRDefault="00657683" w:rsidP="006576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45C5">
        <w:rPr>
          <w:rFonts w:ascii="Times New Roman" w:eastAsia="Times New Roman" w:hAnsi="Times New Roman" w:cs="Times New Roman"/>
          <w:color w:val="000000"/>
          <w:sz w:val="28"/>
          <w:szCs w:val="28"/>
        </w:rPr>
        <w:t>- повторное – 0.</w:t>
      </w:r>
    </w:p>
    <w:p w14:paraId="08FCADC5" w14:textId="77777777" w:rsidR="00657683" w:rsidRPr="00D545C5" w:rsidRDefault="00657683" w:rsidP="006576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0A3229A" w14:textId="77777777" w:rsidR="00B52B24" w:rsidRPr="00D545C5" w:rsidRDefault="00B52B24" w:rsidP="006576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45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Результат рассмотрения обращений:</w:t>
      </w:r>
    </w:p>
    <w:p w14:paraId="1728A689" w14:textId="2CDAE126" w:rsidR="00D545C5" w:rsidRPr="00D545C5" w:rsidRDefault="00D545C5" w:rsidP="00D545C5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D545C5">
        <w:rPr>
          <w:rFonts w:ascii="Times New Roman" w:eastAsia="Times New Roman" w:hAnsi="Times New Roman" w:cs="Times New Roman"/>
          <w:sz w:val="28"/>
          <w:szCs w:val="28"/>
        </w:rPr>
        <w:t xml:space="preserve">- (+) «положительно» - </w:t>
      </w:r>
      <w:r w:rsidR="00FF374D">
        <w:rPr>
          <w:rFonts w:ascii="Times New Roman" w:eastAsia="Times New Roman" w:hAnsi="Times New Roman" w:cs="Times New Roman"/>
          <w:sz w:val="28"/>
          <w:szCs w:val="28"/>
        </w:rPr>
        <w:t>15</w:t>
      </w:r>
      <w:r w:rsidRPr="00D545C5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D8996E3" w14:textId="77777777" w:rsidR="00D545C5" w:rsidRPr="00D545C5" w:rsidRDefault="00D545C5" w:rsidP="00D545C5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D545C5">
        <w:rPr>
          <w:rFonts w:ascii="Times New Roman" w:eastAsia="Times New Roman" w:hAnsi="Times New Roman" w:cs="Times New Roman"/>
          <w:sz w:val="28"/>
          <w:szCs w:val="28"/>
        </w:rPr>
        <w:t xml:space="preserve"> - «частично положительно» –0;</w:t>
      </w:r>
    </w:p>
    <w:p w14:paraId="726E3005" w14:textId="60A1142C" w:rsidR="00D545C5" w:rsidRPr="00D545C5" w:rsidRDefault="00D545C5" w:rsidP="00D545C5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D545C5">
        <w:rPr>
          <w:rFonts w:ascii="Times New Roman" w:eastAsia="Times New Roman" w:hAnsi="Times New Roman" w:cs="Times New Roman"/>
          <w:sz w:val="28"/>
          <w:szCs w:val="28"/>
        </w:rPr>
        <w:t xml:space="preserve">- «разъяснено» - </w:t>
      </w:r>
      <w:r w:rsidR="00C756F9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D545C5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8351A71" w14:textId="78702787" w:rsidR="00D545C5" w:rsidRPr="00D545C5" w:rsidRDefault="00D545C5" w:rsidP="00D545C5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D545C5">
        <w:rPr>
          <w:rFonts w:ascii="Times New Roman" w:eastAsia="Times New Roman" w:hAnsi="Times New Roman" w:cs="Times New Roman"/>
          <w:sz w:val="28"/>
          <w:szCs w:val="28"/>
        </w:rPr>
        <w:t>- «отказано» - 0.</w:t>
      </w:r>
    </w:p>
    <w:p w14:paraId="01A96427" w14:textId="77777777" w:rsidR="00D545C5" w:rsidRPr="00D545C5" w:rsidRDefault="00D545C5" w:rsidP="00D545C5">
      <w:pPr>
        <w:pStyle w:val="a8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84426CE" w14:textId="77777777" w:rsidR="00D545C5" w:rsidRPr="00D545C5" w:rsidRDefault="00D545C5" w:rsidP="00D545C5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545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Исполнено:</w:t>
      </w:r>
    </w:p>
    <w:p w14:paraId="6991B128" w14:textId="0D304F72" w:rsidR="00D545C5" w:rsidRPr="00D545C5" w:rsidRDefault="00D545C5" w:rsidP="00D545C5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D545C5">
        <w:rPr>
          <w:rFonts w:ascii="Times New Roman" w:eastAsia="Times New Roman" w:hAnsi="Times New Roman" w:cs="Times New Roman"/>
          <w:sz w:val="28"/>
          <w:szCs w:val="28"/>
        </w:rPr>
        <w:t xml:space="preserve">- с выездом на место – </w:t>
      </w:r>
      <w:r w:rsidR="00C756F9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D545C5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15464358" w14:textId="560BB5D8" w:rsidR="00D545C5" w:rsidRPr="00D545C5" w:rsidRDefault="00D545C5" w:rsidP="00D545C5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D545C5">
        <w:rPr>
          <w:rFonts w:ascii="Times New Roman" w:eastAsia="Times New Roman" w:hAnsi="Times New Roman" w:cs="Times New Roman"/>
          <w:sz w:val="28"/>
          <w:szCs w:val="28"/>
        </w:rPr>
        <w:t xml:space="preserve">- коллегиально – </w:t>
      </w:r>
      <w:r w:rsidR="00C756F9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D545C5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2978230B" w14:textId="43924B74" w:rsidR="00271DA0" w:rsidRPr="00D545C5" w:rsidRDefault="00D545C5" w:rsidP="00D545C5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5C5">
        <w:rPr>
          <w:rFonts w:ascii="Times New Roman" w:eastAsia="Times New Roman" w:hAnsi="Times New Roman" w:cs="Times New Roman"/>
          <w:sz w:val="28"/>
          <w:szCs w:val="28"/>
        </w:rPr>
        <w:t xml:space="preserve">- с участием автора – </w:t>
      </w:r>
      <w:proofErr w:type="gramStart"/>
      <w:r w:rsidRPr="00D545C5">
        <w:rPr>
          <w:rFonts w:ascii="Times New Roman" w:eastAsia="Times New Roman" w:hAnsi="Times New Roman" w:cs="Times New Roman"/>
          <w:sz w:val="28"/>
          <w:szCs w:val="28"/>
        </w:rPr>
        <w:t>0 .</w:t>
      </w:r>
      <w:proofErr w:type="gramEnd"/>
    </w:p>
    <w:sectPr w:rsidR="00271DA0" w:rsidRPr="00D545C5" w:rsidSect="00657683">
      <w:pgSz w:w="11906" w:h="16838"/>
      <w:pgMar w:top="568" w:right="707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2B24"/>
    <w:rsid w:val="001D574A"/>
    <w:rsid w:val="00265232"/>
    <w:rsid w:val="00271DA0"/>
    <w:rsid w:val="00315BA2"/>
    <w:rsid w:val="003308A7"/>
    <w:rsid w:val="004D1230"/>
    <w:rsid w:val="004E545D"/>
    <w:rsid w:val="006326B7"/>
    <w:rsid w:val="00657683"/>
    <w:rsid w:val="0079709C"/>
    <w:rsid w:val="007F2A85"/>
    <w:rsid w:val="00A36F25"/>
    <w:rsid w:val="00A465FC"/>
    <w:rsid w:val="00A70D70"/>
    <w:rsid w:val="00A86B6B"/>
    <w:rsid w:val="00AE5EC7"/>
    <w:rsid w:val="00B52B24"/>
    <w:rsid w:val="00B5457A"/>
    <w:rsid w:val="00C756F9"/>
    <w:rsid w:val="00D545C5"/>
    <w:rsid w:val="00E946DB"/>
    <w:rsid w:val="00F2727C"/>
    <w:rsid w:val="00FF3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8A7C0"/>
  <w15:docId w15:val="{AE8D2D52-8205-463B-892E-82AE71337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2A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2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52B24"/>
    <w:rPr>
      <w:b/>
      <w:bCs/>
    </w:rPr>
  </w:style>
  <w:style w:type="character" w:styleId="a5">
    <w:name w:val="Emphasis"/>
    <w:basedOn w:val="a0"/>
    <w:uiPriority w:val="20"/>
    <w:qFormat/>
    <w:rsid w:val="00B52B24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B5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2B24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D54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98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3080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ОДА.МС МКУ</cp:lastModifiedBy>
  <cp:revision>17</cp:revision>
  <cp:lastPrinted>2022-09-26T12:18:00Z</cp:lastPrinted>
  <dcterms:created xsi:type="dcterms:W3CDTF">2019-12-28T12:44:00Z</dcterms:created>
  <dcterms:modified xsi:type="dcterms:W3CDTF">2022-09-26T12:18:00Z</dcterms:modified>
</cp:coreProperties>
</file>