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A5BC" w14:textId="77777777" w:rsidR="00ED319B" w:rsidRPr="00ED319B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F00D55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257051">
        <w:rPr>
          <w:rFonts w:ascii="Times New Roman" w:hAnsi="Times New Roman" w:cs="Times New Roman"/>
          <w:b/>
          <w:sz w:val="28"/>
          <w:szCs w:val="28"/>
        </w:rPr>
        <w:t xml:space="preserve"> (публичных слушаний)</w:t>
      </w:r>
      <w:r w:rsidR="00ED319B" w:rsidRPr="00ED31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7AF5CA" w14:textId="77777777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формирования современной городской среды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A73AEB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A7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19B">
        <w:rPr>
          <w:rFonts w:ascii="Times New Roman" w:hAnsi="Times New Roman" w:cs="Times New Roman"/>
          <w:b/>
          <w:bCs/>
          <w:sz w:val="28"/>
          <w:szCs w:val="28"/>
        </w:rPr>
        <w:t>сельсовет»</w:t>
      </w:r>
    </w:p>
    <w:p w14:paraId="34340DB7" w14:textId="4EED189E" w:rsidR="002C4ABA" w:rsidRDefault="00ED319B" w:rsidP="002C4ABA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9B">
        <w:rPr>
          <w:rFonts w:ascii="Times New Roman" w:hAnsi="Times New Roman" w:cs="Times New Roman"/>
          <w:b/>
          <w:bCs/>
          <w:sz w:val="28"/>
          <w:szCs w:val="28"/>
        </w:rPr>
        <w:t>Курского района Ку</w:t>
      </w:r>
      <w:r w:rsidR="00257051">
        <w:rPr>
          <w:rFonts w:ascii="Times New Roman" w:hAnsi="Times New Roman" w:cs="Times New Roman"/>
          <w:b/>
          <w:bCs/>
          <w:sz w:val="28"/>
          <w:szCs w:val="28"/>
        </w:rPr>
        <w:t>рской области на 202</w:t>
      </w:r>
      <w:r w:rsidR="00E137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D7FA9"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="0074722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34DA5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B01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FEFC52" w14:textId="1CB137D9" w:rsid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2C3A3" w14:textId="77777777" w:rsidR="00ED319B" w:rsidRPr="00ED319B" w:rsidRDefault="00ED319B" w:rsidP="00ED319B">
      <w:pPr>
        <w:widowControl w:val="0"/>
        <w:overflowPunct w:val="0"/>
        <w:autoSpaceDE w:val="0"/>
        <w:spacing w:after="0" w:line="216" w:lineRule="auto"/>
        <w:ind w:right="44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802A2" w14:textId="2DADC80F" w:rsidR="00F00D55" w:rsidRPr="00F00D55" w:rsidRDefault="00F00D55" w:rsidP="00ED319B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D5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жителей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 Курской области</w:t>
      </w:r>
      <w:r w:rsidR="00FE53D1">
        <w:rPr>
          <w:rFonts w:ascii="Times New Roman" w:eastAsia="Times New Roman" w:hAnsi="Times New Roman" w:cs="Times New Roman"/>
          <w:sz w:val="28"/>
          <w:szCs w:val="28"/>
        </w:rPr>
        <w:t xml:space="preserve"> о том, что в целя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х реализации мероприятий по благоустройству наиболее посещаемых муниципальных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22</w:t>
      </w:r>
      <w:r w:rsidR="008E7FCB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2C4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07</w:t>
      </w:r>
      <w:r w:rsidR="008E7FCB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.202</w:t>
      </w:r>
      <w:r w:rsidR="00E137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</w:t>
      </w:r>
      <w:r w:rsidR="00FE53D1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г. </w:t>
      </w:r>
      <w:r w:rsidR="007D7FA9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1</w:t>
      </w:r>
      <w:r w:rsidR="00E137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часов </w:t>
      </w:r>
      <w:r w:rsidR="00333D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</w:t>
      </w:r>
      <w:r w:rsidR="00AE4643" w:rsidRPr="008E7F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0 минут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в здани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 xml:space="preserve">сельсовет,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>, ул. Сосновая д. 1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будут прово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01CA3">
        <w:rPr>
          <w:rFonts w:ascii="Times New Roman" w:eastAsia="Times New Roman" w:hAnsi="Times New Roman" w:cs="Times New Roman"/>
          <w:sz w:val="28"/>
          <w:szCs w:val="28"/>
        </w:rPr>
        <w:t>иться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 обсуждения Проекта</w:t>
      </w:r>
      <w:r w:rsidR="00C64DB6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 муниципальную программу</w:t>
      </w:r>
      <w:r w:rsidRPr="00F00D55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ED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19B" w:rsidRPr="00ED319B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257051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137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50B4">
        <w:rPr>
          <w:rFonts w:ascii="Times New Roman" w:eastAsia="Times New Roman" w:hAnsi="Times New Roman" w:cs="Times New Roman"/>
          <w:sz w:val="28"/>
          <w:szCs w:val="28"/>
        </w:rPr>
        <w:t>-2024</w:t>
      </w:r>
      <w:r w:rsidR="003D4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C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9C017" w14:textId="77777777" w:rsidR="00F00D55" w:rsidRPr="00F00D55" w:rsidRDefault="00B01CA3" w:rsidP="001342F6">
      <w:pPr>
        <w:widowControl w:val="0"/>
        <w:overflowPunct w:val="0"/>
        <w:autoSpaceDE w:val="0"/>
        <w:spacing w:after="0" w:line="216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приглашает всех желающих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6B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proofErr w:type="gramEnd"/>
      <w:r w:rsidR="00DC76B9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общественных обсуждениях</w:t>
      </w:r>
      <w:r w:rsidR="00257051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5B17E1" w14:textId="77777777" w:rsidR="00F00D55" w:rsidRDefault="00F00D55"/>
    <w:p w14:paraId="07B017AA" w14:textId="77777777" w:rsidR="00E63D9C" w:rsidRDefault="00E63D9C"/>
    <w:p w14:paraId="0988913B" w14:textId="77777777" w:rsidR="00E63D9C" w:rsidRPr="00E63D9C" w:rsidRDefault="00E63D9C" w:rsidP="00E63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D9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E63D9C" w:rsidRPr="00E63D9C" w:rsidSect="00C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D55"/>
    <w:rsid w:val="00066176"/>
    <w:rsid w:val="001342F6"/>
    <w:rsid w:val="001D50B4"/>
    <w:rsid w:val="00205B57"/>
    <w:rsid w:val="00225C61"/>
    <w:rsid w:val="00257051"/>
    <w:rsid w:val="0026279B"/>
    <w:rsid w:val="00286041"/>
    <w:rsid w:val="002B6386"/>
    <w:rsid w:val="002C4ABA"/>
    <w:rsid w:val="00333DC1"/>
    <w:rsid w:val="00367648"/>
    <w:rsid w:val="003D45FD"/>
    <w:rsid w:val="00432CCD"/>
    <w:rsid w:val="004B7CC7"/>
    <w:rsid w:val="004C7CCA"/>
    <w:rsid w:val="005453E5"/>
    <w:rsid w:val="005A2CC0"/>
    <w:rsid w:val="005A3A9E"/>
    <w:rsid w:val="005B5120"/>
    <w:rsid w:val="005D016C"/>
    <w:rsid w:val="005D1FCB"/>
    <w:rsid w:val="005E7AA3"/>
    <w:rsid w:val="00655756"/>
    <w:rsid w:val="00663BA1"/>
    <w:rsid w:val="006B693F"/>
    <w:rsid w:val="00747227"/>
    <w:rsid w:val="007C17E3"/>
    <w:rsid w:val="007D7FA9"/>
    <w:rsid w:val="00834DA5"/>
    <w:rsid w:val="008C6AA0"/>
    <w:rsid w:val="008D245B"/>
    <w:rsid w:val="008E7FCB"/>
    <w:rsid w:val="00941E98"/>
    <w:rsid w:val="00A16D25"/>
    <w:rsid w:val="00A61EED"/>
    <w:rsid w:val="00A73AEB"/>
    <w:rsid w:val="00AE4643"/>
    <w:rsid w:val="00B01CA3"/>
    <w:rsid w:val="00B94DC9"/>
    <w:rsid w:val="00C64DB6"/>
    <w:rsid w:val="00CB413C"/>
    <w:rsid w:val="00CF560D"/>
    <w:rsid w:val="00D76981"/>
    <w:rsid w:val="00DC76B9"/>
    <w:rsid w:val="00E1375C"/>
    <w:rsid w:val="00E2279D"/>
    <w:rsid w:val="00E63D9C"/>
    <w:rsid w:val="00ED319B"/>
    <w:rsid w:val="00F00D55"/>
    <w:rsid w:val="00F72486"/>
    <w:rsid w:val="00FD34F9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72DD"/>
  <w15:docId w15:val="{70303660-833A-49E2-A93D-83DEA33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13C"/>
  </w:style>
  <w:style w:type="paragraph" w:styleId="2">
    <w:name w:val="heading 2"/>
    <w:basedOn w:val="a"/>
    <w:link w:val="20"/>
    <w:uiPriority w:val="9"/>
    <w:qFormat/>
    <w:rsid w:val="00F0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D55"/>
    <w:rPr>
      <w:b/>
      <w:bCs/>
    </w:rPr>
  </w:style>
  <w:style w:type="character" w:styleId="a5">
    <w:name w:val="Emphasis"/>
    <w:basedOn w:val="a0"/>
    <w:uiPriority w:val="20"/>
    <w:qFormat/>
    <w:rsid w:val="00F00D5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D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00D55"/>
    <w:rPr>
      <w:color w:val="0000FF"/>
      <w:u w:val="single"/>
    </w:rPr>
  </w:style>
  <w:style w:type="character" w:customStyle="1" w:styleId="postdateicon">
    <w:name w:val="postdateicon"/>
    <w:basedOn w:val="a0"/>
    <w:rsid w:val="00F00D55"/>
  </w:style>
  <w:style w:type="character" w:customStyle="1" w:styleId="postauthoricon">
    <w:name w:val="postauthoricon"/>
    <w:basedOn w:val="a0"/>
    <w:rsid w:val="00F00D55"/>
  </w:style>
  <w:style w:type="paragraph" w:customStyle="1" w:styleId="p1">
    <w:name w:val="p1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0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46</cp:revision>
  <cp:lastPrinted>2022-06-16T10:42:00Z</cp:lastPrinted>
  <dcterms:created xsi:type="dcterms:W3CDTF">2017-09-10T10:14:00Z</dcterms:created>
  <dcterms:modified xsi:type="dcterms:W3CDTF">2022-06-16T10:43:00Z</dcterms:modified>
</cp:coreProperties>
</file>