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DB" w:rsidRPr="000E67FF" w:rsidRDefault="00402053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7FF">
        <w:rPr>
          <w:rFonts w:ascii="Times New Roman" w:hAnsi="Times New Roman" w:cs="Times New Roman"/>
          <w:b/>
          <w:sz w:val="28"/>
          <w:szCs w:val="28"/>
        </w:rPr>
        <w:t>С</w:t>
      </w:r>
      <w:r w:rsidR="00AF47DB" w:rsidRPr="000E67FF">
        <w:rPr>
          <w:rFonts w:ascii="Times New Roman" w:hAnsi="Times New Roman" w:cs="Times New Roman"/>
          <w:b/>
          <w:sz w:val="28"/>
          <w:szCs w:val="28"/>
        </w:rPr>
        <w:t>ОБРАНИЕ ДЕПУТАТОВ</w:t>
      </w:r>
    </w:p>
    <w:p w:rsidR="00AF47DB" w:rsidRPr="000E67FF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7FF">
        <w:rPr>
          <w:rFonts w:ascii="Times New Roman" w:hAnsi="Times New Roman" w:cs="Times New Roman"/>
          <w:b/>
          <w:sz w:val="28"/>
          <w:szCs w:val="28"/>
        </w:rPr>
        <w:t>ВОРОШНЕВСКОГО СЕЛЬСОВЕТА</w:t>
      </w:r>
    </w:p>
    <w:p w:rsidR="00AF47DB" w:rsidRPr="000E67FF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7FF"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AF47DB" w:rsidRPr="000E67FF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7FF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AF47DB" w:rsidRPr="000E67FF" w:rsidRDefault="00AF47DB" w:rsidP="000E67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7F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004EB" w:rsidRPr="000E67FF">
        <w:rPr>
          <w:rFonts w:ascii="Times New Roman" w:hAnsi="Times New Roman" w:cs="Times New Roman"/>
          <w:b/>
          <w:sz w:val="28"/>
          <w:szCs w:val="28"/>
        </w:rPr>
        <w:t>14</w:t>
      </w:r>
      <w:r w:rsidR="000E67FF" w:rsidRPr="000E67FF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  <w:r w:rsidRPr="000E67FF">
        <w:rPr>
          <w:rFonts w:ascii="Times New Roman" w:hAnsi="Times New Roman" w:cs="Times New Roman"/>
          <w:b/>
          <w:sz w:val="28"/>
          <w:szCs w:val="28"/>
        </w:rPr>
        <w:t>20</w:t>
      </w:r>
      <w:r w:rsidR="008B3A26" w:rsidRPr="000E67FF">
        <w:rPr>
          <w:rFonts w:ascii="Times New Roman" w:hAnsi="Times New Roman" w:cs="Times New Roman"/>
          <w:b/>
          <w:sz w:val="28"/>
          <w:szCs w:val="28"/>
        </w:rPr>
        <w:t>2</w:t>
      </w:r>
      <w:r w:rsidR="00D110CF" w:rsidRPr="000E67FF">
        <w:rPr>
          <w:rFonts w:ascii="Times New Roman" w:hAnsi="Times New Roman" w:cs="Times New Roman"/>
          <w:b/>
          <w:sz w:val="28"/>
          <w:szCs w:val="28"/>
        </w:rPr>
        <w:t>2</w:t>
      </w:r>
      <w:r w:rsidRPr="000E67FF">
        <w:rPr>
          <w:rFonts w:ascii="Times New Roman" w:hAnsi="Times New Roman" w:cs="Times New Roman"/>
          <w:b/>
          <w:sz w:val="28"/>
          <w:szCs w:val="28"/>
        </w:rPr>
        <w:t xml:space="preserve"> г.  № </w:t>
      </w:r>
      <w:r w:rsidR="001514BD">
        <w:rPr>
          <w:rFonts w:ascii="Times New Roman" w:hAnsi="Times New Roman" w:cs="Times New Roman"/>
          <w:b/>
          <w:sz w:val="28"/>
          <w:szCs w:val="28"/>
        </w:rPr>
        <w:t>2</w:t>
      </w:r>
      <w:r w:rsidR="001514BD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5004EB" w:rsidRPr="000E67FF">
        <w:rPr>
          <w:rFonts w:ascii="Times New Roman" w:hAnsi="Times New Roman" w:cs="Times New Roman"/>
          <w:b/>
          <w:sz w:val="28"/>
          <w:szCs w:val="28"/>
        </w:rPr>
        <w:t>9-6-99</w:t>
      </w:r>
    </w:p>
    <w:p w:rsidR="00AF47DB" w:rsidRPr="000E67FF" w:rsidRDefault="00AF47DB" w:rsidP="000E67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7FF">
        <w:rPr>
          <w:rFonts w:ascii="Times New Roman" w:hAnsi="Times New Roman" w:cs="Times New Roman"/>
          <w:b/>
          <w:sz w:val="28"/>
          <w:szCs w:val="28"/>
        </w:rPr>
        <w:t>Об утверждении отчета  об исполнении бюджета</w:t>
      </w:r>
    </w:p>
    <w:p w:rsidR="00AF47DB" w:rsidRPr="000E67FF" w:rsidRDefault="00AF47DB" w:rsidP="000E67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7FF"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 w:rsidRPr="000E67FF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0E67FF">
        <w:rPr>
          <w:rFonts w:ascii="Times New Roman" w:hAnsi="Times New Roman" w:cs="Times New Roman"/>
          <w:b/>
          <w:sz w:val="28"/>
          <w:szCs w:val="28"/>
        </w:rPr>
        <w:t xml:space="preserve"> сельсовет Курского района</w:t>
      </w:r>
    </w:p>
    <w:p w:rsidR="00AF47DB" w:rsidRPr="000E67FF" w:rsidRDefault="00AF47DB" w:rsidP="000E67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7FF">
        <w:rPr>
          <w:rFonts w:ascii="Times New Roman" w:hAnsi="Times New Roman" w:cs="Times New Roman"/>
          <w:b/>
          <w:sz w:val="28"/>
          <w:szCs w:val="28"/>
        </w:rPr>
        <w:t>Курской области  за 20</w:t>
      </w:r>
      <w:r w:rsidR="00F45A29" w:rsidRPr="000E67FF">
        <w:rPr>
          <w:rFonts w:ascii="Times New Roman" w:hAnsi="Times New Roman" w:cs="Times New Roman"/>
          <w:b/>
          <w:sz w:val="28"/>
          <w:szCs w:val="28"/>
        </w:rPr>
        <w:t>2</w:t>
      </w:r>
      <w:r w:rsidR="00D110CF" w:rsidRPr="000E67FF">
        <w:rPr>
          <w:rFonts w:ascii="Times New Roman" w:hAnsi="Times New Roman" w:cs="Times New Roman"/>
          <w:b/>
          <w:sz w:val="28"/>
          <w:szCs w:val="28"/>
        </w:rPr>
        <w:t>1</w:t>
      </w:r>
      <w:r w:rsidR="00C80E1B" w:rsidRPr="000E67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67F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20C18" w:rsidRPr="00AB2A2C" w:rsidRDefault="00D20C18" w:rsidP="00D20C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C18" w:rsidRPr="00AB2A2C" w:rsidRDefault="00AF47DB" w:rsidP="00D20C18">
      <w:pPr>
        <w:jc w:val="both"/>
        <w:rPr>
          <w:rFonts w:ascii="Times New Roman" w:hAnsi="Times New Roman" w:cs="Times New Roman"/>
          <w:sz w:val="28"/>
          <w:szCs w:val="28"/>
        </w:rPr>
      </w:pPr>
      <w:r w:rsidRPr="00AB2A2C">
        <w:rPr>
          <w:rFonts w:ascii="Times New Roman" w:hAnsi="Times New Roman" w:cs="Times New Roman"/>
          <w:sz w:val="28"/>
          <w:szCs w:val="28"/>
        </w:rPr>
        <w:tab/>
      </w:r>
      <w:r w:rsidR="00D20C18" w:rsidRPr="00AB2A2C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Уставом муниципального образования «</w:t>
      </w:r>
      <w:proofErr w:type="spellStart"/>
      <w:r w:rsidR="00D20C18" w:rsidRPr="00AB2A2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D20C18" w:rsidRPr="00AB2A2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 Собрание депутатов </w:t>
      </w:r>
      <w:proofErr w:type="spellStart"/>
      <w:r w:rsidR="00D20C18" w:rsidRPr="00AB2A2C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D20C18" w:rsidRPr="00AB2A2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45A29" w:rsidRPr="000E67FF" w:rsidRDefault="00F45A29" w:rsidP="00F45A2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67FF">
        <w:rPr>
          <w:rFonts w:ascii="Times New Roman" w:hAnsi="Times New Roman" w:cs="Times New Roman"/>
          <w:bCs/>
          <w:sz w:val="28"/>
          <w:szCs w:val="28"/>
        </w:rPr>
        <w:t>Р Е Ш И Л О:</w:t>
      </w:r>
    </w:p>
    <w:p w:rsidR="00F45A29" w:rsidRPr="00AB2A2C" w:rsidRDefault="00F45A29" w:rsidP="000E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A2C">
        <w:rPr>
          <w:rFonts w:ascii="Times New Roman" w:hAnsi="Times New Roman" w:cs="Times New Roman"/>
          <w:sz w:val="28"/>
          <w:szCs w:val="28"/>
        </w:rPr>
        <w:t>1. Утвердить  отчет  об исполнении бюджета МО «</w:t>
      </w:r>
      <w:proofErr w:type="spellStart"/>
      <w:r w:rsidRPr="00AB2A2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AB2A2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за 202</w:t>
      </w:r>
      <w:r w:rsidR="00D110CF" w:rsidRPr="00AB2A2C">
        <w:rPr>
          <w:rFonts w:ascii="Times New Roman" w:hAnsi="Times New Roman" w:cs="Times New Roman"/>
          <w:sz w:val="28"/>
          <w:szCs w:val="28"/>
        </w:rPr>
        <w:t>1</w:t>
      </w:r>
      <w:r w:rsidRPr="00AB2A2C">
        <w:rPr>
          <w:rFonts w:ascii="Times New Roman" w:hAnsi="Times New Roman" w:cs="Times New Roman"/>
          <w:sz w:val="28"/>
          <w:szCs w:val="28"/>
        </w:rPr>
        <w:t xml:space="preserve"> год по доходам  в сумме </w:t>
      </w:r>
      <w:r w:rsidR="0092194C" w:rsidRPr="00AB2A2C">
        <w:rPr>
          <w:rFonts w:ascii="Times New Roman" w:hAnsi="Times New Roman" w:cs="Times New Roman"/>
          <w:sz w:val="28"/>
          <w:szCs w:val="28"/>
        </w:rPr>
        <w:t>9500,4</w:t>
      </w:r>
      <w:r w:rsidRPr="00AB2A2C">
        <w:rPr>
          <w:rFonts w:ascii="Times New Roman" w:hAnsi="Times New Roman" w:cs="Times New Roman"/>
          <w:sz w:val="28"/>
          <w:szCs w:val="28"/>
        </w:rPr>
        <w:t xml:space="preserve"> тыс. руб. и расходам в сумме  </w:t>
      </w:r>
      <w:r w:rsidR="0092194C" w:rsidRPr="00AB2A2C">
        <w:rPr>
          <w:rFonts w:ascii="Times New Roman" w:hAnsi="Times New Roman" w:cs="Times New Roman"/>
          <w:sz w:val="28"/>
          <w:szCs w:val="28"/>
        </w:rPr>
        <w:t>11582,1</w:t>
      </w:r>
      <w:r w:rsidRPr="00AB2A2C">
        <w:rPr>
          <w:rFonts w:ascii="Times New Roman" w:hAnsi="Times New Roman" w:cs="Times New Roman"/>
          <w:sz w:val="28"/>
          <w:szCs w:val="28"/>
        </w:rPr>
        <w:t xml:space="preserve"> тыс. руб.,  с дефицитом  бюджета  </w:t>
      </w:r>
      <w:r w:rsidR="0092194C" w:rsidRPr="00AB2A2C">
        <w:rPr>
          <w:rFonts w:ascii="Times New Roman" w:hAnsi="Times New Roman" w:cs="Times New Roman"/>
          <w:sz w:val="28"/>
          <w:szCs w:val="28"/>
        </w:rPr>
        <w:t>2081,7</w:t>
      </w:r>
      <w:r w:rsidRPr="00AB2A2C">
        <w:rPr>
          <w:rFonts w:ascii="Times New Roman" w:hAnsi="Times New Roman" w:cs="Times New Roman"/>
          <w:sz w:val="28"/>
          <w:szCs w:val="28"/>
        </w:rPr>
        <w:t xml:space="preserve"> тыс. руб.  </w:t>
      </w:r>
    </w:p>
    <w:p w:rsidR="00F45A29" w:rsidRPr="00AB2A2C" w:rsidRDefault="00F45A29" w:rsidP="000E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A2C">
        <w:rPr>
          <w:rFonts w:ascii="Times New Roman" w:hAnsi="Times New Roman" w:cs="Times New Roman"/>
          <w:sz w:val="28"/>
          <w:szCs w:val="28"/>
        </w:rPr>
        <w:t>2. Утвердить</w:t>
      </w:r>
      <w:proofErr w:type="gramStart"/>
      <w:r w:rsidRPr="00AB2A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45A29" w:rsidRPr="00AB2A2C" w:rsidRDefault="00F45A29" w:rsidP="00F45A29">
      <w:pPr>
        <w:jc w:val="both"/>
        <w:rPr>
          <w:rFonts w:ascii="Times New Roman" w:hAnsi="Times New Roman" w:cs="Times New Roman"/>
          <w:sz w:val="28"/>
          <w:szCs w:val="28"/>
        </w:rPr>
      </w:pPr>
      <w:r w:rsidRPr="00AB2A2C">
        <w:rPr>
          <w:rFonts w:ascii="Times New Roman" w:hAnsi="Times New Roman" w:cs="Times New Roman"/>
          <w:sz w:val="28"/>
          <w:szCs w:val="28"/>
        </w:rPr>
        <w:t>- доходы местного бюджета за 202</w:t>
      </w:r>
      <w:r w:rsidR="0092194C" w:rsidRPr="00AB2A2C">
        <w:rPr>
          <w:rFonts w:ascii="Times New Roman" w:hAnsi="Times New Roman" w:cs="Times New Roman"/>
          <w:sz w:val="28"/>
          <w:szCs w:val="28"/>
        </w:rPr>
        <w:t>1</w:t>
      </w:r>
      <w:r w:rsidRPr="00AB2A2C">
        <w:rPr>
          <w:rFonts w:ascii="Times New Roman" w:hAnsi="Times New Roman" w:cs="Times New Roman"/>
          <w:sz w:val="28"/>
          <w:szCs w:val="28"/>
        </w:rPr>
        <w:t xml:space="preserve"> год по кодам классификации доходов бюджетов согласно приложению № 1; </w:t>
      </w:r>
    </w:p>
    <w:p w:rsidR="00F45A29" w:rsidRPr="00AB2A2C" w:rsidRDefault="00F45A29" w:rsidP="00F45A29">
      <w:pPr>
        <w:jc w:val="both"/>
        <w:rPr>
          <w:rFonts w:ascii="Times New Roman" w:hAnsi="Times New Roman" w:cs="Times New Roman"/>
          <w:sz w:val="28"/>
          <w:szCs w:val="28"/>
        </w:rPr>
      </w:pPr>
      <w:r w:rsidRPr="00AB2A2C">
        <w:rPr>
          <w:rFonts w:ascii="Times New Roman" w:hAnsi="Times New Roman" w:cs="Times New Roman"/>
          <w:sz w:val="28"/>
          <w:szCs w:val="28"/>
        </w:rPr>
        <w:t>- расходы местного бюджета за 202</w:t>
      </w:r>
      <w:r w:rsidR="0092194C" w:rsidRPr="00AB2A2C">
        <w:rPr>
          <w:rFonts w:ascii="Times New Roman" w:hAnsi="Times New Roman" w:cs="Times New Roman"/>
          <w:sz w:val="28"/>
          <w:szCs w:val="28"/>
        </w:rPr>
        <w:t>1</w:t>
      </w:r>
      <w:r w:rsidRPr="00AB2A2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AB2A2C">
        <w:rPr>
          <w:rFonts w:ascii="Times New Roman" w:hAnsi="Times New Roman"/>
          <w:sz w:val="28"/>
          <w:szCs w:val="28"/>
        </w:rPr>
        <w:t xml:space="preserve">по целевым статьям (муниципальным программам и не программным направлениям деятельности), группам </w:t>
      </w:r>
      <w:proofErr w:type="gramStart"/>
      <w:r w:rsidRPr="00AB2A2C">
        <w:rPr>
          <w:rFonts w:ascii="Times New Roman" w:hAnsi="Times New Roman"/>
          <w:sz w:val="28"/>
          <w:szCs w:val="28"/>
        </w:rPr>
        <w:t>видов расходов  классификации расходов местного бюджета</w:t>
      </w:r>
      <w:proofErr w:type="gramEnd"/>
      <w:r w:rsidRPr="00AB2A2C">
        <w:rPr>
          <w:rFonts w:ascii="Times New Roman" w:hAnsi="Times New Roman" w:cs="Times New Roman"/>
          <w:sz w:val="28"/>
          <w:szCs w:val="28"/>
        </w:rPr>
        <w:t xml:space="preserve"> согласно приложению № 2;</w:t>
      </w:r>
    </w:p>
    <w:p w:rsidR="00F45A29" w:rsidRPr="00AB2A2C" w:rsidRDefault="00F45A29" w:rsidP="00F45A29">
      <w:pPr>
        <w:jc w:val="both"/>
        <w:rPr>
          <w:rFonts w:ascii="Times New Roman" w:hAnsi="Times New Roman" w:cs="Times New Roman"/>
          <w:sz w:val="28"/>
          <w:szCs w:val="28"/>
        </w:rPr>
      </w:pPr>
      <w:r w:rsidRPr="00AB2A2C">
        <w:rPr>
          <w:rFonts w:ascii="Times New Roman" w:hAnsi="Times New Roman" w:cs="Times New Roman"/>
          <w:sz w:val="28"/>
          <w:szCs w:val="28"/>
        </w:rPr>
        <w:t>- источники финансирования местного бюджета за 202</w:t>
      </w:r>
      <w:r w:rsidR="0092194C" w:rsidRPr="00AB2A2C">
        <w:rPr>
          <w:rFonts w:ascii="Times New Roman" w:hAnsi="Times New Roman" w:cs="Times New Roman"/>
          <w:sz w:val="28"/>
          <w:szCs w:val="28"/>
        </w:rPr>
        <w:t>1</w:t>
      </w:r>
      <w:r w:rsidRPr="00AB2A2C">
        <w:rPr>
          <w:rFonts w:ascii="Times New Roman" w:hAnsi="Times New Roman" w:cs="Times New Roman"/>
          <w:sz w:val="28"/>
          <w:szCs w:val="28"/>
        </w:rPr>
        <w:t xml:space="preserve"> год по кодам классификации источников финансирования дефицитов бюджетов согласно приложению № 3;</w:t>
      </w:r>
    </w:p>
    <w:p w:rsidR="00F45A29" w:rsidRPr="00AB2A2C" w:rsidRDefault="00F45A29" w:rsidP="000E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A2C">
        <w:rPr>
          <w:rFonts w:ascii="Times New Roman" w:hAnsi="Times New Roman" w:cs="Times New Roman"/>
          <w:sz w:val="28"/>
          <w:szCs w:val="28"/>
        </w:rPr>
        <w:t>3. Принять к сведению фактические  расходы местного бюджета за 202</w:t>
      </w:r>
      <w:r w:rsidR="0092194C" w:rsidRPr="00AB2A2C">
        <w:rPr>
          <w:rFonts w:ascii="Times New Roman" w:hAnsi="Times New Roman" w:cs="Times New Roman"/>
          <w:sz w:val="28"/>
          <w:szCs w:val="28"/>
        </w:rPr>
        <w:t>1</w:t>
      </w:r>
      <w:r w:rsidRPr="00AB2A2C">
        <w:rPr>
          <w:rFonts w:ascii="Times New Roman" w:hAnsi="Times New Roman" w:cs="Times New Roman"/>
          <w:sz w:val="28"/>
          <w:szCs w:val="28"/>
        </w:rPr>
        <w:t xml:space="preserve"> год на содержание органов местного самоуправления и муниципальных казенных учреждений, их численности, согласно приложению № 4.</w:t>
      </w:r>
    </w:p>
    <w:p w:rsidR="00F45A29" w:rsidRPr="00AB2A2C" w:rsidRDefault="00F45A29" w:rsidP="000E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A2C">
        <w:rPr>
          <w:rFonts w:ascii="Times New Roman" w:hAnsi="Times New Roman" w:cs="Times New Roman"/>
          <w:sz w:val="28"/>
          <w:szCs w:val="28"/>
        </w:rPr>
        <w:t>4. Опубликовать в газете «Сельская новь» текстовую часть Решения об утверждении  отчета об исполнении бюджета МО «</w:t>
      </w:r>
      <w:proofErr w:type="spellStart"/>
      <w:r w:rsidRPr="00AB2A2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AB2A2C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AB2A2C">
        <w:rPr>
          <w:rFonts w:ascii="Times New Roman" w:hAnsi="Times New Roman" w:cs="Times New Roman"/>
          <w:sz w:val="28"/>
          <w:szCs w:val="28"/>
        </w:rPr>
        <w:lastRenderedPageBreak/>
        <w:t>Курского района Курской области за 202</w:t>
      </w:r>
      <w:r w:rsidR="0092194C" w:rsidRPr="00AB2A2C">
        <w:rPr>
          <w:rFonts w:ascii="Times New Roman" w:hAnsi="Times New Roman" w:cs="Times New Roman"/>
          <w:sz w:val="28"/>
          <w:szCs w:val="28"/>
        </w:rPr>
        <w:t>1</w:t>
      </w:r>
      <w:r w:rsidRPr="00AB2A2C">
        <w:rPr>
          <w:rFonts w:ascii="Times New Roman" w:hAnsi="Times New Roman" w:cs="Times New Roman"/>
          <w:sz w:val="28"/>
          <w:szCs w:val="28"/>
        </w:rPr>
        <w:t xml:space="preserve"> год и разместить в  полном объеме в сети «Интернет»  на официальном сайте Администрации </w:t>
      </w:r>
      <w:proofErr w:type="spellStart"/>
      <w:r w:rsidRPr="00AB2A2C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AB2A2C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F45A29" w:rsidRPr="00AB2A2C" w:rsidRDefault="00F45A29" w:rsidP="000E67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A2C">
        <w:rPr>
          <w:rFonts w:ascii="Times New Roman" w:hAnsi="Times New Roman" w:cs="Times New Roman"/>
          <w:sz w:val="28"/>
          <w:szCs w:val="28"/>
        </w:rPr>
        <w:t>5. Решение вступает в силу со дня  подписания.</w:t>
      </w:r>
    </w:p>
    <w:p w:rsidR="00F45A29" w:rsidRPr="00AB2A2C" w:rsidRDefault="00F45A29" w:rsidP="00F45A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A29" w:rsidRPr="00AB2A2C" w:rsidRDefault="00F45A29" w:rsidP="00F45A29">
      <w:pPr>
        <w:rPr>
          <w:rFonts w:ascii="Times New Roman" w:hAnsi="Times New Roman" w:cs="Times New Roman"/>
          <w:sz w:val="28"/>
          <w:szCs w:val="28"/>
        </w:rPr>
      </w:pPr>
      <w:r w:rsidRPr="00AB2A2C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AB2A2C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AB2A2C">
        <w:rPr>
          <w:rFonts w:ascii="Times New Roman" w:hAnsi="Times New Roman" w:cs="Times New Roman"/>
          <w:sz w:val="28"/>
          <w:szCs w:val="28"/>
        </w:rPr>
        <w:t xml:space="preserve">  сельсовета                                           Н.</w:t>
      </w:r>
      <w:r w:rsidR="000E67FF">
        <w:rPr>
          <w:rFonts w:ascii="Times New Roman" w:hAnsi="Times New Roman" w:cs="Times New Roman"/>
          <w:sz w:val="28"/>
          <w:szCs w:val="28"/>
        </w:rPr>
        <w:t xml:space="preserve"> </w:t>
      </w:r>
      <w:r w:rsidRPr="00AB2A2C">
        <w:rPr>
          <w:rFonts w:ascii="Times New Roman" w:hAnsi="Times New Roman" w:cs="Times New Roman"/>
          <w:sz w:val="28"/>
          <w:szCs w:val="28"/>
        </w:rPr>
        <w:t>С.</w:t>
      </w:r>
      <w:r w:rsidR="000E67FF">
        <w:rPr>
          <w:rFonts w:ascii="Times New Roman" w:hAnsi="Times New Roman" w:cs="Times New Roman"/>
          <w:sz w:val="28"/>
          <w:szCs w:val="28"/>
        </w:rPr>
        <w:t xml:space="preserve"> </w:t>
      </w:r>
      <w:r w:rsidRPr="00AB2A2C">
        <w:rPr>
          <w:rFonts w:ascii="Times New Roman" w:hAnsi="Times New Roman" w:cs="Times New Roman"/>
          <w:sz w:val="28"/>
          <w:szCs w:val="28"/>
        </w:rPr>
        <w:t>Тарасов</w:t>
      </w:r>
    </w:p>
    <w:p w:rsidR="00F45A29" w:rsidRPr="00AB2A2C" w:rsidRDefault="00F45A29" w:rsidP="00F45A2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B2A2C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F45A29" w:rsidRPr="00AB2A2C" w:rsidRDefault="00F45A29" w:rsidP="00F45A2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2A2C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AB2A2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                           Вялых К.Н.</w:t>
      </w:r>
    </w:p>
    <w:p w:rsidR="00F45A29" w:rsidRPr="00AB2A2C" w:rsidRDefault="00F45A29" w:rsidP="00F45A29">
      <w:pPr>
        <w:ind w:left="567"/>
        <w:rPr>
          <w:rFonts w:eastAsia="Times New Roman" w:cs="Times New Roman"/>
          <w:sz w:val="28"/>
          <w:szCs w:val="28"/>
        </w:rPr>
      </w:pPr>
    </w:p>
    <w:p w:rsidR="00F45A29" w:rsidRPr="00AB2A2C" w:rsidRDefault="00F45A29" w:rsidP="00F45A29">
      <w:pPr>
        <w:rPr>
          <w:rFonts w:ascii="Times New Roman" w:hAnsi="Times New Roman" w:cs="Times New Roman"/>
        </w:rPr>
      </w:pPr>
    </w:p>
    <w:p w:rsidR="00D20C18" w:rsidRPr="00AB2A2C" w:rsidRDefault="00D20C18" w:rsidP="00D20C18">
      <w:pPr>
        <w:jc w:val="right"/>
        <w:rPr>
          <w:rFonts w:ascii="Times New Roman" w:hAnsi="Times New Roman" w:cs="Times New Roman"/>
        </w:rPr>
      </w:pPr>
    </w:p>
    <w:p w:rsidR="00D20C18" w:rsidRPr="00AB2A2C" w:rsidRDefault="00D20C18" w:rsidP="00D20C18">
      <w:pPr>
        <w:jc w:val="right"/>
        <w:rPr>
          <w:rFonts w:ascii="Times New Roman" w:hAnsi="Times New Roman" w:cs="Times New Roman"/>
        </w:rPr>
      </w:pPr>
    </w:p>
    <w:p w:rsidR="00D20C18" w:rsidRPr="00AB2A2C" w:rsidRDefault="00D20C18" w:rsidP="00D20C18">
      <w:pPr>
        <w:jc w:val="right"/>
        <w:rPr>
          <w:rFonts w:ascii="Times New Roman" w:hAnsi="Times New Roman" w:cs="Times New Roman"/>
        </w:rPr>
      </w:pPr>
    </w:p>
    <w:p w:rsidR="00D20C18" w:rsidRPr="00AB2A2C" w:rsidRDefault="00D20C18" w:rsidP="00D20C18">
      <w:pPr>
        <w:jc w:val="right"/>
        <w:rPr>
          <w:rFonts w:ascii="Times New Roman" w:hAnsi="Times New Roman" w:cs="Times New Roman"/>
        </w:rPr>
      </w:pPr>
    </w:p>
    <w:p w:rsidR="00D20C18" w:rsidRPr="00AB2A2C" w:rsidRDefault="00D20C18" w:rsidP="00D20C18">
      <w:pPr>
        <w:jc w:val="right"/>
        <w:rPr>
          <w:rFonts w:ascii="Times New Roman" w:hAnsi="Times New Roman" w:cs="Times New Roman"/>
        </w:rPr>
      </w:pPr>
    </w:p>
    <w:p w:rsidR="00D20C18" w:rsidRPr="00AB2A2C" w:rsidRDefault="00D20C18" w:rsidP="00D20C18">
      <w:pPr>
        <w:jc w:val="right"/>
        <w:rPr>
          <w:rFonts w:ascii="Times New Roman" w:hAnsi="Times New Roman" w:cs="Times New Roman"/>
        </w:rPr>
      </w:pPr>
    </w:p>
    <w:p w:rsidR="00D20C18" w:rsidRPr="00AB2A2C" w:rsidRDefault="00D20C18" w:rsidP="00D20C18">
      <w:pPr>
        <w:jc w:val="right"/>
        <w:rPr>
          <w:rFonts w:ascii="Times New Roman" w:hAnsi="Times New Roman" w:cs="Times New Roman"/>
        </w:rPr>
      </w:pPr>
    </w:p>
    <w:p w:rsidR="00D20C18" w:rsidRPr="00AB2A2C" w:rsidRDefault="00D20C18" w:rsidP="00D20C18">
      <w:pPr>
        <w:jc w:val="right"/>
        <w:rPr>
          <w:rFonts w:ascii="Times New Roman" w:hAnsi="Times New Roman" w:cs="Times New Roman"/>
        </w:rPr>
      </w:pPr>
    </w:p>
    <w:p w:rsidR="00D20C18" w:rsidRPr="00AB2A2C" w:rsidRDefault="00D20C18" w:rsidP="00D20C18">
      <w:pPr>
        <w:jc w:val="right"/>
        <w:rPr>
          <w:rFonts w:ascii="Times New Roman" w:hAnsi="Times New Roman" w:cs="Times New Roman"/>
        </w:rPr>
      </w:pPr>
    </w:p>
    <w:p w:rsidR="00D20C18" w:rsidRPr="00AB2A2C" w:rsidRDefault="00D20C18" w:rsidP="00D20C18">
      <w:pPr>
        <w:jc w:val="right"/>
        <w:rPr>
          <w:rFonts w:ascii="Times New Roman" w:hAnsi="Times New Roman" w:cs="Times New Roman"/>
        </w:rPr>
      </w:pPr>
    </w:p>
    <w:p w:rsidR="00D20C18" w:rsidRPr="00AB2A2C" w:rsidRDefault="00D20C18" w:rsidP="00D20C18">
      <w:pPr>
        <w:jc w:val="right"/>
        <w:rPr>
          <w:rFonts w:ascii="Times New Roman" w:hAnsi="Times New Roman" w:cs="Times New Roman"/>
        </w:rPr>
      </w:pPr>
    </w:p>
    <w:p w:rsidR="00D20C18" w:rsidRPr="00AB2A2C" w:rsidRDefault="00D20C18" w:rsidP="00D20C18">
      <w:pPr>
        <w:jc w:val="right"/>
        <w:rPr>
          <w:rFonts w:ascii="Times New Roman" w:hAnsi="Times New Roman" w:cs="Times New Roman"/>
        </w:rPr>
      </w:pPr>
    </w:p>
    <w:p w:rsidR="00D20C18" w:rsidRPr="00AB2A2C" w:rsidRDefault="00D20C18" w:rsidP="00D20C18">
      <w:pPr>
        <w:jc w:val="right"/>
        <w:rPr>
          <w:rFonts w:ascii="Times New Roman" w:hAnsi="Times New Roman" w:cs="Times New Roman"/>
        </w:rPr>
      </w:pPr>
    </w:p>
    <w:p w:rsidR="00D20C18" w:rsidRPr="00AB2A2C" w:rsidRDefault="00D20C18" w:rsidP="00D20C18">
      <w:pPr>
        <w:jc w:val="right"/>
        <w:rPr>
          <w:rFonts w:ascii="Times New Roman" w:hAnsi="Times New Roman" w:cs="Times New Roman"/>
        </w:rPr>
      </w:pPr>
    </w:p>
    <w:p w:rsidR="00D20C18" w:rsidRPr="00AB2A2C" w:rsidRDefault="00D20C18" w:rsidP="00D20C18">
      <w:pPr>
        <w:jc w:val="right"/>
        <w:rPr>
          <w:rFonts w:ascii="Times New Roman" w:hAnsi="Times New Roman" w:cs="Times New Roman"/>
        </w:rPr>
      </w:pPr>
    </w:p>
    <w:p w:rsidR="0092194C" w:rsidRPr="00AB2A2C" w:rsidRDefault="0092194C" w:rsidP="00F45A29">
      <w:pPr>
        <w:jc w:val="right"/>
        <w:rPr>
          <w:rFonts w:ascii="Times New Roman" w:hAnsi="Times New Roman" w:cs="Times New Roman"/>
        </w:rPr>
      </w:pPr>
    </w:p>
    <w:p w:rsidR="0092194C" w:rsidRPr="00AB2A2C" w:rsidRDefault="0092194C" w:rsidP="00F45A29">
      <w:pPr>
        <w:jc w:val="right"/>
        <w:rPr>
          <w:rFonts w:ascii="Times New Roman" w:hAnsi="Times New Roman" w:cs="Times New Roman"/>
        </w:rPr>
      </w:pPr>
    </w:p>
    <w:p w:rsidR="00F45A29" w:rsidRPr="00AB2A2C" w:rsidRDefault="00F45A29" w:rsidP="00F45A29">
      <w:pPr>
        <w:jc w:val="right"/>
        <w:rPr>
          <w:rFonts w:ascii="Times New Roman" w:hAnsi="Times New Roman" w:cs="Times New Roman"/>
        </w:rPr>
      </w:pPr>
      <w:r w:rsidRPr="00AB2A2C">
        <w:rPr>
          <w:rFonts w:ascii="Times New Roman" w:hAnsi="Times New Roman" w:cs="Times New Roman"/>
        </w:rPr>
        <w:t>Приложение № 1</w:t>
      </w:r>
    </w:p>
    <w:p w:rsidR="00F45A29" w:rsidRPr="00AB2A2C" w:rsidRDefault="00F45A29" w:rsidP="00F45A29">
      <w:pPr>
        <w:jc w:val="right"/>
        <w:rPr>
          <w:rFonts w:ascii="Times New Roman" w:hAnsi="Times New Roman" w:cs="Times New Roman"/>
        </w:rPr>
      </w:pPr>
      <w:r w:rsidRPr="00AB2A2C">
        <w:rPr>
          <w:rFonts w:ascii="Times New Roman" w:hAnsi="Times New Roman" w:cs="Times New Roman"/>
        </w:rPr>
        <w:t xml:space="preserve">к  проекту Решения Собрания депутатов </w:t>
      </w:r>
    </w:p>
    <w:p w:rsidR="00F45A29" w:rsidRPr="00AB2A2C" w:rsidRDefault="00F45A29" w:rsidP="00F45A29">
      <w:pPr>
        <w:jc w:val="right"/>
        <w:rPr>
          <w:rFonts w:ascii="Times New Roman" w:hAnsi="Times New Roman" w:cs="Times New Roman"/>
        </w:rPr>
      </w:pPr>
      <w:proofErr w:type="spellStart"/>
      <w:r w:rsidRPr="00AB2A2C">
        <w:rPr>
          <w:rFonts w:ascii="Times New Roman" w:hAnsi="Times New Roman" w:cs="Times New Roman"/>
        </w:rPr>
        <w:t>Ворошневского</w:t>
      </w:r>
      <w:proofErr w:type="spellEnd"/>
      <w:r w:rsidRPr="00AB2A2C">
        <w:rPr>
          <w:rFonts w:ascii="Times New Roman" w:hAnsi="Times New Roman" w:cs="Times New Roman"/>
        </w:rPr>
        <w:t xml:space="preserve"> сельсовета</w:t>
      </w:r>
    </w:p>
    <w:p w:rsidR="00F45A29" w:rsidRPr="00AB2A2C" w:rsidRDefault="00F45A29" w:rsidP="00F45A29">
      <w:pPr>
        <w:jc w:val="right"/>
        <w:rPr>
          <w:rFonts w:ascii="Times New Roman" w:hAnsi="Times New Roman" w:cs="Times New Roman"/>
        </w:rPr>
      </w:pPr>
      <w:r w:rsidRPr="00AB2A2C">
        <w:rPr>
          <w:rFonts w:ascii="Times New Roman" w:hAnsi="Times New Roman" w:cs="Times New Roman"/>
        </w:rPr>
        <w:lastRenderedPageBreak/>
        <w:t>Курского района Курской области</w:t>
      </w:r>
    </w:p>
    <w:p w:rsidR="00F45A29" w:rsidRPr="00AB2A2C" w:rsidRDefault="00F45A29" w:rsidP="00F45A29">
      <w:pPr>
        <w:jc w:val="right"/>
        <w:rPr>
          <w:rFonts w:ascii="Times New Roman" w:hAnsi="Times New Roman" w:cs="Times New Roman"/>
        </w:rPr>
      </w:pPr>
    </w:p>
    <w:p w:rsidR="00F45A29" w:rsidRPr="00AB2A2C" w:rsidRDefault="00F45A29" w:rsidP="00F45A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2A2C">
        <w:rPr>
          <w:rFonts w:ascii="Times New Roman" w:eastAsia="Times New Roman" w:hAnsi="Times New Roman" w:cs="Times New Roman"/>
          <w:b/>
          <w:sz w:val="24"/>
          <w:szCs w:val="24"/>
        </w:rPr>
        <w:t>ИСПОЛНЕНИЕ БЮДЖЕТА МУНИЦИПАЛЬНОГО ОБРАЗОВАНИЯ</w:t>
      </w:r>
    </w:p>
    <w:p w:rsidR="00F45A29" w:rsidRPr="00AB2A2C" w:rsidRDefault="00F45A29" w:rsidP="00F45A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2A2C">
        <w:rPr>
          <w:rFonts w:ascii="Times New Roman" w:eastAsia="Times New Roman" w:hAnsi="Times New Roman" w:cs="Times New Roman"/>
          <w:b/>
          <w:sz w:val="24"/>
          <w:szCs w:val="24"/>
        </w:rPr>
        <w:t>«ВОРОШНЕВСКИЙ СЕЛЬСОВЕТ» КУРСКОГО РАЙОНА  КУРСКОЙ ОБЛАСТИ</w:t>
      </w:r>
    </w:p>
    <w:p w:rsidR="00F45A29" w:rsidRPr="00AB2A2C" w:rsidRDefault="00F45A29" w:rsidP="00F45A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2A2C">
        <w:rPr>
          <w:rFonts w:ascii="Times New Roman" w:eastAsia="Times New Roman" w:hAnsi="Times New Roman" w:cs="Times New Roman"/>
          <w:b/>
          <w:sz w:val="24"/>
          <w:szCs w:val="24"/>
        </w:rPr>
        <w:t>ЗА 202</w:t>
      </w:r>
      <w:r w:rsidR="0092194C" w:rsidRPr="00AB2A2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AB2A2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ПО ДОХОДАМ </w:t>
      </w:r>
    </w:p>
    <w:p w:rsidR="00F45A29" w:rsidRPr="00AB2A2C" w:rsidRDefault="00F45A29" w:rsidP="00F45A2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B2A2C">
        <w:rPr>
          <w:rFonts w:ascii="Times New Roman" w:eastAsia="Times New Roman" w:hAnsi="Times New Roman" w:cs="Times New Roman"/>
          <w:b/>
          <w:sz w:val="24"/>
          <w:szCs w:val="24"/>
        </w:rPr>
        <w:t>( тыс</w:t>
      </w:r>
      <w:proofErr w:type="gramStart"/>
      <w:r w:rsidRPr="00AB2A2C">
        <w:rPr>
          <w:rFonts w:ascii="Times New Roman" w:eastAsia="Times New Roman" w:hAnsi="Times New Roman" w:cs="Times New Roman"/>
          <w:b/>
          <w:sz w:val="24"/>
          <w:szCs w:val="24"/>
        </w:rPr>
        <w:t>.р</w:t>
      </w:r>
      <w:proofErr w:type="gramEnd"/>
      <w:r w:rsidRPr="00AB2A2C">
        <w:rPr>
          <w:rFonts w:ascii="Times New Roman" w:eastAsia="Times New Roman" w:hAnsi="Times New Roman" w:cs="Times New Roman"/>
          <w:b/>
          <w:sz w:val="24"/>
          <w:szCs w:val="24"/>
        </w:rPr>
        <w:t>уб.)</w:t>
      </w:r>
    </w:p>
    <w:tbl>
      <w:tblPr>
        <w:tblW w:w="9600" w:type="dxa"/>
        <w:tblLayout w:type="fixed"/>
        <w:tblLook w:val="01E0"/>
      </w:tblPr>
      <w:tblGrid>
        <w:gridCol w:w="2658"/>
        <w:gridCol w:w="3542"/>
        <w:gridCol w:w="1416"/>
        <w:gridCol w:w="997"/>
        <w:gridCol w:w="987"/>
      </w:tblGrid>
      <w:tr w:rsidR="00F45A29" w:rsidRPr="00AB2A2C" w:rsidTr="00D9476E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Код бюджетной</w:t>
            </w:r>
          </w:p>
          <w:p w:rsidR="00F45A29" w:rsidRPr="00AB2A2C" w:rsidRDefault="00F45A29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классификации</w:t>
            </w:r>
          </w:p>
          <w:p w:rsidR="00F45A29" w:rsidRPr="00AB2A2C" w:rsidRDefault="00F45A29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Российской Федерации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AB2A2C" w:rsidRDefault="00F45A29" w:rsidP="00D947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B2A2C">
              <w:rPr>
                <w:rFonts w:ascii="Times New Roman" w:eastAsia="Times New Roman" w:hAnsi="Times New Roman" w:cs="Times New Roman"/>
              </w:rPr>
              <w:t>Предусмот-рено</w:t>
            </w:r>
            <w:proofErr w:type="spellEnd"/>
            <w:proofErr w:type="gramEnd"/>
          </w:p>
          <w:p w:rsidR="00F45A29" w:rsidRPr="00AB2A2C" w:rsidRDefault="00F45A29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по бюджету</w:t>
            </w:r>
          </w:p>
          <w:p w:rsidR="00F45A29" w:rsidRPr="00AB2A2C" w:rsidRDefault="00F45A29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на 202</w:t>
            </w:r>
            <w:r w:rsidR="0092194C" w:rsidRPr="00AB2A2C">
              <w:rPr>
                <w:rFonts w:ascii="Times New Roman" w:eastAsia="Times New Roman" w:hAnsi="Times New Roman" w:cs="Times New Roman"/>
              </w:rPr>
              <w:t>1</w:t>
            </w:r>
            <w:r w:rsidRPr="00AB2A2C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F45A29" w:rsidRPr="00AB2A2C" w:rsidRDefault="00F45A29" w:rsidP="00D947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B2A2C">
              <w:rPr>
                <w:rFonts w:ascii="Times New Roman" w:eastAsia="Times New Roman" w:hAnsi="Times New Roman" w:cs="Times New Roman"/>
              </w:rPr>
              <w:t>Испол-нено</w:t>
            </w:r>
            <w:proofErr w:type="spellEnd"/>
          </w:p>
          <w:p w:rsidR="00F45A29" w:rsidRPr="00AB2A2C" w:rsidRDefault="00F45A29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в 202</w:t>
            </w:r>
            <w:r w:rsidR="0092194C" w:rsidRPr="00AB2A2C">
              <w:rPr>
                <w:rFonts w:ascii="Times New Roman" w:eastAsia="Times New Roman" w:hAnsi="Times New Roman" w:cs="Times New Roman"/>
              </w:rPr>
              <w:t>1</w:t>
            </w:r>
            <w:r w:rsidRPr="00AB2A2C">
              <w:rPr>
                <w:rFonts w:ascii="Times New Roman" w:eastAsia="Times New Roman" w:hAnsi="Times New Roman" w:cs="Times New Roman"/>
              </w:rPr>
              <w:t xml:space="preserve"> году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%</w:t>
            </w:r>
          </w:p>
          <w:p w:rsidR="00F45A29" w:rsidRPr="00AB2A2C" w:rsidRDefault="00F45A29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исполнения</w:t>
            </w:r>
          </w:p>
        </w:tc>
      </w:tr>
      <w:tr w:rsidR="00F45A29" w:rsidRPr="00AB2A2C" w:rsidTr="00D9476E">
        <w:trPr>
          <w:trHeight w:val="80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F45A29" w:rsidRPr="00AB2A2C" w:rsidTr="00D9476E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spacing w:after="0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Всего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92194C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9773,4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E05E58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9500,4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E05E58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97,2</w:t>
            </w:r>
          </w:p>
        </w:tc>
      </w:tr>
      <w:tr w:rsidR="00F45A29" w:rsidRPr="00AB2A2C" w:rsidTr="00D9476E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1 00 00000 00 0000 000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E05E58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5250,</w:t>
            </w:r>
            <w:r w:rsidR="0063427E" w:rsidRPr="00AB2A2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E05E58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4975,</w:t>
            </w:r>
            <w:r w:rsidR="009113EB" w:rsidRPr="00AB2A2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E05E58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94,7</w:t>
            </w:r>
          </w:p>
        </w:tc>
      </w:tr>
      <w:tr w:rsidR="00F45A29" w:rsidRPr="00AB2A2C" w:rsidTr="00D9476E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1 01 00000 00 0000 000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Налоги на прибыль,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E05E58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1045,4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E05E58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913,</w:t>
            </w:r>
            <w:r w:rsidR="009113EB" w:rsidRPr="00AB2A2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CF0259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87,4</w:t>
            </w:r>
          </w:p>
        </w:tc>
      </w:tr>
      <w:tr w:rsidR="00CF0259" w:rsidRPr="00AB2A2C" w:rsidTr="00D9476E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59" w:rsidRPr="00AB2A2C" w:rsidRDefault="00CF0259" w:rsidP="00CF0259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59" w:rsidRPr="00AB2A2C" w:rsidRDefault="00CF0259" w:rsidP="00CF0259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59" w:rsidRPr="00AB2A2C" w:rsidRDefault="00CF0259" w:rsidP="00CF0259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1045,4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59" w:rsidRPr="00AB2A2C" w:rsidRDefault="00CF0259" w:rsidP="00CF0259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913,</w:t>
            </w:r>
            <w:r w:rsidR="009113EB" w:rsidRPr="00AB2A2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59" w:rsidRPr="00AB2A2C" w:rsidRDefault="00CF0259" w:rsidP="00CF0259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87,4</w:t>
            </w:r>
          </w:p>
        </w:tc>
      </w:tr>
      <w:tr w:rsidR="00F45A29" w:rsidRPr="00AB2A2C" w:rsidTr="00D9476E">
        <w:trPr>
          <w:trHeight w:val="196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1 01 02010 01 0000 110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CF0259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1034,</w:t>
            </w:r>
            <w:r w:rsidR="00AF126A" w:rsidRPr="00AB2A2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CF0259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902,</w:t>
            </w:r>
            <w:r w:rsidR="00AF126A" w:rsidRPr="00AB2A2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AF126A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87,2</w:t>
            </w:r>
          </w:p>
        </w:tc>
      </w:tr>
      <w:tr w:rsidR="00F45A29" w:rsidRPr="00AB2A2C" w:rsidTr="00D9476E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1 01 02020 01 0000 110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</w:t>
            </w:r>
            <w:r w:rsidRPr="00AB2A2C">
              <w:rPr>
                <w:rFonts w:ascii="Times New Roman" w:eastAsia="Times New Roman" w:hAnsi="Times New Roman" w:cs="Times New Roman"/>
              </w:rPr>
              <w:lastRenderedPageBreak/>
              <w:t>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AF126A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lastRenderedPageBreak/>
              <w:t>2,2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AF126A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AF126A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109,5</w:t>
            </w:r>
          </w:p>
        </w:tc>
      </w:tr>
      <w:tr w:rsidR="00F45A29" w:rsidRPr="00AB2A2C" w:rsidTr="00D9476E">
        <w:trPr>
          <w:trHeight w:val="147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lastRenderedPageBreak/>
              <w:t>1 01 02030 01 0000 110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AF126A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8,6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AF126A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8,8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AF126A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102,3</w:t>
            </w:r>
          </w:p>
        </w:tc>
      </w:tr>
      <w:tr w:rsidR="00F45A29" w:rsidRPr="00AB2A2C" w:rsidTr="00D9476E">
        <w:trPr>
          <w:trHeight w:val="43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105 00000 00 0000 000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Налоги на совокупный доход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AF126A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22,</w:t>
            </w:r>
            <w:r w:rsidR="0063427E" w:rsidRPr="00AB2A2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AF126A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22,</w:t>
            </w:r>
            <w:r w:rsidR="0063427E" w:rsidRPr="00AB2A2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126A" w:rsidRPr="00AB2A2C" w:rsidTr="00D9476E">
        <w:trPr>
          <w:trHeight w:val="34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6A" w:rsidRPr="00AB2A2C" w:rsidRDefault="00AF126A" w:rsidP="00AF126A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105 03000 01 0000 000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6A" w:rsidRPr="00AB2A2C" w:rsidRDefault="00AF126A" w:rsidP="00AF126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6A" w:rsidRPr="00AB2A2C" w:rsidRDefault="00AF126A" w:rsidP="00AF126A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22,</w:t>
            </w:r>
            <w:r w:rsidR="0063427E" w:rsidRPr="00AB2A2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6A" w:rsidRPr="00AB2A2C" w:rsidRDefault="00AF126A" w:rsidP="00AF126A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22,</w:t>
            </w:r>
            <w:r w:rsidR="0063427E" w:rsidRPr="00AB2A2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6A" w:rsidRPr="00AB2A2C" w:rsidRDefault="00AF126A" w:rsidP="00AF126A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126A" w:rsidRPr="00AB2A2C" w:rsidTr="00D9476E">
        <w:trPr>
          <w:trHeight w:val="31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6A" w:rsidRPr="00AB2A2C" w:rsidRDefault="00AF126A" w:rsidP="00AF126A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105 03010 01 0000 000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6A" w:rsidRPr="00AB2A2C" w:rsidRDefault="00AF126A" w:rsidP="00AF126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6A" w:rsidRPr="00AB2A2C" w:rsidRDefault="00AF126A" w:rsidP="00AF126A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22,</w:t>
            </w:r>
            <w:r w:rsidR="0063427E" w:rsidRPr="00AB2A2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6A" w:rsidRPr="00AB2A2C" w:rsidRDefault="00AF126A" w:rsidP="00AF126A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22,</w:t>
            </w:r>
            <w:r w:rsidR="0063427E" w:rsidRPr="00AB2A2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6A" w:rsidRPr="00AB2A2C" w:rsidRDefault="00AF126A" w:rsidP="00AF126A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F45A29" w:rsidRPr="00AB2A2C" w:rsidTr="00D9476E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106 00000 00 0000 000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Налоги на имущество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554AA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4152,0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554AA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4008,</w:t>
            </w:r>
            <w:r w:rsidR="009113EB" w:rsidRPr="00AB2A2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554AA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96,5</w:t>
            </w:r>
          </w:p>
        </w:tc>
      </w:tr>
      <w:tr w:rsidR="00F45A29" w:rsidRPr="00AB2A2C" w:rsidTr="00D9476E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106 01000 00 0000 110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554AA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770,0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554AA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775,5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554AA" w:rsidP="00D9476E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B2A2C">
              <w:rPr>
                <w:rFonts w:ascii="Times New Roman" w:eastAsia="Times New Roman" w:hAnsi="Times New Roman" w:cs="Times New Roman"/>
                <w:color w:val="000000"/>
              </w:rPr>
              <w:t>100,7</w:t>
            </w:r>
          </w:p>
        </w:tc>
      </w:tr>
      <w:tr w:rsidR="00F554AA" w:rsidRPr="00AB2A2C" w:rsidTr="00D9476E">
        <w:trPr>
          <w:trHeight w:val="141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AA" w:rsidRPr="00AB2A2C" w:rsidRDefault="00F554AA" w:rsidP="00F554AA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106 01030 10 0000 110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AA" w:rsidRPr="00AB2A2C" w:rsidRDefault="00F554AA" w:rsidP="00F554AA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AA" w:rsidRPr="00AB2A2C" w:rsidRDefault="00F554AA" w:rsidP="00F554AA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770,0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AA" w:rsidRPr="00AB2A2C" w:rsidRDefault="00F554AA" w:rsidP="00F554AA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775,5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AA" w:rsidRPr="00AB2A2C" w:rsidRDefault="00F554AA" w:rsidP="00F554AA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B2A2C">
              <w:rPr>
                <w:rFonts w:ascii="Times New Roman" w:eastAsia="Times New Roman" w:hAnsi="Times New Roman" w:cs="Times New Roman"/>
                <w:color w:val="000000"/>
              </w:rPr>
              <w:t>100,7</w:t>
            </w:r>
          </w:p>
        </w:tc>
      </w:tr>
      <w:tr w:rsidR="00F45A29" w:rsidRPr="00AB2A2C" w:rsidTr="00D9476E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106 06000 00 0000 110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C819B6" w:rsidP="00D9476E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B2A2C">
              <w:rPr>
                <w:rFonts w:ascii="Times New Roman" w:eastAsia="Times New Roman" w:hAnsi="Times New Roman" w:cs="Times New Roman"/>
                <w:color w:val="000000"/>
              </w:rPr>
              <w:t>3382,00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C819B6" w:rsidP="00D9476E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B2A2C">
              <w:rPr>
                <w:rFonts w:ascii="Times New Roman" w:eastAsia="Times New Roman" w:hAnsi="Times New Roman" w:cs="Times New Roman"/>
                <w:color w:val="000000"/>
              </w:rPr>
              <w:t>3232,</w:t>
            </w:r>
            <w:r w:rsidR="0063427E" w:rsidRPr="00AB2A2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C819B6" w:rsidP="00D9476E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B2A2C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</w:tr>
      <w:tr w:rsidR="00F45A29" w:rsidRPr="00AB2A2C" w:rsidTr="00D9476E">
        <w:trPr>
          <w:trHeight w:val="52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1 06 06030 00 0000 110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C819B6" w:rsidP="00D9476E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B2A2C">
              <w:rPr>
                <w:rFonts w:ascii="Times New Roman" w:eastAsia="Times New Roman" w:hAnsi="Times New Roman" w:cs="Times New Roman"/>
                <w:color w:val="000000"/>
              </w:rPr>
              <w:t>2490,0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C819B6" w:rsidP="00D9476E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B2A2C">
              <w:rPr>
                <w:rFonts w:ascii="Times New Roman" w:eastAsia="Times New Roman" w:hAnsi="Times New Roman" w:cs="Times New Roman"/>
                <w:color w:val="000000"/>
              </w:rPr>
              <w:t>2440,3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C819B6" w:rsidP="00D9476E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B2A2C">
              <w:rPr>
                <w:rFonts w:ascii="Times New Roman" w:eastAsia="Times New Roman" w:hAnsi="Times New Roman" w:cs="Times New Roman"/>
                <w:color w:val="000000"/>
              </w:rPr>
              <w:t>98,0</w:t>
            </w:r>
          </w:p>
        </w:tc>
      </w:tr>
      <w:tr w:rsidR="00C819B6" w:rsidRPr="00AB2A2C" w:rsidTr="00D9476E">
        <w:trPr>
          <w:trHeight w:val="57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B6" w:rsidRPr="00AB2A2C" w:rsidRDefault="00C819B6" w:rsidP="00C819B6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1 06 06033 10 0000 110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B6" w:rsidRPr="00AB2A2C" w:rsidRDefault="00C819B6" w:rsidP="00C819B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B6" w:rsidRPr="00AB2A2C" w:rsidRDefault="00C819B6" w:rsidP="00C819B6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B2A2C">
              <w:rPr>
                <w:rFonts w:ascii="Times New Roman" w:eastAsia="Times New Roman" w:hAnsi="Times New Roman" w:cs="Times New Roman"/>
                <w:color w:val="000000"/>
              </w:rPr>
              <w:t>2490,0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B6" w:rsidRPr="00AB2A2C" w:rsidRDefault="00C819B6" w:rsidP="00C819B6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B2A2C">
              <w:rPr>
                <w:rFonts w:ascii="Times New Roman" w:eastAsia="Times New Roman" w:hAnsi="Times New Roman" w:cs="Times New Roman"/>
                <w:color w:val="000000"/>
              </w:rPr>
              <w:t>2440,3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B6" w:rsidRPr="00AB2A2C" w:rsidRDefault="00C819B6" w:rsidP="00C819B6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B2A2C">
              <w:rPr>
                <w:rFonts w:ascii="Times New Roman" w:eastAsia="Times New Roman" w:hAnsi="Times New Roman" w:cs="Times New Roman"/>
                <w:color w:val="000000"/>
              </w:rPr>
              <w:t>98,0</w:t>
            </w:r>
          </w:p>
        </w:tc>
      </w:tr>
      <w:tr w:rsidR="00F45A29" w:rsidRPr="00AB2A2C" w:rsidTr="00D9476E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106 06040 00 0000 110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C5032A" w:rsidP="00D9476E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B2A2C">
              <w:rPr>
                <w:rFonts w:ascii="Times New Roman" w:eastAsia="Times New Roman" w:hAnsi="Times New Roman" w:cs="Times New Roman"/>
                <w:color w:val="000000"/>
              </w:rPr>
              <w:t>892,00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C5032A" w:rsidP="00D9476E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B2A2C">
              <w:rPr>
                <w:rFonts w:ascii="Times New Roman" w:eastAsia="Times New Roman" w:hAnsi="Times New Roman" w:cs="Times New Roman"/>
                <w:color w:val="000000"/>
              </w:rPr>
              <w:t>792,</w:t>
            </w:r>
            <w:r w:rsidR="0063427E" w:rsidRPr="00AB2A2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C5032A" w:rsidP="00D9476E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B2A2C">
              <w:rPr>
                <w:rFonts w:ascii="Times New Roman" w:eastAsia="Times New Roman" w:hAnsi="Times New Roman" w:cs="Times New Roman"/>
                <w:color w:val="000000"/>
              </w:rPr>
              <w:t>88,8</w:t>
            </w:r>
          </w:p>
        </w:tc>
      </w:tr>
      <w:tr w:rsidR="00C5032A" w:rsidRPr="00AB2A2C" w:rsidTr="00D9476E">
        <w:trPr>
          <w:trHeight w:val="112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2A" w:rsidRPr="00AB2A2C" w:rsidRDefault="00C5032A" w:rsidP="00C5032A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106 06043 10 0000 110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2A" w:rsidRPr="00AB2A2C" w:rsidRDefault="00C5032A" w:rsidP="00C503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2A" w:rsidRPr="00AB2A2C" w:rsidRDefault="00C5032A" w:rsidP="00C5032A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B2A2C">
              <w:rPr>
                <w:rFonts w:ascii="Times New Roman" w:eastAsia="Times New Roman" w:hAnsi="Times New Roman" w:cs="Times New Roman"/>
                <w:color w:val="000000"/>
              </w:rPr>
              <w:t>892,00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2A" w:rsidRPr="00AB2A2C" w:rsidRDefault="00C5032A" w:rsidP="00C5032A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B2A2C">
              <w:rPr>
                <w:rFonts w:ascii="Times New Roman" w:eastAsia="Times New Roman" w:hAnsi="Times New Roman" w:cs="Times New Roman"/>
                <w:color w:val="000000"/>
              </w:rPr>
              <w:t>792,</w:t>
            </w:r>
            <w:r w:rsidR="0063427E" w:rsidRPr="00AB2A2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2A" w:rsidRPr="00AB2A2C" w:rsidRDefault="00C5032A" w:rsidP="00C5032A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B2A2C">
              <w:rPr>
                <w:rFonts w:ascii="Times New Roman" w:eastAsia="Times New Roman" w:hAnsi="Times New Roman" w:cs="Times New Roman"/>
                <w:color w:val="000000"/>
              </w:rPr>
              <w:t>88,8</w:t>
            </w:r>
          </w:p>
        </w:tc>
      </w:tr>
      <w:tr w:rsidR="006C7A8F" w:rsidRPr="00AB2A2C" w:rsidTr="00D9476E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  <w:bCs/>
              </w:rPr>
            </w:pPr>
            <w:r w:rsidRPr="00AB2A2C">
              <w:rPr>
                <w:rFonts w:ascii="Times New Roman" w:hAnsi="Times New Roman" w:cs="Times New Roman"/>
                <w:bCs/>
              </w:rPr>
              <w:t>111 00000 00 0000 000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  <w:bCs/>
              </w:rPr>
            </w:pPr>
            <w:r w:rsidRPr="00AB2A2C">
              <w:rPr>
                <w:rFonts w:ascii="Times New Roman" w:hAnsi="Times New Roman" w:cs="Times New Roman"/>
                <w:bCs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  <w:bCs/>
              </w:rPr>
            </w:pPr>
            <w:r w:rsidRPr="00AB2A2C">
              <w:rPr>
                <w:rFonts w:ascii="Times New Roman" w:hAnsi="Times New Roman" w:cs="Times New Roman"/>
                <w:bCs/>
              </w:rPr>
              <w:t>22,0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22,0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6C7A8F" w:rsidRPr="00AB2A2C" w:rsidTr="00D9476E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  <w:bCs/>
              </w:rPr>
            </w:pPr>
            <w:r w:rsidRPr="00AB2A2C">
              <w:rPr>
                <w:rFonts w:ascii="Times New Roman" w:hAnsi="Times New Roman" w:cs="Times New Roman"/>
                <w:bCs/>
              </w:rPr>
              <w:t>111 05000 00 0000 120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  <w:bCs/>
              </w:rPr>
            </w:pPr>
            <w:r w:rsidRPr="00AB2A2C">
              <w:rPr>
                <w:rFonts w:ascii="Times New Roman" w:hAnsi="Times New Roman" w:cs="Times New Roman"/>
                <w:bCs/>
              </w:rPr>
              <w:t xml:space="preserve">Доходы, получаемые в виде арендной платы либо платы за передачу в возмездное пользование государственного и </w:t>
            </w:r>
            <w:r w:rsidRPr="00AB2A2C">
              <w:rPr>
                <w:rFonts w:ascii="Times New Roman" w:hAnsi="Times New Roman" w:cs="Times New Roman"/>
                <w:bCs/>
              </w:rPr>
              <w:lastRenderedPageBreak/>
              <w:t>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  <w:bCs/>
              </w:rPr>
            </w:pPr>
            <w:r w:rsidRPr="00AB2A2C">
              <w:rPr>
                <w:rFonts w:ascii="Times New Roman" w:hAnsi="Times New Roman" w:cs="Times New Roman"/>
                <w:bCs/>
              </w:rPr>
              <w:lastRenderedPageBreak/>
              <w:t>22,0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22,0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6C7A8F" w:rsidRPr="00AB2A2C" w:rsidTr="00D9476E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  <w:bCs/>
              </w:rPr>
            </w:pPr>
            <w:r w:rsidRPr="00AB2A2C">
              <w:rPr>
                <w:rFonts w:ascii="Times New Roman" w:hAnsi="Times New Roman" w:cs="Times New Roman"/>
                <w:bCs/>
              </w:rPr>
              <w:lastRenderedPageBreak/>
              <w:t>111 05030 00 0000 120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  <w:bCs/>
              </w:rPr>
            </w:pPr>
            <w:r w:rsidRPr="00AB2A2C">
              <w:rPr>
                <w:rFonts w:ascii="Times New Roman" w:hAnsi="Times New Roman" w:cs="Times New Roman"/>
                <w:bCs/>
              </w:rPr>
              <w:t>Доходы, от сдачи в аренду имущества, находящемся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  <w:bCs/>
              </w:rPr>
            </w:pPr>
            <w:r w:rsidRPr="00AB2A2C">
              <w:rPr>
                <w:rFonts w:ascii="Times New Roman" w:hAnsi="Times New Roman" w:cs="Times New Roman"/>
                <w:bCs/>
              </w:rPr>
              <w:t>22,0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22,0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6C7A8F" w:rsidRPr="00AB2A2C" w:rsidTr="00D9476E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  <w:bCs/>
              </w:rPr>
            </w:pPr>
            <w:r w:rsidRPr="00AB2A2C">
              <w:rPr>
                <w:rFonts w:ascii="Times New Roman" w:hAnsi="Times New Roman" w:cs="Times New Roman"/>
                <w:bCs/>
              </w:rPr>
              <w:t>111 05030 10 0000 120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  <w:bCs/>
              </w:rPr>
            </w:pPr>
            <w:r w:rsidRPr="00AB2A2C">
              <w:rPr>
                <w:rFonts w:ascii="Times New Roman" w:hAnsi="Times New Roman" w:cs="Times New Roman"/>
                <w:bCs/>
              </w:rPr>
              <w:t>Доходы, от сдачи в аренду имущества, находящемся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  <w:bCs/>
              </w:rPr>
            </w:pPr>
            <w:r w:rsidRPr="00AB2A2C">
              <w:rPr>
                <w:rFonts w:ascii="Times New Roman" w:hAnsi="Times New Roman" w:cs="Times New Roman"/>
                <w:bCs/>
              </w:rPr>
              <w:t>22,0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22,0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6C7A8F" w:rsidRPr="00AB2A2C" w:rsidTr="00D9476E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116 00000 00 0000 000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8,8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8,8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6C7A8F" w:rsidRPr="00AB2A2C" w:rsidTr="00D9476E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hAnsi="Times New Roman" w:cs="Times New Roman"/>
                <w:sz w:val="24"/>
                <w:szCs w:val="24"/>
              </w:rPr>
              <w:t>116 07010 00 0000 140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F" w:rsidRPr="00AB2A2C" w:rsidRDefault="006C7A8F" w:rsidP="006C7A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A2C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 контрактом)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4,7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6C7A8F" w:rsidRPr="00AB2A2C" w:rsidTr="00D9476E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hAnsi="Times New Roman" w:cs="Times New Roman"/>
                <w:sz w:val="24"/>
                <w:szCs w:val="24"/>
              </w:rPr>
              <w:t>116 07010 10 0000 140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A2C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4,7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6C7A8F" w:rsidRPr="00AB2A2C" w:rsidTr="00D9476E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F" w:rsidRPr="00AB2A2C" w:rsidRDefault="006C7A8F" w:rsidP="006C7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hAnsi="Times New Roman" w:cs="Times New Roman"/>
                <w:sz w:val="24"/>
                <w:szCs w:val="24"/>
              </w:rPr>
              <w:t>116 07090 00 0000 140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F" w:rsidRPr="00AB2A2C" w:rsidRDefault="006C7A8F" w:rsidP="006C7A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A2C"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</w:t>
            </w:r>
            <w:r w:rsidRPr="00AB2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lastRenderedPageBreak/>
              <w:t>4,1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6C7A8F" w:rsidRPr="00AB2A2C" w:rsidTr="00D9476E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F" w:rsidRPr="00AB2A2C" w:rsidRDefault="006C7A8F" w:rsidP="006C7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116 07090 10 0000 140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F" w:rsidRPr="00AB2A2C" w:rsidRDefault="006C7A8F" w:rsidP="006C7A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A2C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6C7A8F" w:rsidRPr="00AB2A2C" w:rsidTr="00D9476E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2 00 00000 00 0000 000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4522,7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4525,2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100,1</w:t>
            </w:r>
          </w:p>
        </w:tc>
      </w:tr>
      <w:tr w:rsidR="006C7A8F" w:rsidRPr="00AB2A2C" w:rsidTr="00D9476E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202 00000 00 0000 000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4467,7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4467,7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6C7A8F" w:rsidRPr="00AB2A2C" w:rsidTr="00D9476E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202 10000 00 0000 150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2524,1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2524,1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6C7A8F" w:rsidRPr="00AB2A2C" w:rsidTr="00D9476E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 xml:space="preserve">202 15001 00 0000 150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2524,1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2524,1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6C7A8F" w:rsidRPr="00AB2A2C" w:rsidTr="00D9476E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202 15001 10 0000 150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2524,1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2524,1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6C7A8F" w:rsidRPr="00AB2A2C" w:rsidTr="00D9476E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202 20000 00 0000 150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F" w:rsidRPr="00AB2A2C" w:rsidRDefault="006C7A8F" w:rsidP="006C7A8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1651,9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1651,9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6C7A8F" w:rsidRPr="00AB2A2C" w:rsidTr="00D9476E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202 25555 00 0000 150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F" w:rsidRPr="00AB2A2C" w:rsidRDefault="006C7A8F" w:rsidP="006C7A8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Субсидии бюджетам на реализацию программ  формирования современной городской среды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1651,9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1651,9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6C7A8F" w:rsidRPr="00AB2A2C" w:rsidTr="00D9476E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202 25555 10 0000 150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F" w:rsidRPr="00AB2A2C" w:rsidRDefault="006C7A8F" w:rsidP="006C7A8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Субсидии бюджетам сельских поселений на реализацию программ  формирования современной городской среды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1651,9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1651,9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6C7A8F" w:rsidRPr="00AB2A2C" w:rsidTr="00D9476E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202 30000 00 0000 150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223,2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223,2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6C7A8F" w:rsidRPr="00AB2A2C" w:rsidTr="00D9476E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lastRenderedPageBreak/>
              <w:t>202 35118 00 0000 150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223,2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223,2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6C7A8F" w:rsidRPr="00AB2A2C" w:rsidTr="00D9476E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202 35118 10 0000 150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223,2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223,2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6C7A8F" w:rsidRPr="00AB2A2C" w:rsidTr="00D9476E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202 40000 00 0000 150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68,5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68,5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6C7A8F" w:rsidRPr="00AB2A2C" w:rsidTr="00D9476E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202 40014 00 0000 150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68,5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68,5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6C7A8F" w:rsidRPr="00AB2A2C" w:rsidTr="00D9476E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202 40014 10 0000 150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поселений из бюджетов муниципальных районов 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68,5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68,5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6C7A8F" w:rsidRPr="00AB2A2C" w:rsidTr="00D9476E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207 00000 00 0000 000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55,0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57,5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104,5</w:t>
            </w:r>
          </w:p>
        </w:tc>
      </w:tr>
      <w:tr w:rsidR="006C7A8F" w:rsidRPr="00AB2A2C" w:rsidTr="00D9476E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207 05000 10 0000 150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55,0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57,5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104,5</w:t>
            </w:r>
          </w:p>
        </w:tc>
      </w:tr>
      <w:tr w:rsidR="006C7A8F" w:rsidRPr="00AB2A2C" w:rsidTr="00D9476E">
        <w:trPr>
          <w:trHeight w:val="132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207 05030 10 0000 180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55,0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57,5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8F" w:rsidRPr="00AB2A2C" w:rsidRDefault="006C7A8F" w:rsidP="006C7A8F">
            <w:pPr>
              <w:rPr>
                <w:rFonts w:ascii="Times New Roman" w:eastAsia="Times New Roman" w:hAnsi="Times New Roman" w:cs="Times New Roman"/>
              </w:rPr>
            </w:pPr>
            <w:r w:rsidRPr="00AB2A2C">
              <w:rPr>
                <w:rFonts w:ascii="Times New Roman" w:eastAsia="Times New Roman" w:hAnsi="Times New Roman" w:cs="Times New Roman"/>
              </w:rPr>
              <w:t>104,5</w:t>
            </w:r>
          </w:p>
        </w:tc>
      </w:tr>
    </w:tbl>
    <w:p w:rsidR="00F45A29" w:rsidRPr="00AB2A2C" w:rsidRDefault="00F45A29" w:rsidP="00F45A29">
      <w:pPr>
        <w:rPr>
          <w:rFonts w:ascii="Times New Roman" w:eastAsia="Times New Roman" w:hAnsi="Times New Roman" w:cs="Times New Roman"/>
        </w:rPr>
      </w:pP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2A2C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2 </w:t>
      </w: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2A2C">
        <w:rPr>
          <w:rFonts w:ascii="Times New Roman" w:eastAsia="Times New Roman" w:hAnsi="Times New Roman" w:cs="Times New Roman"/>
          <w:sz w:val="24"/>
          <w:szCs w:val="24"/>
        </w:rPr>
        <w:t xml:space="preserve">к  проекту Решения Собрания депутатов </w:t>
      </w: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2A2C">
        <w:rPr>
          <w:rFonts w:ascii="Times New Roman" w:eastAsia="Times New Roman" w:hAnsi="Times New Roman" w:cs="Times New Roman"/>
          <w:sz w:val="24"/>
          <w:szCs w:val="24"/>
        </w:rPr>
        <w:t>Ворошневского</w:t>
      </w:r>
      <w:proofErr w:type="spellEnd"/>
      <w:r w:rsidRPr="00AB2A2C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2A2C">
        <w:rPr>
          <w:rFonts w:ascii="Times New Roman" w:eastAsia="Times New Roman" w:hAnsi="Times New Roman" w:cs="Times New Roman"/>
          <w:sz w:val="24"/>
          <w:szCs w:val="24"/>
        </w:rPr>
        <w:t>Курского района Курской области</w:t>
      </w:r>
    </w:p>
    <w:p w:rsidR="00F45A29" w:rsidRPr="00AB2A2C" w:rsidRDefault="00F45A29" w:rsidP="00F45A29">
      <w:pPr>
        <w:jc w:val="right"/>
      </w:pP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AB2A2C" w:rsidRDefault="00F45A29" w:rsidP="00F45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AB2A2C" w:rsidRDefault="00F45A29" w:rsidP="00F45A29">
      <w:pPr>
        <w:jc w:val="center"/>
        <w:rPr>
          <w:rFonts w:ascii="Times New Roman" w:hAnsi="Times New Roman"/>
          <w:b/>
          <w:sz w:val="28"/>
          <w:szCs w:val="28"/>
        </w:rPr>
      </w:pPr>
      <w:r w:rsidRPr="00AB2A2C">
        <w:rPr>
          <w:rFonts w:ascii="Times New Roman" w:eastAsia="Calibri" w:hAnsi="Times New Roman" w:cs="Times New Roman"/>
          <w:b/>
          <w:sz w:val="28"/>
          <w:szCs w:val="28"/>
        </w:rPr>
        <w:t>Исполнение бюджета МО «</w:t>
      </w:r>
      <w:proofErr w:type="spellStart"/>
      <w:r w:rsidRPr="00AB2A2C">
        <w:rPr>
          <w:rFonts w:ascii="Times New Roman" w:eastAsia="Calibri" w:hAnsi="Times New Roman" w:cs="Times New Roman"/>
          <w:b/>
          <w:sz w:val="28"/>
          <w:szCs w:val="28"/>
        </w:rPr>
        <w:t>Ворошневский</w:t>
      </w:r>
      <w:proofErr w:type="spellEnd"/>
      <w:r w:rsidRPr="00AB2A2C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сельсовет» Курского района Курской области </w:t>
      </w:r>
      <w:r w:rsidRPr="00AB2A2C">
        <w:rPr>
          <w:rFonts w:ascii="Times New Roman" w:hAnsi="Times New Roman"/>
          <w:b/>
          <w:sz w:val="28"/>
          <w:szCs w:val="28"/>
        </w:rPr>
        <w:t xml:space="preserve">по целевым статьям (муниципальным программам и не программным направлениям деятельности), группам </w:t>
      </w:r>
      <w:proofErr w:type="gramStart"/>
      <w:r w:rsidRPr="00AB2A2C">
        <w:rPr>
          <w:rFonts w:ascii="Times New Roman" w:hAnsi="Times New Roman"/>
          <w:b/>
          <w:sz w:val="28"/>
          <w:szCs w:val="28"/>
        </w:rPr>
        <w:t>видов расходов  классификации расходов местного бюджета</w:t>
      </w:r>
      <w:proofErr w:type="gramEnd"/>
    </w:p>
    <w:p w:rsidR="00F45A29" w:rsidRPr="00AB2A2C" w:rsidRDefault="00F45A29" w:rsidP="00F45A2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2A2C">
        <w:rPr>
          <w:rFonts w:ascii="Times New Roman" w:hAnsi="Times New Roman"/>
          <w:b/>
          <w:sz w:val="28"/>
          <w:szCs w:val="28"/>
        </w:rPr>
        <w:t xml:space="preserve"> за 202</w:t>
      </w:r>
      <w:r w:rsidR="009113EB" w:rsidRPr="00AB2A2C">
        <w:rPr>
          <w:rFonts w:ascii="Times New Roman" w:hAnsi="Times New Roman"/>
          <w:b/>
          <w:sz w:val="28"/>
          <w:szCs w:val="28"/>
        </w:rPr>
        <w:t>1</w:t>
      </w:r>
      <w:r w:rsidRPr="00AB2A2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45A29" w:rsidRPr="00AB2A2C" w:rsidRDefault="00F45A29" w:rsidP="00F45A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A2C">
        <w:rPr>
          <w:rFonts w:ascii="Times New Roman" w:eastAsia="Calibri" w:hAnsi="Times New Roman" w:cs="Times New Roman"/>
          <w:sz w:val="24"/>
          <w:szCs w:val="24"/>
        </w:rPr>
        <w:t xml:space="preserve"> (тыс. рублей)</w:t>
      </w:r>
    </w:p>
    <w:tbl>
      <w:tblPr>
        <w:tblW w:w="1216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1701"/>
        <w:gridCol w:w="851"/>
        <w:gridCol w:w="1701"/>
        <w:gridCol w:w="1701"/>
        <w:gridCol w:w="1701"/>
        <w:gridCol w:w="1701"/>
      </w:tblGrid>
      <w:tr w:rsidR="00F45A29" w:rsidRPr="00AB2A2C" w:rsidTr="00D9476E">
        <w:trPr>
          <w:gridAfter w:val="1"/>
          <w:wAfter w:w="1701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A29" w:rsidRPr="00AB2A2C" w:rsidRDefault="00F45A29" w:rsidP="00D9476E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Предусмотрено по бюджету на  202</w:t>
            </w:r>
            <w:r w:rsidR="009113EB"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AB2A2C" w:rsidRDefault="00F45A29" w:rsidP="00D947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Исполнено за 202</w:t>
            </w:r>
            <w:r w:rsidR="009113EB"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  <w:p w:rsidR="00F45A29" w:rsidRPr="00AB2A2C" w:rsidRDefault="00F45A29" w:rsidP="00D947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AB2A2C" w:rsidRDefault="00F45A29" w:rsidP="00D947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 исполнения</w:t>
            </w:r>
          </w:p>
        </w:tc>
      </w:tr>
      <w:tr w:rsidR="00F45A29" w:rsidRPr="00AB2A2C" w:rsidTr="00D9476E">
        <w:trPr>
          <w:gridAfter w:val="1"/>
          <w:wAfter w:w="1701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A29" w:rsidRPr="00AB2A2C" w:rsidTr="00D9476E">
        <w:trPr>
          <w:gridAfter w:val="1"/>
          <w:wAfter w:w="1701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8A5AE3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17881,7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8A5AE3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11582,1</w:t>
            </w:r>
            <w:r w:rsidR="00F45A29" w:rsidRPr="00AB2A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8A5AE3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64,7</w:t>
            </w:r>
          </w:p>
        </w:tc>
      </w:tr>
      <w:tr w:rsidR="00F45A29" w:rsidRPr="00AB2A2C" w:rsidTr="00D9476E">
        <w:trPr>
          <w:gridAfter w:val="1"/>
          <w:wAfter w:w="1701" w:type="dxa"/>
          <w:trHeight w:val="7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AB2A2C" w:rsidRDefault="00F45A29" w:rsidP="00D947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B770AF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B770AF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B770AF" w:rsidRPr="00AB2A2C" w:rsidTr="00D9476E">
        <w:trPr>
          <w:gridAfter w:val="1"/>
          <w:wAfter w:w="1701" w:type="dxa"/>
          <w:trHeight w:val="7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AF" w:rsidRPr="00AB2A2C" w:rsidRDefault="00B770AF" w:rsidP="00B77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0AF" w:rsidRPr="00AB2A2C" w:rsidRDefault="00B770AF" w:rsidP="00B77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0AF" w:rsidRPr="00AB2A2C" w:rsidRDefault="00B770AF" w:rsidP="00B77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0AF" w:rsidRPr="00AB2A2C" w:rsidRDefault="00B770AF" w:rsidP="00B77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0AF" w:rsidRPr="00AB2A2C" w:rsidRDefault="00B770AF" w:rsidP="00B77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0AF" w:rsidRPr="00AB2A2C" w:rsidRDefault="00B770AF" w:rsidP="00B77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B770AF" w:rsidRPr="00AB2A2C" w:rsidTr="00D9476E">
        <w:trPr>
          <w:gridAfter w:val="1"/>
          <w:wAfter w:w="1701" w:type="dxa"/>
          <w:trHeight w:val="7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AF" w:rsidRPr="00AB2A2C" w:rsidRDefault="00B770AF" w:rsidP="00B77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</w:t>
            </w:r>
            <w:r w:rsidRPr="00AB2A2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культурно-досугового дела»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0AF" w:rsidRPr="00AB2A2C" w:rsidRDefault="00B770AF" w:rsidP="00B77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0AF" w:rsidRPr="00AB2A2C" w:rsidRDefault="00B770AF" w:rsidP="00B77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0AF" w:rsidRPr="00AB2A2C" w:rsidRDefault="00B770AF" w:rsidP="00B77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0AF" w:rsidRPr="00AB2A2C" w:rsidRDefault="00B770AF" w:rsidP="00B77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0AF" w:rsidRPr="00AB2A2C" w:rsidRDefault="00B770AF" w:rsidP="00B77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B770AF" w:rsidRPr="00AB2A2C" w:rsidTr="00D9476E">
        <w:trPr>
          <w:gridAfter w:val="1"/>
          <w:wAfter w:w="1701" w:type="dxa"/>
          <w:trHeight w:val="7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AF" w:rsidRPr="00AB2A2C" w:rsidRDefault="00B770AF" w:rsidP="00B77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культурно-досугового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0AF" w:rsidRPr="00AB2A2C" w:rsidRDefault="00B770AF" w:rsidP="00B77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0AF" w:rsidRPr="00AB2A2C" w:rsidRDefault="00B770AF" w:rsidP="00B77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0AF" w:rsidRPr="00AB2A2C" w:rsidRDefault="00B770AF" w:rsidP="00B77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0AF" w:rsidRPr="00AB2A2C" w:rsidRDefault="00B770AF" w:rsidP="00B77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0AF" w:rsidRPr="00AB2A2C" w:rsidRDefault="00B770AF" w:rsidP="00B77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B770AF" w:rsidRPr="00AB2A2C" w:rsidTr="00D9476E">
        <w:trPr>
          <w:gridAfter w:val="1"/>
          <w:wAfter w:w="1701" w:type="dxa"/>
          <w:trHeight w:val="7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AF" w:rsidRPr="00AB2A2C" w:rsidRDefault="00B770AF" w:rsidP="00B77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0AF" w:rsidRPr="00AB2A2C" w:rsidRDefault="00B770AF" w:rsidP="00B77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0AF" w:rsidRPr="00AB2A2C" w:rsidRDefault="00B770AF" w:rsidP="00B77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0AF" w:rsidRPr="00AB2A2C" w:rsidRDefault="00B770AF" w:rsidP="00B77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0AF" w:rsidRPr="00AB2A2C" w:rsidRDefault="00B770AF" w:rsidP="00B77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0AF" w:rsidRPr="00AB2A2C" w:rsidRDefault="00B770AF" w:rsidP="00B77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F45A29" w:rsidRPr="00AB2A2C" w:rsidTr="00D9476E">
        <w:trPr>
          <w:gridAfter w:val="1"/>
          <w:wAfter w:w="1701" w:type="dxa"/>
          <w:trHeight w:val="7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AB2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«Социальная поддержка граждан в муниципальном образовании </w:t>
            </w:r>
            <w:r w:rsidRPr="00AB2A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AB2A2C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AB2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8A5AE3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8A5AE3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8A5AE3" w:rsidRPr="00AB2A2C" w:rsidTr="00D9476E">
        <w:trPr>
          <w:gridAfter w:val="1"/>
          <w:wAfter w:w="1701" w:type="dxa"/>
          <w:trHeight w:val="119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E3" w:rsidRPr="00AB2A2C" w:rsidRDefault="008A5AE3" w:rsidP="008A5A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«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мер социальной поддержки отдельных категорий граждан» муниципальной программы </w:t>
            </w:r>
            <w:r w:rsidRPr="00AB2A2C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AB2A2C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AB2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8A5AE3" w:rsidRPr="00AB2A2C" w:rsidTr="00D9476E">
        <w:trPr>
          <w:gridAfter w:val="1"/>
          <w:wAfter w:w="1701" w:type="dxa"/>
          <w:trHeight w:val="69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E3" w:rsidRPr="00AB2A2C" w:rsidRDefault="008A5AE3" w:rsidP="008A5AE3">
            <w:pPr>
              <w:pStyle w:val="formattext"/>
              <w:spacing w:after="0" w:afterAutospacing="0" w:line="276" w:lineRule="auto"/>
            </w:pPr>
            <w:r w:rsidRPr="00AB2A2C">
              <w:t>Основное мероприятие  «Предоставление мер социальной поддержки отдельным категориям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8A5AE3" w:rsidRPr="00AB2A2C" w:rsidTr="00D9476E">
        <w:trPr>
          <w:gridAfter w:val="1"/>
          <w:wAfter w:w="1701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8A5AE3" w:rsidRPr="00AB2A2C" w:rsidTr="00D9476E">
        <w:trPr>
          <w:gridAfter w:val="1"/>
          <w:wAfter w:w="1701" w:type="dxa"/>
          <w:trHeight w:val="35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F45A29" w:rsidRPr="00AB2A2C" w:rsidTr="00D9476E">
        <w:trPr>
          <w:gridAfter w:val="1"/>
          <w:wAfter w:w="1701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04 0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00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8A5AE3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8A5AE3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8A5AE3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83,3</w:t>
            </w:r>
          </w:p>
        </w:tc>
      </w:tr>
      <w:tr w:rsidR="008A5AE3" w:rsidRPr="00AB2A2C" w:rsidTr="00D9476E">
        <w:trPr>
          <w:gridAfter w:val="1"/>
          <w:wAfter w:w="1701" w:type="dxa"/>
          <w:trHeight w:val="41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земельными ресурсами в муниципальном образовании «</w:t>
            </w:r>
            <w:proofErr w:type="spellStart"/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04 2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00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83,3</w:t>
            </w:r>
          </w:p>
        </w:tc>
      </w:tr>
      <w:tr w:rsidR="00F45A29" w:rsidRPr="00AB2A2C" w:rsidTr="00D9476E">
        <w:trPr>
          <w:gridAfter w:val="1"/>
          <w:wAfter w:w="1701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1 0000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8A5AE3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8A5AE3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8A5AE3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A5AE3" w:rsidRPr="00AB2A2C" w:rsidTr="00D9476E">
        <w:trPr>
          <w:gridAfter w:val="1"/>
          <w:wAfter w:w="1701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A5AE3" w:rsidRPr="00AB2A2C" w:rsidTr="00D9476E">
        <w:trPr>
          <w:gridAfter w:val="1"/>
          <w:wAfter w:w="1701" w:type="dxa"/>
          <w:trHeight w:val="59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45A29" w:rsidRPr="00AB2A2C" w:rsidTr="00D9476E">
        <w:trPr>
          <w:gridAfter w:val="1"/>
          <w:wAfter w:w="1701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04 2 02 00000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8A5AE3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8A5AE3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8A5AE3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8A5AE3" w:rsidRPr="00AB2A2C" w:rsidTr="00D9476E">
        <w:trPr>
          <w:gridAfter w:val="1"/>
          <w:wAfter w:w="1701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8A5AE3" w:rsidRPr="00AB2A2C" w:rsidTr="00D9476E">
        <w:trPr>
          <w:gridAfter w:val="1"/>
          <w:wAfter w:w="1701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E3" w:rsidRPr="00AB2A2C" w:rsidRDefault="008A5AE3" w:rsidP="008A5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F45A29" w:rsidRPr="00AB2A2C" w:rsidTr="00D9476E">
        <w:trPr>
          <w:gridAfter w:val="1"/>
          <w:wAfter w:w="1701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6D5718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6D5718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6D5718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6D5718" w:rsidRPr="00AB2A2C" w:rsidTr="00D9476E">
        <w:trPr>
          <w:gridAfter w:val="1"/>
          <w:wAfter w:w="1701" w:type="dxa"/>
          <w:trHeight w:val="190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18" w:rsidRPr="00AB2A2C" w:rsidRDefault="006D5718" w:rsidP="006D57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«Энергосбережение в муниципальном образовании «</w:t>
            </w:r>
            <w:proofErr w:type="spellStart"/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5718" w:rsidRPr="00AB2A2C" w:rsidRDefault="006D5718" w:rsidP="006D57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5718" w:rsidRPr="00AB2A2C" w:rsidRDefault="006D5718" w:rsidP="006D57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5718" w:rsidRPr="00AB2A2C" w:rsidRDefault="006D5718" w:rsidP="006D57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718" w:rsidRPr="00AB2A2C" w:rsidRDefault="006D5718" w:rsidP="006D57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718" w:rsidRPr="00AB2A2C" w:rsidRDefault="006D5718" w:rsidP="006D57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6D5718" w:rsidRPr="00AB2A2C" w:rsidTr="00D9476E">
        <w:trPr>
          <w:gridAfter w:val="1"/>
          <w:wAfter w:w="1701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18" w:rsidRPr="00AB2A2C" w:rsidRDefault="006D5718" w:rsidP="006D57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«Энергосберегающее 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5718" w:rsidRPr="00AB2A2C" w:rsidRDefault="006D5718" w:rsidP="006D57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5718" w:rsidRPr="00AB2A2C" w:rsidRDefault="006D5718" w:rsidP="006D57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5718" w:rsidRPr="00AB2A2C" w:rsidRDefault="006D5718" w:rsidP="006D57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718" w:rsidRPr="00AB2A2C" w:rsidRDefault="006D5718" w:rsidP="006D57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718" w:rsidRPr="00AB2A2C" w:rsidRDefault="006D5718" w:rsidP="006D57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6D5718" w:rsidRPr="00AB2A2C" w:rsidTr="00D9476E">
        <w:trPr>
          <w:gridAfter w:val="1"/>
          <w:wAfter w:w="1701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18" w:rsidRPr="00AB2A2C" w:rsidRDefault="006D5718" w:rsidP="006D57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5718" w:rsidRPr="00AB2A2C" w:rsidRDefault="006D5718" w:rsidP="006D57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5718" w:rsidRPr="00AB2A2C" w:rsidRDefault="006D5718" w:rsidP="006D57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5718" w:rsidRPr="00AB2A2C" w:rsidRDefault="006D5718" w:rsidP="006D57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718" w:rsidRPr="00AB2A2C" w:rsidRDefault="006D5718" w:rsidP="006D57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718" w:rsidRPr="00AB2A2C" w:rsidRDefault="006D5718" w:rsidP="006D57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6D5718" w:rsidRPr="00AB2A2C" w:rsidTr="00D9476E">
        <w:trPr>
          <w:gridAfter w:val="1"/>
          <w:wAfter w:w="1701" w:type="dxa"/>
          <w:trHeight w:val="65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718" w:rsidRPr="00AB2A2C" w:rsidRDefault="006D5718" w:rsidP="006D57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5718" w:rsidRPr="00AB2A2C" w:rsidRDefault="006D5718" w:rsidP="006D57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5718" w:rsidRPr="00AB2A2C" w:rsidRDefault="006D5718" w:rsidP="006D57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5718" w:rsidRPr="00AB2A2C" w:rsidRDefault="006D5718" w:rsidP="006D57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718" w:rsidRPr="00AB2A2C" w:rsidRDefault="006D5718" w:rsidP="006D57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718" w:rsidRPr="00AB2A2C" w:rsidRDefault="006D5718" w:rsidP="006D57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F45A29" w:rsidRPr="00AB2A2C" w:rsidTr="00D9476E">
        <w:trPr>
          <w:gridAfter w:val="1"/>
          <w:wAfter w:w="1701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612212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612212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612212" w:rsidRPr="00AB2A2C" w:rsidTr="00D9476E">
        <w:trPr>
          <w:gridAfter w:val="1"/>
          <w:wAfter w:w="1701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12" w:rsidRPr="00AB2A2C" w:rsidRDefault="00612212" w:rsidP="006122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образовании «</w:t>
            </w:r>
            <w:proofErr w:type="spellStart"/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2212" w:rsidRPr="00AB2A2C" w:rsidRDefault="00612212" w:rsidP="006122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07 3 00 00000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2212" w:rsidRPr="00AB2A2C" w:rsidRDefault="00612212" w:rsidP="006122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2212" w:rsidRPr="00AB2A2C" w:rsidRDefault="00612212" w:rsidP="006122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212" w:rsidRPr="00AB2A2C" w:rsidRDefault="00612212" w:rsidP="006122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212" w:rsidRPr="00AB2A2C" w:rsidRDefault="00612212" w:rsidP="006122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F45A29" w:rsidRPr="00AB2A2C" w:rsidTr="00D9476E">
        <w:trPr>
          <w:gridAfter w:val="1"/>
          <w:wAfter w:w="1701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«Уличное 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612212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679,</w:t>
            </w:r>
            <w:r w:rsidR="0042601B"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42601B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42601B" w:rsidRPr="00AB2A2C" w:rsidTr="00D9476E">
        <w:trPr>
          <w:gridAfter w:val="1"/>
          <w:wAfter w:w="1701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42601B" w:rsidRPr="00AB2A2C" w:rsidTr="00D9476E">
        <w:trPr>
          <w:gridAfter w:val="1"/>
          <w:wAfter w:w="1701" w:type="dxa"/>
          <w:trHeight w:val="84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F45A29" w:rsidRPr="00AB2A2C" w:rsidTr="00D9476E">
        <w:trPr>
          <w:gridAfter w:val="1"/>
          <w:wAfter w:w="1701" w:type="dxa"/>
          <w:trHeight w:val="54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42601B" w:rsidP="00D947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hAnsi="Times New Roman" w:cs="Times New Roman"/>
                <w:sz w:val="24"/>
                <w:szCs w:val="24"/>
              </w:rPr>
              <w:t>674,8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42601B" w:rsidP="00D94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hAnsi="Times New Roman" w:cs="Times New Roman"/>
                <w:sz w:val="24"/>
                <w:szCs w:val="24"/>
              </w:rPr>
              <w:t>674,8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F45A29" w:rsidP="00D94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2601B" w:rsidRPr="00AB2A2C" w:rsidTr="00D9476E">
        <w:trPr>
          <w:gridAfter w:val="1"/>
          <w:wAfter w:w="1701" w:type="dxa"/>
          <w:trHeight w:val="34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01B" w:rsidRPr="00AB2A2C" w:rsidRDefault="0042601B" w:rsidP="004260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hAnsi="Times New Roman" w:cs="Times New Roman"/>
                <w:sz w:val="24"/>
                <w:szCs w:val="24"/>
              </w:rPr>
              <w:t>674,8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1B" w:rsidRPr="00AB2A2C" w:rsidRDefault="0042601B" w:rsidP="00426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hAnsi="Times New Roman" w:cs="Times New Roman"/>
                <w:sz w:val="24"/>
                <w:szCs w:val="24"/>
              </w:rPr>
              <w:t>674,8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1B" w:rsidRPr="00AB2A2C" w:rsidRDefault="0042601B" w:rsidP="00426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2601B" w:rsidRPr="00AB2A2C" w:rsidTr="00D9476E">
        <w:trPr>
          <w:gridAfter w:val="1"/>
          <w:wAfter w:w="1701" w:type="dxa"/>
          <w:trHeight w:val="37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01B" w:rsidRPr="00AB2A2C" w:rsidRDefault="0042601B" w:rsidP="004260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hAnsi="Times New Roman" w:cs="Times New Roman"/>
                <w:sz w:val="24"/>
                <w:szCs w:val="24"/>
              </w:rPr>
              <w:t>674,8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1B" w:rsidRPr="00AB2A2C" w:rsidRDefault="0042601B" w:rsidP="00426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hAnsi="Times New Roman" w:cs="Times New Roman"/>
                <w:sz w:val="24"/>
                <w:szCs w:val="24"/>
              </w:rPr>
              <w:t>674,8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1B" w:rsidRPr="00AB2A2C" w:rsidRDefault="0042601B" w:rsidP="00426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45A29" w:rsidRPr="00AB2A2C" w:rsidTr="00D9476E">
        <w:trPr>
          <w:gridAfter w:val="1"/>
          <w:wAfter w:w="1701" w:type="dxa"/>
          <w:trHeight w:val="37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42601B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42601B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42601B" w:rsidRPr="00AB2A2C" w:rsidTr="00D9476E">
        <w:trPr>
          <w:gridAfter w:val="1"/>
          <w:wAfter w:w="1701" w:type="dxa"/>
          <w:trHeight w:val="37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42601B" w:rsidRPr="00AB2A2C" w:rsidTr="00D9476E">
        <w:trPr>
          <w:gridAfter w:val="1"/>
          <w:wAfter w:w="1701" w:type="dxa"/>
          <w:trHeight w:val="37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45A29" w:rsidRPr="00AB2A2C" w:rsidTr="00D9476E">
        <w:trPr>
          <w:gridAfter w:val="1"/>
          <w:wAfter w:w="1701" w:type="dxa"/>
          <w:trHeight w:val="63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42601B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42601B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42601B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90,9</w:t>
            </w:r>
          </w:p>
        </w:tc>
      </w:tr>
      <w:tr w:rsidR="00F45A29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42601B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42601B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42601B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42601B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благоприятных условий для привлекательности места проживания детей и молодежи»»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42601B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42601B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45A29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«Реализация муниципальной политики в сфере физической культуры и спорта» 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08 3 00 00000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42601B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42601B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42601B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Основное мероприятие «Вовлечение населения в занятия физической культурой и спортом»»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42601B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42601B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45A29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42601B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42601B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42601B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42601B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09 1 00  00000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42601B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09 1 01  00000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42601B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Мероприятия, направленные на развитие муниципальной 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09 1 01 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42601B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1B" w:rsidRPr="00AB2A2C" w:rsidRDefault="0042601B" w:rsidP="004260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45A29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«Сохранение и развитие архивного дела в муниципальном образовании «</w:t>
            </w:r>
            <w:proofErr w:type="spellStart"/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193018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193018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193018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99,8</w:t>
            </w:r>
          </w:p>
        </w:tc>
      </w:tr>
      <w:tr w:rsidR="00193018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18" w:rsidRPr="00AB2A2C" w:rsidRDefault="00193018" w:rsidP="001930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 «Сохранение и развитие архивного дела в муниципальном образовании «</w:t>
            </w:r>
            <w:proofErr w:type="spellStart"/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018" w:rsidRPr="00AB2A2C" w:rsidRDefault="00193018" w:rsidP="001930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018" w:rsidRPr="00AB2A2C" w:rsidRDefault="00193018" w:rsidP="001930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018" w:rsidRPr="00AB2A2C" w:rsidRDefault="00193018" w:rsidP="001930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18" w:rsidRPr="00AB2A2C" w:rsidRDefault="00193018" w:rsidP="001930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18" w:rsidRPr="00AB2A2C" w:rsidRDefault="00193018" w:rsidP="001930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99,8</w:t>
            </w:r>
          </w:p>
        </w:tc>
      </w:tr>
      <w:tr w:rsidR="00193018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18" w:rsidRPr="00AB2A2C" w:rsidRDefault="00193018" w:rsidP="001930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018" w:rsidRPr="00AB2A2C" w:rsidRDefault="00193018" w:rsidP="001930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018" w:rsidRPr="00AB2A2C" w:rsidRDefault="00193018" w:rsidP="001930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018" w:rsidRPr="00AB2A2C" w:rsidRDefault="00193018" w:rsidP="001930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18" w:rsidRPr="00AB2A2C" w:rsidRDefault="00193018" w:rsidP="001930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18" w:rsidRPr="00AB2A2C" w:rsidRDefault="00193018" w:rsidP="001930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99,8</w:t>
            </w:r>
          </w:p>
        </w:tc>
      </w:tr>
      <w:tr w:rsidR="00193018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18" w:rsidRPr="00AB2A2C" w:rsidRDefault="00193018" w:rsidP="001930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018" w:rsidRPr="00AB2A2C" w:rsidRDefault="00193018" w:rsidP="001930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018" w:rsidRPr="00AB2A2C" w:rsidRDefault="00193018" w:rsidP="001930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018" w:rsidRPr="00AB2A2C" w:rsidRDefault="00193018" w:rsidP="001930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18" w:rsidRPr="00AB2A2C" w:rsidRDefault="00193018" w:rsidP="001930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18" w:rsidRPr="00AB2A2C" w:rsidRDefault="00193018" w:rsidP="001930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99,8</w:t>
            </w:r>
          </w:p>
        </w:tc>
      </w:tr>
      <w:tr w:rsidR="00193018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18" w:rsidRPr="00AB2A2C" w:rsidRDefault="00193018" w:rsidP="001930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018" w:rsidRPr="00AB2A2C" w:rsidRDefault="00193018" w:rsidP="001930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018" w:rsidRPr="00AB2A2C" w:rsidRDefault="00193018" w:rsidP="001930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018" w:rsidRPr="00AB2A2C" w:rsidRDefault="00193018" w:rsidP="001930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18" w:rsidRPr="00AB2A2C" w:rsidRDefault="00193018" w:rsidP="001930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18" w:rsidRPr="00AB2A2C" w:rsidRDefault="00193018" w:rsidP="001930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99,8</w:t>
            </w:r>
          </w:p>
        </w:tc>
      </w:tr>
      <w:tr w:rsidR="00F45A29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«Профилактика правонарушений в муниципальном 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образовании  «</w:t>
            </w:r>
            <w:proofErr w:type="spellStart"/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193018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193018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193018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18" w:rsidRPr="00AB2A2C" w:rsidRDefault="00193018" w:rsidP="001930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018" w:rsidRPr="00AB2A2C" w:rsidRDefault="00193018" w:rsidP="001930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018" w:rsidRPr="00AB2A2C" w:rsidRDefault="00193018" w:rsidP="001930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018" w:rsidRPr="00AB2A2C" w:rsidRDefault="00193018" w:rsidP="001930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18" w:rsidRPr="00AB2A2C" w:rsidRDefault="00193018" w:rsidP="001930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18" w:rsidRPr="00AB2A2C" w:rsidRDefault="00193018" w:rsidP="001930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193018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18" w:rsidRPr="00AB2A2C" w:rsidRDefault="00193018" w:rsidP="001930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проявлениями, повышению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018" w:rsidRPr="00AB2A2C" w:rsidRDefault="00193018" w:rsidP="001930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018" w:rsidRPr="00AB2A2C" w:rsidRDefault="00193018" w:rsidP="001930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018" w:rsidRPr="00AB2A2C" w:rsidRDefault="00193018" w:rsidP="001930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18" w:rsidRPr="00AB2A2C" w:rsidRDefault="00193018" w:rsidP="001930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18" w:rsidRPr="00AB2A2C" w:rsidRDefault="00193018" w:rsidP="001930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45A29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193018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193018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45A29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193018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193018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45A29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 комплексной системы мер по профилактике потребления наркотиков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45A29" w:rsidRPr="00AB2A2C" w:rsidTr="00D9476E">
        <w:trPr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A29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247B57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4271E8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247B57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B9791D"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B9791D"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47B57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57" w:rsidRPr="00AB2A2C" w:rsidRDefault="00247B57" w:rsidP="00247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7B57" w:rsidRPr="00AB2A2C" w:rsidRDefault="00247B57" w:rsidP="00247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7B57" w:rsidRPr="00AB2A2C" w:rsidRDefault="00247B57" w:rsidP="00247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7B57" w:rsidRPr="00AB2A2C" w:rsidRDefault="00247B57" w:rsidP="00247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57" w:rsidRPr="00AB2A2C" w:rsidRDefault="004271E8" w:rsidP="00247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57" w:rsidRPr="00AB2A2C" w:rsidRDefault="00247B57" w:rsidP="00247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B9791D"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B9791D"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45A29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«Реализация полномочий органов 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247B57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247B57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247B57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99,3</w:t>
            </w:r>
          </w:p>
        </w:tc>
      </w:tr>
      <w:tr w:rsidR="00247B57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57" w:rsidRPr="00AB2A2C" w:rsidRDefault="00247B57" w:rsidP="00247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7B57" w:rsidRPr="00AB2A2C" w:rsidRDefault="00247B57" w:rsidP="00247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7B57" w:rsidRPr="00AB2A2C" w:rsidRDefault="00247B57" w:rsidP="00247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7B57" w:rsidRPr="00AB2A2C" w:rsidRDefault="00247B57" w:rsidP="00247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57" w:rsidRPr="00AB2A2C" w:rsidRDefault="00247B57" w:rsidP="00247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57" w:rsidRPr="00AB2A2C" w:rsidRDefault="00247B57" w:rsidP="00247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99,3</w:t>
            </w:r>
          </w:p>
        </w:tc>
      </w:tr>
      <w:tr w:rsidR="00247B57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57" w:rsidRPr="00AB2A2C" w:rsidRDefault="00247B57" w:rsidP="00247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7B57" w:rsidRPr="00AB2A2C" w:rsidRDefault="00247B57" w:rsidP="00247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7B57" w:rsidRPr="00AB2A2C" w:rsidRDefault="00247B57" w:rsidP="00247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7B57" w:rsidRPr="00AB2A2C" w:rsidRDefault="00247B57" w:rsidP="00247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57" w:rsidRPr="00AB2A2C" w:rsidRDefault="00247B57" w:rsidP="00247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B57" w:rsidRPr="00AB2A2C" w:rsidRDefault="00247B57" w:rsidP="00247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99,3</w:t>
            </w:r>
          </w:p>
        </w:tc>
      </w:tr>
      <w:tr w:rsidR="00F45A29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13 1 02 00000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45A29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45A29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45A29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45A29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45A29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45A29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45A29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45A29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7276F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1679,8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7276F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1679,8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7276F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F45A29"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276F9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F9" w:rsidRPr="00AB2A2C" w:rsidRDefault="007276F9" w:rsidP="00727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6F9" w:rsidRPr="00AB2A2C" w:rsidRDefault="007276F9" w:rsidP="00727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6F9" w:rsidRPr="00AB2A2C" w:rsidRDefault="007276F9" w:rsidP="00727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6F9" w:rsidRPr="00AB2A2C" w:rsidRDefault="007276F9" w:rsidP="00727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1679,8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6F9" w:rsidRPr="00AB2A2C" w:rsidRDefault="007276F9" w:rsidP="00727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1679,8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6F9" w:rsidRPr="00AB2A2C" w:rsidRDefault="007276F9" w:rsidP="00727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7276F9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F9" w:rsidRPr="00AB2A2C" w:rsidRDefault="007276F9" w:rsidP="00727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6F9" w:rsidRPr="00AB2A2C" w:rsidRDefault="007276F9" w:rsidP="00727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6F9" w:rsidRPr="00AB2A2C" w:rsidRDefault="007276F9" w:rsidP="00727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6F9" w:rsidRPr="00AB2A2C" w:rsidRDefault="007276F9" w:rsidP="00727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1679,8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6F9" w:rsidRPr="00AB2A2C" w:rsidRDefault="007276F9" w:rsidP="00727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1679,8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6F9" w:rsidRPr="00AB2A2C" w:rsidRDefault="007276F9" w:rsidP="00727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7276F9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F9" w:rsidRPr="00AB2A2C" w:rsidRDefault="007276F9" w:rsidP="00727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6F9" w:rsidRPr="00AB2A2C" w:rsidRDefault="007276F9" w:rsidP="00727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6F9" w:rsidRPr="00AB2A2C" w:rsidRDefault="007276F9" w:rsidP="00727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6F9" w:rsidRPr="00AB2A2C" w:rsidRDefault="007276F9" w:rsidP="00727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1679,8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6F9" w:rsidRPr="00AB2A2C" w:rsidRDefault="007276F9" w:rsidP="00727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1679,8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6F9" w:rsidRPr="00AB2A2C" w:rsidRDefault="007276F9" w:rsidP="00727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45A29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7276F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776,</w:t>
            </w:r>
            <w:r w:rsidR="00B770AF"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7276F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776,</w:t>
            </w:r>
            <w:r w:rsidR="001B1312"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1B1312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7276F9" w:rsidRPr="00AB2A2C" w:rsidTr="00D9476E">
        <w:trPr>
          <w:gridAfter w:val="1"/>
          <w:wAfter w:w="1701" w:type="dxa"/>
          <w:trHeight w:val="25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F9" w:rsidRPr="00AB2A2C" w:rsidRDefault="007276F9" w:rsidP="007276F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6F9" w:rsidRPr="00AB2A2C" w:rsidRDefault="007276F9" w:rsidP="00727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6F9" w:rsidRPr="00AB2A2C" w:rsidRDefault="007276F9" w:rsidP="00727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6F9" w:rsidRPr="00AB2A2C" w:rsidRDefault="007276F9" w:rsidP="00727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776,</w:t>
            </w:r>
            <w:r w:rsidR="00B770AF"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6F9" w:rsidRPr="00AB2A2C" w:rsidRDefault="007276F9" w:rsidP="00727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776,</w:t>
            </w:r>
            <w:r w:rsidR="001B1312"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6F9" w:rsidRPr="00AB2A2C" w:rsidRDefault="001B1312" w:rsidP="00727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7276F9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F9" w:rsidRPr="00AB2A2C" w:rsidRDefault="007276F9" w:rsidP="00727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6F9" w:rsidRPr="00AB2A2C" w:rsidRDefault="007276F9" w:rsidP="00727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6F9" w:rsidRPr="00AB2A2C" w:rsidRDefault="007276F9" w:rsidP="00727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6F9" w:rsidRPr="00AB2A2C" w:rsidRDefault="007276F9" w:rsidP="00727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776,</w:t>
            </w:r>
            <w:r w:rsidR="00B770AF"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6F9" w:rsidRPr="00AB2A2C" w:rsidRDefault="007276F9" w:rsidP="00727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776,</w:t>
            </w:r>
            <w:r w:rsidR="001B1312"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6F9" w:rsidRPr="00AB2A2C" w:rsidRDefault="001B1312" w:rsidP="00727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7276F9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F9" w:rsidRPr="00AB2A2C" w:rsidRDefault="007276F9" w:rsidP="00727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6F9" w:rsidRPr="00AB2A2C" w:rsidRDefault="007276F9" w:rsidP="00727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6F9" w:rsidRPr="00AB2A2C" w:rsidRDefault="007276F9" w:rsidP="00727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6F9" w:rsidRPr="00AB2A2C" w:rsidRDefault="007276F9" w:rsidP="00727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776,</w:t>
            </w:r>
            <w:r w:rsidR="00B770AF"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6F9" w:rsidRPr="00AB2A2C" w:rsidRDefault="007276F9" w:rsidP="00727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776,</w:t>
            </w:r>
            <w:r w:rsidR="001B1312"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6F9" w:rsidRPr="00AB2A2C" w:rsidRDefault="001B1312" w:rsidP="00727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7276F9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F9" w:rsidRPr="00AB2A2C" w:rsidRDefault="007276F9" w:rsidP="00727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6F9" w:rsidRPr="00AB2A2C" w:rsidRDefault="007276F9" w:rsidP="00727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6F9" w:rsidRPr="00AB2A2C" w:rsidRDefault="007276F9" w:rsidP="00727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6F9" w:rsidRPr="00AB2A2C" w:rsidRDefault="007276F9" w:rsidP="00727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776,</w:t>
            </w:r>
            <w:r w:rsidR="00B770AF"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6F9" w:rsidRPr="00AB2A2C" w:rsidRDefault="007276F9" w:rsidP="00727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776,</w:t>
            </w:r>
            <w:r w:rsidR="001B1312"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6F9" w:rsidRPr="00AB2A2C" w:rsidRDefault="001B1312" w:rsidP="00727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45A29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73 0 00 00000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A70556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2100,</w:t>
            </w:r>
            <w:r w:rsidR="00152C8E"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A70556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2100,</w:t>
            </w:r>
            <w:r w:rsidR="001B1312"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99,9</w:t>
            </w:r>
          </w:p>
        </w:tc>
      </w:tr>
      <w:tr w:rsidR="00A70556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56" w:rsidRPr="00AB2A2C" w:rsidRDefault="00A70556" w:rsidP="00A70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556" w:rsidRPr="00AB2A2C" w:rsidRDefault="00A70556" w:rsidP="00A70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556" w:rsidRPr="00AB2A2C" w:rsidRDefault="00A70556" w:rsidP="00A70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556" w:rsidRPr="00AB2A2C" w:rsidRDefault="00A70556" w:rsidP="00A70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2100,</w:t>
            </w:r>
            <w:r w:rsidR="00152C8E"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556" w:rsidRPr="00AB2A2C" w:rsidRDefault="00A70556" w:rsidP="00A70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2100,</w:t>
            </w:r>
            <w:r w:rsidR="001B1312"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556" w:rsidRPr="00AB2A2C" w:rsidRDefault="00A70556" w:rsidP="00A70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99,9</w:t>
            </w:r>
          </w:p>
        </w:tc>
      </w:tr>
      <w:tr w:rsidR="00A70556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56" w:rsidRPr="00AB2A2C" w:rsidRDefault="00A70556" w:rsidP="00A70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и выполнение функций 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556" w:rsidRPr="00AB2A2C" w:rsidRDefault="00A70556" w:rsidP="00A70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556" w:rsidRPr="00AB2A2C" w:rsidRDefault="00A70556" w:rsidP="00A70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556" w:rsidRPr="00AB2A2C" w:rsidRDefault="00A70556" w:rsidP="00A70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2100,</w:t>
            </w:r>
            <w:r w:rsidR="00152C8E"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556" w:rsidRPr="00AB2A2C" w:rsidRDefault="00A70556" w:rsidP="00A70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2100,</w:t>
            </w:r>
            <w:r w:rsidR="001B1312"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556" w:rsidRPr="00AB2A2C" w:rsidRDefault="00A70556" w:rsidP="00A70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99,9</w:t>
            </w:r>
          </w:p>
        </w:tc>
      </w:tr>
      <w:tr w:rsidR="00A70556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56" w:rsidRPr="00AB2A2C" w:rsidRDefault="00A70556" w:rsidP="00A70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556" w:rsidRPr="00AB2A2C" w:rsidRDefault="00A70556" w:rsidP="00A70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556" w:rsidRPr="00AB2A2C" w:rsidRDefault="00A70556" w:rsidP="00A70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556" w:rsidRPr="00AB2A2C" w:rsidRDefault="00A70556" w:rsidP="00A70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2100,</w:t>
            </w:r>
            <w:r w:rsidR="00B770AF"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556" w:rsidRPr="00AB2A2C" w:rsidRDefault="00A70556" w:rsidP="00A70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2100,</w:t>
            </w:r>
            <w:r w:rsidR="001B1312"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556" w:rsidRPr="00AB2A2C" w:rsidRDefault="00A70556" w:rsidP="00A70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99,9</w:t>
            </w:r>
          </w:p>
        </w:tc>
      </w:tr>
      <w:tr w:rsidR="00F45A29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3E39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6396,7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FE02A6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325A94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7,</w:t>
            </w:r>
            <w:r w:rsidR="003E3929"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3E3929" w:rsidRPr="00AB2A2C" w:rsidTr="00D9476E">
        <w:trPr>
          <w:gridAfter w:val="1"/>
          <w:wAfter w:w="1701" w:type="dxa"/>
          <w:trHeight w:val="2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6396,7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FE02A6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7,5</w:t>
            </w:r>
          </w:p>
        </w:tc>
      </w:tr>
      <w:tr w:rsidR="00F45A29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2C3D88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6328,2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2C3D88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2C3D88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5,5</w:t>
            </w:r>
          </w:p>
        </w:tc>
      </w:tr>
      <w:tr w:rsidR="00F45A29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2C3D88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2C3D88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F45A29" w:rsidRPr="00AB2A2C" w:rsidTr="00D9476E">
        <w:trPr>
          <w:gridAfter w:val="1"/>
          <w:wAfter w:w="1701" w:type="dxa"/>
          <w:trHeight w:val="4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2C3D88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2C3D88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F45A29" w:rsidRPr="00AB2A2C" w:rsidTr="00D9476E">
        <w:trPr>
          <w:gridAfter w:val="1"/>
          <w:wAfter w:w="1701" w:type="dxa"/>
          <w:trHeight w:val="42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F45A29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AB2A2C" w:rsidRDefault="002C3D88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5994,3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2C3D88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2C3D88" w:rsidP="00D94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2,6</w:t>
            </w:r>
          </w:p>
        </w:tc>
      </w:tr>
      <w:tr w:rsidR="00F45A29" w:rsidRPr="00AB2A2C" w:rsidTr="00D9476E">
        <w:trPr>
          <w:gridAfter w:val="1"/>
          <w:wAfter w:w="1701" w:type="dxa"/>
          <w:trHeight w:val="48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AB2A2C" w:rsidRDefault="00F45A29" w:rsidP="00D9476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F45A29" w:rsidP="00D9476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F45A29" w:rsidP="00D9476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2C3D88" w:rsidP="00D9476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2C3D88" w:rsidP="00D9476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AB2A2C" w:rsidRDefault="002C3D88" w:rsidP="00D9476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  <w:r w:rsidR="00F45A29"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2C3D88" w:rsidRPr="00AB2A2C" w:rsidTr="00D9476E">
        <w:trPr>
          <w:gridAfter w:val="1"/>
          <w:wAfter w:w="1701" w:type="dxa"/>
          <w:trHeight w:val="48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8" w:rsidRPr="00AB2A2C" w:rsidRDefault="002C3D88" w:rsidP="002C3D8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D88" w:rsidRPr="00AB2A2C" w:rsidRDefault="002C3D88" w:rsidP="002C3D8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D88" w:rsidRPr="00AB2A2C" w:rsidRDefault="002C3D88" w:rsidP="002C3D8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D88" w:rsidRPr="00AB2A2C" w:rsidRDefault="002C3D88" w:rsidP="002C3D8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D88" w:rsidRPr="00AB2A2C" w:rsidRDefault="002C3D88" w:rsidP="002C3D8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D88" w:rsidRPr="00AB2A2C" w:rsidRDefault="002C3D88" w:rsidP="002C3D8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3E3929" w:rsidRPr="00AB2A2C" w:rsidTr="00D9476E">
        <w:trPr>
          <w:gridAfter w:val="1"/>
          <w:wAfter w:w="1701" w:type="dxa"/>
          <w:trHeight w:val="48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29" w:rsidRPr="00AB2A2C" w:rsidRDefault="003E3929" w:rsidP="003E392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Осуществление переданных полномочий по капитальному 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76 1 00 П1424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28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28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3E3929" w:rsidRPr="00AB2A2C" w:rsidTr="00D9476E">
        <w:trPr>
          <w:gridAfter w:val="1"/>
          <w:wAfter w:w="1701" w:type="dxa"/>
          <w:trHeight w:val="48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29" w:rsidRPr="00AB2A2C" w:rsidRDefault="003E3929" w:rsidP="003E392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76 1 00 П1424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28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28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3E3929" w:rsidRPr="00AB2A2C" w:rsidTr="00D9476E">
        <w:trPr>
          <w:gridAfter w:val="1"/>
          <w:wAfter w:w="1701" w:type="dxa"/>
          <w:trHeight w:val="48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29" w:rsidRPr="00AB2A2C" w:rsidRDefault="003E3929" w:rsidP="003E3929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373,</w:t>
            </w:r>
            <w:r w:rsidR="00F03775"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353,</w:t>
            </w:r>
            <w:r w:rsidR="00F03775"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94,6</w:t>
            </w:r>
          </w:p>
        </w:tc>
      </w:tr>
      <w:tr w:rsidR="003E3929" w:rsidRPr="00AB2A2C" w:rsidTr="00D9476E">
        <w:trPr>
          <w:gridAfter w:val="1"/>
          <w:wAfter w:w="1701" w:type="dxa"/>
          <w:trHeight w:val="63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29" w:rsidRPr="00AB2A2C" w:rsidRDefault="003E3929" w:rsidP="003E3929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373,</w:t>
            </w:r>
            <w:r w:rsidR="00F03775"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353,</w:t>
            </w:r>
            <w:r w:rsidR="00F03775"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94,6</w:t>
            </w:r>
          </w:p>
        </w:tc>
      </w:tr>
      <w:tr w:rsidR="003E3929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29" w:rsidRPr="00AB2A2C" w:rsidRDefault="003E3929" w:rsidP="003E39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3E3929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29" w:rsidRPr="00AB2A2C" w:rsidRDefault="003E3929" w:rsidP="003E39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3E3929" w:rsidRPr="00AB2A2C" w:rsidTr="00F03775">
        <w:trPr>
          <w:gridAfter w:val="1"/>
          <w:wAfter w:w="1701" w:type="dxa"/>
          <w:trHeight w:val="155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29" w:rsidRPr="00AB2A2C" w:rsidRDefault="003E3929" w:rsidP="003E3929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B2A2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57,</w:t>
            </w:r>
            <w:r w:rsidR="00F03775"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57,</w:t>
            </w:r>
            <w:r w:rsidR="00F03775"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3E3929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57,</w:t>
            </w:r>
            <w:r w:rsidR="00F03775"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57,</w:t>
            </w:r>
            <w:r w:rsidR="00F03775"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3E3929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223,1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223,1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3E3929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223,1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223,1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3E3929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3E3929" w:rsidRPr="00AB2A2C" w:rsidTr="00D9476E">
        <w:trPr>
          <w:gridAfter w:val="1"/>
          <w:wAfter w:w="1701" w:type="dxa"/>
          <w:trHeight w:val="33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3E3929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3E3929" w:rsidRPr="00AB2A2C" w:rsidTr="00D9476E">
        <w:trPr>
          <w:gridAfter w:val="1"/>
          <w:wAfter w:w="1701" w:type="dxa"/>
          <w:trHeight w:val="37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3E3929" w:rsidRPr="00AB2A2C" w:rsidTr="00D9476E">
        <w:trPr>
          <w:gridAfter w:val="1"/>
          <w:wAfter w:w="1701" w:type="dxa"/>
          <w:trHeight w:val="4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285,</w:t>
            </w:r>
            <w:r w:rsidR="00F03775"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3E3929" w:rsidRPr="00AB2A2C" w:rsidTr="00D9476E">
        <w:trPr>
          <w:gridAfter w:val="1"/>
          <w:wAfter w:w="1701" w:type="dxa"/>
          <w:trHeight w:val="58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285,</w:t>
            </w:r>
            <w:r w:rsidR="00F03775"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3E3929" w:rsidRPr="00AB2A2C" w:rsidTr="00D9476E">
        <w:trPr>
          <w:gridAfter w:val="1"/>
          <w:wAfter w:w="1701" w:type="dxa"/>
          <w:trHeight w:val="36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285,</w:t>
            </w:r>
            <w:r w:rsidR="00F03775"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3E3929" w:rsidRPr="00AB2A2C" w:rsidTr="00D9476E">
        <w:trPr>
          <w:gridAfter w:val="1"/>
          <w:wAfter w:w="1701" w:type="dxa"/>
          <w:trHeight w:val="30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78 1 00  С1403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285,</w:t>
            </w:r>
            <w:r w:rsidR="00F03775"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3E3929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4398,</w:t>
            </w:r>
            <w:r w:rsidR="00F03775"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439</w:t>
            </w:r>
            <w:r w:rsidR="009D1D0C"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D1D0C"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99,9</w:t>
            </w:r>
          </w:p>
        </w:tc>
      </w:tr>
      <w:tr w:rsidR="003E3929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4398,</w:t>
            </w:r>
            <w:r w:rsidR="00F03775"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439</w:t>
            </w:r>
            <w:r w:rsidR="009D1D0C"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D1D0C"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99,9</w:t>
            </w:r>
          </w:p>
        </w:tc>
      </w:tr>
      <w:tr w:rsidR="003E3929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4398,</w:t>
            </w:r>
            <w:r w:rsidR="00F03775"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439</w:t>
            </w:r>
            <w:r w:rsidR="009D1D0C"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D1D0C"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99,9</w:t>
            </w:r>
          </w:p>
        </w:tc>
      </w:tr>
      <w:tr w:rsidR="003E3929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2863,6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2863,</w:t>
            </w:r>
            <w:r w:rsidR="00DD4F3F"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3E3929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1517,4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1514,</w:t>
            </w:r>
            <w:r w:rsidR="009D1D0C"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99,7</w:t>
            </w:r>
          </w:p>
        </w:tc>
      </w:tr>
      <w:tr w:rsidR="003E3929" w:rsidRPr="00AB2A2C" w:rsidTr="00D9476E">
        <w:trPr>
          <w:gridAfter w:val="1"/>
          <w:wAfter w:w="1701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17,</w:t>
            </w:r>
            <w:r w:rsidR="00F03775"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17,</w:t>
            </w:r>
            <w:r w:rsidR="00F03775"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29" w:rsidRPr="00AB2A2C" w:rsidRDefault="003E3929" w:rsidP="003E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</w:tbl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45A29" w:rsidRPr="00AB2A2C" w:rsidRDefault="00F45A29" w:rsidP="00F45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2A2C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3 </w:t>
      </w: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2A2C">
        <w:rPr>
          <w:rFonts w:ascii="Times New Roman" w:eastAsia="Times New Roman" w:hAnsi="Times New Roman" w:cs="Times New Roman"/>
          <w:sz w:val="24"/>
          <w:szCs w:val="24"/>
        </w:rPr>
        <w:t xml:space="preserve">к проекту Решения Собрания депутатов </w:t>
      </w: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2A2C">
        <w:rPr>
          <w:rFonts w:ascii="Times New Roman" w:eastAsia="Times New Roman" w:hAnsi="Times New Roman" w:cs="Times New Roman"/>
          <w:sz w:val="24"/>
          <w:szCs w:val="24"/>
        </w:rPr>
        <w:t>Ворошневского</w:t>
      </w:r>
      <w:proofErr w:type="spellEnd"/>
      <w:r w:rsidRPr="00AB2A2C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F45A29" w:rsidRPr="00AB2A2C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2A2C">
        <w:rPr>
          <w:rFonts w:ascii="Times New Roman" w:eastAsia="Times New Roman" w:hAnsi="Times New Roman" w:cs="Times New Roman"/>
          <w:sz w:val="24"/>
          <w:szCs w:val="24"/>
        </w:rPr>
        <w:t>Курского района Курской области</w:t>
      </w:r>
    </w:p>
    <w:p w:rsidR="00F45A29" w:rsidRPr="00AB2A2C" w:rsidRDefault="00F45A29" w:rsidP="00F45A29">
      <w:pPr>
        <w:jc w:val="right"/>
      </w:pPr>
    </w:p>
    <w:p w:rsidR="00F45A29" w:rsidRPr="00AB2A2C" w:rsidRDefault="00F45A29" w:rsidP="00F45A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A29" w:rsidRPr="00AB2A2C" w:rsidRDefault="00F45A29" w:rsidP="00F45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A2C"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F45A29" w:rsidRPr="00AB2A2C" w:rsidRDefault="00F45A29" w:rsidP="00F45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A2C">
        <w:rPr>
          <w:rFonts w:ascii="Times New Roman" w:hAnsi="Times New Roman" w:cs="Times New Roman"/>
          <w:b/>
          <w:sz w:val="28"/>
          <w:szCs w:val="28"/>
        </w:rPr>
        <w:t>ФИНАНСИРОВАНИЯ ДЕФИЦИТА МЕСТНОГО БЮДЖЕТА ПО КОДАМ КЛАССИФИКАЦИИ ИСТОЧНИКОВ ФИНАНСИРОВАНИЯ ДЕФИЦИТОВ БЮДЖЕТА</w:t>
      </w:r>
    </w:p>
    <w:p w:rsidR="00F45A29" w:rsidRPr="00AB2A2C" w:rsidRDefault="00F45A29" w:rsidP="00F45A29">
      <w:r w:rsidRPr="00AB2A2C">
        <w:t>Тыс.рублей</w:t>
      </w:r>
    </w:p>
    <w:tbl>
      <w:tblPr>
        <w:tblW w:w="9750" w:type="dxa"/>
        <w:tblLayout w:type="fixed"/>
        <w:tblLook w:val="04A0"/>
      </w:tblPr>
      <w:tblGrid>
        <w:gridCol w:w="4645"/>
        <w:gridCol w:w="3403"/>
        <w:gridCol w:w="1702"/>
      </w:tblGrid>
      <w:tr w:rsidR="00F45A29" w:rsidRPr="00AB2A2C" w:rsidTr="00D9476E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r w:rsidRPr="00AB2A2C">
              <w:t>Наименование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r w:rsidRPr="00AB2A2C">
              <w:t>Код источника</w:t>
            </w:r>
          </w:p>
          <w:p w:rsidR="00F45A29" w:rsidRPr="00AB2A2C" w:rsidRDefault="00F45A29" w:rsidP="00D9476E">
            <w:r w:rsidRPr="00AB2A2C">
              <w:t>Бюджетной классификации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r w:rsidRPr="00AB2A2C">
              <w:t xml:space="preserve">Исполнено  </w:t>
            </w:r>
          </w:p>
          <w:p w:rsidR="00F45A29" w:rsidRPr="00AB2A2C" w:rsidRDefault="00F45A29" w:rsidP="00D9476E">
            <w:r w:rsidRPr="00AB2A2C">
              <w:t>202</w:t>
            </w:r>
            <w:r w:rsidR="00F648B4" w:rsidRPr="00AB2A2C">
              <w:t>1</w:t>
            </w:r>
            <w:r w:rsidRPr="00AB2A2C">
              <w:t xml:space="preserve"> год</w:t>
            </w:r>
          </w:p>
        </w:tc>
      </w:tr>
      <w:tr w:rsidR="00F45A29" w:rsidRPr="00AB2A2C" w:rsidTr="00D9476E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r w:rsidRPr="00AB2A2C">
              <w:t>Источники финансирования дефицита бюджета-всего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r w:rsidRPr="00AB2A2C">
              <w:t>90 00 00 00 00 0000 000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648B4" w:rsidP="00D9476E">
            <w:pPr>
              <w:jc w:val="center"/>
            </w:pPr>
            <w:r w:rsidRPr="00AB2A2C">
              <w:t>2081,7</w:t>
            </w:r>
          </w:p>
        </w:tc>
      </w:tr>
      <w:tr w:rsidR="00F45A29" w:rsidRPr="00AB2A2C" w:rsidTr="00D9476E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r w:rsidRPr="00AB2A2C">
              <w:t>Изменение остатков средств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r w:rsidRPr="00AB2A2C">
              <w:t>001 01 00 00 00 00 0000 00А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648B4" w:rsidP="00D9476E">
            <w:pPr>
              <w:jc w:val="center"/>
            </w:pPr>
            <w:r w:rsidRPr="00AB2A2C">
              <w:t>2081,7</w:t>
            </w:r>
          </w:p>
        </w:tc>
      </w:tr>
      <w:tr w:rsidR="00F45A29" w:rsidRPr="00AB2A2C" w:rsidTr="00D9476E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r w:rsidRPr="00AB2A2C">
              <w:t>Увеличение  прочих остатков денежных  средств бюджетов поселений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r w:rsidRPr="00AB2A2C">
              <w:t>001 01 05 02 01 10 0000 510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jc w:val="center"/>
            </w:pPr>
            <w:r w:rsidRPr="00AB2A2C">
              <w:t>-</w:t>
            </w:r>
            <w:r w:rsidR="00F648B4" w:rsidRPr="00AB2A2C">
              <w:t>9500,4</w:t>
            </w:r>
          </w:p>
        </w:tc>
      </w:tr>
      <w:tr w:rsidR="00F45A29" w:rsidRPr="00AB2A2C" w:rsidTr="00D9476E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r w:rsidRPr="00AB2A2C">
              <w:t>Уменьшение  прочих остатков денежных  средств бюджетов поселений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r w:rsidRPr="00AB2A2C">
              <w:t>001 01 05 02 01 10 0000 610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648B4" w:rsidP="00D9476E">
            <w:pPr>
              <w:jc w:val="center"/>
            </w:pPr>
            <w:r w:rsidRPr="00AB2A2C">
              <w:t>11582,1</w:t>
            </w:r>
          </w:p>
        </w:tc>
      </w:tr>
    </w:tbl>
    <w:p w:rsidR="00F45A29" w:rsidRPr="00AB2A2C" w:rsidRDefault="00F45A29" w:rsidP="00F45A29">
      <w:pPr>
        <w:jc w:val="right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:rsidR="00F45A29" w:rsidRPr="00AB2A2C" w:rsidRDefault="00F45A29" w:rsidP="00F45A29">
      <w:pPr>
        <w:jc w:val="right"/>
        <w:rPr>
          <w:color w:val="FF0000"/>
        </w:rPr>
      </w:pPr>
    </w:p>
    <w:p w:rsidR="00F45A29" w:rsidRPr="00AB2A2C" w:rsidRDefault="00F45A29" w:rsidP="00F45A29">
      <w:pPr>
        <w:jc w:val="right"/>
        <w:rPr>
          <w:color w:val="FF0000"/>
        </w:rPr>
      </w:pPr>
    </w:p>
    <w:p w:rsidR="00F45A29" w:rsidRPr="00AB2A2C" w:rsidRDefault="00F45A29" w:rsidP="00F45A29">
      <w:pPr>
        <w:jc w:val="right"/>
        <w:rPr>
          <w:color w:val="FF0000"/>
        </w:rPr>
      </w:pPr>
    </w:p>
    <w:p w:rsidR="00F45A29" w:rsidRPr="00AB2A2C" w:rsidRDefault="00F45A29" w:rsidP="00F45A29">
      <w:pPr>
        <w:jc w:val="right"/>
        <w:rPr>
          <w:color w:val="FF0000"/>
        </w:rPr>
      </w:pPr>
    </w:p>
    <w:p w:rsidR="00F45A29" w:rsidRPr="00AB2A2C" w:rsidRDefault="00F45A29" w:rsidP="00F45A29">
      <w:pPr>
        <w:jc w:val="right"/>
        <w:rPr>
          <w:color w:val="FF0000"/>
        </w:rPr>
      </w:pPr>
    </w:p>
    <w:p w:rsidR="00F45A29" w:rsidRPr="00AB2A2C" w:rsidRDefault="00F45A29" w:rsidP="00F45A29">
      <w:pPr>
        <w:jc w:val="right"/>
        <w:rPr>
          <w:color w:val="FF0000"/>
        </w:rPr>
      </w:pPr>
    </w:p>
    <w:p w:rsidR="00F45A29" w:rsidRPr="00AB2A2C" w:rsidRDefault="00F45A29" w:rsidP="00F45A29">
      <w:pPr>
        <w:jc w:val="right"/>
        <w:rPr>
          <w:color w:val="FF0000"/>
        </w:rPr>
      </w:pPr>
    </w:p>
    <w:p w:rsidR="00F45A29" w:rsidRPr="00AB2A2C" w:rsidRDefault="00F45A29" w:rsidP="00F45A29">
      <w:pPr>
        <w:jc w:val="right"/>
        <w:rPr>
          <w:color w:val="FF0000"/>
        </w:rPr>
      </w:pPr>
    </w:p>
    <w:p w:rsidR="00F45A29" w:rsidRPr="00AB2A2C" w:rsidRDefault="00F45A29" w:rsidP="00F45A29">
      <w:pPr>
        <w:jc w:val="right"/>
        <w:rPr>
          <w:color w:val="FF0000"/>
        </w:rPr>
      </w:pPr>
    </w:p>
    <w:p w:rsidR="00F45A29" w:rsidRPr="00AB2A2C" w:rsidRDefault="00F45A29" w:rsidP="00F45A29">
      <w:pPr>
        <w:jc w:val="right"/>
        <w:rPr>
          <w:color w:val="FF0000"/>
        </w:rPr>
      </w:pPr>
    </w:p>
    <w:p w:rsidR="00F45A29" w:rsidRPr="00AB2A2C" w:rsidRDefault="00F45A29" w:rsidP="00F45A29">
      <w:pPr>
        <w:jc w:val="right"/>
        <w:rPr>
          <w:color w:val="FF0000"/>
        </w:rPr>
      </w:pPr>
    </w:p>
    <w:p w:rsidR="00F45A29" w:rsidRPr="00AB2A2C" w:rsidRDefault="00F45A29" w:rsidP="00F45A29">
      <w:pPr>
        <w:jc w:val="right"/>
        <w:rPr>
          <w:color w:val="FF0000"/>
        </w:rPr>
      </w:pPr>
    </w:p>
    <w:p w:rsidR="00F45A29" w:rsidRPr="00AB2A2C" w:rsidRDefault="00F45A29" w:rsidP="00F45A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2A2C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F45A29" w:rsidRPr="00AB2A2C" w:rsidRDefault="00F45A29" w:rsidP="00F45A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2A2C">
        <w:rPr>
          <w:rFonts w:ascii="Times New Roman" w:hAnsi="Times New Roman" w:cs="Times New Roman"/>
          <w:sz w:val="24"/>
          <w:szCs w:val="24"/>
        </w:rPr>
        <w:t xml:space="preserve">к  проекту Решения Собрания депутатов </w:t>
      </w:r>
    </w:p>
    <w:p w:rsidR="00F45A29" w:rsidRPr="00AB2A2C" w:rsidRDefault="00F45A29" w:rsidP="00F45A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B2A2C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AB2A2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45A29" w:rsidRPr="00AB2A2C" w:rsidRDefault="00F45A29" w:rsidP="00F45A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2A2C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F45A29" w:rsidRPr="00AB2A2C" w:rsidRDefault="00F45A29" w:rsidP="00F45A29">
      <w:pPr>
        <w:jc w:val="right"/>
      </w:pPr>
    </w:p>
    <w:p w:rsidR="00F45A29" w:rsidRPr="00AB2A2C" w:rsidRDefault="00F45A29" w:rsidP="00F45A29">
      <w:pPr>
        <w:jc w:val="both"/>
        <w:rPr>
          <w:sz w:val="16"/>
          <w:szCs w:val="16"/>
        </w:rPr>
      </w:pPr>
    </w:p>
    <w:p w:rsidR="00F45A29" w:rsidRPr="00AB2A2C" w:rsidRDefault="00F45A29" w:rsidP="00F45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A2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45A29" w:rsidRPr="00AB2A2C" w:rsidRDefault="00F45A29" w:rsidP="00F45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A2C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 И ФАКТИЧЕСКИХ ЗАТРАТАХ  НА  ИХ СОДЕРЖАНИЕ</w:t>
      </w:r>
    </w:p>
    <w:p w:rsidR="00F45A29" w:rsidRPr="00AB2A2C" w:rsidRDefault="00F45A29" w:rsidP="00F45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A2C">
        <w:rPr>
          <w:rFonts w:ascii="Times New Roman" w:hAnsi="Times New Roman" w:cs="Times New Roman"/>
          <w:b/>
          <w:sz w:val="28"/>
          <w:szCs w:val="28"/>
        </w:rPr>
        <w:t>ЗА   202</w:t>
      </w:r>
      <w:r w:rsidR="00F648B4" w:rsidRPr="00AB2A2C">
        <w:rPr>
          <w:rFonts w:ascii="Times New Roman" w:hAnsi="Times New Roman" w:cs="Times New Roman"/>
          <w:b/>
          <w:sz w:val="28"/>
          <w:szCs w:val="28"/>
        </w:rPr>
        <w:t>1</w:t>
      </w:r>
      <w:r w:rsidRPr="00AB2A2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45A29" w:rsidRPr="00AB2A2C" w:rsidRDefault="00F45A29" w:rsidP="00F45A29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503"/>
        <w:gridCol w:w="1275"/>
        <w:gridCol w:w="1560"/>
        <w:gridCol w:w="1560"/>
      </w:tblGrid>
      <w:tr w:rsidR="00F45A29" w:rsidRPr="00AB2A2C" w:rsidTr="00D9476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</w:p>
          <w:p w:rsidR="00F45A29" w:rsidRPr="00AB2A2C" w:rsidRDefault="00F45A29" w:rsidP="00D9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A2C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</w:p>
          <w:p w:rsidR="00F45A29" w:rsidRPr="00AB2A2C" w:rsidRDefault="00F45A29" w:rsidP="00D9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hAnsi="Times New Roman" w:cs="Times New Roman"/>
                <w:sz w:val="24"/>
                <w:szCs w:val="24"/>
              </w:rPr>
              <w:t>Фактические затраты на их содержание</w:t>
            </w:r>
          </w:p>
          <w:p w:rsidR="00F45A29" w:rsidRPr="00AB2A2C" w:rsidRDefault="00F45A29" w:rsidP="00D9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F45A29" w:rsidRPr="00AB2A2C" w:rsidRDefault="00F45A29" w:rsidP="00D9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hAnsi="Times New Roman" w:cs="Times New Roman"/>
                <w:sz w:val="24"/>
                <w:szCs w:val="24"/>
              </w:rPr>
              <w:t>месячная</w:t>
            </w:r>
          </w:p>
          <w:p w:rsidR="00F45A29" w:rsidRPr="00AB2A2C" w:rsidRDefault="00F45A29" w:rsidP="00D9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hAnsi="Times New Roman" w:cs="Times New Roman"/>
                <w:sz w:val="24"/>
                <w:szCs w:val="24"/>
              </w:rPr>
              <w:t>заработная плата за 202</w:t>
            </w:r>
            <w:r w:rsidR="00F648B4" w:rsidRPr="00AB2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2A2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45A29" w:rsidRPr="00AB2A2C" w:rsidRDefault="00F45A29" w:rsidP="00D9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F45A29" w:rsidRPr="00AB2A2C" w:rsidTr="00D9476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AB2A2C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AB2A2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(заработная плата</w:t>
            </w:r>
            <w:proofErr w:type="gramStart"/>
            <w:r w:rsidRPr="00AB2A2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648B4" w:rsidP="00D9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hAnsi="Times New Roman" w:cs="Times New Roman"/>
                <w:sz w:val="24"/>
                <w:szCs w:val="24"/>
              </w:rPr>
              <w:t>597,7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648B4" w:rsidP="00D9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</w:tr>
      <w:tr w:rsidR="00F45A29" w:rsidRPr="00AB2A2C" w:rsidTr="00D9476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AB2A2C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AB2A2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(Заработная плата</w:t>
            </w:r>
            <w:proofErr w:type="gramStart"/>
            <w:r w:rsidRPr="00AB2A2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648B4" w:rsidP="00D9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hAnsi="Times New Roman" w:cs="Times New Roman"/>
                <w:sz w:val="24"/>
                <w:szCs w:val="24"/>
              </w:rPr>
              <w:t>1618,4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AB2A2C" w:rsidP="00D9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</w:tr>
      <w:tr w:rsidR="00F45A29" w:rsidRPr="00B82DFF" w:rsidTr="00D9476E">
        <w:trPr>
          <w:trHeight w:val="69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«ОДА.МС» </w:t>
            </w:r>
            <w:proofErr w:type="spellStart"/>
            <w:r w:rsidRPr="00AB2A2C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AB2A2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(Заработная плата)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F45A29" w:rsidP="00D9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AB2A2C" w:rsidRDefault="00AB2A2C" w:rsidP="00D9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hAnsi="Times New Roman" w:cs="Times New Roman"/>
                <w:sz w:val="24"/>
                <w:szCs w:val="24"/>
              </w:rPr>
              <w:t>2210,6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B82DFF" w:rsidRDefault="00AB2A2C" w:rsidP="00D9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2C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</w:tbl>
    <w:p w:rsidR="00F45A29" w:rsidRPr="00B82DFF" w:rsidRDefault="00F45A29" w:rsidP="00F45A29">
      <w:pPr>
        <w:rPr>
          <w:rFonts w:ascii="Times New Roman" w:hAnsi="Times New Roman" w:cs="Times New Roman"/>
          <w:sz w:val="24"/>
          <w:szCs w:val="24"/>
        </w:rPr>
      </w:pPr>
    </w:p>
    <w:p w:rsidR="00F45A29" w:rsidRPr="00B82DFF" w:rsidRDefault="00F45A29" w:rsidP="00F45A29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F45A29" w:rsidRPr="00B82DFF" w:rsidRDefault="00F45A29" w:rsidP="00F45A29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F47DB" w:rsidRDefault="00AF47DB" w:rsidP="00F45A29">
      <w:pPr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sectPr w:rsidR="00AF47DB" w:rsidSect="00B76B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F47DB"/>
    <w:rsid w:val="00035005"/>
    <w:rsid w:val="00072844"/>
    <w:rsid w:val="000C6103"/>
    <w:rsid w:val="000D1673"/>
    <w:rsid w:val="000E67FF"/>
    <w:rsid w:val="001514BD"/>
    <w:rsid w:val="00152C8E"/>
    <w:rsid w:val="00193018"/>
    <w:rsid w:val="001B1312"/>
    <w:rsid w:val="001B59E3"/>
    <w:rsid w:val="00230947"/>
    <w:rsid w:val="00235361"/>
    <w:rsid w:val="00247B57"/>
    <w:rsid w:val="00253EDE"/>
    <w:rsid w:val="00293325"/>
    <w:rsid w:val="002C3D88"/>
    <w:rsid w:val="00306B6A"/>
    <w:rsid w:val="00325A94"/>
    <w:rsid w:val="0032684C"/>
    <w:rsid w:val="00336CC5"/>
    <w:rsid w:val="00380B02"/>
    <w:rsid w:val="003A227D"/>
    <w:rsid w:val="003E3929"/>
    <w:rsid w:val="00402053"/>
    <w:rsid w:val="0042601B"/>
    <w:rsid w:val="004271E8"/>
    <w:rsid w:val="00476316"/>
    <w:rsid w:val="00481EEF"/>
    <w:rsid w:val="0049705D"/>
    <w:rsid w:val="004C5242"/>
    <w:rsid w:val="004F09FC"/>
    <w:rsid w:val="005004EB"/>
    <w:rsid w:val="00501451"/>
    <w:rsid w:val="005237DD"/>
    <w:rsid w:val="005B086F"/>
    <w:rsid w:val="005F6423"/>
    <w:rsid w:val="00612212"/>
    <w:rsid w:val="0063427E"/>
    <w:rsid w:val="006352F4"/>
    <w:rsid w:val="006A3EAA"/>
    <w:rsid w:val="006A6C3C"/>
    <w:rsid w:val="006C7A8F"/>
    <w:rsid w:val="006D5718"/>
    <w:rsid w:val="007276F9"/>
    <w:rsid w:val="00735E1A"/>
    <w:rsid w:val="007647F8"/>
    <w:rsid w:val="00782542"/>
    <w:rsid w:val="007A67BF"/>
    <w:rsid w:val="007B5548"/>
    <w:rsid w:val="007C70E7"/>
    <w:rsid w:val="008016DF"/>
    <w:rsid w:val="0082633F"/>
    <w:rsid w:val="008A5AE3"/>
    <w:rsid w:val="008B29B3"/>
    <w:rsid w:val="008B3A26"/>
    <w:rsid w:val="008D0BF9"/>
    <w:rsid w:val="008E115F"/>
    <w:rsid w:val="008F0921"/>
    <w:rsid w:val="008F0F37"/>
    <w:rsid w:val="008F2B96"/>
    <w:rsid w:val="009113EB"/>
    <w:rsid w:val="0092194C"/>
    <w:rsid w:val="0092433F"/>
    <w:rsid w:val="0093518E"/>
    <w:rsid w:val="009D1D0C"/>
    <w:rsid w:val="009D25FF"/>
    <w:rsid w:val="00A115E1"/>
    <w:rsid w:val="00A6243B"/>
    <w:rsid w:val="00A70556"/>
    <w:rsid w:val="00AB2A2C"/>
    <w:rsid w:val="00AC152A"/>
    <w:rsid w:val="00AD1605"/>
    <w:rsid w:val="00AF126A"/>
    <w:rsid w:val="00AF47DB"/>
    <w:rsid w:val="00AF5858"/>
    <w:rsid w:val="00B058D8"/>
    <w:rsid w:val="00B107E0"/>
    <w:rsid w:val="00B76BB3"/>
    <w:rsid w:val="00B770AF"/>
    <w:rsid w:val="00B9791D"/>
    <w:rsid w:val="00BE7C51"/>
    <w:rsid w:val="00C3030B"/>
    <w:rsid w:val="00C5032A"/>
    <w:rsid w:val="00C80E1B"/>
    <w:rsid w:val="00C819B6"/>
    <w:rsid w:val="00C90F76"/>
    <w:rsid w:val="00CD66DF"/>
    <w:rsid w:val="00CD6EF1"/>
    <w:rsid w:val="00CF0259"/>
    <w:rsid w:val="00D110CF"/>
    <w:rsid w:val="00D20C18"/>
    <w:rsid w:val="00D23F9A"/>
    <w:rsid w:val="00D248AC"/>
    <w:rsid w:val="00D33593"/>
    <w:rsid w:val="00DA6AEE"/>
    <w:rsid w:val="00DB089C"/>
    <w:rsid w:val="00DD4F3F"/>
    <w:rsid w:val="00E02A22"/>
    <w:rsid w:val="00E05E58"/>
    <w:rsid w:val="00E20AEC"/>
    <w:rsid w:val="00E73EBC"/>
    <w:rsid w:val="00E91E15"/>
    <w:rsid w:val="00EA7687"/>
    <w:rsid w:val="00EB6DAE"/>
    <w:rsid w:val="00EB7ED1"/>
    <w:rsid w:val="00EC4FE3"/>
    <w:rsid w:val="00F03775"/>
    <w:rsid w:val="00F133D6"/>
    <w:rsid w:val="00F45A29"/>
    <w:rsid w:val="00F554AA"/>
    <w:rsid w:val="00F648B4"/>
    <w:rsid w:val="00FE02A6"/>
    <w:rsid w:val="00FF2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AC"/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F47DB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rsid w:val="00AF47DB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1"/>
    <w:uiPriority w:val="99"/>
    <w:semiHidden/>
    <w:unhideWhenUsed/>
    <w:rsid w:val="00AF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uiPriority w:val="99"/>
    <w:semiHidden/>
    <w:rsid w:val="00AF47DB"/>
  </w:style>
  <w:style w:type="paragraph" w:styleId="a5">
    <w:name w:val="footer"/>
    <w:basedOn w:val="a"/>
    <w:link w:val="10"/>
    <w:uiPriority w:val="99"/>
    <w:semiHidden/>
    <w:unhideWhenUsed/>
    <w:rsid w:val="00AF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uiPriority w:val="99"/>
    <w:semiHidden/>
    <w:rsid w:val="00AF47DB"/>
  </w:style>
  <w:style w:type="paragraph" w:styleId="a7">
    <w:name w:val="Body Text Indent"/>
    <w:basedOn w:val="a"/>
    <w:link w:val="11"/>
    <w:uiPriority w:val="99"/>
    <w:semiHidden/>
    <w:unhideWhenUsed/>
    <w:rsid w:val="00AF47DB"/>
    <w:pPr>
      <w:spacing w:after="0" w:line="240" w:lineRule="auto"/>
      <w:ind w:firstLine="720"/>
      <w:jc w:val="both"/>
    </w:pPr>
    <w:rPr>
      <w:rFonts w:eastAsiaTheme="minorHAnsi"/>
      <w:sz w:val="28"/>
      <w:szCs w:val="28"/>
      <w:lang w:eastAsia="en-US"/>
    </w:rPr>
  </w:style>
  <w:style w:type="character" w:customStyle="1" w:styleId="a8">
    <w:name w:val="Основной текст с отступом Знак"/>
    <w:basedOn w:val="a0"/>
    <w:uiPriority w:val="99"/>
    <w:semiHidden/>
    <w:rsid w:val="00AF47DB"/>
  </w:style>
  <w:style w:type="paragraph" w:styleId="a9">
    <w:name w:val="Plain Text"/>
    <w:basedOn w:val="a"/>
    <w:link w:val="12"/>
    <w:uiPriority w:val="99"/>
    <w:semiHidden/>
    <w:unhideWhenUsed/>
    <w:rsid w:val="00AF47DB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uiPriority w:val="99"/>
    <w:semiHidden/>
    <w:rsid w:val="00AF47DB"/>
    <w:rPr>
      <w:rFonts w:ascii="Consolas" w:hAnsi="Consolas" w:cs="Consolas"/>
      <w:sz w:val="21"/>
      <w:szCs w:val="21"/>
    </w:rPr>
  </w:style>
  <w:style w:type="paragraph" w:styleId="ab">
    <w:name w:val="Balloon Text"/>
    <w:basedOn w:val="a"/>
    <w:link w:val="13"/>
    <w:uiPriority w:val="99"/>
    <w:semiHidden/>
    <w:unhideWhenUsed/>
    <w:rsid w:val="00AF47D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uiPriority w:val="99"/>
    <w:semiHidden/>
    <w:rsid w:val="00AF47DB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locked/>
    <w:rsid w:val="00AF47DB"/>
    <w:rPr>
      <w:rFonts w:ascii="Arial" w:hAnsi="Arial" w:cs="Arial"/>
    </w:rPr>
  </w:style>
  <w:style w:type="paragraph" w:customStyle="1" w:styleId="ConsNormal0">
    <w:name w:val="ConsNormal"/>
    <w:link w:val="ConsNormal"/>
    <w:rsid w:val="00AF47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AF47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AF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AF47DB"/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AF47DB"/>
  </w:style>
  <w:style w:type="character" w:customStyle="1" w:styleId="11">
    <w:name w:val="Основной текст с отступом Знак1"/>
    <w:basedOn w:val="a0"/>
    <w:link w:val="a7"/>
    <w:uiPriority w:val="99"/>
    <w:semiHidden/>
    <w:locked/>
    <w:rsid w:val="00AF47DB"/>
    <w:rPr>
      <w:rFonts w:eastAsiaTheme="minorHAnsi"/>
      <w:sz w:val="28"/>
      <w:szCs w:val="28"/>
      <w:lang w:eastAsia="en-US"/>
    </w:rPr>
  </w:style>
  <w:style w:type="character" w:customStyle="1" w:styleId="12">
    <w:name w:val="Текст Знак1"/>
    <w:basedOn w:val="a0"/>
    <w:link w:val="a9"/>
    <w:uiPriority w:val="99"/>
    <w:semiHidden/>
    <w:locked/>
    <w:rsid w:val="00AF47DB"/>
    <w:rPr>
      <w:rFonts w:ascii="Courier New" w:eastAsia="Times New Roman" w:hAnsi="Courier New" w:cs="Times New Roman"/>
      <w:sz w:val="20"/>
      <w:szCs w:val="20"/>
    </w:rPr>
  </w:style>
  <w:style w:type="character" w:customStyle="1" w:styleId="13">
    <w:name w:val="Текст выноски Знак1"/>
    <w:basedOn w:val="a0"/>
    <w:link w:val="ab"/>
    <w:uiPriority w:val="99"/>
    <w:semiHidden/>
    <w:locked/>
    <w:rsid w:val="00AF47DB"/>
    <w:rPr>
      <w:rFonts w:ascii="Tahoma" w:eastAsiaTheme="minorHAnsi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D20C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0AFCC-1BAC-4593-BA13-F5A2D19F7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26</Pages>
  <Words>4218</Words>
  <Characters>24043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2022-04-13T12:34:00Z</cp:lastPrinted>
  <dcterms:created xsi:type="dcterms:W3CDTF">2021-04-13T08:35:00Z</dcterms:created>
  <dcterms:modified xsi:type="dcterms:W3CDTF">2022-04-25T12:25:00Z</dcterms:modified>
</cp:coreProperties>
</file>