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9F43" w14:textId="509E8010" w:rsidR="00362B32" w:rsidRPr="00362B32" w:rsidRDefault="00362B32" w:rsidP="0036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2B217D98" w14:textId="77777777" w:rsidR="00362B32" w:rsidRPr="00362B32" w:rsidRDefault="00362B32" w:rsidP="0036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3EDC0929" w14:textId="77777777" w:rsidR="00362B32" w:rsidRPr="00362B32" w:rsidRDefault="00362B32" w:rsidP="0036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834AD" w14:textId="77777777" w:rsidR="00362B32" w:rsidRPr="00362B32" w:rsidRDefault="00362B32" w:rsidP="0036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44E98EF7" w14:textId="77777777" w:rsidR="00362B32" w:rsidRPr="00362B32" w:rsidRDefault="00362B32" w:rsidP="0036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1E6376" w14:textId="2D27CB96" w:rsidR="00362B32" w:rsidRPr="00362B32" w:rsidRDefault="00362B32" w:rsidP="00362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5746">
        <w:rPr>
          <w:rFonts w:ascii="Times New Roman" w:eastAsia="Times New Roman" w:hAnsi="Times New Roman" w:cs="Times New Roman"/>
          <w:b/>
          <w:sz w:val="28"/>
          <w:szCs w:val="28"/>
        </w:rPr>
        <w:t>17.01.2022</w:t>
      </w:r>
      <w:proofErr w:type="gramEnd"/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471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08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574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</w:p>
    <w:p w14:paraId="5BDA7584" w14:textId="77777777" w:rsid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  <w:proofErr w:type="spellEnd"/>
    </w:p>
    <w:p w14:paraId="66DB2603" w14:textId="77777777" w:rsidR="00362B32" w:rsidRP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4E31DC" w14:textId="77777777" w:rsid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52DB868F" w14:textId="77777777" w:rsid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сельсовета </w:t>
      </w:r>
    </w:p>
    <w:p w14:paraId="4AC5FA49" w14:textId="77777777" w:rsidR="00362B32" w:rsidRP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 от 21.10.2014 г.  № 140</w:t>
      </w:r>
    </w:p>
    <w:p w14:paraId="281F9EAF" w14:textId="77777777" w:rsidR="00362B32" w:rsidRPr="00362B32" w:rsidRDefault="00362B32" w:rsidP="0036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муниципальной программы</w:t>
      </w:r>
      <w:r w:rsidRPr="00362B32">
        <w:rPr>
          <w:rFonts w:ascii="Times New Roman" w:hAnsi="Times New Roman" w:cs="Times New Roman"/>
          <w:b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4E35CF">
        <w:rPr>
          <w:rFonts w:ascii="Times New Roman" w:hAnsi="Times New Roman" w:cs="Times New Roman"/>
          <w:b/>
          <w:sz w:val="28"/>
          <w:szCs w:val="28"/>
        </w:rPr>
        <w:t>»</w:t>
      </w:r>
      <w:r w:rsidRPr="00362B32">
        <w:rPr>
          <w:rFonts w:ascii="Times New Roman" w:hAnsi="Times New Roman" w:cs="Times New Roman"/>
          <w:b/>
          <w:sz w:val="28"/>
          <w:szCs w:val="28"/>
        </w:rPr>
        <w:t>.</w:t>
      </w:r>
    </w:p>
    <w:p w14:paraId="60176315" w14:textId="77777777" w:rsidR="00362B32" w:rsidRPr="00362B32" w:rsidRDefault="00362B32" w:rsidP="0036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10FB7" w14:textId="77777777" w:rsidR="00362B32" w:rsidRP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04DFAE" w14:textId="77777777" w:rsidR="00362B32" w:rsidRPr="00362B32" w:rsidRDefault="00362B32" w:rsidP="00362B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B32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 w:rsidRPr="00362B32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362B32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Pr="00362B3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 w:rsidRPr="00362B32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362B32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</w:t>
      </w:r>
    </w:p>
    <w:p w14:paraId="41060E52" w14:textId="77777777" w:rsidR="00362B32" w:rsidRPr="00362B32" w:rsidRDefault="00362B32" w:rsidP="0036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604026" w14:textId="77777777" w:rsidR="00362B32" w:rsidRPr="00362B32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789BBE9" w14:textId="77777777" w:rsidR="00362B32" w:rsidRPr="00362B32" w:rsidRDefault="00362B32" w:rsidP="00362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3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362B32">
        <w:rPr>
          <w:rFonts w:ascii="Times New Roman" w:eastAsia="Times New Roman" w:hAnsi="Times New Roman" w:cs="Times New Roman"/>
          <w:sz w:val="28"/>
          <w:szCs w:val="28"/>
        </w:rPr>
        <w:t xml:space="preserve"> в   муниципальную программу </w:t>
      </w:r>
      <w:r w:rsidRPr="00362B32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области»</w:t>
      </w:r>
      <w:r w:rsidRPr="00362B3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21.10.2014 г.  № 140:</w:t>
      </w:r>
    </w:p>
    <w:p w14:paraId="69FAA5C5" w14:textId="77777777" w:rsidR="00362B32" w:rsidRPr="00362B32" w:rsidRDefault="00362B32" w:rsidP="00362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B66562" w14:textId="77777777" w:rsidR="00362B32" w:rsidRPr="004D1AA3" w:rsidRDefault="00362B32" w:rsidP="00362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362B32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235C533E" w14:textId="77777777" w:rsidR="00362B32" w:rsidRPr="004D1AA3" w:rsidRDefault="00362B32" w:rsidP="00362B32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B32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  <w:r w:rsidRPr="00362B32">
        <w:rPr>
          <w:rFonts w:ascii="Times New Roman" w:hAnsi="Times New Roman" w:cs="Times New Roman"/>
          <w:sz w:val="28"/>
          <w:szCs w:val="28"/>
        </w:rPr>
        <w:lastRenderedPageBreak/>
        <w:t>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области»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27F247EB" w14:textId="77777777" w:rsidR="00362B32" w:rsidRPr="004D1AA3" w:rsidRDefault="00362B32" w:rsidP="00362B32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r w:rsidR="004E3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E35CF"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14BDC669" w14:textId="77777777" w:rsidR="00362B32" w:rsidRPr="004D1AA3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</w:t>
      </w:r>
      <w:r w:rsidR="004E35CF"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4F715AEC" w14:textId="77777777" w:rsidR="00362B32" w:rsidRPr="004D1AA3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B9F317" w14:textId="77777777" w:rsidR="00362B32" w:rsidRPr="00616FBE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5AAF8DA6" w14:textId="77777777" w:rsidR="00085DDD" w:rsidRDefault="00085DDD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DA0069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E6D3A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C0FC92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A65737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6C9B4C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8E5C91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821C16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C6A1C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FF8026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E412B0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DBE76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706425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BED0E2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604817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A79F7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E5C9E1" w14:textId="77777777" w:rsidR="009C0825" w:rsidRDefault="009C0825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7E8BB7" w14:textId="77777777" w:rsidR="009C0825" w:rsidRDefault="009C0825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C2B031" w14:textId="77777777" w:rsidR="004E35CF" w:rsidRDefault="004E35CF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73EE10EE" w14:textId="77777777" w:rsidR="004E35CF" w:rsidRDefault="004E35CF" w:rsidP="004E35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4E3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B32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362B32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F0C5F18" w14:textId="77777777" w:rsidR="004E35CF" w:rsidRDefault="004E35CF" w:rsidP="004E35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ред. от 11.11.2019г.</w:t>
      </w:r>
    </w:p>
    <w:p w14:paraId="68A8CD18" w14:textId="6AB9F954" w:rsidR="002471A4" w:rsidRDefault="002471A4" w:rsidP="004E35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ред. от </w:t>
      </w:r>
      <w:r w:rsidR="009C0825">
        <w:rPr>
          <w:rFonts w:ascii="Times New Roman" w:eastAsia="Times New Roman" w:hAnsi="Times New Roman" w:cs="Times New Roman"/>
          <w:sz w:val="28"/>
          <w:szCs w:val="28"/>
        </w:rPr>
        <w:t>16.12.2020г.</w:t>
      </w:r>
    </w:p>
    <w:p w14:paraId="7B9F026C" w14:textId="2A4F1FF8" w:rsidR="00085746" w:rsidRDefault="00085746" w:rsidP="004E35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ред. от 17.01.2022г.</w:t>
      </w:r>
    </w:p>
    <w:p w14:paraId="2ED10675" w14:textId="77777777" w:rsidR="004E35CF" w:rsidRDefault="004E35CF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19032" w14:textId="77777777" w:rsidR="00085DDD" w:rsidRDefault="00085DDD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14:paraId="053591E7" w14:textId="77777777" w:rsidR="00085DDD" w:rsidRPr="004E35CF" w:rsidRDefault="00085DDD" w:rsidP="004E35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5CF"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4E35CF" w:rsidRPr="004E35C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4E35CF" w:rsidRPr="004E35C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E35CF" w:rsidRPr="004E35C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tbl>
      <w:tblPr>
        <w:tblW w:w="4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5833"/>
      </w:tblGrid>
      <w:tr w:rsidR="00085DDD" w14:paraId="6D087066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062F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14:paraId="54992CEA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DFF5" w14:textId="77777777"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85DDD" w14:paraId="0DE38EDC" w14:textId="77777777" w:rsidTr="00085DDD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F44F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7343" w14:textId="77777777"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14:paraId="14576FA5" w14:textId="77777777" w:rsidTr="00085DDD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4644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  <w:p w14:paraId="1C508F53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16ED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14:paraId="26E12FAF" w14:textId="77777777" w:rsidTr="00085DDD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D5D8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B58E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2 «Повышение эффективности и реализации молодежной политики»</w:t>
            </w:r>
          </w:p>
          <w:p w14:paraId="65EBEC9D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085DDD" w14:paraId="7C6E2B30" w14:textId="77777777" w:rsidTr="00085DDD">
        <w:trPr>
          <w:trHeight w:val="211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0E96" w14:textId="77777777" w:rsidR="00085DDD" w:rsidRDefault="00085DD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Цели</w:t>
            </w:r>
          </w:p>
          <w:p w14:paraId="190F6B4F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6EDE" w14:textId="77777777" w:rsidR="00085DDD" w:rsidRDefault="00085D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реализации молодежной политики, создание благоприятных условий, обеспечивающих повышение мотивации жителей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085DDD" w14:paraId="53CF46D9" w14:textId="77777777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CA0C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</w:t>
            </w:r>
          </w:p>
          <w:p w14:paraId="0D0300B6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EB22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Вовлечение молодежи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сельсовета в общественную деятельность, гражданско-патриотическому воспитанию.</w:t>
            </w:r>
          </w:p>
        </w:tc>
      </w:tr>
      <w:tr w:rsidR="00085DDD" w14:paraId="3A2C35C8" w14:textId="77777777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E852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показатели и индикаторы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646F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-увеличение доли молодежи вовлеченной в общественную деятельность</w:t>
            </w:r>
          </w:p>
          <w:p w14:paraId="60E7DD93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увеличение доли регулярно занимающихся физической культурой и спортом </w:t>
            </w:r>
          </w:p>
        </w:tc>
      </w:tr>
      <w:tr w:rsidR="00085DDD" w14:paraId="16E34C25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0A47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30B8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2015-2021 годы</w:t>
            </w:r>
          </w:p>
          <w:p w14:paraId="2F0CBE0A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085DDD" w14:paraId="63D5A5C2" w14:textId="77777777" w:rsidTr="00085DDD">
        <w:trPr>
          <w:trHeight w:val="12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D7FF" w14:textId="77777777" w:rsidR="00085DDD" w:rsidRDefault="00085D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объем бюджетных ассигнований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2017" w14:textId="54852557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 в</w:t>
            </w:r>
            <w:proofErr w:type="gramEnd"/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2015-2021 годах за счет всех источни</w:t>
            </w:r>
            <w:r w:rsidR="00A7453E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ков финансирования составит </w:t>
            </w:r>
            <w:r w:rsidR="002471A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35992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01</w:t>
            </w:r>
            <w:r w:rsidR="00CD700D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35992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666,45</w:t>
            </w:r>
            <w:r w:rsidR="0087290C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рублей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за сч</w:t>
            </w:r>
            <w:r w:rsidR="00A7453E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 средств местного бюджета -</w:t>
            </w:r>
            <w:r w:rsidR="002471A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35992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01</w:t>
            </w:r>
            <w:r w:rsidR="00CD700D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35992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666,45</w:t>
            </w:r>
            <w:r w:rsidR="0053607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рублей, в том числе по годам:</w:t>
            </w:r>
          </w:p>
          <w:p w14:paraId="7506CCA6" w14:textId="77777777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230000,0</w:t>
            </w:r>
            <w:r w:rsidR="00725D5C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рублей;</w:t>
            </w:r>
          </w:p>
          <w:p w14:paraId="20E5E249" w14:textId="77777777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648270,0</w:t>
            </w:r>
            <w:r w:rsidR="00725D5C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рублей;</w:t>
            </w:r>
          </w:p>
          <w:p w14:paraId="2E26C63D" w14:textId="77777777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670000,0</w:t>
            </w:r>
            <w:r w:rsidR="00725D5C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рублей;</w:t>
            </w:r>
          </w:p>
          <w:p w14:paraId="208FE316" w14:textId="77777777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–230000,0</w:t>
            </w:r>
            <w:r w:rsidR="00725D5C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рублей;</w:t>
            </w:r>
          </w:p>
          <w:p w14:paraId="4B077D10" w14:textId="77777777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</w:t>
            </w:r>
            <w:r w:rsidR="0087290C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176496,45</w:t>
            </w:r>
            <w:r w:rsidR="002471A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14:paraId="79559FE2" w14:textId="77777777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2471A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44900,00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рублей;</w:t>
            </w:r>
          </w:p>
          <w:p w14:paraId="64E38F78" w14:textId="391BDDFC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  <w:r w:rsidR="00362B32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35992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362B32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35992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D700D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35992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рублей.</w:t>
            </w:r>
          </w:p>
          <w:p w14:paraId="40FE1D39" w14:textId="171DC4B6" w:rsidR="00CD700D" w:rsidRPr="006664F2" w:rsidRDefault="00085DDD" w:rsidP="00CD70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</w:t>
            </w:r>
            <w:r w:rsidR="00A7453E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ания подпрограммы 2 составит </w:t>
            </w:r>
            <w:r w:rsidR="00CD700D" w:rsidRPr="006664F2">
              <w:rPr>
                <w:rFonts w:ascii="Times New Roman" w:hAnsi="Times New Roman" w:cs="Times New Roman"/>
                <w:sz w:val="28"/>
                <w:szCs w:val="28"/>
              </w:rPr>
              <w:t>1 424 566,45 руб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CD700D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за с</w:t>
            </w:r>
            <w:r w:rsidR="00A7453E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чет средств местного бюджета </w:t>
            </w:r>
            <w:proofErr w:type="gramStart"/>
            <w:r w:rsidR="00CD700D" w:rsidRPr="006664F2">
              <w:rPr>
                <w:rFonts w:ascii="Times New Roman" w:hAnsi="Times New Roman" w:cs="Times New Roman"/>
                <w:sz w:val="28"/>
                <w:szCs w:val="28"/>
              </w:rPr>
              <w:t>составляет  1</w:t>
            </w:r>
            <w:proofErr w:type="gramEnd"/>
            <w:r w:rsidR="00CD700D" w:rsidRPr="006664F2">
              <w:rPr>
                <w:rFonts w:ascii="Times New Roman" w:hAnsi="Times New Roman" w:cs="Times New Roman"/>
                <w:sz w:val="28"/>
                <w:szCs w:val="28"/>
              </w:rPr>
              <w:t xml:space="preserve"> 424 566,45   руб., в том числе:                          </w:t>
            </w:r>
          </w:p>
          <w:p w14:paraId="6FB3FB08" w14:textId="77777777" w:rsidR="00CD700D" w:rsidRPr="006664F2" w:rsidRDefault="00CD700D" w:rsidP="00CD7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</w:rPr>
              <w:t>2015 г. – 160000,</w:t>
            </w:r>
            <w:proofErr w:type="gramStart"/>
            <w:r w:rsidRPr="006664F2">
              <w:rPr>
                <w:rFonts w:ascii="Times New Roman" w:hAnsi="Times New Roman" w:cs="Times New Roman"/>
                <w:sz w:val="28"/>
                <w:szCs w:val="28"/>
              </w:rPr>
              <w:t>00  рублей</w:t>
            </w:r>
            <w:proofErr w:type="gramEnd"/>
            <w:r w:rsidRPr="006664F2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</w:t>
            </w:r>
          </w:p>
          <w:p w14:paraId="66B24E40" w14:textId="77777777" w:rsidR="00CD700D" w:rsidRDefault="00CD700D" w:rsidP="00CD7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</w:rPr>
              <w:t>2016 г. – 478270,00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6170E043" w14:textId="77777777" w:rsidR="00CD700D" w:rsidRDefault="00CD700D" w:rsidP="00CD7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– 500000,00 рублей;                    </w:t>
            </w:r>
          </w:p>
          <w:p w14:paraId="42586393" w14:textId="77777777" w:rsidR="00CD700D" w:rsidRDefault="00CD700D" w:rsidP="00CD7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– 160000,00 рублей;  </w:t>
            </w:r>
          </w:p>
          <w:p w14:paraId="53F0D432" w14:textId="0F68A736" w:rsidR="00CD700D" w:rsidRDefault="00CD700D" w:rsidP="00CD7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- 110396,45 рублей;</w:t>
            </w:r>
          </w:p>
          <w:p w14:paraId="59095B2D" w14:textId="7BDD57E8" w:rsidR="00CD700D" w:rsidRDefault="00CD700D" w:rsidP="00CD7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- 14900,00 рублей;</w:t>
            </w:r>
          </w:p>
          <w:p w14:paraId="45611E7E" w14:textId="24E3B1D0" w:rsidR="00CD700D" w:rsidRPr="006664F2" w:rsidRDefault="00CD700D" w:rsidP="00CD7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- 1000,00 рублей.             </w:t>
            </w:r>
          </w:p>
          <w:p w14:paraId="6A4F7751" w14:textId="6C1038D4" w:rsidR="00085DDD" w:rsidRPr="006664F2" w:rsidRDefault="00CD700D" w:rsidP="00CD7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85DDD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</w:t>
            </w:r>
            <w:r w:rsidR="00A7453E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вания подпрограммы 3 составит </w:t>
            </w:r>
            <w:r w:rsidR="0053607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471A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3607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6100</w:t>
            </w:r>
            <w:r w:rsidR="00085DDD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 в том числе за </w:t>
            </w:r>
            <w:r w:rsidR="00A7453E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счет средств местного бюджета </w:t>
            </w:r>
            <w:r w:rsidR="0053607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471A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3607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6100</w:t>
            </w:r>
            <w:r w:rsidR="00085DDD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14:paraId="05A14B00" w14:textId="77777777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70000,00  рублей;</w:t>
            </w:r>
          </w:p>
          <w:p w14:paraId="17C6FA0C" w14:textId="77777777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170000,00 рублей;</w:t>
            </w:r>
          </w:p>
          <w:p w14:paraId="477356EE" w14:textId="77777777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 w:rsidR="00206B2A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70000,00 рублей;</w:t>
            </w:r>
          </w:p>
          <w:p w14:paraId="2EDAC79F" w14:textId="77777777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–70000,00 рублей;</w:t>
            </w:r>
          </w:p>
          <w:p w14:paraId="1A28EC77" w14:textId="77777777" w:rsidR="00085DDD" w:rsidRPr="006664F2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53607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66100,00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14:paraId="2F045292" w14:textId="77777777" w:rsidR="00085DDD" w:rsidRPr="006664F2" w:rsidRDefault="005360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</w:t>
            </w:r>
            <w:r w:rsidR="00085DDD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0000,00 рублей.</w:t>
            </w:r>
          </w:p>
          <w:p w14:paraId="53E06D80" w14:textId="16955EAB" w:rsidR="00085DDD" w:rsidRPr="00535992" w:rsidRDefault="00536074" w:rsidP="002471A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  <w:r w:rsidR="00535992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35992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471A4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85DDD" w:rsidRPr="0066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0000,00 рублей.</w:t>
            </w:r>
          </w:p>
        </w:tc>
      </w:tr>
      <w:tr w:rsidR="00085DDD" w14:paraId="7108383E" w14:textId="77777777" w:rsidTr="00085DDD">
        <w:trPr>
          <w:trHeight w:val="170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F0A6" w14:textId="77777777" w:rsidR="00085DDD" w:rsidRDefault="00085DD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конечных результатов</w:t>
            </w:r>
          </w:p>
          <w:p w14:paraId="6DD0DCBB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D644" w14:textId="77777777" w:rsidR="00085DDD" w:rsidRDefault="00A7453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2021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планируется:</w:t>
            </w:r>
          </w:p>
          <w:p w14:paraId="1B18AA93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-увеличение доли молодежи вовлеченной в общественную деятельность  до 20 процентов </w:t>
            </w:r>
          </w:p>
          <w:p w14:paraId="1C5481E7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увеличение доли регулярно занимающихся физической культурой и спортом до 52%;</w:t>
            </w:r>
          </w:p>
        </w:tc>
      </w:tr>
    </w:tbl>
    <w:p w14:paraId="6362A95B" w14:textId="77777777" w:rsidR="00085DDD" w:rsidRDefault="00085DDD" w:rsidP="00085D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07EFD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14:paraId="5A88AE2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88EA81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муниципальная 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14:paraId="23D49AC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 муниципальном образовании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 сегодня молодежь  составляет 500 человек, это 11 % населения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.Это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преобразований, общее развитие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 Курской области в целом.</w:t>
      </w:r>
    </w:p>
    <w:p w14:paraId="2E43C01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14:paraId="782D9B8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14:paraId="08B4947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</w:t>
      </w:r>
    </w:p>
    <w:p w14:paraId="12AF530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продолжается маргинализация и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14:paraId="6B11BC5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молодые люди не стремятся активно участвовать в бизнесе и предпринимательстве</w:t>
      </w:r>
    </w:p>
    <w:p w14:paraId="22732C4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14:paraId="37773F9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слабо развивается культура ответственного гражданского поведения.</w:t>
      </w:r>
    </w:p>
    <w:p w14:paraId="74CF77D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 значительной части молодежи отсутствуют стремление к общественной деятельности, навыки самоуправления;</w:t>
      </w:r>
    </w:p>
    <w:p w14:paraId="56357A3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снижается абсолютная численность и доля молодежи в структуре населения в связи с негативными демографическими процессами.</w:t>
      </w:r>
    </w:p>
    <w:p w14:paraId="5C9DE38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вызывает опасение тенденция "потери человеческого капитала", так как молодые люди не полностью используют имеющийся у них потенциал, что в итоге может привести к замедлению социально экономического развития,  как  Российской Федерации, так 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области.</w:t>
      </w:r>
    </w:p>
    <w:p w14:paraId="302F56B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области.</w:t>
      </w:r>
    </w:p>
    <w:p w14:paraId="231E70B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Именно поэтому муниципальная  молодежная политика в  муниципальном образовании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14:paraId="61D5F15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результате скоординированных действий всех органов власти обеспечивается организация летнего отдыха, оздоровления и занятости детей, подростков и молодежи.</w:t>
      </w:r>
    </w:p>
    <w:p w14:paraId="67989BE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общественно значимый результат настоящей программы - наращивание "человеческого капитала". Таким образом, выполнение мероприятий настоящей программы позволит реализовать идею, заложенную в Концепции долгосрочного социально-экономического развития Российской Федерации на период до 2020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 w14:paraId="64A1CC1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муниципальной программы приведет к росту потребления качественных услуг в области молодежной политики, стабилизирующих общественные отношения, что является значимым социальным результатом.</w:t>
      </w:r>
    </w:p>
    <w:p w14:paraId="2E1EE8F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реализации муниципальной программы ожидается повышение эффективности реализации молодежной политики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области.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14:paraId="72DC336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14:paraId="04ADEBC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F3B5C5B" w14:textId="77777777" w:rsidR="00085DDD" w:rsidRDefault="00085DDD" w:rsidP="005360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Приоритеты муниципальной 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4352DCD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CEEC60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 муниципальной  политики в сфере муниципальной молодежной политики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 на период до 2021 года сформированы с учетом целей и задач, представленных в  стратегических документах, закрепленных в федеральном и региональном законодательстве.</w:t>
      </w:r>
    </w:p>
    <w:p w14:paraId="4F309F1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- мероприятия последовательно выполняются на протяжении всего срока действия муниципальной программы без привязки к календарным годам, в связи с чем отдельные этапы ее реализации не выделяются.</w:t>
      </w:r>
    </w:p>
    <w:p w14:paraId="1753077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Сроки реализации муниципальной программы: 2015 - 2021 годы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 выделения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этапов..</w:t>
      </w:r>
    </w:p>
    <w:p w14:paraId="67518A1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исполнения муниципальной программы будет производиться корректировка параметров и ежегодных планов ее реализации в рамках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бюджетного процесса с учетом тенденций демографического и социально-экономического развития области.</w:t>
      </w:r>
    </w:p>
    <w:p w14:paraId="3E2A65F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Приоритетами муниципальной  молодежной политики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 Курской области являются:</w:t>
      </w:r>
    </w:p>
    <w:p w14:paraId="7B97CDD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поддержка общественно значимых инициатив, общественно полезной деятельности молодежи;</w:t>
      </w:r>
    </w:p>
    <w:p w14:paraId="09C081A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гражданское и патриотическое воспитание молодежи;</w:t>
      </w:r>
    </w:p>
    <w:p w14:paraId="393AC7B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профилактика правонарушений среди молодежи;</w:t>
      </w:r>
    </w:p>
    <w:p w14:paraId="1F0BE45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Программой предусмотрен комплекс мер по реализации формирования гражданского правосознания, патриотического воспитания, допризывной подготовке молодежи. </w:t>
      </w:r>
    </w:p>
    <w:p w14:paraId="2642931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муниципальной программы является повышение эффективности реализации молодежной политики, создание благоприятных  условий для ее реализации.</w:t>
      </w:r>
    </w:p>
    <w:p w14:paraId="63111AB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муниципальной программы:</w:t>
      </w:r>
    </w:p>
    <w:p w14:paraId="223ABE0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вовлечение молодежи в общественную деятельность;</w:t>
      </w:r>
    </w:p>
    <w:p w14:paraId="429869A2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показателях (индикаторах) муниципальной программы приведены в приложении N 1 к настоящей  муниципальной программе.</w:t>
      </w:r>
    </w:p>
    <w:p w14:paraId="6C193EF2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гражданского образования.</w:t>
      </w:r>
    </w:p>
    <w:p w14:paraId="1F90B49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D6DB7B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 показателях и индикаторах  муниципальной программы</w:t>
      </w:r>
    </w:p>
    <w:p w14:paraId="452CADC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E14B3F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достижения целей муниципальной программы производится посредством следующих показателей:</w:t>
      </w:r>
    </w:p>
    <w:p w14:paraId="5B49F04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9418A1" w14:textId="77777777" w:rsidR="00085DDD" w:rsidRDefault="00085DDD" w:rsidP="00085DDD">
      <w:pPr>
        <w:pStyle w:val="a5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доли молодежи вовлеченной в общественную деятельность</w:t>
      </w:r>
    </w:p>
    <w:p w14:paraId="5281B8D8" w14:textId="77777777" w:rsidR="00085DDD" w:rsidRDefault="00085DDD" w:rsidP="00085DDD">
      <w:pPr>
        <w:pStyle w:val="a5"/>
        <w:autoSpaceDE w:val="0"/>
        <w:autoSpaceDN w:val="0"/>
        <w:adjustRightInd w:val="0"/>
        <w:spacing w:after="0" w:line="240" w:lineRule="auto"/>
        <w:ind w:left="0" w:firstLine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увеличение доли регулярно занимающихся физической культурой и спортом </w:t>
      </w:r>
    </w:p>
    <w:p w14:paraId="559D26E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EB915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Обобщенная характеристика основных мероприятий муниципальной программы и подпрограмм</w:t>
      </w:r>
    </w:p>
    <w:p w14:paraId="503298E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1FE26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Курской области с целью повышения их эффективности и результативности.</w:t>
      </w:r>
    </w:p>
    <w:p w14:paraId="223C79A2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Муниципальная программа включает 2 подпрограммы, реализация мероприятий которых в комплексе призвана обеспечить достижение цели госпрограммы и решение программных задач:</w:t>
      </w:r>
    </w:p>
    <w:p w14:paraId="0512FFE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вышеперечисленных подпрограмм муниципальной программы, наряду с положительными тенденциями в экономике и социальной сфере, будет способствовать достижению цели и решению задач муниципальной программы. Перечень основных мероприятий муниципальной программы представлен в приложении N 2 к настоящей  муниципальной программе.</w:t>
      </w:r>
    </w:p>
    <w:p w14:paraId="44EF7E9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2D8E3A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A2C50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Обобщенная характеристика мер государственного регулирования</w:t>
      </w:r>
    </w:p>
    <w:p w14:paraId="106E6AD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704F81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государственного регулирования в рамках муниципальной программы не предусмотрены.</w:t>
      </w:r>
    </w:p>
    <w:p w14:paraId="14AE899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E1037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 сводных показателей муниципальных  заданий по этапам реализации муниципальной программы</w:t>
      </w:r>
    </w:p>
    <w:p w14:paraId="014E495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35F698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задания в рамках реализации муниципальной программы не доводятся.</w:t>
      </w:r>
    </w:p>
    <w:p w14:paraId="6E60A70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F593D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Обобщенная характеристика основных мероприятий, реализуемых муниципальным образованием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сельсовета Курского района  Курской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случае участия в реализации Государственной программы</w:t>
      </w:r>
    </w:p>
    <w:p w14:paraId="4435C04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 не участвует в разработке и реализации Государственных программ направленных на повышение эффективности работы с молодежью</w:t>
      </w:r>
    </w:p>
    <w:p w14:paraId="5D1E327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82F4C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Информация об участии предприятий и организаций независимо от их организационно-правовой формы и форм собственности, а также государственных внебюджетных фондов в реализации  муниципальной программы</w:t>
      </w:r>
    </w:p>
    <w:p w14:paraId="3CF5E95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106518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реализации муниципальной программы предприятия, организации, государственные внебюджетные фонды не участвуют. </w:t>
      </w:r>
    </w:p>
    <w:p w14:paraId="2A7373F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350AE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выделения подпрограмм муниципальной программы</w:t>
      </w:r>
    </w:p>
    <w:p w14:paraId="4FF0D60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50942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муниципальной программы будут реализованы следующие подпрограммы:</w:t>
      </w:r>
    </w:p>
    <w:p w14:paraId="5F50776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2 «Повышение эффективности реализации молодежной политики»</w:t>
      </w:r>
    </w:p>
    <w:p w14:paraId="2D0299F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Подпрограмма 3 «Реализация муниципальной политики в сфере физической культуры и спорта»</w:t>
      </w:r>
    </w:p>
    <w:p w14:paraId="57D88A5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9410D7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Подпрограммы 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14:paraId="3FAF705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875A41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объема финансовых ресурсов, необходимых для реализации  муниципальной программы</w:t>
      </w:r>
    </w:p>
    <w:p w14:paraId="6424716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1E4F1B" w14:textId="2153D63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финансового обеспечения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</w:t>
      </w:r>
      <w:r w:rsidR="00A745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2015 - 2021 годы составит </w:t>
      </w:r>
      <w:r w:rsidR="00535992">
        <w:rPr>
          <w:rFonts w:ascii="Times New Roman" w:eastAsiaTheme="minorHAnsi" w:hAnsi="Times New Roman" w:cs="Times New Roman"/>
          <w:sz w:val="28"/>
          <w:szCs w:val="28"/>
          <w:lang w:eastAsia="en-US"/>
        </w:rPr>
        <w:t>2 01</w:t>
      </w:r>
      <w:r w:rsidR="00CD700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35992">
        <w:rPr>
          <w:rFonts w:ascii="Times New Roman" w:eastAsiaTheme="minorHAnsi" w:hAnsi="Times New Roman" w:cs="Times New Roman"/>
          <w:sz w:val="28"/>
          <w:szCs w:val="28"/>
          <w:lang w:eastAsia="en-US"/>
        </w:rPr>
        <w:t> 666,45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рублей, в том числе по годам за счет сред</w:t>
      </w:r>
      <w:r w:rsidR="0053607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местного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56CDB9D7" w14:textId="77777777" w:rsidR="002471A4" w:rsidRDefault="002471A4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D5F50B0" w14:textId="77777777" w:rsidR="002471A4" w:rsidRDefault="002471A4" w:rsidP="002471A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2015 год – 230000,00  рублей;</w:t>
      </w:r>
    </w:p>
    <w:p w14:paraId="3CA732C6" w14:textId="77777777" w:rsidR="002471A4" w:rsidRDefault="002471A4" w:rsidP="002471A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2016 год – 648270,00  рублей;</w:t>
      </w:r>
    </w:p>
    <w:p w14:paraId="7553B0AA" w14:textId="77777777" w:rsidR="002471A4" w:rsidRDefault="002471A4" w:rsidP="002471A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– 670000,00  рублей;</w:t>
      </w:r>
    </w:p>
    <w:p w14:paraId="26AD68B0" w14:textId="77777777" w:rsidR="002471A4" w:rsidRDefault="002471A4" w:rsidP="002471A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–230000,00  рублей;</w:t>
      </w:r>
    </w:p>
    <w:p w14:paraId="6595F663" w14:textId="77777777" w:rsidR="002471A4" w:rsidRDefault="002471A4" w:rsidP="002471A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–176496,45 рублей;</w:t>
      </w:r>
    </w:p>
    <w:p w14:paraId="451A149F" w14:textId="77777777" w:rsidR="002471A4" w:rsidRDefault="002471A4" w:rsidP="002471A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– 44900,00  рублей;</w:t>
      </w:r>
    </w:p>
    <w:p w14:paraId="1495FDBE" w14:textId="77491530" w:rsidR="002471A4" w:rsidRDefault="002471A4" w:rsidP="002471A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2021 год - 1</w:t>
      </w:r>
      <w:r w:rsidR="00CD700D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0000,00 рублей.</w:t>
      </w:r>
    </w:p>
    <w:p w14:paraId="59341DA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62F31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 обеспечение реализации муниципальной  программы за счет средств местного бюджета представлено в приложении N 3 к настоящей муниципальной программе.</w:t>
      </w:r>
    </w:p>
    <w:p w14:paraId="5214047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местного бюджета и внебюджетных источников на реализацию целей  муниципальной программы представлены в приложении N 4 к настоящей муниципальной программе.</w:t>
      </w:r>
    </w:p>
    <w:p w14:paraId="64FBCD3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FC0F6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муниципальной программы и описание мер управления рисками реализации  муниципальной программы</w:t>
      </w:r>
    </w:p>
    <w:p w14:paraId="22E8594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6B6F29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анализа мероприятий, предлагаемых для реализации в рамках  муниципальной программы, выделены следующие риски ее реализации.</w:t>
      </w:r>
    </w:p>
    <w:p w14:paraId="7385118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Финансовые риски, которые могут привести к снижению объемов финансирования программных мероприятий из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 местного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. Возникновение данных рисков может привести к недофинансированию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запланированных мероприятий всех подпрограмм, в том числе публичных нормативных обязательств, что осложнит оказание поддержки гражданам и как следствие приведет к росту социальной напряженности в обществе.</w:t>
      </w:r>
    </w:p>
    <w:p w14:paraId="52FE21E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госпрограммы.</w:t>
      </w:r>
    </w:p>
    <w:p w14:paraId="7A66E3F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риски будут минимизированы в рамках совершенствования мер правового регулирования, предусмотренных  муниципальной программой. Социальные риски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.</w:t>
      </w:r>
      <w:proofErr w:type="gramEnd"/>
    </w:p>
    <w:p w14:paraId="5845820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 муниципальной программы.</w:t>
      </w:r>
    </w:p>
    <w:p w14:paraId="7D994E9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14:paraId="7D688B62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статистических показателей, обеспечивающих объективность оценки хода и результатов реализации  муниципальной программы;</w:t>
      </w:r>
    </w:p>
    <w:p w14:paraId="2EB8261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14:paraId="699AF59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14:paraId="78CC472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FD327F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Методика оценки эффективности муниципальной программы</w:t>
      </w:r>
    </w:p>
    <w:p w14:paraId="72B2205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68FF7C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 муниципальной программы проводится на основе:</w:t>
      </w:r>
    </w:p>
    <w:p w14:paraId="4C22953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оценки степени достижения целей и решения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путем сопоставления фактически достигнутых в отчетном году значений показателей (индикаторов)  муниципальной программы и входящих в нее подпрограмм и их плановых значений, приведенных в приложении № 1 к  муниципальной программе, по формуле:</w:t>
      </w:r>
    </w:p>
    <w:p w14:paraId="65C44B9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69467B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100%, где:</w:t>
      </w:r>
    </w:p>
    <w:p w14:paraId="765C00D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983F3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целей (решения задач);</w:t>
      </w:r>
    </w:p>
    <w:p w14:paraId="65BF2E5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фактическое значение показателя (индикатора)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мунпрограммы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/подпрограммы в отчетном году;</w:t>
      </w:r>
    </w:p>
    <w:p w14:paraId="7261093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запланированное на отчетный год значение показателя (индикатора)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мунпрограммы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/подпрограммы - для показателей (индикаторов), тенденцией изменения которых является рост значений, или</w:t>
      </w:r>
    </w:p>
    <w:p w14:paraId="0FAB150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52F1E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100%</w:t>
      </w:r>
    </w:p>
    <w:p w14:paraId="5618145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4D2635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показателя (индикатора), тенденцией изменения которого является снижение значений;</w:t>
      </w:r>
    </w:p>
    <w:p w14:paraId="4639F0D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оценки уровня освоения средств местного бюджета и иных источников ресурсного обеспечения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мунпрограммы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сопоставления плановых и фактических объемов финансирования основных мероприятий госпрограммы, представленных в приложениях 3, 4 к настоящей  муниципальной программе по каждому источнику ресурсного обеспечения  по формуле:</w:t>
      </w:r>
    </w:p>
    <w:p w14:paraId="37D9929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D8A76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Уф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100%, где:</w:t>
      </w:r>
    </w:p>
    <w:p w14:paraId="029C103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27AF8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Уф - уровень освоения средств  муниципальной программы в отчетном году,</w:t>
      </w:r>
    </w:p>
    <w:p w14:paraId="6584BC4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средств, фактически освоенных на реализацию  муниципальной программы в отчетном году,</w:t>
      </w:r>
    </w:p>
    <w:p w14:paraId="3039086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бюджетных назначений по  муниципальной программе на отчетный год.</w:t>
      </w:r>
    </w:p>
    <w:p w14:paraId="1703376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очередного года реализации  муниципальной программы ответственный исполнитель по каждому показателю (индикатору)  муниципальной программы (подпрограммы) определяет и утверждает приказом интервалы значений показателя (индикатора), при которых реализация  муниципальной программы характеризуется:</w:t>
      </w:r>
    </w:p>
    <w:p w14:paraId="717011F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высоким уровнем эффективности;</w:t>
      </w:r>
    </w:p>
    <w:p w14:paraId="736D7A5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удовлетворительным уровнем эффективности;</w:t>
      </w:r>
    </w:p>
    <w:p w14:paraId="49FAEDD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неудовлетворительным уровнем эффективности.</w:t>
      </w:r>
    </w:p>
    <w:p w14:paraId="3A8223C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Нижняя граница интервала значений показателя (индикатора) для целей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отнесения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к высокому уровню эффективности не может быть ниже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отнесения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к удовлетворительному уровню эффективности не может быть ниже чем значение, соответствующее степени достижения цели на соответствующий год, равной 75 процентов.</w:t>
      </w:r>
    </w:p>
    <w:p w14:paraId="2DA41DC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программа считается реализуемой с высоким уровнем эффективности, если:</w:t>
      </w:r>
    </w:p>
    <w:p w14:paraId="0C173EE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значения 95% и более показателей муниципальной программы и ее подпрограмм соответствуют установленным интервалам значений для целей отнесения  муниципальной программы к высокому уровню эффективности;</w:t>
      </w:r>
    </w:p>
    <w:p w14:paraId="72D3DA3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95% мероприятий, запланированных на отчетный год, выполнены в полном объеме;</w:t>
      </w:r>
    </w:p>
    <w:p w14:paraId="4467245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освоено не менее 98% средств, запланированных для реализации  муниципальной программы в отчетном году.</w:t>
      </w:r>
    </w:p>
    <w:p w14:paraId="43EA8FB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программа считается реализуемой с удовлетворительным уровнем эффективности, если:</w:t>
      </w:r>
    </w:p>
    <w:p w14:paraId="18979B4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 80% и более показателей 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0B2D813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80% мероприятий, запланированных на отчетный год, выполнены в полном объеме;</w:t>
      </w:r>
    </w:p>
    <w:p w14:paraId="6BC2BCD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освоено от 95 до 98% средств, запланированных для реализации  муниципальной программы в отчетном году.</w:t>
      </w:r>
    </w:p>
    <w:p w14:paraId="28D3AE92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14:paraId="5BDCD38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1AAEC1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ПАСПОРТ</w:t>
      </w:r>
    </w:p>
    <w:p w14:paraId="5530A56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Подпрограммы 2 «Повышение эффективности реализации молодежной политики»</w:t>
      </w:r>
    </w:p>
    <w:p w14:paraId="4645E88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24"/>
        <w:gridCol w:w="6621"/>
      </w:tblGrid>
      <w:tr w:rsidR="00085DDD" w14:paraId="51A7B17A" w14:textId="77777777" w:rsidTr="00085DDD">
        <w:trPr>
          <w:trHeight w:val="15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5B4BF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2723BDFC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21AD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14:paraId="1AE4AC03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</w:t>
            </w:r>
          </w:p>
        </w:tc>
      </w:tr>
      <w:tr w:rsidR="00085DDD" w14:paraId="3F4A08C8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06C9D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38DF8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85DDD" w14:paraId="07BE1725" w14:textId="77777777" w:rsidTr="00085DDD">
        <w:trPr>
          <w:trHeight w:val="4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FC882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BF3A0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85DDD" w14:paraId="2755C016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AAE00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1FB62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эффективности   реализации  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                         </w:t>
            </w:r>
          </w:p>
        </w:tc>
      </w:tr>
      <w:tr w:rsidR="00085DDD" w14:paraId="01DFAAE0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6CB89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AFB72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мероприятий  по  работе  с  детьми  и молодежью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                        </w:t>
            </w:r>
          </w:p>
          <w:p w14:paraId="347D127E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  в</w:t>
            </w:r>
          </w:p>
          <w:p w14:paraId="3D3B2997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общественную деятельность;                        </w:t>
            </w:r>
          </w:p>
          <w:p w14:paraId="21B75A14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и физического развития детей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  обустройства   детских   игровых    и</w:t>
            </w:r>
          </w:p>
          <w:p w14:paraId="12076B0A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площадок;                              </w:t>
            </w:r>
          </w:p>
          <w:p w14:paraId="41A213D5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DDD" w14:paraId="74E1CC0B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AF457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CAAD0" w14:textId="77777777" w:rsidR="00085DDD" w:rsidRDefault="00085DDD" w:rsidP="002471A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2015-2021 годы в один этап</w:t>
            </w:r>
          </w:p>
        </w:tc>
      </w:tr>
      <w:tr w:rsidR="00085DDD" w14:paraId="6B909CFA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DC413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7CCF7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BF052E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сфере молодежной политики в том числе:</w:t>
            </w:r>
          </w:p>
          <w:p w14:paraId="4736B3AA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созданию условий для поддержки талантливой молодежи, вовлечению молодежи в активную общественную жизнь, гражданско-патриотическое воспитание молодежи, установка детских игровых площадок и спортивных снарядов для отдыха и физического развития детей и молодежи.      </w:t>
            </w:r>
          </w:p>
          <w:p w14:paraId="189767A3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F9AC1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85DDD" w14:paraId="5B91CF73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30BDF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</w:t>
            </w:r>
          </w:p>
          <w:p w14:paraId="124B36F7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      </w:t>
            </w:r>
          </w:p>
          <w:p w14:paraId="6A886A1C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B9FD9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 Программы  за  счет  средств</w:t>
            </w:r>
          </w:p>
          <w:p w14:paraId="6C0FFBFB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 города  Курска  на  2015  -   2021   годы</w:t>
            </w:r>
          </w:p>
          <w:p w14:paraId="3C42B635" w14:textId="2761D2AC" w:rsidR="00085DDD" w:rsidRDefault="00A745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CD7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D700D">
              <w:rPr>
                <w:rFonts w:ascii="Times New Roman" w:hAnsi="Times New Roman" w:cs="Times New Roman"/>
                <w:sz w:val="28"/>
                <w:szCs w:val="28"/>
              </w:rPr>
              <w:t> 424 566,45</w:t>
            </w:r>
            <w:r w:rsidR="00085DDD">
              <w:rPr>
                <w:rFonts w:ascii="Times New Roman" w:hAnsi="Times New Roman" w:cs="Times New Roman"/>
                <w:sz w:val="28"/>
                <w:szCs w:val="28"/>
              </w:rPr>
              <w:t xml:space="preserve">   руб., в том числе:                          </w:t>
            </w:r>
          </w:p>
          <w:p w14:paraId="6654E9FD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 – 160000,00  рублей;                    </w:t>
            </w:r>
          </w:p>
          <w:p w14:paraId="62A18DD6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г. – 478270,00 рублей;                    </w:t>
            </w:r>
          </w:p>
          <w:p w14:paraId="6ACB3F67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– 500000,00 рублей;                    </w:t>
            </w:r>
          </w:p>
          <w:p w14:paraId="124C4B81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– 160000,00 рублей;  </w:t>
            </w:r>
          </w:p>
          <w:p w14:paraId="13F95BB9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8877CD">
              <w:rPr>
                <w:rFonts w:ascii="Times New Roman" w:hAnsi="Times New Roman" w:cs="Times New Roman"/>
                <w:sz w:val="28"/>
                <w:szCs w:val="28"/>
              </w:rPr>
              <w:t>110396,45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0408319" w14:textId="77777777" w:rsidR="00A7453E" w:rsidRDefault="00A745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2471A4">
              <w:rPr>
                <w:rFonts w:ascii="Times New Roman" w:hAnsi="Times New Roman" w:cs="Times New Roman"/>
                <w:sz w:val="28"/>
                <w:szCs w:val="28"/>
              </w:rPr>
              <w:t>14900</w:t>
            </w:r>
            <w:r w:rsidR="008877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5F24D72" w14:textId="3CEC3047" w:rsidR="00085DDD" w:rsidRDefault="008877CD" w:rsidP="002471A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24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00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471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453E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085D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085DDD" w14:paraId="0AF81306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06219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FFB19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охвата  детей  и 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  <w:p w14:paraId="5360D9C1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молодежными мероприятиями.                         </w:t>
            </w:r>
          </w:p>
          <w:p w14:paraId="458E9BB4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 установленных   детских   игровых   и спортивных площадок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              </w:t>
            </w:r>
          </w:p>
        </w:tc>
      </w:tr>
      <w:tr w:rsidR="00085DDD" w14:paraId="0D10F0A8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E7D5B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</w:t>
            </w:r>
          </w:p>
          <w:p w14:paraId="631C0464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подпрограммы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16597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позволит:                    </w:t>
            </w:r>
          </w:p>
          <w:p w14:paraId="160335F6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степень охвата детей и 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молодежными мероприятиями на 5%;           </w:t>
            </w:r>
          </w:p>
          <w:p w14:paraId="1439EB9F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детские  игровые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  и   спортивные снаряды .</w:t>
            </w:r>
          </w:p>
        </w:tc>
      </w:tr>
    </w:tbl>
    <w:p w14:paraId="5DED11D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AD2DA9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7EEFA" w14:textId="77777777" w:rsidR="009C0825" w:rsidRDefault="009C0825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7C1DD" w14:textId="77777777" w:rsidR="009C0825" w:rsidRDefault="009C0825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51B58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молодежной политики в 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14:paraId="29C6D39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F17E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фактором устойчивого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роста благосостояния ее граждан и совершенствования общественных отношений является эффективная государственная молодежная политика, которая рассматривается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страны.</w:t>
      </w:r>
    </w:p>
    <w:p w14:paraId="1735A60F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0417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в муниципальном образовании составляет 500 человек.</w:t>
      </w:r>
    </w:p>
    <w:p w14:paraId="564BB4DD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66653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14:paraId="4044E80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8675F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Молодежь, находящаяся в настоящее время в возрасте от 14 до 25 лет, к 2020 году станет основным трудовым ресурсом региона, а трудовая деятельность этих людей - источником средств для социального обеспечения детей, инвалидов и старшего поколения. От количества детей, рожденных в молодых семьях сегодня, напрямую зависит улучшение демографической ситуации в регионе.</w:t>
      </w:r>
    </w:p>
    <w:p w14:paraId="77675BC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385767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существует реальная необходимость в применении современных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области.</w:t>
      </w:r>
    </w:p>
    <w:p w14:paraId="337DE528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CD0818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 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 этапов реализации подпрограммы</w:t>
      </w:r>
    </w:p>
    <w:p w14:paraId="77BC7561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молодежной политики на территории муниципального образования является:</w:t>
      </w:r>
    </w:p>
    <w:p w14:paraId="13F00366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единой молодежной политики в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образовании;</w:t>
      </w:r>
    </w:p>
    <w:p w14:paraId="79BF2EF3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социально-экономических и правовых условий и гарантий для самореализации и становления молодого человека; </w:t>
      </w:r>
    </w:p>
    <w:p w14:paraId="36792ABF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соблюдения на территории муниципального образования прав и интересов молодежи;</w:t>
      </w:r>
    </w:p>
    <w:p w14:paraId="6169AEA3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молодежи к решению социальных, экономических и общественных задач на местном уровне;</w:t>
      </w:r>
    </w:p>
    <w:p w14:paraId="2E5D8778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духовное, патриотическое и интеллектуальное развитие молодежи;</w:t>
      </w:r>
    </w:p>
    <w:p w14:paraId="5522E1C8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межмуниципального, межрегионального и международного сотрудничества молодежных организаций;</w:t>
      </w:r>
    </w:p>
    <w:p w14:paraId="363C91AB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координация деятельности    муниципальных учреждений, занимающихся решением молодежных проблем.</w:t>
      </w:r>
    </w:p>
    <w:p w14:paraId="4CAD290F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соблюдения на территории муниципального образования прав и интересов молодежи;</w:t>
      </w:r>
    </w:p>
    <w:p w14:paraId="2A0CF96B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молодежи к решению социальных, экономических и общественных задач на местном уровне;</w:t>
      </w:r>
    </w:p>
    <w:p w14:paraId="4EC956F6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духовное, патриотическое и интеллектуальное развитие молодежи;</w:t>
      </w:r>
    </w:p>
    <w:p w14:paraId="1D19F416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поддержка и реализация научно значимых инициатив в области    социальной защиты молодежи и развития досуговой сферы;</w:t>
      </w:r>
    </w:p>
    <w:p w14:paraId="07B5A5DF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межмуниципального, межрегионального и международного сотрудничества молодежных организаций;</w:t>
      </w:r>
    </w:p>
    <w:p w14:paraId="5EA90020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и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 индикаторах  подпрограммы</w:t>
      </w:r>
    </w:p>
    <w:p w14:paraId="1476BA9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целом в результате реализации подпрограммы 2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14:paraId="29E1336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Основной общественно значимый результат реализации настоящей подпрограммы - предупреждение потерь "человеческого капитала".</w:t>
      </w:r>
    </w:p>
    <w:p w14:paraId="3F7EF77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Результатом реализации подпрограммы 2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14:paraId="04E8C81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Кроме того, отдельным значимым результатом реализации подпрограммы станет возвращение в общество и к созидательному труду молодых людей, оказавшихся в трудной жизненной ситуации.</w:t>
      </w:r>
    </w:p>
    <w:p w14:paraId="715183E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F3E3BCA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   подпрограммы и ведомственных целевых программ подпр</w:t>
      </w:r>
      <w:r w:rsidR="004E35CF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14:paraId="71888C6C" w14:textId="77777777" w:rsidR="00085DDD" w:rsidRDefault="00085DDD" w:rsidP="0008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в сфере молодежной политики в том числе:</w:t>
      </w:r>
    </w:p>
    <w:p w14:paraId="1E7FF57C" w14:textId="77777777" w:rsidR="00085DDD" w:rsidRDefault="00085DDD" w:rsidP="0008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созданию условий для поддержки талантливой молодежи, вовлечению молодежи в активную общественную жизнь, гражданско-патриотическое воспитание молодежи, установка детских игровых площадок и спортивных снарядов для отдыха и физического развития детей и молодежи.      </w:t>
      </w:r>
    </w:p>
    <w:p w14:paraId="2DF95F67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уточняться.</w:t>
      </w:r>
    </w:p>
    <w:p w14:paraId="52CDC596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21FD29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</w:t>
      </w:r>
      <w:r w:rsidR="004E35CF">
        <w:rPr>
          <w:rFonts w:ascii="Times New Roman" w:hAnsi="Times New Roman" w:cs="Times New Roman"/>
          <w:b/>
          <w:sz w:val="28"/>
          <w:szCs w:val="28"/>
        </w:rPr>
        <w:t>рактеристика мер  регулирования</w:t>
      </w:r>
    </w:p>
    <w:p w14:paraId="21F9D66D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в рамках  реализации подпрограммы не предусмотрены.</w:t>
      </w:r>
    </w:p>
    <w:p w14:paraId="08A3E6D9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 сводных показателей муниципальных заданий по этапам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 (при оказании муниципальными учреждениями муниципальных услуг (работ) в рамках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>льной  программы (подпрограммы)</w:t>
      </w:r>
    </w:p>
    <w:p w14:paraId="12DBBEBE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не предусмотрены в рамках подпрограммы.</w:t>
      </w:r>
    </w:p>
    <w:p w14:paraId="13314370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4E35CF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14:paraId="63F4CCF1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не участвует в реализации государственных программ  направленных на повышение эффективности работы с молодежью.</w:t>
      </w:r>
    </w:p>
    <w:p w14:paraId="41672EAA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предприятий и организаций независимо от их организационно-правовых форм и форм собственности,  в реализации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программы (подпрограммы);</w:t>
      </w:r>
    </w:p>
    <w:p w14:paraId="2E7605ED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организации, государственные внебюджетные фонды в реализации подпрограммы не участвуют.</w:t>
      </w:r>
    </w:p>
    <w:p w14:paraId="00CE2A98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>льной  программы (подпрограммы)</w:t>
      </w:r>
    </w:p>
    <w:p w14:paraId="19F1D773" w14:textId="77777777" w:rsidR="00597EFC" w:rsidRDefault="00085DDD" w:rsidP="00597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бюджетных средств на реализацию подпрограммы на весь период реализации до 2021 года за счет средств</w:t>
      </w:r>
      <w:r w:rsidR="00A7453E">
        <w:rPr>
          <w:rFonts w:ascii="Times New Roman" w:hAnsi="Times New Roman" w:cs="Times New Roman"/>
          <w:sz w:val="28"/>
          <w:szCs w:val="28"/>
        </w:rPr>
        <w:t xml:space="preserve"> местного бюджета составляет </w:t>
      </w:r>
      <w:proofErr w:type="spellStart"/>
      <w:proofErr w:type="gramStart"/>
      <w:r w:rsidR="00597EFC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="00597EFC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597EFC">
        <w:rPr>
          <w:rFonts w:ascii="Times New Roman" w:hAnsi="Times New Roman" w:cs="Times New Roman"/>
          <w:sz w:val="28"/>
          <w:szCs w:val="28"/>
        </w:rPr>
        <w:t xml:space="preserve"> 424 566,45   руб., в том числе:                          </w:t>
      </w:r>
    </w:p>
    <w:p w14:paraId="6DE31F28" w14:textId="77777777" w:rsidR="00597EFC" w:rsidRDefault="00597EFC" w:rsidP="00597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160000,</w:t>
      </w:r>
      <w:proofErr w:type="gramStart"/>
      <w:r>
        <w:rPr>
          <w:rFonts w:ascii="Times New Roman" w:hAnsi="Times New Roman" w:cs="Times New Roman"/>
          <w:sz w:val="28"/>
          <w:szCs w:val="28"/>
        </w:rPr>
        <w:t>00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                  </w:t>
      </w:r>
    </w:p>
    <w:p w14:paraId="3D2F2D34" w14:textId="77777777" w:rsidR="00597EFC" w:rsidRDefault="00597EFC" w:rsidP="00597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г. – 478270,00 рублей;                    </w:t>
      </w:r>
    </w:p>
    <w:p w14:paraId="55E5FE7A" w14:textId="77777777" w:rsidR="00597EFC" w:rsidRDefault="00597EFC" w:rsidP="00597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г. – 500000,00 рублей;                    </w:t>
      </w:r>
    </w:p>
    <w:p w14:paraId="73607F4F" w14:textId="77777777" w:rsidR="00597EFC" w:rsidRDefault="00597EFC" w:rsidP="00597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г. – 160000,00 рублей;  </w:t>
      </w:r>
    </w:p>
    <w:p w14:paraId="5800F69B" w14:textId="77777777" w:rsidR="00597EFC" w:rsidRDefault="00597EFC" w:rsidP="00597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год-110396,45 рублей;</w:t>
      </w:r>
    </w:p>
    <w:p w14:paraId="38016A5B" w14:textId="77777777" w:rsidR="00597EFC" w:rsidRDefault="00597EFC" w:rsidP="00597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год-14900,00 рублей;</w:t>
      </w:r>
    </w:p>
    <w:p w14:paraId="15B39142" w14:textId="77777777" w:rsidR="00597EFC" w:rsidRDefault="00597EFC" w:rsidP="00597E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год-1000,00 рублей.             </w:t>
      </w:r>
    </w:p>
    <w:p w14:paraId="64DD779E" w14:textId="7BFC3614" w:rsidR="00085DDD" w:rsidRDefault="00597EFC" w:rsidP="00597E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Оценка степени влияния выделения дополнительных объемов ресурсов на показатели (индикаторы)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(подпрограммы), состав и основные характеристики ведомственных целевых программ и основных мероприятий подпрограмм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>льной  программы (подпрограммы)</w:t>
      </w:r>
    </w:p>
    <w:p w14:paraId="1F42D725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объемы на реализацию подпрограммы не предусматриваются.</w:t>
      </w:r>
    </w:p>
    <w:p w14:paraId="62446BC0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 программы (подпрограммы) (вероятных явлений, событий, процессов, не зависящих от ответственного исполнителя, соисполнителей и участников муниципальной  программы (подпрограммы) и негативно влияющих на основные параметры муниципальной  программы (подпрограммы)) и описание мер управления рисками реализации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>льной  программы (подпрограммы)</w:t>
      </w:r>
    </w:p>
    <w:p w14:paraId="75E67F4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оценки достижения цели Подпрограммы   необходимо учитывать макроэкономические, финансовые, операционные, социальные  риски. Анализ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общих рисков, описание мер управления рисками, методика оценки эффективности приведены в общей части муниципальной  программы.</w:t>
      </w:r>
    </w:p>
    <w:p w14:paraId="26AD175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66258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 </w:t>
      </w:r>
    </w:p>
    <w:p w14:paraId="3EBA5E3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BE653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14:paraId="393CB52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8FEADC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Информационные риски в рамках подпрограммы 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14:paraId="0D5C800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A79DBA" w14:textId="77777777" w:rsidR="00085DDD" w:rsidRPr="004E35CF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5CF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14:paraId="295AA99C" w14:textId="77777777" w:rsidR="00085DDD" w:rsidRPr="004E35CF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5CF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 3 «Реализация муниципальной политики в сфере физической культуры и спорта»</w:t>
      </w:r>
    </w:p>
    <w:tbl>
      <w:tblPr>
        <w:tblW w:w="4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5833"/>
      </w:tblGrid>
      <w:tr w:rsidR="00085DDD" w14:paraId="2F4ECE49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92A0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14:paraId="53EACC81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5C88" w14:textId="77777777" w:rsidR="00085DDD" w:rsidRDefault="00085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«Реализация муниципальной политики в сфере физической культуры и спорта»  </w:t>
            </w:r>
          </w:p>
        </w:tc>
      </w:tr>
      <w:tr w:rsidR="00085DDD" w14:paraId="51914132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8A2D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14:paraId="7C5DE15F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F19F" w14:textId="77777777"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85DDD" w14:paraId="0AF54274" w14:textId="77777777" w:rsidTr="00085DDD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EC3C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A82B" w14:textId="77777777"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14:paraId="2058B304" w14:textId="77777777" w:rsidTr="00085DDD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24E4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  <w:p w14:paraId="59AB4D57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EF07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14:paraId="15329358" w14:textId="77777777" w:rsidTr="00085DDD">
        <w:trPr>
          <w:trHeight w:val="782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6145" w14:textId="77777777" w:rsidR="00085DDD" w:rsidRDefault="00085DD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Цели</w:t>
            </w:r>
          </w:p>
          <w:p w14:paraId="59184C1D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C948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Укрепление физического здоровья жителей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85DDD" w14:paraId="5C7BBE51" w14:textId="77777777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55AF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</w:t>
            </w:r>
          </w:p>
          <w:p w14:paraId="7522F5AF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35FB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Вовлечение жителей поселения в занятия физической культурой и спортом.</w:t>
            </w:r>
          </w:p>
        </w:tc>
      </w:tr>
      <w:tr w:rsidR="00085DDD" w14:paraId="28E6A098" w14:textId="77777777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04FE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показатели и индикаторы подпрограммы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3666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увеличение доли регулярно занимающихся физической культурой и спортом </w:t>
            </w:r>
          </w:p>
          <w:p w14:paraId="5658D4C0" w14:textId="77777777" w:rsidR="00085DDD" w:rsidRDefault="00085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увеличение доли участников в региональных соревнованиях </w:t>
            </w:r>
          </w:p>
        </w:tc>
      </w:tr>
      <w:tr w:rsidR="00085DDD" w14:paraId="2DAFF737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AEB4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EDCD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2015-2021 годы</w:t>
            </w:r>
          </w:p>
          <w:p w14:paraId="3804DD71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085DDD" w14:paraId="09F5BA13" w14:textId="77777777" w:rsidTr="00085DDD">
        <w:trPr>
          <w:trHeight w:val="1029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D78A" w14:textId="77777777" w:rsidR="00085DDD" w:rsidRDefault="00085DD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объем бюджетных ассигнований </w:t>
            </w:r>
          </w:p>
          <w:p w14:paraId="2578ABD1" w14:textId="77777777" w:rsidR="00085DDD" w:rsidRDefault="00085D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2CDF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подпрограммы  в 2015-2021 годах за счет всех источ</w:t>
            </w:r>
            <w:r w:rsidR="00A745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ников финансирования составит </w:t>
            </w:r>
            <w:r w:rsidR="004C1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586 </w:t>
            </w:r>
            <w:r w:rsidR="008877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рублей.</w:t>
            </w:r>
          </w:p>
          <w:p w14:paraId="1B1A267B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подпрограммы 4 в 2015-2021 годах за счет сред</w:t>
            </w:r>
            <w:r w:rsidR="00A745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ств местного бюджета составит </w:t>
            </w:r>
            <w:r w:rsidR="004C1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586 </w:t>
            </w:r>
            <w:r w:rsidR="008877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рублей, в том числе по годам:</w:t>
            </w:r>
          </w:p>
          <w:p w14:paraId="5542EA64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 70000,00 рублей;</w:t>
            </w:r>
          </w:p>
          <w:p w14:paraId="0326D087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170000,00 рублей;</w:t>
            </w:r>
          </w:p>
          <w:p w14:paraId="031A887D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170000,00 рублей;</w:t>
            </w:r>
          </w:p>
          <w:p w14:paraId="2BF2D4CB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70000,00 рублей;</w:t>
            </w:r>
          </w:p>
          <w:p w14:paraId="1DDA2EC2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8877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66100,00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14:paraId="56409175" w14:textId="77777777" w:rsidR="00085DDD" w:rsidRDefault="00887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0000,00 рублей;</w:t>
            </w:r>
          </w:p>
          <w:p w14:paraId="06190C33" w14:textId="77777777" w:rsidR="00085DDD" w:rsidRDefault="008877CD" w:rsidP="004C1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  <w:r w:rsidR="009C3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C3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1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0000,00 рублей.</w:t>
            </w:r>
          </w:p>
        </w:tc>
      </w:tr>
      <w:tr w:rsidR="00085DDD" w14:paraId="092838DC" w14:textId="77777777" w:rsidTr="00085DDD">
        <w:trPr>
          <w:trHeight w:val="170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3190" w14:textId="77777777" w:rsidR="00085DDD" w:rsidRDefault="00085DD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конечных результатов</w:t>
            </w:r>
          </w:p>
          <w:p w14:paraId="43AA1FCE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E80B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2021 году планируется:</w:t>
            </w:r>
          </w:p>
          <w:p w14:paraId="4EDCCF67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увеличение доли регулярно занимающихся физической культурой и спортом до 52%;</w:t>
            </w:r>
          </w:p>
          <w:p w14:paraId="080D815B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доли участников в региональных соревнованиях до 5%.</w:t>
            </w:r>
          </w:p>
        </w:tc>
      </w:tr>
    </w:tbl>
    <w:p w14:paraId="6719F742" w14:textId="77777777" w:rsidR="00085DDD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A2F86AD" w14:textId="77777777" w:rsidR="00085DDD" w:rsidRPr="004E35CF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сферы реализации подпрограммы 3, описание основных проблем в указанной сфере и прогноз ее развития</w:t>
      </w:r>
    </w:p>
    <w:p w14:paraId="3C4E83A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N 131-ФЗ "Об общих принципах организации местного самоуправления в Российской Федерации" полномочия по организации работы с молодежью, по работе в области физической культуры и массового спорта относятся к полномочиям органов местного самоуправления.</w:t>
      </w:r>
    </w:p>
    <w:p w14:paraId="2B1E3BBF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Курской области предусматриваются в бюджете муниципального образования расходы на организацию физкультурных мероприятий, приобретение спортивной одежды и спортинвентаря для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участвующей в соревнованиях по футболу.</w:t>
      </w:r>
    </w:p>
    <w:p w14:paraId="41E6D53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социальной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станет  установка детских игровых и спортивных  площадок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4F8DAB97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только одна детская площадка.</w:t>
      </w:r>
    </w:p>
    <w:p w14:paraId="08FCA430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регулярно уделяет постоянное внимание развитию массовой физической культуры и спорта.</w:t>
      </w:r>
    </w:p>
    <w:p w14:paraId="5F33813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нет специальных мест для занятия массовым спортом. Дети получают необходимые услуги по месту учебы в школах, молодежь по возможности участвует в соревнованиях проводимых по футболу с поддержкой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.</w:t>
      </w:r>
    </w:p>
    <w:p w14:paraId="55F18C53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устойчивой потребности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систематических занятиях физической культурой и спортом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планируется строительство физкультурно-оздоровительного комплекса, однако дата начала строительства  не определена.</w:t>
      </w:r>
    </w:p>
    <w:p w14:paraId="2EA12877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комплексно решать вопросы по организации мероприятий по работе с детьми и молодежью, созданию условий для развития физической культуры, массового спорта и отдыха детей и молодежи.</w:t>
      </w:r>
    </w:p>
    <w:p w14:paraId="779A2EAD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укрепления  здоровья,   улучшения благосостояния и качества  жизни  граждан  необходимо  акцентировать  внимание на развитии массовой  физической  культуры и  спорта.  Занятия  физической  культурой  и  спортом  должны  стать  составляющей  частью  здорового  образа  жизни  населения.  Дальнейшее  увеличение  числа  жителей,  регулярно  занимающихся  физической  культурой  и  спортом  создание  благоприятных  условий  для  развития  инфраструктуры  физической культурой  и  спорта на территории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</w:t>
      </w:r>
    </w:p>
    <w:p w14:paraId="70FD8DB1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 в  сфере  развития физической  культуры и спорта  являются:</w:t>
      </w:r>
    </w:p>
    <w:p w14:paraId="4A31C067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укрепление материально-технической  базы;</w:t>
      </w:r>
    </w:p>
    <w:p w14:paraId="71AF080E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районных, областных  и  всероссийских  соревнованиях;</w:t>
      </w:r>
    </w:p>
    <w:p w14:paraId="62D4FCB7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-содействие  развитию  физической  культуры  и  спорта 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области;</w:t>
      </w:r>
    </w:p>
    <w:p w14:paraId="1FEFED98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информирование  граждан  о  деятельности 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  в  области  физической  культуры  и  спорта.</w:t>
      </w:r>
    </w:p>
    <w:p w14:paraId="527AB663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Спортивная команда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регулярно участвует в проводимых областных и районных мероприятиях.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обеспечивает команду спортивным инвентарем, оплачивает взносы для участия в соревнованиях, приобретает спортивную одежду.</w:t>
      </w:r>
    </w:p>
    <w:p w14:paraId="48B3C975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 сфере физической культуры и спорта в муниципальном образовании «</w:t>
      </w:r>
      <w:proofErr w:type="spellStart"/>
      <w:r>
        <w:rPr>
          <w:color w:val="000000"/>
          <w:sz w:val="28"/>
          <w:szCs w:val="28"/>
        </w:rPr>
        <w:t>Ворошневский</w:t>
      </w:r>
      <w:proofErr w:type="spellEnd"/>
      <w:r>
        <w:rPr>
          <w:color w:val="000000"/>
          <w:sz w:val="28"/>
          <w:szCs w:val="28"/>
        </w:rPr>
        <w:t xml:space="preserve"> сельсовет» Курского района Курской области были  выявлены  такие  проблемы  как:</w:t>
      </w:r>
    </w:p>
    <w:p w14:paraId="34447102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-недостаточное привлечение населения к регулярным занятиям физической культуры    и спортом;</w:t>
      </w:r>
    </w:p>
    <w:p w14:paraId="40B03BF5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несоответствие уровня материальной  базы и инфраструктуры  для  занятий физической культурой и спортом задачам развития массового  спорта;</w:t>
      </w:r>
    </w:p>
    <w:p w14:paraId="43F904DD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недостаточный  уровень  пропаганды  занятий  физической культурой и спортом, здорового  образа  жизни.</w:t>
      </w:r>
    </w:p>
    <w:p w14:paraId="433C6A7A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Реализация  данной Программы позволит  создать  условия  для  развития массовых   форм  физкультурно-оздоровительной работы  по  месту  жительства,  укрепить  материально-техническую  базу  физической  культуры   и  спорта,   пропагандировать  здоровый  образ  жизни,  повысить эффективность  профилактики  негативных  социальных  явлений (наркомании, алкоголизма)  среди  молодежи  с  помощью  средств  физической  культуры и спорта.</w:t>
      </w:r>
    </w:p>
    <w:p w14:paraId="7FCD9C23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0DEBF868" w14:textId="77777777" w:rsidR="00085DDD" w:rsidRPr="004E35CF" w:rsidRDefault="00085DDD" w:rsidP="00085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Цель (цели), </w:t>
      </w:r>
      <w:r w:rsidRPr="004E35CF">
        <w:rPr>
          <w:rFonts w:ascii="Times New Roman" w:hAnsi="Times New Roman" w:cs="Times New Roman"/>
          <w:b/>
          <w:sz w:val="28"/>
          <w:szCs w:val="28"/>
        </w:rPr>
        <w:t xml:space="preserve">задачи, сроки и этапы реализации подпрограммы </w:t>
      </w:r>
    </w:p>
    <w:p w14:paraId="30A573D7" w14:textId="77777777" w:rsidR="00085DDD" w:rsidRDefault="00085DDD" w:rsidP="00085D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подпрограммы 3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Укрепление физического здоровья жителей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совета Курского района Курской области.</w:t>
      </w:r>
    </w:p>
    <w:p w14:paraId="5659D293" w14:textId="77777777" w:rsidR="00085DDD" w:rsidRDefault="00085DDD" w:rsidP="00085DD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связано с решением следующие задачи:</w:t>
      </w:r>
    </w:p>
    <w:p w14:paraId="4EF03894" w14:textId="77777777" w:rsidR="00085DDD" w:rsidRDefault="00085DDD" w:rsidP="00085DDD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вовлечение жителей поселения в занятие физической культурой и спортом.</w:t>
      </w:r>
    </w:p>
    <w:p w14:paraId="70B7642C" w14:textId="77777777" w:rsidR="00085DDD" w:rsidRDefault="00085DDD" w:rsidP="00085D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</w:t>
      </w:r>
      <w:r w:rsidR="008877CD">
        <w:rPr>
          <w:rFonts w:ascii="Times New Roman" w:hAnsi="Times New Roman" w:cs="Times New Roman"/>
          <w:sz w:val="28"/>
          <w:szCs w:val="28"/>
        </w:rPr>
        <w:t>изации подпрограммы 3: 2015-2021</w:t>
      </w:r>
      <w:r>
        <w:rPr>
          <w:rFonts w:ascii="Times New Roman" w:hAnsi="Times New Roman" w:cs="Times New Roman"/>
          <w:sz w:val="28"/>
          <w:szCs w:val="28"/>
        </w:rPr>
        <w:t xml:space="preserve"> годы, этапы реализации подпрограммы 3 не выделяются.</w:t>
      </w:r>
    </w:p>
    <w:p w14:paraId="468AE717" w14:textId="77777777" w:rsidR="00085DDD" w:rsidRDefault="00085DDD" w:rsidP="00085DDD">
      <w:pPr>
        <w:rPr>
          <w:rFonts w:ascii="Times New Roman" w:hAnsi="Times New Roman" w:cs="Times New Roman"/>
          <w:b/>
          <w:sz w:val="28"/>
          <w:szCs w:val="28"/>
        </w:rPr>
      </w:pPr>
    </w:p>
    <w:p w14:paraId="59D047FA" w14:textId="77777777" w:rsidR="00085DDD" w:rsidRPr="004E35CF" w:rsidRDefault="00085DDD" w:rsidP="00085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выделения системы основных мероприятий </w:t>
      </w:r>
    </w:p>
    <w:p w14:paraId="26662DDE" w14:textId="77777777" w:rsidR="00085DDD" w:rsidRPr="004E35CF" w:rsidRDefault="00085DDD" w:rsidP="00085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и краткое описание основных мероприятий подпрограммы </w:t>
      </w:r>
    </w:p>
    <w:p w14:paraId="38FA74A4" w14:textId="77777777" w:rsidR="00085DDD" w:rsidRDefault="00085DDD" w:rsidP="00085DDD">
      <w:pPr>
        <w:suppressAutoHyphens/>
        <w:ind w:firstLine="72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Достижение цели и решение задач подпрограммы  намечается за счет реализации основного мероприятия.</w:t>
      </w:r>
    </w:p>
    <w:p w14:paraId="7B598CFE" w14:textId="77777777" w:rsidR="00085DDD" w:rsidRDefault="00085DDD" w:rsidP="00085DD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системы спортивных и физкультурных мероприятий с населением,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позволит вовлечь в занятие физической культурой и спортом и укрепить физическое здоровье жителей сельского поселения.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14:paraId="3582EF2D" w14:textId="77777777" w:rsidR="00085DDD" w:rsidRDefault="00085DDD" w:rsidP="00085DD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основных мероприятий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подпрограммы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 в приложении № 2 к Программе.</w:t>
      </w:r>
    </w:p>
    <w:p w14:paraId="7B1E5168" w14:textId="77777777" w:rsidR="00085DDD" w:rsidRDefault="00085DDD" w:rsidP="00085D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260E99" w14:textId="77777777" w:rsidR="00085DDD" w:rsidRPr="004E35CF" w:rsidRDefault="00085DDD" w:rsidP="0008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CF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подпрограммы </w:t>
      </w:r>
    </w:p>
    <w:p w14:paraId="300ADB53" w14:textId="77777777" w:rsidR="00085DDD" w:rsidRDefault="00085DDD" w:rsidP="008877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Предполагаемые объемы финансирования подпрограммы</w:t>
      </w:r>
      <w:r w:rsidR="00A7453E">
        <w:rPr>
          <w:rFonts w:ascii="Times New Roman" w:hAnsi="Times New Roman" w:cs="Times New Roman"/>
          <w:bCs/>
          <w:sz w:val="28"/>
          <w:szCs w:val="28"/>
        </w:rPr>
        <w:t xml:space="preserve"> 3 за 2015-2021 годы составит </w:t>
      </w:r>
      <w:r w:rsidR="008877CD">
        <w:rPr>
          <w:rFonts w:ascii="Times New Roman" w:hAnsi="Times New Roman" w:cs="Times New Roman"/>
          <w:bCs/>
          <w:sz w:val="28"/>
          <w:szCs w:val="28"/>
        </w:rPr>
        <w:t>606100,00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рублей. Объемы финансирования в разрезе источников финансирования по годам реализации представлены в таблице № 3. Ресурсное обеспечение и прогнозная (справочная) оценка расходов на реализацию мероприятий подпрограммы 3 из различных источников финансирования и ресурсное обеспечение реализации подпрограммы 3 Программы за счет средств местного бюджета по годам представлены соответственно в приложении  № 4 к Программе.</w:t>
      </w:r>
    </w:p>
    <w:p w14:paraId="2B8CCD87" w14:textId="77777777" w:rsidR="00085DDD" w:rsidRDefault="00085DDD" w:rsidP="00085D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финансового обеспечения подпрограммы 3 подлежит ежегодному уточнению при формировании бюджета на очередной финансовый год и плановый период.</w:t>
      </w:r>
    </w:p>
    <w:p w14:paraId="53B58DBB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Оценка степени влияния выделения дополнительных объемов ресурсов на показатели (индикаторы)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(подпрограммы), состав и основные характеристики ведомственных целевых программ и основных мероприятий подпрограмм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>льной  программы (подпрограммы)</w:t>
      </w:r>
    </w:p>
    <w:p w14:paraId="770B2907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объемы на реализацию подпрограммы не предусматриваются.</w:t>
      </w:r>
    </w:p>
    <w:p w14:paraId="0231F98B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 программы (подпрограммы) (вероятных явлений, событий, процессов, не зависящих от ответственного исполнителя, соисполнителей и участников муниципальной  программы (подпрограммы) и негативно влияющих на основные параметры муниципальной  программы (подпрограммы)) и описание мер управления рисками реализации муниципальной  програ</w:t>
      </w:r>
      <w:r w:rsidR="004E35CF">
        <w:rPr>
          <w:rFonts w:ascii="Times New Roman" w:hAnsi="Times New Roman" w:cs="Times New Roman"/>
          <w:b/>
          <w:sz w:val="28"/>
          <w:szCs w:val="28"/>
        </w:rPr>
        <w:t>ммы (подпрограммы)</w:t>
      </w:r>
    </w:p>
    <w:p w14:paraId="523EF0A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оценки достижения цели Подпрограммы  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 программы.</w:t>
      </w:r>
    </w:p>
    <w:p w14:paraId="53A4435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FB8424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 </w:t>
      </w:r>
    </w:p>
    <w:p w14:paraId="3AD4CB82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09008E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14:paraId="00B2551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478398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Информационные риски в рамках подпрограммы 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14:paraId="234339B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0A390F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43BDFE5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809402A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EF5B48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8DB2B2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0D32D3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63B287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DC4B1C6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DE4AC68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8B6E373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B40B288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C0DD9A3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A62E79C" w14:textId="77777777" w:rsidR="00085DDD" w:rsidRDefault="00085DDD" w:rsidP="00085D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5BF14A" w14:textId="77777777" w:rsidR="00085DDD" w:rsidRDefault="00085DDD" w:rsidP="00085D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45E67" w14:textId="77777777" w:rsidR="00085DDD" w:rsidRDefault="00085DDD" w:rsidP="00085D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E669F0" w14:textId="77777777" w:rsidR="00085DDD" w:rsidRDefault="00085DDD" w:rsidP="00085D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AF1D5" w14:textId="77777777" w:rsidR="00085DDD" w:rsidRDefault="00085DDD" w:rsidP="00085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C437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D4B97E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DCF675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E7BE9E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88A49D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20068F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A86886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BECEF1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F72F2" w:rsidSect="00755F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15F3D5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6E37E4A7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 программе   «Повышение эффективности работы</w:t>
      </w:r>
    </w:p>
    <w:p w14:paraId="714BD64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молодежью, организация отдыха и оздоровления детей, молодежи,</w:t>
      </w:r>
    </w:p>
    <w:p w14:paraId="056916BA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спорта»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14:paraId="2B998D73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14:paraId="3CD4513D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Курского района Курской области</w:t>
      </w:r>
    </w:p>
    <w:p w14:paraId="383D708B" w14:textId="77777777" w:rsidR="00085DDD" w:rsidRDefault="00085DDD" w:rsidP="00887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</w:t>
      </w:r>
      <w:r w:rsidR="004E35CF">
        <w:rPr>
          <w:rFonts w:ascii="Times New Roman" w:hAnsi="Times New Roman" w:cs="Times New Roman"/>
          <w:sz w:val="24"/>
          <w:szCs w:val="24"/>
        </w:rPr>
        <w:t xml:space="preserve"> 11.11.</w:t>
      </w:r>
      <w:r w:rsidR="008877CD">
        <w:rPr>
          <w:rFonts w:ascii="Times New Roman" w:hAnsi="Times New Roman" w:cs="Times New Roman"/>
          <w:sz w:val="24"/>
          <w:szCs w:val="24"/>
        </w:rPr>
        <w:t>2019г.</w:t>
      </w:r>
    </w:p>
    <w:p w14:paraId="2813671A" w14:textId="0824A127" w:rsidR="004C14BA" w:rsidRDefault="004C14BA" w:rsidP="00887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</w:t>
      </w:r>
      <w:r w:rsidR="009C0825">
        <w:rPr>
          <w:rFonts w:ascii="Times New Roman" w:hAnsi="Times New Roman" w:cs="Times New Roman"/>
          <w:sz w:val="24"/>
          <w:szCs w:val="24"/>
        </w:rPr>
        <w:t>16.12.2020г.</w:t>
      </w:r>
    </w:p>
    <w:p w14:paraId="00471A8E" w14:textId="60CAFC5F" w:rsidR="006664F2" w:rsidRDefault="00085746" w:rsidP="00887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ред.17.01.2022г.</w:t>
      </w:r>
    </w:p>
    <w:p w14:paraId="0B672BC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07819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и индикаторах</w:t>
      </w:r>
    </w:p>
    <w:p w14:paraId="0B03EB0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 Курского района Курской области и их значениях</w:t>
      </w:r>
    </w:p>
    <w:p w14:paraId="305B5B15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206AD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30" w:type="dxa"/>
        <w:tblLook w:val="04A0" w:firstRow="1" w:lastRow="0" w:firstColumn="1" w:lastColumn="0" w:noHBand="0" w:noVBand="1"/>
      </w:tblPr>
      <w:tblGrid>
        <w:gridCol w:w="633"/>
        <w:gridCol w:w="2848"/>
        <w:gridCol w:w="1287"/>
        <w:gridCol w:w="696"/>
        <w:gridCol w:w="696"/>
        <w:gridCol w:w="696"/>
        <w:gridCol w:w="696"/>
        <w:gridCol w:w="696"/>
        <w:gridCol w:w="962"/>
        <w:gridCol w:w="8"/>
        <w:gridCol w:w="36"/>
        <w:gridCol w:w="660"/>
        <w:gridCol w:w="16"/>
      </w:tblGrid>
      <w:tr w:rsidR="00B96EF5" w14:paraId="6945C2EB" w14:textId="77777777" w:rsidTr="008A474E">
        <w:trPr>
          <w:gridAfter w:val="1"/>
          <w:wAfter w:w="16" w:type="dxa"/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6F0B8" w14:textId="77777777" w:rsidR="00B96EF5" w:rsidRDefault="00B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D7C76" w14:textId="77777777" w:rsidR="00B96EF5" w:rsidRDefault="00B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22CAEDB" w14:textId="77777777" w:rsidR="00B96EF5" w:rsidRDefault="00B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14:paraId="173CE84B" w14:textId="77777777" w:rsidR="00B96EF5" w:rsidRDefault="00B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84BD5" w14:textId="77777777" w:rsidR="00B96EF5" w:rsidRDefault="00B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5171E1E6" w14:textId="77777777" w:rsidR="00B96EF5" w:rsidRDefault="00B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68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F42540" w14:textId="77777777" w:rsidR="00B96EF5" w:rsidRDefault="00B96EF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085DDD" w14:paraId="72AFF4E4" w14:textId="77777777" w:rsidTr="00C467E3">
        <w:trPr>
          <w:gridAfter w:val="1"/>
          <w:wAfter w:w="16" w:type="dxa"/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5393D4" w14:textId="77777777" w:rsidR="00085DDD" w:rsidRDefault="0008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AF96C" w14:textId="77777777" w:rsidR="00085DDD" w:rsidRDefault="0008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F49B4" w14:textId="77777777" w:rsidR="00085DDD" w:rsidRDefault="0008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B2AF9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C6F39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38C3E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7D248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AFC7D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452A51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53645" w14:textId="77777777" w:rsidR="00085DDD" w:rsidRDefault="00217F60" w:rsidP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85DDD" w14:paraId="7A30BF69" w14:textId="77777777" w:rsidTr="00B96EF5">
        <w:trPr>
          <w:gridAfter w:val="2"/>
          <w:wAfter w:w="246" w:type="dxa"/>
        </w:trPr>
        <w:tc>
          <w:tcPr>
            <w:tcW w:w="96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352CA88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Курского района Курской области</w:t>
            </w:r>
          </w:p>
        </w:tc>
      </w:tr>
      <w:tr w:rsidR="00085DDD" w14:paraId="5C89BC14" w14:textId="77777777" w:rsidTr="00B96EF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C1096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524A2" w14:textId="77777777" w:rsidR="00085DDD" w:rsidRDefault="00085DDD">
            <w:pPr>
              <w:pStyle w:val="a5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молодежи регулярно занимающихся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B2209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57C2D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99A13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88891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C0F52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4A529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D11712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EED14" w14:textId="77777777" w:rsidR="00085DDD" w:rsidRDefault="00217F60" w:rsidP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85DDD" w14:paraId="0376AD05" w14:textId="77777777" w:rsidTr="00B96EF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144BA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657E7" w14:textId="77777777" w:rsidR="00085DDD" w:rsidRDefault="00085DDD">
            <w:pPr>
              <w:pStyle w:val="a5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молодежи вовлеченной в общественную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72BEE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D42B2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47C9B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D2D42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E2CD8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B3BA6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DC3FB2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47B2F" w14:textId="77777777" w:rsidR="00085DDD" w:rsidRDefault="00217F60" w:rsidP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5DDD" w14:paraId="54DD02F9" w14:textId="77777777" w:rsidTr="00B96EF5">
        <w:trPr>
          <w:gridAfter w:val="2"/>
          <w:wAfter w:w="246" w:type="dxa"/>
          <w:trHeight w:val="345"/>
        </w:trPr>
        <w:tc>
          <w:tcPr>
            <w:tcW w:w="96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AD83E5A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2»Повышение эффективности реализации молодежной политики»</w:t>
            </w:r>
          </w:p>
        </w:tc>
      </w:tr>
      <w:tr w:rsidR="00085DDD" w14:paraId="5F3E820F" w14:textId="77777777" w:rsidTr="00B96EF5">
        <w:trPr>
          <w:gridAfter w:val="1"/>
          <w:wAfter w:w="16" w:type="dxa"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C7E319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600B5A" w14:textId="77777777" w:rsidR="00085DDD" w:rsidRDefault="00085DDD">
            <w:pPr>
              <w:pStyle w:val="a5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охвата детей и молодежи молодежными мероприятиями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A04A4B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4F0DD7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D2CED7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55F0DC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061133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CE8CDF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DFF1B74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CD262E" w14:textId="77777777" w:rsidR="00085DDD" w:rsidRDefault="00217F60" w:rsidP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5DDD" w14:paraId="7D1EE105" w14:textId="77777777" w:rsidTr="00B96EF5">
        <w:trPr>
          <w:gridAfter w:val="1"/>
          <w:wAfter w:w="16" w:type="dxa"/>
          <w:trHeight w:val="643"/>
        </w:trPr>
        <w:tc>
          <w:tcPr>
            <w:tcW w:w="96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1060FF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 «Реализация муниципальной политики в сфере физической культуры и спорта»</w:t>
            </w:r>
          </w:p>
        </w:tc>
        <w:tc>
          <w:tcPr>
            <w:tcW w:w="2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617E4" w14:textId="77777777" w:rsidR="00085DDD" w:rsidRDefault="0008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F460B" w14:textId="77777777" w:rsidR="00085DDD" w:rsidRDefault="00085DDD" w:rsidP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DD" w14:paraId="25437ACD" w14:textId="77777777" w:rsidTr="00B96EF5">
        <w:trPr>
          <w:gridAfter w:val="1"/>
          <w:wAfter w:w="16" w:type="dxa"/>
          <w:trHeight w:val="6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B7288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58CAB" w14:textId="77777777" w:rsidR="00085DDD" w:rsidRDefault="00085DDD">
            <w:pPr>
              <w:pStyle w:val="a5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молодежи регулярно занимающихся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25DFA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233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8EB54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89F19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C7B03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828E4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655D9D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51F04" w14:textId="77777777" w:rsidR="00085DDD" w:rsidRDefault="00217F60" w:rsidP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28CAD39B" w14:textId="77777777" w:rsidR="008877CD" w:rsidRDefault="008877C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4AB1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3DE3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0D22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FB5FDA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99050A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63181E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A0F55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EFE3A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FDD64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128D1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BB1AF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059838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AD822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67A62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5D1927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9ACCD9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B19F4F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398AEA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931E88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0713FB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967673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4AF3B0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73A5F0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B1E3E4" w14:textId="77777777" w:rsidR="00CF72F2" w:rsidRDefault="00CF72F2" w:rsidP="00CF72F2">
      <w:pPr>
        <w:widowControl w:val="0"/>
        <w:autoSpaceDE w:val="0"/>
        <w:autoSpaceDN w:val="0"/>
        <w:adjustRightInd w:val="0"/>
        <w:spacing w:after="0" w:line="240" w:lineRule="auto"/>
        <w:ind w:right="1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809DD6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33E5D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2E048348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 программе "Повышение эффективности</w:t>
      </w:r>
    </w:p>
    <w:p w14:paraId="7E2D1A66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с молодежью,  организация отдыха и оздоровления детей,</w:t>
      </w:r>
    </w:p>
    <w:p w14:paraId="235AB29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молодежи, развитие физической культуры и спорта »</w:t>
      </w:r>
    </w:p>
    <w:p w14:paraId="698133B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14:paraId="1CAA3240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 Курской области"</w:t>
      </w:r>
    </w:p>
    <w:p w14:paraId="48568642" w14:textId="77777777" w:rsidR="004E35CF" w:rsidRDefault="004E35CF" w:rsidP="004E35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 11.11.2019г.</w:t>
      </w:r>
    </w:p>
    <w:p w14:paraId="3A6976FB" w14:textId="30D16B0A" w:rsidR="004C14BA" w:rsidRDefault="004C14BA" w:rsidP="004E35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</w:t>
      </w:r>
      <w:r w:rsidR="009C0825">
        <w:rPr>
          <w:rFonts w:ascii="Times New Roman" w:hAnsi="Times New Roman" w:cs="Times New Roman"/>
          <w:sz w:val="24"/>
          <w:szCs w:val="24"/>
        </w:rPr>
        <w:t xml:space="preserve"> 16.12.2020г.</w:t>
      </w:r>
    </w:p>
    <w:p w14:paraId="6D04310D" w14:textId="5095CEE3" w:rsidR="006664F2" w:rsidRDefault="00085746" w:rsidP="004E35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ред.17.01.2022г.</w:t>
      </w:r>
    </w:p>
    <w:p w14:paraId="7B064F53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1E22AE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p w14:paraId="6B254D0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09850D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"Повышение эффективности работы с молодежью,</w:t>
      </w:r>
    </w:p>
    <w:p w14:paraId="3542067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отдыха и оздоровления детей, молодежи, развитие физической культуры и спорта »</w:t>
      </w:r>
    </w:p>
    <w:p w14:paraId="40FF96D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 Курской области</w:t>
      </w:r>
    </w:p>
    <w:p w14:paraId="2849AC9D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FD0F6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"/>
        <w:gridCol w:w="2609"/>
        <w:gridCol w:w="1985"/>
        <w:gridCol w:w="1645"/>
        <w:gridCol w:w="1645"/>
        <w:gridCol w:w="2495"/>
        <w:gridCol w:w="1472"/>
        <w:gridCol w:w="2835"/>
      </w:tblGrid>
      <w:tr w:rsidR="00085DDD" w14:paraId="08FE2E77" w14:textId="77777777" w:rsidTr="0051347F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B0439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1E9422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25BBBD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9FFDE7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DC6242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B2419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8A0502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14:paraId="2BEEF372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показателями  программы (подпрограммы)</w:t>
            </w:r>
          </w:p>
        </w:tc>
      </w:tr>
      <w:tr w:rsidR="00085DDD" w14:paraId="6FB558F8" w14:textId="77777777" w:rsidTr="0051347F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3ABD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1E49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7DC9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FB4264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2EBCE9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1488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6FBD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6054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5DDD" w14:paraId="2C0A64D3" w14:textId="77777777" w:rsidTr="0051347F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2315D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"Повышение эффективности реализации молодежной политики»"  </w:t>
            </w:r>
          </w:p>
        </w:tc>
      </w:tr>
      <w:tr w:rsidR="00085DDD" w14:paraId="27DBFD2F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CACC91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16AF5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1: Создание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привлекательности места проживания детей 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508BB2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0BFA69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928AAD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F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DEE47D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F080DA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8C053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58AFBBAE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68BFF9B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указанных в приложении N 1</w:t>
            </w:r>
          </w:p>
        </w:tc>
      </w:tr>
      <w:tr w:rsidR="00085DDD" w14:paraId="075A91C1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8CB8C9" w14:textId="77777777"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99C026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поддержки талантливой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6D566F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99B7FE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3452AE" w14:textId="77777777" w:rsidR="00085DDD" w:rsidRDefault="00085DDD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54BB05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97988A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C3CB4A" w14:textId="77777777" w:rsidR="00085DDD" w:rsidRDefault="00085DDD">
            <w:pPr>
              <w:spacing w:after="0"/>
            </w:pPr>
          </w:p>
        </w:tc>
      </w:tr>
      <w:tr w:rsidR="00085DDD" w14:paraId="259DDBFE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96519C" w14:textId="77777777"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C5A5D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активную общественную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78E11C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60B022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51F4B4" w14:textId="77777777" w:rsidR="00085DDD" w:rsidRDefault="00085DDD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2543AD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A23D15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0E2492" w14:textId="77777777" w:rsidR="00085DDD" w:rsidRDefault="00085DDD">
            <w:pPr>
              <w:spacing w:after="0"/>
            </w:pPr>
          </w:p>
        </w:tc>
      </w:tr>
      <w:tr w:rsidR="00085DDD" w14:paraId="22C7E2DA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0D68C7" w14:textId="77777777"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797B67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воспитание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7FE17B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F9F4F7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377F6F" w14:textId="77777777" w:rsidR="00085DDD" w:rsidRDefault="00085DDD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20A36E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2AB890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F71AB3" w14:textId="77777777" w:rsidR="00085DDD" w:rsidRDefault="00085DDD">
            <w:pPr>
              <w:spacing w:after="0"/>
            </w:pPr>
          </w:p>
        </w:tc>
      </w:tr>
      <w:tr w:rsidR="00085DDD" w14:paraId="5A3F4645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5683E9" w14:textId="77777777"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0F6842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новых детских игровых площадок и установка спортивного оборудования, закупка оборудования и т.д. (турники, шведские стенки)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1F8FA1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D603A9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571AA6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F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A62B3F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D5DAA9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32903D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35D43DF7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2A5A0359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5DDD" w14:paraId="3395F3BC" w14:textId="77777777" w:rsidTr="0051347F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77B635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085DDD" w14:paraId="19E86375" w14:textId="77777777" w:rsidTr="0051347F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B43D07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960532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1:вовлечение населения в занятия физической культурой и массовым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5205DE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B7B9B1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5B7CF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F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D4E187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DC9F74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DE13D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72AAE7E7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218F84DA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5DDD" w14:paraId="3673D0FB" w14:textId="77777777" w:rsidTr="0051347F">
        <w:trPr>
          <w:trHeight w:val="1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3C4531" w14:textId="77777777" w:rsidR="00085DDD" w:rsidRDefault="00085DDD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37196E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D76661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7F8AC7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FBD1BB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F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A9B9D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4A5A53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77DC0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603FA82A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05234DFF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5DDD" w14:paraId="689A9EC3" w14:textId="77777777" w:rsidTr="0051347F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250082" w14:textId="77777777" w:rsidR="00085DDD" w:rsidRDefault="00085DDD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912E1A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активных участников за вклад в развитие физкультурного движения за активную общественную деятельность по физическому и военно-патриотическому воспитанию детей и молодежи, пропаганде физической культуры и спорта (медали, грамоты, премии)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A2821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65CD14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79437F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F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1F20B2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64A65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D0D696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3AC526CA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386DD53F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5DDD" w14:paraId="2F747F4B" w14:textId="77777777" w:rsidTr="0051347F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C9869E" w14:textId="77777777" w:rsidR="00085DDD" w:rsidRDefault="00085DDD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3E24D4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в проводимых соревнованиях .  Приобретение формы, уплата членских взносов за участие, приобретение спортинвентаря.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17B32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40CCB7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FA5163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F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1112B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06CDF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18696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728F703F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03D22224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14:paraId="23442D46" w14:textId="77777777" w:rsidR="00085DDD" w:rsidRDefault="00085DDD" w:rsidP="00085DDD">
      <w:pPr>
        <w:rPr>
          <w:rFonts w:ascii="Times New Roman" w:hAnsi="Times New Roman" w:cs="Times New Roman"/>
          <w:sz w:val="24"/>
          <w:szCs w:val="24"/>
        </w:rPr>
      </w:pPr>
    </w:p>
    <w:p w14:paraId="0989A5C8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3</w:t>
      </w:r>
    </w:p>
    <w:p w14:paraId="00A9AAD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 программе  к муниципальной программе </w:t>
      </w:r>
    </w:p>
    <w:p w14:paraId="080BFB5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работы</w:t>
      </w:r>
    </w:p>
    <w:p w14:paraId="4EB6B890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молодежью, организация отдыха и оздоровления детей, молодежи, </w:t>
      </w:r>
    </w:p>
    <w:p w14:paraId="52D33DDF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физической культуры и спорта»</w:t>
      </w:r>
    </w:p>
    <w:p w14:paraId="0CF9762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 муниципальном образовании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14:paraId="59372783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Курского района Курской области"</w:t>
      </w:r>
    </w:p>
    <w:p w14:paraId="33F3A8E7" w14:textId="77777777" w:rsidR="00313F35" w:rsidRDefault="00313F35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ред. 11.11.2019г.</w:t>
      </w:r>
    </w:p>
    <w:p w14:paraId="18CF5BEB" w14:textId="2736E600" w:rsidR="00597EFC" w:rsidRDefault="004C14BA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ред.</w:t>
      </w:r>
      <w:r w:rsidR="009C0825">
        <w:rPr>
          <w:rFonts w:ascii="Times New Roman" w:hAnsi="Times New Roman" w:cs="Times New Roman"/>
          <w:sz w:val="20"/>
          <w:szCs w:val="20"/>
        </w:rPr>
        <w:t>16.12.2020г.</w:t>
      </w:r>
    </w:p>
    <w:p w14:paraId="0EEA0486" w14:textId="0D52D0F2" w:rsidR="00597EFC" w:rsidRPr="00313F35" w:rsidRDefault="00085746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ред.17.01.2022г.</w:t>
      </w:r>
    </w:p>
    <w:p w14:paraId="0B2715A3" w14:textId="77777777" w:rsidR="00085DDD" w:rsidRDefault="00085DDD" w:rsidP="0031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14:paraId="7575C270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B133AE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61870C1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14:paraId="32AA6E16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4E10E4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муниципальной программы  "Повышение эффективности работы с молодежью, организация отдыха и оздоровления детей, молодежи, развитие физической культуры и спорта» в  муниципальном образовании «</w:t>
      </w:r>
      <w:proofErr w:type="spellStart"/>
      <w:r w:rsidRPr="006664F2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6664F2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14:paraId="00EADEF0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Курского района Курской области"</w:t>
      </w:r>
    </w:p>
    <w:p w14:paraId="4D774413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 xml:space="preserve"> за счет средств местного бюджета (</w:t>
      </w:r>
      <w:proofErr w:type="spellStart"/>
      <w:r w:rsidRPr="006664F2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6664F2">
        <w:rPr>
          <w:rFonts w:ascii="Times New Roman" w:hAnsi="Times New Roman" w:cs="Times New Roman"/>
          <w:sz w:val="20"/>
          <w:szCs w:val="20"/>
        </w:rPr>
        <w:t>).</w:t>
      </w:r>
    </w:p>
    <w:p w14:paraId="737B7128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B0F22E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974"/>
        <w:gridCol w:w="1699"/>
        <w:gridCol w:w="1134"/>
        <w:gridCol w:w="993"/>
        <w:gridCol w:w="992"/>
        <w:gridCol w:w="992"/>
        <w:gridCol w:w="851"/>
        <w:gridCol w:w="992"/>
        <w:gridCol w:w="1423"/>
        <w:gridCol w:w="993"/>
      </w:tblGrid>
      <w:tr w:rsidR="00085DDD" w:rsidRPr="006664F2" w14:paraId="745D515B" w14:textId="77777777" w:rsidTr="00A01A1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47C938" w14:textId="77777777" w:rsidR="00085DDD" w:rsidRPr="006664F2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FF4282" w14:textId="77777777" w:rsidR="00085DDD" w:rsidRPr="006664F2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14:paraId="03A754EA" w14:textId="77777777" w:rsidR="00085DDD" w:rsidRPr="006664F2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7146C3" w14:textId="77777777" w:rsidR="00085DDD" w:rsidRPr="006664F2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71B2" w14:textId="77777777" w:rsidR="00085DDD" w:rsidRPr="006664F2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7A7EC0" w14:textId="77777777" w:rsidR="00085DDD" w:rsidRPr="006664F2" w:rsidRDefault="00085DD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</w:p>
        </w:tc>
      </w:tr>
      <w:tr w:rsidR="00AF0F4D" w:rsidRPr="006664F2" w14:paraId="17E5997A" w14:textId="77777777" w:rsidTr="00A01A18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0672" w14:textId="77777777" w:rsidR="00AF0F4D" w:rsidRPr="006664F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1CF5" w14:textId="77777777" w:rsidR="00AF0F4D" w:rsidRPr="006664F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98CD" w14:textId="77777777" w:rsidR="00AF0F4D" w:rsidRPr="006664F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DA58" w14:textId="77777777" w:rsidR="00AF0F4D" w:rsidRPr="006664F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35550F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0CFA4A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BA8F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B2F9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EF0B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6B1D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0383" w14:textId="77777777" w:rsidR="00AF0F4D" w:rsidRPr="006664F2" w:rsidRDefault="003C4802" w:rsidP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AF0F4D" w:rsidRPr="006664F2" w14:paraId="3C3482C7" w14:textId="77777777" w:rsidTr="00A01A1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3D8B7A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1C9CF6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BE7ACF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7A3157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C39DCA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89174A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419C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BB56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BEE2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F2D8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CFE" w14:textId="77777777" w:rsidR="00AF0F4D" w:rsidRPr="006664F2" w:rsidRDefault="003C4802" w:rsidP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F0F4D" w:rsidRPr="006664F2" w14:paraId="77AA9B68" w14:textId="77777777" w:rsidTr="00A01A1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89E96E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CCF255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"Повышение эффективности работы с молодежью, организация отдыха и оздоровления детей, молодежи, развитие физической культуры и спорта» в  муниципальном образовании «</w:t>
            </w:r>
            <w:proofErr w:type="spellStart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14:paraId="0F798AC3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Курского района Курской области"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CD1330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65E2B2" w14:textId="51A42946" w:rsidR="00AF0F4D" w:rsidRPr="006664F2" w:rsidRDefault="0059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2010666,45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B67A5E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 w:rsidR="00A01A18"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81285C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648270,0</w:t>
            </w:r>
            <w:r w:rsidR="00A01A18"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44D1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670000,0</w:t>
            </w:r>
            <w:r w:rsidR="00A01A18" w:rsidRPr="006664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C5EA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 w:rsidR="00A01A18"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807E" w14:textId="77777777" w:rsidR="00AF0F4D" w:rsidRPr="006664F2" w:rsidRDefault="0051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176496,45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3D7D" w14:textId="77777777" w:rsidR="00AF0F4D" w:rsidRPr="006664F2" w:rsidRDefault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A47A" w14:textId="03810D5A" w:rsidR="00AF0F4D" w:rsidRPr="006664F2" w:rsidRDefault="004C14BA" w:rsidP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11000,00</w:t>
            </w:r>
          </w:p>
        </w:tc>
      </w:tr>
      <w:tr w:rsidR="0051347F" w:rsidRPr="006664F2" w14:paraId="12E472C9" w14:textId="77777777" w:rsidTr="00A01A18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E2BC" w14:textId="77777777" w:rsidR="0051347F" w:rsidRPr="006664F2" w:rsidRDefault="00513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2D2C" w14:textId="77777777" w:rsidR="0051347F" w:rsidRPr="006664F2" w:rsidRDefault="00513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34D9E3" w14:textId="77777777" w:rsidR="0051347F" w:rsidRPr="006664F2" w:rsidRDefault="0051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979854" w14:textId="455FB3C9" w:rsidR="0051347F" w:rsidRPr="006664F2" w:rsidRDefault="00597EFC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2010666,45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BBB791" w14:textId="77777777" w:rsidR="0051347F" w:rsidRPr="006664F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7E0DF1" w14:textId="77777777" w:rsidR="0051347F" w:rsidRPr="006664F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AF58" w14:textId="77777777" w:rsidR="0051347F" w:rsidRPr="006664F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670000,00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7FCF" w14:textId="77777777" w:rsidR="0051347F" w:rsidRPr="006664F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14EB" w14:textId="77777777" w:rsidR="0051347F" w:rsidRPr="006664F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176496,45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6ACA" w14:textId="77777777" w:rsidR="0051347F" w:rsidRPr="006664F2" w:rsidRDefault="004C14BA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50B" w14:textId="00224DC5" w:rsidR="0051347F" w:rsidRPr="006664F2" w:rsidRDefault="004C14BA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11000,00</w:t>
            </w:r>
          </w:p>
        </w:tc>
      </w:tr>
      <w:tr w:rsidR="00AF0F4D" w:rsidRPr="006664F2" w14:paraId="64B6797E" w14:textId="77777777" w:rsidTr="00A01A1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14500D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4FE40D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реализации молодежной политики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ECC50E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506701" w14:textId="08C790C5" w:rsidR="00AF0F4D" w:rsidRPr="006664F2" w:rsidRDefault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1424566,45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8C5EB0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 w:rsidR="00A01A18"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197129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</w:t>
            </w:r>
            <w:r w:rsidR="00A01A18"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0909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</w:t>
            </w:r>
            <w:r w:rsidR="00A01A18"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81A0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 w:rsidR="00A01A18"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AB6B" w14:textId="77777777" w:rsidR="00AF0F4D" w:rsidRPr="006664F2" w:rsidRDefault="0051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0EF8" w14:textId="77777777" w:rsidR="00AF0F4D" w:rsidRPr="006664F2" w:rsidRDefault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3DE7" w14:textId="0DA950EE" w:rsidR="00AF0F4D" w:rsidRPr="006664F2" w:rsidRDefault="0051347F" w:rsidP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="00A01A18"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00,00</w:t>
            </w:r>
          </w:p>
        </w:tc>
      </w:tr>
      <w:tr w:rsidR="0051347F" w:rsidRPr="006664F2" w14:paraId="11E03B2D" w14:textId="77777777" w:rsidTr="00A01A18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C7EA" w14:textId="77777777" w:rsidR="0051347F" w:rsidRPr="006664F2" w:rsidRDefault="00513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407D" w14:textId="77777777" w:rsidR="0051347F" w:rsidRPr="006664F2" w:rsidRDefault="00513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07C524" w14:textId="77777777" w:rsidR="0051347F" w:rsidRPr="006664F2" w:rsidRDefault="0051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–Администрация </w:t>
            </w:r>
            <w:proofErr w:type="spellStart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22C5B9" w14:textId="063523D9" w:rsidR="0051347F" w:rsidRPr="006664F2" w:rsidRDefault="00773C95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1424566,45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084DA2" w14:textId="77777777" w:rsidR="0051347F" w:rsidRPr="006664F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970A69" w14:textId="77777777" w:rsidR="0051347F" w:rsidRPr="006664F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075B" w14:textId="77777777" w:rsidR="0051347F" w:rsidRPr="006664F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0427" w14:textId="77777777" w:rsidR="0051347F" w:rsidRPr="006664F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1AB2" w14:textId="77777777" w:rsidR="0051347F" w:rsidRPr="006664F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DFEC" w14:textId="77777777" w:rsidR="0051347F" w:rsidRPr="006664F2" w:rsidRDefault="004C14BA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8F4" w14:textId="162E23BB" w:rsidR="0051347F" w:rsidRPr="006664F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1000,00</w:t>
            </w:r>
          </w:p>
        </w:tc>
      </w:tr>
      <w:tr w:rsidR="00773C95" w:rsidRPr="006664F2" w14:paraId="57B7F71C" w14:textId="77777777" w:rsidTr="00A01A1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4ADB5A" w14:textId="77777777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CDF9C3" w14:textId="77777777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F3A786" w14:textId="77777777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6E98EC" w14:textId="47D6BA75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1424566,45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ED5605" w14:textId="2A6BFEBB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09F82E" w14:textId="1470F9FC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B893" w14:textId="381F16A0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E4A0" w14:textId="5AE1558B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677" w14:textId="172FEF6B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02FE" w14:textId="22CA0C85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325" w14:textId="42EBA70C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1000,00</w:t>
            </w:r>
          </w:p>
        </w:tc>
      </w:tr>
      <w:tr w:rsidR="00773C95" w:rsidRPr="006664F2" w14:paraId="28956B1B" w14:textId="77777777" w:rsidTr="000C151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D0C0" w14:textId="77777777" w:rsidR="00773C95" w:rsidRPr="006664F2" w:rsidRDefault="00773C95" w:rsidP="00773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3EF2" w14:textId="77777777" w:rsidR="00773C95" w:rsidRPr="006664F2" w:rsidRDefault="00773C95" w:rsidP="00773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CB04" w14:textId="77777777" w:rsidR="00773C95" w:rsidRPr="006664F2" w:rsidRDefault="00773C95" w:rsidP="00773C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3117" w14:textId="3C32CD76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1424566,45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83AFC" w14:textId="1D14E97E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BCA82" w14:textId="43BB684D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BE5" w14:textId="30E37C0D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4F9" w14:textId="779484C7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3B2" w14:textId="5B25F9A8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932" w14:textId="7F903446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B5C" w14:textId="573A93CE" w:rsidR="00773C95" w:rsidRPr="006664F2" w:rsidRDefault="00773C95" w:rsidP="0077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1000,00</w:t>
            </w:r>
          </w:p>
        </w:tc>
      </w:tr>
      <w:tr w:rsidR="00AF0F4D" w:rsidRPr="006664F2" w14:paraId="59272C45" w14:textId="77777777" w:rsidTr="00A01A18">
        <w:trPr>
          <w:trHeight w:val="3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A6C1" w14:textId="77777777" w:rsidR="00AF0F4D" w:rsidRPr="006664F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F993" w14:textId="77777777" w:rsidR="00AF0F4D" w:rsidRPr="006664F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мероприятий в сфере физической культуры и 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76D5" w14:textId="77777777" w:rsidR="00AF0F4D" w:rsidRPr="006664F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C217" w14:textId="617EA062" w:rsidR="00AF0F4D" w:rsidRPr="006664F2" w:rsidRDefault="00A7453E" w:rsidP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38093A"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586100,00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83B7CF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 w:rsidR="00A7453E" w:rsidRPr="006664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2F56AC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 w:rsidR="00A7453E" w:rsidRPr="006664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A920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 w:rsidR="00A7453E" w:rsidRPr="006664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03A6" w14:textId="77777777" w:rsidR="00AF0F4D" w:rsidRPr="006664F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 w:rsidR="00A7453E" w:rsidRPr="006664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B4AC" w14:textId="77777777" w:rsidR="00AF0F4D" w:rsidRPr="006664F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FB41" w14:textId="494311A9" w:rsidR="00AF0F4D" w:rsidRPr="006664F2" w:rsidRDefault="0038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F0F4D" w:rsidRPr="006664F2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  <w:r w:rsidR="00A7453E" w:rsidRPr="006664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57A" w14:textId="77777777" w:rsidR="00AF0F4D" w:rsidRPr="006664F2" w:rsidRDefault="004C14BA" w:rsidP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01A18" w:rsidRPr="006664F2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</w:tr>
      <w:tr w:rsidR="00B33303" w:rsidRPr="006664F2" w14:paraId="4F081694" w14:textId="77777777" w:rsidTr="0058349D">
        <w:trPr>
          <w:trHeight w:val="435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40B0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7B47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1662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–Администрация </w:t>
            </w:r>
            <w:proofErr w:type="spellStart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5AF0" w14:textId="1894926D" w:rsidR="00B33303" w:rsidRPr="006664F2" w:rsidRDefault="00B33303" w:rsidP="00B3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586100,00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19AB93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1B481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A4C6C5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FE588A" w14:textId="3226C01C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D2FDE3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92E51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FD9BA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79E8B" w14:textId="33D2BC55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C476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9F7AA3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F399AF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A105E" w14:textId="6C309C93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C246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5687C6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F0FDA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429FC5" w14:textId="04A3793F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97C8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196C2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DBEB7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81631" w14:textId="40518AFC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2F97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06D133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F6786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83689" w14:textId="01947D81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0F8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0EBAA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12CF7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0EC5B" w14:textId="6C9D78D3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B33303" w:rsidRPr="006664F2" w14:paraId="70DF9584" w14:textId="77777777" w:rsidTr="00911891">
        <w:trPr>
          <w:trHeight w:val="26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71C76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B958A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8B3A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FD79" w14:textId="008185BD" w:rsidR="00B33303" w:rsidRPr="006664F2" w:rsidRDefault="00B33303" w:rsidP="00B3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586100,00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21D6C9" w14:textId="51635881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39AFF7" w14:textId="271E1312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737D" w14:textId="522DCFF3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7DAB" w14:textId="162CBC50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DB3E" w14:textId="52F0F71D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B65D" w14:textId="4B2E1ABD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349" w14:textId="0BB0F543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B33303" w:rsidRPr="006664F2" w14:paraId="1DB3CC51" w14:textId="77777777" w:rsidTr="00A357B9">
        <w:trPr>
          <w:trHeight w:val="1282"/>
        </w:trPr>
        <w:tc>
          <w:tcPr>
            <w:tcW w:w="28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7EC87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9CF62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5C25D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–Администрация </w:t>
            </w:r>
            <w:proofErr w:type="spellStart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2282" w14:textId="1AAA9BB2" w:rsidR="00B33303" w:rsidRPr="006664F2" w:rsidRDefault="00B33303" w:rsidP="00B3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586100,00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812CA1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FBFEC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D32C4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E9BF5" w14:textId="6482A8A8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B0FE98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C2581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2F5BF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1F1D4" w14:textId="6FC7ADC9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49FF9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CC189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EC06B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7142E" w14:textId="21198C79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08A4E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BE90D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3F0D5D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DEB19" w14:textId="2DD8624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00A0D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58667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F21E7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0F55F" w14:textId="2D81FFCD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45715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E8A54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2AC6C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22ECD" w14:textId="163DAF81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F0E41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4F1DB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906F4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A60E2" w14:textId="728F3F3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A647E2" w:rsidRPr="006664F2" w14:paraId="473D0B8B" w14:textId="77777777" w:rsidTr="004E35CF">
        <w:trPr>
          <w:trHeight w:val="855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0FFA" w14:textId="77777777" w:rsidR="00A647E2" w:rsidRPr="006664F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A769" w14:textId="77777777" w:rsidR="00A647E2" w:rsidRPr="006664F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4CD3" w14:textId="77777777" w:rsidR="00A647E2" w:rsidRPr="006664F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00DC" w14:textId="77777777" w:rsidR="00A647E2" w:rsidRPr="006664F2" w:rsidRDefault="00A647E2" w:rsidP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7FD953" w14:textId="77777777" w:rsidR="00A647E2" w:rsidRPr="006664F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C14A74" w14:textId="77777777" w:rsidR="00A647E2" w:rsidRPr="006664F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D03" w14:textId="77777777" w:rsidR="00A647E2" w:rsidRPr="006664F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0C2" w14:textId="77777777" w:rsidR="00A647E2" w:rsidRPr="006664F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660E" w14:textId="77777777" w:rsidR="00A647E2" w:rsidRPr="006664F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049" w14:textId="77777777" w:rsidR="00A647E2" w:rsidRPr="006664F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B42" w14:textId="77777777" w:rsidR="00A647E2" w:rsidRPr="006664F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F0A1CD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297BE1D5" w14:textId="77777777" w:rsidR="00085DDD" w:rsidRPr="006664F2" w:rsidRDefault="00085DDD" w:rsidP="00085DDD">
      <w:pPr>
        <w:rPr>
          <w:rFonts w:ascii="Times New Roman" w:hAnsi="Times New Roman" w:cs="Times New Roman"/>
          <w:sz w:val="16"/>
          <w:szCs w:val="16"/>
        </w:rPr>
      </w:pPr>
    </w:p>
    <w:p w14:paraId="1093703D" w14:textId="77777777" w:rsidR="00085DDD" w:rsidRPr="006664F2" w:rsidRDefault="00085DDD" w:rsidP="00085DDD">
      <w:pPr>
        <w:rPr>
          <w:sz w:val="20"/>
          <w:szCs w:val="20"/>
        </w:rPr>
      </w:pPr>
    </w:p>
    <w:p w14:paraId="03458F0F" w14:textId="77777777" w:rsidR="00CF72F2" w:rsidRPr="006664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8DDD16" w14:textId="77777777" w:rsidR="00CF72F2" w:rsidRPr="006664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3675608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Приложение N 4</w:t>
      </w:r>
    </w:p>
    <w:p w14:paraId="6E5C54DC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к муниципальной программе  "Повышение эффективности работы</w:t>
      </w:r>
    </w:p>
    <w:p w14:paraId="67306199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 xml:space="preserve"> с молодежью, организация отдыха и оздоровления детей, молодежи, </w:t>
      </w:r>
    </w:p>
    <w:p w14:paraId="461D1727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развитие физической культуры и спорта»</w:t>
      </w:r>
    </w:p>
    <w:p w14:paraId="650E1493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в  муниципальном образовании «</w:t>
      </w:r>
      <w:proofErr w:type="spellStart"/>
      <w:r w:rsidRPr="006664F2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6664F2"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14:paraId="68382A56" w14:textId="77777777" w:rsidR="00313F35" w:rsidRPr="006664F2" w:rsidRDefault="00085DDD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Курского района Курской области"</w:t>
      </w:r>
    </w:p>
    <w:p w14:paraId="4DBD0467" w14:textId="77777777" w:rsidR="00085DDD" w:rsidRPr="006664F2" w:rsidRDefault="00313F35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ред. 11.11.2019г.</w:t>
      </w:r>
    </w:p>
    <w:p w14:paraId="675EB11E" w14:textId="05D86982" w:rsidR="004C14BA" w:rsidRPr="006664F2" w:rsidRDefault="004C14BA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ред.</w:t>
      </w:r>
      <w:r w:rsidR="009C0825" w:rsidRPr="006664F2">
        <w:rPr>
          <w:rFonts w:ascii="Times New Roman" w:hAnsi="Times New Roman" w:cs="Times New Roman"/>
          <w:sz w:val="20"/>
          <w:szCs w:val="20"/>
        </w:rPr>
        <w:t>16.12.2020г.</w:t>
      </w:r>
    </w:p>
    <w:p w14:paraId="5A546409" w14:textId="680BE13D" w:rsidR="009E3CD2" w:rsidRPr="006664F2" w:rsidRDefault="00085746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ред.17.01.2022г.</w:t>
      </w:r>
    </w:p>
    <w:p w14:paraId="36BDB39A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РЕСУРСНОЕ ОБЕСПЕЧЕНИЕ И ПРОГНОЗНАЯ (СПРАВОЧНАЯ) ОЦЕНКА</w:t>
      </w:r>
    </w:p>
    <w:p w14:paraId="269FDD69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РАСХОДОВ ФЕДЕРАЛЬНОГО БЮДЖЕТА, ОБЛАСТНОГО БЮДЖЕТА, БЮДЖЕТОВ</w:t>
      </w:r>
    </w:p>
    <w:p w14:paraId="5DFDBD0A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ГОСУДАРСТВЕННЫХ ВНЕБЮДЖЕТНЫХ ФОНДОВ, МЕСТНОГО БЮДЖЕТОВ</w:t>
      </w:r>
    </w:p>
    <w:p w14:paraId="6A4A15CD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И ВНЕБЮДЖЕТНЫХ ИСТОЧНИКОВ НА РЕАЛИЗАЦИЮ ЦЕЛЕЙ</w:t>
      </w:r>
    </w:p>
    <w:p w14:paraId="37334C43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МУНИЦИПАЛЬНОЙ  ПРОГРАММЫ</w:t>
      </w:r>
    </w:p>
    <w:p w14:paraId="46018AAB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"Повышение эффективности работы с молодежью, организация отдыха и оздоровления детей, молодежи,</w:t>
      </w:r>
    </w:p>
    <w:p w14:paraId="4431A447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развитие физической культуры и спорта» в  муниципальном образовании «</w:t>
      </w:r>
      <w:proofErr w:type="spellStart"/>
      <w:r w:rsidRPr="006664F2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6664F2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14:paraId="3F780FAF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4F2">
        <w:rPr>
          <w:rFonts w:ascii="Times New Roman" w:hAnsi="Times New Roman" w:cs="Times New Roman"/>
          <w:sz w:val="20"/>
          <w:szCs w:val="20"/>
        </w:rPr>
        <w:t>Курского района Курской области"</w:t>
      </w:r>
    </w:p>
    <w:p w14:paraId="7BFE88E2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64F2">
        <w:rPr>
          <w:rFonts w:ascii="Times New Roman" w:hAnsi="Times New Roman" w:cs="Times New Roman"/>
          <w:sz w:val="20"/>
          <w:szCs w:val="20"/>
        </w:rPr>
        <w:t xml:space="preserve">( </w:t>
      </w:r>
      <w:r w:rsidR="004C14BA" w:rsidRPr="006664F2">
        <w:rPr>
          <w:rFonts w:ascii="Times New Roman" w:hAnsi="Times New Roman" w:cs="Times New Roman"/>
          <w:sz w:val="20"/>
          <w:szCs w:val="20"/>
        </w:rPr>
        <w:t>рублей</w:t>
      </w:r>
      <w:proofErr w:type="gramEnd"/>
      <w:r w:rsidR="004C14BA" w:rsidRPr="006664F2">
        <w:rPr>
          <w:rFonts w:ascii="Times New Roman" w:hAnsi="Times New Roman" w:cs="Times New Roman"/>
          <w:sz w:val="20"/>
          <w:szCs w:val="20"/>
        </w:rPr>
        <w:t xml:space="preserve"> </w:t>
      </w:r>
      <w:r w:rsidRPr="006664F2">
        <w:rPr>
          <w:rFonts w:ascii="Times New Roman" w:hAnsi="Times New Roman" w:cs="Times New Roman"/>
          <w:sz w:val="20"/>
          <w:szCs w:val="20"/>
        </w:rPr>
        <w:t>)</w:t>
      </w:r>
    </w:p>
    <w:p w14:paraId="6ED63DE9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FE92" w14:textId="77777777" w:rsidR="00085DDD" w:rsidRPr="006664F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624"/>
        <w:gridCol w:w="1724"/>
        <w:gridCol w:w="30"/>
        <w:gridCol w:w="1293"/>
        <w:gridCol w:w="992"/>
        <w:gridCol w:w="993"/>
        <w:gridCol w:w="1260"/>
        <w:gridCol w:w="1275"/>
        <w:gridCol w:w="1289"/>
        <w:gridCol w:w="945"/>
        <w:gridCol w:w="30"/>
        <w:gridCol w:w="22"/>
        <w:gridCol w:w="1134"/>
      </w:tblGrid>
      <w:tr w:rsidR="00832302" w:rsidRPr="006664F2" w14:paraId="5E3AED9B" w14:textId="77777777" w:rsidTr="008A474E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5FE24F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9BE2C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819725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557" w14:textId="77777777" w:rsidR="00832302" w:rsidRPr="006664F2" w:rsidRDefault="00832302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  <w:p w14:paraId="3C5B2EB6" w14:textId="77777777" w:rsidR="00832302" w:rsidRPr="006664F2" w:rsidRDefault="0083230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11BC95F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08FF66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Оценка расхо</w:t>
            </w:r>
            <w:r w:rsidR="00A647E2" w:rsidRPr="006664F2">
              <w:rPr>
                <w:rFonts w:ascii="Times New Roman" w:hAnsi="Times New Roman" w:cs="Times New Roman"/>
                <w:sz w:val="16"/>
                <w:szCs w:val="16"/>
              </w:rPr>
              <w:t>дов (</w:t>
            </w: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руб.), годы</w:t>
            </w:r>
          </w:p>
        </w:tc>
      </w:tr>
      <w:tr w:rsidR="00832302" w:rsidRPr="006664F2" w14:paraId="3C4DD35D" w14:textId="77777777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2F66" w14:textId="77777777" w:rsidR="00832302" w:rsidRPr="006664F2" w:rsidRDefault="00832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1899" w14:textId="77777777" w:rsidR="00832302" w:rsidRPr="006664F2" w:rsidRDefault="00832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766E" w14:textId="77777777" w:rsidR="00832302" w:rsidRPr="006664F2" w:rsidRDefault="00832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336E" w14:textId="77777777" w:rsidR="00832302" w:rsidRPr="006664F2" w:rsidRDefault="00832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16B1CA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AF8062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DCD597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FADF38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522742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E67E" w14:textId="77777777" w:rsidR="00832302" w:rsidRPr="006664F2" w:rsidRDefault="00832302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F9C" w14:textId="77777777" w:rsidR="00832302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832302" w:rsidRPr="006664F2" w14:paraId="1B890220" w14:textId="77777777" w:rsidTr="008A474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B25966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1C63E4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30E065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1D4FDE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8DD4EF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2EB422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C157FD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59645E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6C53BA" w14:textId="77777777" w:rsidR="00832302" w:rsidRPr="006664F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B76C" w14:textId="77777777" w:rsidR="00832302" w:rsidRPr="006664F2" w:rsidRDefault="00832302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48E" w14:textId="77777777" w:rsidR="00832302" w:rsidRPr="006664F2" w:rsidRDefault="004C14BA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  <w:tr w:rsidR="006664F2" w:rsidRPr="006664F2" w14:paraId="1CB31E54" w14:textId="77777777" w:rsidTr="008A474E">
        <w:trPr>
          <w:trHeight w:val="48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2346BC" w14:textId="77777777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5D9494" w14:textId="77777777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"Повышение эффективности работы с молодежью, организация отдыха и оздоровления детей, молодежи,</w:t>
            </w:r>
          </w:p>
          <w:p w14:paraId="7719DC63" w14:textId="77777777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спорта» в  муниципальном образовании «</w:t>
            </w:r>
            <w:proofErr w:type="spellStart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14:paraId="3628AE03" w14:textId="77777777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Курского района Курской области"</w:t>
            </w:r>
          </w:p>
          <w:p w14:paraId="51A8803B" w14:textId="77777777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4C3ACA" w14:textId="77777777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782BAE" w14:textId="58A32786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2010666,45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3072F3" w14:textId="7EFF2D19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B6ABB8" w14:textId="16DBBFB8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648270,00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E68AB5" w14:textId="24F20636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642BED" w14:textId="3340335D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F60BC7" w14:textId="1DC4DBCD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176496,45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7B53" w14:textId="0606CEBB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44900,00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B88" w14:textId="75AF1920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11000,00</w:t>
            </w:r>
          </w:p>
        </w:tc>
      </w:tr>
      <w:tr w:rsidR="008A474E" w:rsidRPr="006664F2" w14:paraId="6EAB298A" w14:textId="77777777" w:rsidTr="008A474E">
        <w:trPr>
          <w:trHeight w:val="6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41E7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609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7E9D2D" w14:textId="77777777" w:rsidR="008A474E" w:rsidRPr="006664F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57607C05" w14:textId="77777777" w:rsidR="008A474E" w:rsidRPr="006664F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2C042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521661CB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FB27CF7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70EFDD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30AECCD9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CF57953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3C2C7C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0F8367E4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F355D4F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498479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086C21ED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75E4043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D428E6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2731E23D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FC0FA1A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479D45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7B695A7F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3C1B2B3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3A8C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295FC535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A1D4C82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14B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58918A75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2799DE4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474E" w:rsidRPr="006664F2" w14:paraId="32A6C962" w14:textId="77777777" w:rsidTr="008A474E">
        <w:trPr>
          <w:trHeight w:val="13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7AAF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669D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0D631D" w14:textId="77777777" w:rsidR="008A474E" w:rsidRPr="006664F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A00D59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602D09EA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AE23624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43DEA5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14:paraId="2DC11212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2DF03DE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A458DB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14:paraId="5BF1910A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D561169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E6CEBF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14:paraId="36965AEA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12AA191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851A5C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14:paraId="5C50F75D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292E909D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6EAB1A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14:paraId="02A6FD02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B44F33E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703B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14:paraId="19C28F0E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7F6DD3B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5C6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14:paraId="635A11A3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16389B6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664F2" w:rsidRPr="006664F2" w14:paraId="675B467B" w14:textId="77777777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8C45" w14:textId="77777777" w:rsidR="006664F2" w:rsidRPr="006664F2" w:rsidRDefault="006664F2" w:rsidP="006664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FA79" w14:textId="77777777" w:rsidR="006664F2" w:rsidRPr="006664F2" w:rsidRDefault="006664F2" w:rsidP="006664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8AD1C5" w14:textId="77777777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9E35EE" w14:textId="383431FF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2010666,45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87AA41" w14:textId="46E61D81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9B3B54" w14:textId="6DD0A56A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648270,00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FFCCD" w14:textId="18AD0348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D224E7" w14:textId="4A6338D4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DEA95B" w14:textId="0C0A2ABB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176496,45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D011" w14:textId="510FA928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44900,00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E502" w14:textId="0CE58B37" w:rsidR="006664F2" w:rsidRPr="006664F2" w:rsidRDefault="006664F2" w:rsidP="006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11000,00</w:t>
            </w:r>
          </w:p>
        </w:tc>
      </w:tr>
      <w:tr w:rsidR="009E3CD2" w:rsidRPr="006664F2" w14:paraId="59517539" w14:textId="77777777" w:rsidTr="008A474E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ABC4D6" w14:textId="77777777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AB0BA6" w14:textId="77777777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и реализации молодежной политики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EACB34" w14:textId="77777777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8252F2" w14:textId="2FFA3E40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1424566,45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B4EB92" w14:textId="70DCC5F4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BE4230" w14:textId="6970BA04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E18E9" w14:textId="3864EE76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0E6495" w14:textId="57703970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357BFA" w14:textId="648437CE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E31D" w14:textId="0D37F22E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14900,00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9956" w14:textId="1850467B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1000,00</w:t>
            </w:r>
          </w:p>
        </w:tc>
      </w:tr>
      <w:tr w:rsidR="008A474E" w:rsidRPr="006664F2" w14:paraId="76836A54" w14:textId="77777777" w:rsidTr="008A474E">
        <w:trPr>
          <w:trHeight w:val="63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E4A6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7F16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022D1B" w14:textId="77777777" w:rsidR="008A474E" w:rsidRPr="006664F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2D8954E7" w14:textId="77777777" w:rsidR="008A474E" w:rsidRPr="006664F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AF192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556224BC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1283111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EF1ACF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08E47BE7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071F468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BA090E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71FA3EAA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28430535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2B8910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5735F73D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C5AC37D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0A7491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1926B692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D36B4FC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CA1F5C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0321D0FC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35B0EBE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5589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264B3054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2D89CBE7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80A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7386F72B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BC52E06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474E" w:rsidRPr="006664F2" w14:paraId="4CB7330D" w14:textId="77777777" w:rsidTr="008A474E">
        <w:trPr>
          <w:trHeight w:val="1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03AA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6101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9651CE" w14:textId="77777777" w:rsidR="008A474E" w:rsidRPr="006664F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CD41FF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0469BEA3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7C33560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E38CA0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2296AD6B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987ACCE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FD0087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6909FC87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F29BDCE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635DDB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6214621D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304DE48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D051A4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4ED8C01E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C4F19EF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A2DA44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4F9C20AB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39E2247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D5AF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133376E4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864B3EA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C7F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4155A85D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E28C26B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E3CD2" w:rsidRPr="006664F2" w14:paraId="2B66FCDA" w14:textId="77777777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4BB2" w14:textId="77777777" w:rsidR="009E3CD2" w:rsidRPr="006664F2" w:rsidRDefault="009E3CD2" w:rsidP="009E3C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BA91" w14:textId="77777777" w:rsidR="009E3CD2" w:rsidRPr="006664F2" w:rsidRDefault="009E3CD2" w:rsidP="009E3C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740A6A" w14:textId="77777777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C07820" w14:textId="5C98E0E3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1424566,45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CD2185" w14:textId="21052D50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8BA025" w14:textId="71C76AAE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8B6117" w14:textId="65DE8454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188B4B" w14:textId="7AB156C0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A49137" w14:textId="18A9D591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C412" w14:textId="3CC7139D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14900,00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BF42" w14:textId="3C44EAAF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1000,00</w:t>
            </w:r>
          </w:p>
        </w:tc>
      </w:tr>
      <w:tr w:rsidR="009E3CD2" w:rsidRPr="006664F2" w14:paraId="7A62E68E" w14:textId="77777777" w:rsidTr="008A474E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FF01AD" w14:textId="77777777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F01274" w14:textId="77777777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00C65A" w14:textId="77777777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C65F36" w14:textId="09A3C2C9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1424566,45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3F5F66" w14:textId="0B09316A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3BC285" w14:textId="370598FA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A22276" w14:textId="2E20AD24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10E0E8" w14:textId="0E48FC5C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910E87" w14:textId="009E6513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409C" w14:textId="05D68B28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14900,00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C57" w14:textId="6813775A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1000,00</w:t>
            </w:r>
          </w:p>
        </w:tc>
      </w:tr>
      <w:tr w:rsidR="008A474E" w:rsidRPr="006664F2" w14:paraId="21883DB1" w14:textId="77777777" w:rsidTr="008A474E">
        <w:trPr>
          <w:trHeight w:val="63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C6A7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D241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86DC6F" w14:textId="77777777" w:rsidR="008A474E" w:rsidRPr="006664F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12C3597B" w14:textId="77777777" w:rsidR="008A474E" w:rsidRPr="006664F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4C7E46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70954547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298FACC1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E33A9D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334C4BFD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10BF02C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09717F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0F53E0BE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FE19711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6D29F0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72EEAFF4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9E126B1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96224D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63AEC12E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236006A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BAC245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13BB89CA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CA1D11E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315C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61D25882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D9A5502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925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3CB774A2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5023A6C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474E" w:rsidRPr="006664F2" w14:paraId="29006080" w14:textId="77777777" w:rsidTr="008A474E">
        <w:trPr>
          <w:trHeight w:val="1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7DD4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EF47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5E58A6" w14:textId="77777777" w:rsidR="008A474E" w:rsidRPr="006664F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7BD1B0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422830AB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ADFE0F9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C66390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6AE63A24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D516513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9F5641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39BCD8FA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CDCAEBD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2839D0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773EC065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D67C8BF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8D0A26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2ACB2793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EBA0F17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E1B348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37A7A766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5CDD084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3757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2FE8C0D9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F3B202C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FB91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14:paraId="4CB8E3BC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C057903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E3CD2" w:rsidRPr="006664F2" w14:paraId="7A9BE86C" w14:textId="77777777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E472" w14:textId="77777777" w:rsidR="009E3CD2" w:rsidRPr="006664F2" w:rsidRDefault="009E3CD2" w:rsidP="009E3C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AA00" w14:textId="77777777" w:rsidR="009E3CD2" w:rsidRPr="006664F2" w:rsidRDefault="009E3CD2" w:rsidP="009E3C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C0B1DF" w14:textId="77777777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7472C1" w14:textId="211A83A7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1424566,45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633F8A" w14:textId="628B4057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895A6A" w14:textId="3A78EAD1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5E60B5" w14:textId="4C2FAB0A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B0F58A" w14:textId="27F56E9B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C89DA7" w14:textId="72F2E94C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E66F" w14:textId="7DFF562C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14900,00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1733" w14:textId="7416BD0B" w:rsidR="009E3CD2" w:rsidRPr="006664F2" w:rsidRDefault="009E3CD2" w:rsidP="009E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1000,00</w:t>
            </w:r>
          </w:p>
        </w:tc>
      </w:tr>
      <w:tr w:rsidR="00B33303" w:rsidRPr="006664F2" w14:paraId="43D057F9" w14:textId="77777777" w:rsidTr="0027029E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82D3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C1C7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муниципальной политики в сфере физической культуры и спорта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71C311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B551980" w14:textId="0CEE6626" w:rsidR="00B33303" w:rsidRPr="006664F2" w:rsidRDefault="00B33303" w:rsidP="00B3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586100,00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C0116D" w14:textId="1F240332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6958D7" w14:textId="38891E61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820C90" w14:textId="0369CE20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28F610" w14:textId="06E192F3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748021" w14:textId="226EBD39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544C" w14:textId="66414A55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713" w14:textId="73663376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8A474E" w:rsidRPr="006664F2" w14:paraId="4411F7FB" w14:textId="77777777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BDA8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9378" w14:textId="77777777" w:rsidR="008A474E" w:rsidRPr="006664F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2160B3" w14:textId="77777777" w:rsidR="008A474E" w:rsidRPr="006664F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3B878167" w14:textId="77777777" w:rsidR="008A474E" w:rsidRPr="006664F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C261B" w14:textId="77777777" w:rsidR="008A474E" w:rsidRPr="006664F2" w:rsidRDefault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2DCEC3E9" w14:textId="77777777" w:rsidR="008A474E" w:rsidRPr="006664F2" w:rsidRDefault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E7CE9" w14:textId="77777777" w:rsidR="008A474E" w:rsidRPr="006664F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4AEA7C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5D1269FE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91209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B5B82B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0F66F562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E06712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DF1FC3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0CD2705B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D17EC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FB6970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3408CA14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3D21B4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42D852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2371AB24" w14:textId="77777777" w:rsidR="008A474E" w:rsidRPr="006664F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BF4663" w14:textId="77777777" w:rsidR="008A474E" w:rsidRPr="006664F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3AA6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4562E7B8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604998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E8F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0B10D4FC" w14:textId="77777777" w:rsidR="008A474E" w:rsidRPr="006664F2" w:rsidRDefault="008A474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C783A4" w14:textId="77777777" w:rsidR="008A474E" w:rsidRPr="006664F2" w:rsidRDefault="008A474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6E5" w:rsidRPr="006664F2" w14:paraId="5F4F4618" w14:textId="77777777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2404" w14:textId="77777777" w:rsidR="001C26E5" w:rsidRPr="006664F2" w:rsidRDefault="001C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5A08" w14:textId="77777777" w:rsidR="001C26E5" w:rsidRPr="006664F2" w:rsidRDefault="001C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AFE808" w14:textId="77777777" w:rsidR="001C26E5" w:rsidRPr="006664F2" w:rsidRDefault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655E2F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58DB24C3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E380F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5994E2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1BB15821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E9C09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05125C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549E2E75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932F1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D42BBC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379E7927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AAD4D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F73E89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0D26E643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5C5FAC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CF2053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7717FDFF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780490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FBEE" w14:textId="77777777" w:rsidR="001C26E5" w:rsidRPr="006664F2" w:rsidRDefault="001C26E5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69F4976D" w14:textId="77777777" w:rsidR="001C26E5" w:rsidRPr="006664F2" w:rsidRDefault="001C26E5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212C0" w14:textId="77777777" w:rsidR="001C26E5" w:rsidRPr="006664F2" w:rsidRDefault="001C26E5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E01" w14:textId="77777777" w:rsidR="001C26E5" w:rsidRPr="006664F2" w:rsidRDefault="001C26E5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2D9B58AD" w14:textId="77777777" w:rsidR="001C26E5" w:rsidRPr="006664F2" w:rsidRDefault="001C26E5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A5B64C" w14:textId="77777777" w:rsidR="001C26E5" w:rsidRPr="006664F2" w:rsidRDefault="001C26E5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303" w:rsidRPr="006664F2" w14:paraId="7319084C" w14:textId="77777777" w:rsidTr="00A31C88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14E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5E53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FF930F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CB9787E" w14:textId="78F5FC7C" w:rsidR="00B33303" w:rsidRPr="006664F2" w:rsidRDefault="00B33303" w:rsidP="00B3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586100,00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507602" w14:textId="3A36301A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CBE480" w14:textId="7406E3BB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09B7B3" w14:textId="18E87B6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D92684" w14:textId="192C9FF5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A783A6" w14:textId="2CAFC604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E26" w14:textId="7F74977F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F4A" w14:textId="070C05AF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B33303" w:rsidRPr="006664F2" w14:paraId="67A8B4C8" w14:textId="77777777" w:rsidTr="00E82021">
        <w:trPr>
          <w:trHeight w:val="46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3137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CA25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Вовлечение населения в занятия физической культурой и массовым спортом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F3CC01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6E5FEAE" w14:textId="51BFEF5D" w:rsidR="00B33303" w:rsidRPr="006664F2" w:rsidRDefault="00B33303" w:rsidP="00B3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586100,00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A58A18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83B85" w14:textId="3CE808C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B58839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C01CC8" w14:textId="65AF7F5A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2B3102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CF8BA" w14:textId="0737B519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278ADF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7EC9C5" w14:textId="37040B05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5B54E7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F4803" w14:textId="55074E80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BBF6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A4C77" w14:textId="0ED4D193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43B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465F8" w14:textId="53CF91C0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1C26E5" w:rsidRPr="006664F2" w14:paraId="7378F00C" w14:textId="77777777" w:rsidTr="008A474E">
        <w:trPr>
          <w:trHeight w:val="39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46C1" w14:textId="77777777" w:rsidR="001C26E5" w:rsidRPr="006664F2" w:rsidRDefault="001C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3BBF" w14:textId="77777777" w:rsidR="001C26E5" w:rsidRPr="006664F2" w:rsidRDefault="001C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37DBDC" w14:textId="77777777" w:rsidR="001C26E5" w:rsidRPr="006664F2" w:rsidRDefault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11FA8016" w14:textId="77777777" w:rsidR="001C26E5" w:rsidRPr="006664F2" w:rsidRDefault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107487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5C534325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3D60F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77BB58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665AD3CB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BFA42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3CA086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70E719C1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40296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42FE7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305E6AB0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2FBD80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85AFFE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16BD6A9C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F9326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D06A7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1DE4F33C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411F8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ABD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3BA00A68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C1A77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32D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449694D0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D7C3A1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6E5" w:rsidRPr="006664F2" w14:paraId="466B7E81" w14:textId="77777777" w:rsidTr="008A474E">
        <w:trPr>
          <w:trHeight w:val="54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E02B" w14:textId="77777777" w:rsidR="001C26E5" w:rsidRPr="006664F2" w:rsidRDefault="001C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8300" w14:textId="77777777" w:rsidR="001C26E5" w:rsidRPr="006664F2" w:rsidRDefault="001C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876560" w14:textId="77777777" w:rsidR="001C26E5" w:rsidRPr="006664F2" w:rsidRDefault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48F911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0E87D39A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CD66EF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F283D6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2FB89E9B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A96F6F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4C7F8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59185C58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B8180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C3C3B2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7F376657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5E2047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090342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35CECF0C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9D18E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191863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2FC98C12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0F5CFD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692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7F8D3EA6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96EAD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3E1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0FF27133" w14:textId="77777777" w:rsidR="001C26E5" w:rsidRPr="006664F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ED5890" w14:textId="77777777" w:rsidR="001C26E5" w:rsidRPr="006664F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303" w:rsidRPr="00832302" w14:paraId="768B9F68" w14:textId="77777777" w:rsidTr="00532AA0">
        <w:trPr>
          <w:trHeight w:val="44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EDD0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FAF5" w14:textId="77777777" w:rsidR="00B33303" w:rsidRPr="006664F2" w:rsidRDefault="00B33303" w:rsidP="00B333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1B8443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EADD076" w14:textId="5A0BC2BF" w:rsidR="00B33303" w:rsidRPr="006664F2" w:rsidRDefault="00B33303" w:rsidP="00B3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586100,00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3CFAB9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31BB4" w14:textId="58FD4B42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98C508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AA441" w14:textId="266B3338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DF3DFF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AC1F9D" w14:textId="74CBAE00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846433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5A740" w14:textId="435A2D30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35BD95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DF43B" w14:textId="72F5EA98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F3D2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F34D4" w14:textId="2BB6DA6B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7C5" w14:textId="77777777" w:rsidR="00B33303" w:rsidRPr="006664F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A9679" w14:textId="30C77490" w:rsidR="00B33303" w:rsidRPr="003C4802" w:rsidRDefault="00B33303" w:rsidP="00B3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4F2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</w:tbl>
    <w:p w14:paraId="656F57DC" w14:textId="77777777" w:rsidR="00085DDD" w:rsidRPr="00832302" w:rsidRDefault="00085DDD" w:rsidP="00CF72F2">
      <w:pPr>
        <w:rPr>
          <w:rFonts w:ascii="Times New Roman" w:hAnsi="Times New Roman" w:cs="Times New Roman"/>
          <w:sz w:val="16"/>
          <w:szCs w:val="16"/>
        </w:rPr>
      </w:pPr>
    </w:p>
    <w:sectPr w:rsidR="00085DDD" w:rsidRPr="00832302" w:rsidSect="00CF72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64E4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DD"/>
    <w:rsid w:val="00024424"/>
    <w:rsid w:val="0006025C"/>
    <w:rsid w:val="00082EE9"/>
    <w:rsid w:val="00085746"/>
    <w:rsid w:val="00085DDD"/>
    <w:rsid w:val="000C1513"/>
    <w:rsid w:val="001B5B45"/>
    <w:rsid w:val="001C26E5"/>
    <w:rsid w:val="001C516F"/>
    <w:rsid w:val="00206B2A"/>
    <w:rsid w:val="00217F60"/>
    <w:rsid w:val="002471A4"/>
    <w:rsid w:val="00313F35"/>
    <w:rsid w:val="00341C61"/>
    <w:rsid w:val="00362B32"/>
    <w:rsid w:val="0038093A"/>
    <w:rsid w:val="003B6DBD"/>
    <w:rsid w:val="003C4802"/>
    <w:rsid w:val="004273EB"/>
    <w:rsid w:val="004C14BA"/>
    <w:rsid w:val="004E35CF"/>
    <w:rsid w:val="0051347F"/>
    <w:rsid w:val="00535992"/>
    <w:rsid w:val="00536074"/>
    <w:rsid w:val="00597EFC"/>
    <w:rsid w:val="0060062A"/>
    <w:rsid w:val="006361F9"/>
    <w:rsid w:val="006664F2"/>
    <w:rsid w:val="006B2BED"/>
    <w:rsid w:val="00725D5C"/>
    <w:rsid w:val="00755FA7"/>
    <w:rsid w:val="00773C95"/>
    <w:rsid w:val="00832302"/>
    <w:rsid w:val="0087290C"/>
    <w:rsid w:val="008877CD"/>
    <w:rsid w:val="008A474E"/>
    <w:rsid w:val="008B173C"/>
    <w:rsid w:val="009C0825"/>
    <w:rsid w:val="009C38B3"/>
    <w:rsid w:val="009D01CA"/>
    <w:rsid w:val="009E3CD2"/>
    <w:rsid w:val="00A01A18"/>
    <w:rsid w:val="00A647E2"/>
    <w:rsid w:val="00A7453E"/>
    <w:rsid w:val="00AE7707"/>
    <w:rsid w:val="00AF0F4D"/>
    <w:rsid w:val="00B1407A"/>
    <w:rsid w:val="00B33303"/>
    <w:rsid w:val="00B96EF5"/>
    <w:rsid w:val="00C467E3"/>
    <w:rsid w:val="00CA2812"/>
    <w:rsid w:val="00CD700D"/>
    <w:rsid w:val="00CF72F2"/>
    <w:rsid w:val="00E71179"/>
    <w:rsid w:val="00E85669"/>
    <w:rsid w:val="00F61E9A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4261"/>
  <w15:docId w15:val="{6CAB11E4-B919-41C3-88A3-8E3C5D9E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085DD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5DDD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085DDD"/>
    <w:pPr>
      <w:ind w:left="720"/>
      <w:contextualSpacing/>
    </w:pPr>
  </w:style>
  <w:style w:type="paragraph" w:customStyle="1" w:styleId="ConsPlusNormal">
    <w:name w:val="ConsPlusNormal"/>
    <w:uiPriority w:val="99"/>
    <w:rsid w:val="0008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2"/>
    <w:uiPriority w:val="59"/>
    <w:rsid w:val="00085D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8177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3</cp:revision>
  <cp:lastPrinted>2022-01-17T10:21:00Z</cp:lastPrinted>
  <dcterms:created xsi:type="dcterms:W3CDTF">2022-01-17T10:07:00Z</dcterms:created>
  <dcterms:modified xsi:type="dcterms:W3CDTF">2022-01-17T10:24:00Z</dcterms:modified>
</cp:coreProperties>
</file>