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E8C7" w14:textId="44DDBBE5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</w:t>
      </w:r>
      <w:r w:rsidR="004D0A73">
        <w:rPr>
          <w:rFonts w:ascii="Times New Roman" w:hAnsi="Times New Roman" w:cs="Times New Roman"/>
          <w:sz w:val="24"/>
          <w:szCs w:val="24"/>
        </w:rPr>
        <w:t>3</w:t>
      </w:r>
    </w:p>
    <w:p w14:paraId="0F5654D6" w14:textId="7BB43654"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14:paraId="0A8DE921" w14:textId="77777777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84C99C" w14:textId="664C7287"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Ворошневского  сельсовета Курского района Курской области уведомляет о проведении с 10.00 по 14.00 часов </w:t>
      </w:r>
      <w:r w:rsidR="00D7356D">
        <w:rPr>
          <w:rFonts w:ascii="Times New Roman" w:hAnsi="Times New Roman" w:cs="Times New Roman"/>
          <w:sz w:val="24"/>
          <w:szCs w:val="24"/>
        </w:rPr>
        <w:t>2</w:t>
      </w:r>
      <w:r w:rsidR="004D0A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.12.2021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153F63" w14:paraId="7F95D2E9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75B63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9A628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8010E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BD5C96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53F63" w14:paraId="6CACE0E5" w14:textId="77777777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92E7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08E5A6" w14:textId="53DA9F1C" w:rsidR="00153F63" w:rsidRDefault="004A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 д. Рассыльная, ул. </w:t>
            </w:r>
            <w:r w:rsidR="004D0A73">
              <w:rPr>
                <w:rFonts w:ascii="Times New Roman" w:hAnsi="Times New Roman" w:cs="Times New Roman"/>
                <w:sz w:val="24"/>
                <w:szCs w:val="24"/>
              </w:rPr>
              <w:t xml:space="preserve">Луговая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4D0A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ED74B" w14:textId="77777777"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5FE62" w14:textId="171D0044" w:rsidR="00153F63" w:rsidRDefault="004D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A73">
              <w:rPr>
                <w:rFonts w:ascii="Times New Roman" w:hAnsi="Times New Roman" w:cs="Times New Roman"/>
                <w:bCs/>
                <w:sz w:val="24"/>
                <w:szCs w:val="24"/>
              </w:rPr>
              <w:t>46:11:050102:335</w:t>
            </w:r>
          </w:p>
        </w:tc>
      </w:tr>
    </w:tbl>
    <w:p w14:paraId="310D24BD" w14:textId="77777777" w:rsidR="00153F63" w:rsidRDefault="00153F63" w:rsidP="00153F63"/>
    <w:p w14:paraId="604726DF" w14:textId="77777777" w:rsidR="00153F63" w:rsidRDefault="00153F63" w:rsidP="00153F63"/>
    <w:p w14:paraId="346055CF" w14:textId="77777777" w:rsidR="00661873" w:rsidRDefault="00661873"/>
    <w:sectPr w:rsidR="0066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550"/>
    <w:rsid w:val="00153F63"/>
    <w:rsid w:val="004A7EBF"/>
    <w:rsid w:val="004D0A73"/>
    <w:rsid w:val="00661873"/>
    <w:rsid w:val="00C72550"/>
    <w:rsid w:val="00D316B6"/>
    <w:rsid w:val="00D7356D"/>
    <w:rsid w:val="00DA7D27"/>
    <w:rsid w:val="00E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F70A"/>
  <w15:docId w15:val="{99903C80-96F2-4287-A9F2-59F88921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6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7</cp:revision>
  <dcterms:created xsi:type="dcterms:W3CDTF">2021-12-02T09:32:00Z</dcterms:created>
  <dcterms:modified xsi:type="dcterms:W3CDTF">2021-12-22T12:41:00Z</dcterms:modified>
</cp:coreProperties>
</file>