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B" w:rsidRPr="00ED319B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ED319B" w:rsidRPr="00ED319B" w:rsidRDefault="004A4CA6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дизайн проектов дворовых территорий и общественной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ормирования современной городской среды </w:t>
      </w:r>
      <w:r w:rsidR="00ED319B" w:rsidRPr="00ED319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="002C1D69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2C1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19B" w:rsidRPr="00ED319B">
        <w:rPr>
          <w:rFonts w:ascii="Times New Roman" w:hAnsi="Times New Roman" w:cs="Times New Roman"/>
          <w:b/>
          <w:bCs/>
          <w:sz w:val="28"/>
          <w:szCs w:val="28"/>
        </w:rPr>
        <w:t>сельсовет»</w:t>
      </w:r>
    </w:p>
    <w:p w:rsid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bCs/>
          <w:sz w:val="28"/>
          <w:szCs w:val="28"/>
        </w:rPr>
        <w:t>Курского района Ку</w:t>
      </w:r>
      <w:r w:rsidR="001D2CD8">
        <w:rPr>
          <w:rFonts w:ascii="Times New Roman" w:hAnsi="Times New Roman" w:cs="Times New Roman"/>
          <w:b/>
          <w:bCs/>
          <w:sz w:val="28"/>
          <w:szCs w:val="28"/>
        </w:rPr>
        <w:t xml:space="preserve">рской области на </w:t>
      </w:r>
      <w:r w:rsidR="004A4CA6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1D2CD8">
        <w:rPr>
          <w:rFonts w:ascii="Times New Roman" w:hAnsi="Times New Roman" w:cs="Times New Roman"/>
          <w:b/>
          <w:bCs/>
          <w:sz w:val="28"/>
          <w:szCs w:val="28"/>
        </w:rPr>
        <w:t>-2024</w:t>
      </w:r>
      <w:r w:rsidR="0074722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4A4C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D55" w:rsidRPr="00F00D55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х реализации мероприятий по благоустройству дворовых территорий многоквартирных домов и наиболее посещаемых муниципальных территорий общего пользования, в период 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4A4C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20.12</w:t>
      </w:r>
      <w:r w:rsidR="00AE6B8B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г. по </w:t>
      </w:r>
      <w:r w:rsidR="004A4C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19.01.2022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</w:t>
      </w:r>
      <w:r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D319B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ED319B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общественные обсуждения </w:t>
      </w:r>
      <w:r w:rsidR="004A4CA6">
        <w:rPr>
          <w:rFonts w:ascii="Times New Roman" w:eastAsia="Times New Roman" w:hAnsi="Times New Roman" w:cs="Times New Roman"/>
          <w:sz w:val="28"/>
          <w:szCs w:val="28"/>
        </w:rPr>
        <w:t xml:space="preserve"> Дизай</w:t>
      </w:r>
      <w:proofErr w:type="gramStart"/>
      <w:r w:rsidR="004A4CA6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="004A4CA6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CA6">
        <w:rPr>
          <w:rFonts w:ascii="Times New Roman" w:eastAsia="Times New Roman" w:hAnsi="Times New Roman" w:cs="Times New Roman"/>
          <w:sz w:val="28"/>
          <w:szCs w:val="28"/>
        </w:rPr>
        <w:t>дворовых территорий и дизай</w:t>
      </w:r>
      <w:proofErr w:type="gramStart"/>
      <w:r w:rsidR="004A4CA6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="004A4CA6">
        <w:rPr>
          <w:rFonts w:ascii="Times New Roman" w:eastAsia="Times New Roman" w:hAnsi="Times New Roman" w:cs="Times New Roman"/>
          <w:sz w:val="28"/>
          <w:szCs w:val="28"/>
        </w:rPr>
        <w:t xml:space="preserve"> проекта общественной территории муниципальной программы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ED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4A4CA6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E93817">
        <w:rPr>
          <w:rFonts w:ascii="Times New Roman" w:eastAsia="Times New Roman" w:hAnsi="Times New Roman" w:cs="Times New Roman"/>
          <w:sz w:val="28"/>
          <w:szCs w:val="28"/>
        </w:rPr>
        <w:t>-2024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5A013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2744" w:rsidRDefault="005A0133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A4CA6">
        <w:rPr>
          <w:rFonts w:ascii="Times New Roman" w:eastAsia="Times New Roman" w:hAnsi="Times New Roman" w:cs="Times New Roman"/>
          <w:sz w:val="28"/>
          <w:szCs w:val="28"/>
        </w:rPr>
        <w:t xml:space="preserve"> дизайн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4A4CA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</w:p>
    <w:p w:rsidR="00066176" w:rsidRDefault="00066176" w:rsidP="00642744">
      <w:pPr>
        <w:widowControl w:val="0"/>
        <w:overflowPunct w:val="0"/>
        <w:autoSpaceDE w:val="0"/>
        <w:spacing w:after="0" w:line="21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47A6" w:rsidRPr="008A47A6">
        <w:rPr>
          <w:rFonts w:ascii="Times New Roman" w:eastAsia="Times New Roman" w:hAnsi="Times New Roman" w:cs="Times New Roman"/>
          <w:sz w:val="28"/>
          <w:szCs w:val="28"/>
        </w:rPr>
        <w:t>http://voroshnevo.rkursk.ru/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 подразделе «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>» раздела «Муниципальные правовые акты»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CA6" w:rsidRDefault="00F00D55" w:rsidP="004A4CA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проектам</w:t>
      </w:r>
    </w:p>
    <w:p w:rsidR="00F00D55" w:rsidRPr="00AE6B8B" w:rsidRDefault="00F00D55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4A4C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20.12.2021</w:t>
      </w:r>
      <w:r w:rsidR="00D33560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. по </w:t>
      </w:r>
      <w:r w:rsidR="004A4C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19.01.2022</w:t>
      </w:r>
      <w:r w:rsidR="00642744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F00D55" w:rsidRPr="001342F6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Курский район,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сельсовет, д.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>, ул. Сосновая</w:t>
      </w:r>
      <w:proofErr w:type="gramStart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д. 1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7A6" w:rsidRPr="008A47A6">
        <w:rPr>
          <w:rStyle w:val="mail-message-sender-email"/>
          <w:rFonts w:ascii="Times New Roman" w:hAnsi="Times New Roman" w:cs="Times New Roman"/>
          <w:sz w:val="28"/>
          <w:szCs w:val="28"/>
        </w:rPr>
        <w:t>voroshnevoss@yandex.ru</w:t>
      </w:r>
    </w:p>
    <w:p w:rsidR="001342F6" w:rsidRPr="00F00D55" w:rsidRDefault="001342F6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данного документа з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амечания и предложения просим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направлять по вышеуказанным адресам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2F6" w:rsidRPr="001342F6" w:rsidRDefault="001342F6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роектов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59-93-8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>, 24-40-23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744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Итоги общественного обсуждения будут проведены муницип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альной общественной 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4A4C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20.01.2022</w:t>
      </w:r>
      <w:r w:rsidR="003D45FD"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 в 16</w:t>
      </w:r>
      <w:r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-00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Администрации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, по адресу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: Курская область, Курский район,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сельсовет, д.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>ул. Сосновая д. 1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gramStart"/>
      <w:r w:rsidRPr="00F00D5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A0133">
        <w:rPr>
          <w:rFonts w:ascii="Times New Roman" w:eastAsia="Times New Roman" w:hAnsi="Times New Roman" w:cs="Times New Roman"/>
          <w:sz w:val="28"/>
          <w:szCs w:val="28"/>
        </w:rPr>
        <w:t>х планируется доработка Проекта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0D55" w:rsidRPr="00F00D55" w:rsidRDefault="00642744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A4C79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E93817">
        <w:rPr>
          <w:rFonts w:ascii="Times New Roman" w:eastAsia="Times New Roman" w:hAnsi="Times New Roman" w:cs="Times New Roman"/>
          <w:sz w:val="28"/>
          <w:szCs w:val="28"/>
        </w:rPr>
        <w:t>-2024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sectPr w:rsidR="00F00D55" w:rsidRPr="00F00D55" w:rsidSect="00C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0D55"/>
    <w:rsid w:val="0003287A"/>
    <w:rsid w:val="00066176"/>
    <w:rsid w:val="0013325A"/>
    <w:rsid w:val="001342F6"/>
    <w:rsid w:val="001D2CD8"/>
    <w:rsid w:val="00225C61"/>
    <w:rsid w:val="002A7872"/>
    <w:rsid w:val="002C1D69"/>
    <w:rsid w:val="002F2A87"/>
    <w:rsid w:val="0036769A"/>
    <w:rsid w:val="003D45FD"/>
    <w:rsid w:val="00464CDA"/>
    <w:rsid w:val="004A4CA6"/>
    <w:rsid w:val="004B7CC7"/>
    <w:rsid w:val="00534030"/>
    <w:rsid w:val="00536CF2"/>
    <w:rsid w:val="00575FB1"/>
    <w:rsid w:val="005A0133"/>
    <w:rsid w:val="005A4C79"/>
    <w:rsid w:val="00642744"/>
    <w:rsid w:val="00655756"/>
    <w:rsid w:val="006B693F"/>
    <w:rsid w:val="00747227"/>
    <w:rsid w:val="007E3667"/>
    <w:rsid w:val="008950FA"/>
    <w:rsid w:val="008A47A6"/>
    <w:rsid w:val="008C6AA0"/>
    <w:rsid w:val="009932F3"/>
    <w:rsid w:val="009A480A"/>
    <w:rsid w:val="009C7E2F"/>
    <w:rsid w:val="00A8001F"/>
    <w:rsid w:val="00AE6B8B"/>
    <w:rsid w:val="00BA1AAE"/>
    <w:rsid w:val="00C211B8"/>
    <w:rsid w:val="00C7488E"/>
    <w:rsid w:val="00CA226D"/>
    <w:rsid w:val="00CA306D"/>
    <w:rsid w:val="00CB413C"/>
    <w:rsid w:val="00D11A4D"/>
    <w:rsid w:val="00D33560"/>
    <w:rsid w:val="00D64B73"/>
    <w:rsid w:val="00DB632D"/>
    <w:rsid w:val="00E149D9"/>
    <w:rsid w:val="00E40225"/>
    <w:rsid w:val="00E63D9C"/>
    <w:rsid w:val="00E93817"/>
    <w:rsid w:val="00EC1E25"/>
    <w:rsid w:val="00EC4015"/>
    <w:rsid w:val="00ED319B"/>
    <w:rsid w:val="00F00D55"/>
    <w:rsid w:val="00F11085"/>
    <w:rsid w:val="00F73FA6"/>
    <w:rsid w:val="00F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8A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44</cp:revision>
  <cp:lastPrinted>2020-09-09T11:47:00Z</cp:lastPrinted>
  <dcterms:created xsi:type="dcterms:W3CDTF">2017-09-10T10:14:00Z</dcterms:created>
  <dcterms:modified xsi:type="dcterms:W3CDTF">2021-12-16T13:26:00Z</dcterms:modified>
</cp:coreProperties>
</file>