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2129" w14:textId="022312BD" w:rsidR="00A73838" w:rsidRDefault="00A73838" w:rsidP="00A73838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Информирование</w:t>
      </w:r>
      <w:r w:rsidR="0084156E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консультирование</w:t>
      </w:r>
    </w:p>
    <w:p w14:paraId="18965CA5" w14:textId="4E404C8C" w:rsidR="00EA5026" w:rsidRDefault="00EA5026" w:rsidP="00A73838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по вопросу</w:t>
      </w:r>
      <w:r w:rsidR="00A24F6A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активного участия и ознакомления с информацией размещённой Администрацией </w:t>
      </w:r>
      <w:proofErr w:type="spellStart"/>
      <w:r w:rsidR="00A24F6A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="00A24F6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 в сети «Интернет» в открытых формах по ходу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проектов благоустройства дворовых и общественных территорий в 202</w:t>
      </w:r>
      <w:r w:rsidR="00A7383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на террито</w:t>
      </w:r>
      <w:r w:rsidR="00F547BD">
        <w:rPr>
          <w:rFonts w:ascii="Times New Roman" w:eastAsia="Times New Roman" w:hAnsi="Times New Roman" w:cs="Times New Roman"/>
          <w:b/>
          <w:sz w:val="28"/>
          <w:szCs w:val="28"/>
        </w:rPr>
        <w:t>рии муниципального образования «</w:t>
      </w:r>
      <w:proofErr w:type="spellStart"/>
      <w:r w:rsidR="00F547BD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890CE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</w:t>
      </w:r>
      <w:r w:rsidR="00890CEE">
        <w:rPr>
          <w:rFonts w:ascii="Times New Roman" w:eastAsia="Times New Roman" w:hAnsi="Times New Roman" w:cs="Times New Roman"/>
          <w:b/>
          <w:sz w:val="28"/>
          <w:szCs w:val="28"/>
        </w:rPr>
        <w:t>кой области на 2018-2024 годы»</w:t>
      </w:r>
    </w:p>
    <w:p w14:paraId="5B6CF0F1" w14:textId="77777777" w:rsidR="00890CEE" w:rsidRPr="00890CEE" w:rsidRDefault="00890CEE" w:rsidP="00890CEE">
      <w:pPr>
        <w:widowControl w:val="0"/>
        <w:overflowPunct w:val="0"/>
        <w:autoSpaceDE w:val="0"/>
        <w:spacing w:after="0" w:line="21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446EE" w14:textId="7862ED1A" w:rsidR="00EA5026" w:rsidRDefault="008F6B6D" w:rsidP="00890CE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Дата: </w:t>
      </w:r>
      <w:r w:rsidR="00F0100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90F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100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A5026" w:rsidRPr="00890CE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010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5026" w:rsidRPr="00890CE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0B02228F" w14:textId="77777777" w:rsidR="00A24F6A" w:rsidRPr="00890CEE" w:rsidRDefault="00A24F6A" w:rsidP="00890CE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4726E" w14:textId="4438B284" w:rsidR="00AB4A52" w:rsidRDefault="00F547BD" w:rsidP="00890CE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A6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14:paraId="1BD6E5CB" w14:textId="77777777" w:rsidR="00A24F6A" w:rsidRDefault="00A24F6A" w:rsidP="00890CE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A4BBB" w14:textId="4757E41A" w:rsidR="00EA5026" w:rsidRDefault="00AB4A52" w:rsidP="00890CEE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итогом проведённых мероприятий</w:t>
      </w:r>
      <w:r w:rsidR="00C31F9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F92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«Общедоступной информации размещённой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 в форме открытых данных Муниципальные правовые акты, раздела «Формирование современной городской среды» было информировано </w:t>
      </w:r>
      <w:r w:rsidR="00A24F6A">
        <w:rPr>
          <w:rFonts w:ascii="Times New Roman" w:eastAsia="Times New Roman" w:hAnsi="Times New Roman" w:cs="Times New Roman"/>
          <w:sz w:val="28"/>
          <w:szCs w:val="28"/>
        </w:rPr>
        <w:t xml:space="preserve">и опрошено </w:t>
      </w:r>
      <w:r w:rsidR="000963EE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A5026" w:rsidRPr="0089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4F6A">
        <w:rPr>
          <w:rFonts w:ascii="Times New Roman" w:eastAsia="Times New Roman" w:hAnsi="Times New Roman" w:cs="Times New Roman"/>
          <w:sz w:val="28"/>
          <w:szCs w:val="28"/>
        </w:rPr>
        <w:t xml:space="preserve">это: </w:t>
      </w:r>
      <w:r w:rsidR="00EA5026" w:rsidRPr="00890CEE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1C6AB8">
        <w:rPr>
          <w:rFonts w:ascii="Times New Roman" w:eastAsia="Times New Roman" w:hAnsi="Times New Roman" w:cs="Times New Roman"/>
          <w:sz w:val="28"/>
          <w:szCs w:val="28"/>
        </w:rPr>
        <w:t xml:space="preserve">ители Администрации </w:t>
      </w:r>
      <w:proofErr w:type="spellStart"/>
      <w:r w:rsidR="001C6AB8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EA5026" w:rsidRPr="00890CE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</w:t>
      </w:r>
      <w:r w:rsidR="00A24F6A">
        <w:rPr>
          <w:rFonts w:ascii="Times New Roman" w:eastAsia="Times New Roman" w:hAnsi="Times New Roman" w:cs="Times New Roman"/>
          <w:sz w:val="28"/>
          <w:szCs w:val="28"/>
        </w:rPr>
        <w:t>ского района Курской области,</w:t>
      </w:r>
      <w:r w:rsidR="00EA5026" w:rsidRPr="00890CEE">
        <w:rPr>
          <w:rFonts w:ascii="Times New Roman" w:eastAsia="Times New Roman" w:hAnsi="Times New Roman" w:cs="Times New Roman"/>
          <w:sz w:val="28"/>
          <w:szCs w:val="28"/>
        </w:rPr>
        <w:t xml:space="preserve"> депутаты Собрания депут</w:t>
      </w:r>
      <w:r w:rsidR="00F547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4F6A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proofErr w:type="spellStart"/>
      <w:r w:rsidR="00A24F6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A24F6A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местные жители.</w:t>
      </w:r>
    </w:p>
    <w:p w14:paraId="0115888D" w14:textId="274483B8" w:rsidR="00C31F92" w:rsidRPr="00AB31F4" w:rsidRDefault="00552ADD" w:rsidP="00AB31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90CEE">
        <w:rPr>
          <w:rFonts w:ascii="Times New Roman" w:eastAsia="Times New Roman" w:hAnsi="Times New Roman" w:cs="Times New Roman"/>
          <w:sz w:val="28"/>
          <w:szCs w:val="28"/>
        </w:rPr>
        <w:t xml:space="preserve">ители положительно отнеслись к </w:t>
      </w:r>
      <w:r w:rsidR="00A24F6A">
        <w:rPr>
          <w:rFonts w:ascii="Times New Roman" w:eastAsia="Times New Roman" w:hAnsi="Times New Roman" w:cs="Times New Roman"/>
          <w:sz w:val="28"/>
          <w:szCs w:val="28"/>
        </w:rPr>
        <w:t xml:space="preserve">данному вопросу, динамика посещения сайта Администрации </w:t>
      </w:r>
      <w:proofErr w:type="spellStart"/>
      <w:r w:rsidR="00A24F6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A24F6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жителями увеличилась,</w:t>
      </w:r>
      <w:r w:rsidR="00C31F9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деятельности МО, обновление информации, своевременнее её размещение</w:t>
      </w:r>
      <w:r w:rsidR="00A2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F92">
        <w:rPr>
          <w:rFonts w:ascii="Times New Roman" w:eastAsia="Times New Roman" w:hAnsi="Times New Roman" w:cs="Times New Roman"/>
          <w:sz w:val="28"/>
          <w:szCs w:val="28"/>
        </w:rPr>
        <w:t xml:space="preserve">позволяет жителям сельсовета и всем активным пользователям сети интернет следить за ходом реализации проектов по программе «Формирование современной городской среды»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сельсовета и в будущем намерены посещать </w:t>
      </w:r>
      <w:r w:rsidR="00C31F92">
        <w:rPr>
          <w:rFonts w:ascii="Times New Roman" w:eastAsia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 w:rsidR="00C31F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C31F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31F92">
        <w:rPr>
          <w:rFonts w:ascii="Times New Roman" w:eastAsia="Times New Roman" w:hAnsi="Times New Roman" w:cs="Times New Roman"/>
          <w:sz w:val="28"/>
          <w:szCs w:val="28"/>
        </w:rPr>
        <w:t>активнее.</w:t>
      </w:r>
      <w:r w:rsidR="00F03573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proofErr w:type="spellEnd"/>
      <w:r w:rsidR="00F03573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формат односторонней коммуникации с жителями, ключевыми задачами которого является донесение понятной, качественной и полной информации до граждан.</w:t>
      </w:r>
      <w:r w:rsidR="0084156E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 с жителями необходимо, оно позволяет собрать все пожелания и идеи граждан относительно наполнения территории МО, сформировать лояльное отношение людей к проекту. Вовлечение жителей позволяет нам определить запросы и пожелания, а также выделить приоритетные сценарии поведения жителей, которые необходимо обязательно читывать в последующей разработке планов по благоустройству района.</w:t>
      </w:r>
      <w:r w:rsidR="00B3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4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B3349E">
        <w:rPr>
          <w:rFonts w:ascii="Times New Roman" w:eastAsia="Times New Roman" w:hAnsi="Times New Roman" w:cs="Times New Roman"/>
          <w:sz w:val="28"/>
          <w:szCs w:val="28"/>
        </w:rPr>
        <w:t>Общедоступн</w:t>
      </w:r>
      <w:r w:rsidR="00B3349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3349E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B3349E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B3349E">
        <w:rPr>
          <w:rFonts w:ascii="Times New Roman" w:eastAsia="Times New Roman" w:hAnsi="Times New Roman" w:cs="Times New Roman"/>
          <w:sz w:val="28"/>
          <w:szCs w:val="28"/>
        </w:rPr>
        <w:t xml:space="preserve"> размещённ</w:t>
      </w:r>
      <w:r w:rsidR="00B3349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334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B3349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3349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 в форме открытых данных</w:t>
      </w:r>
      <w:r w:rsidR="00B3349E">
        <w:rPr>
          <w:rFonts w:ascii="Times New Roman" w:eastAsia="Times New Roman" w:hAnsi="Times New Roman" w:cs="Times New Roman"/>
          <w:sz w:val="28"/>
          <w:szCs w:val="28"/>
        </w:rPr>
        <w:t xml:space="preserve"> делает более прозрачной работу по благоустройству района и помогает держать обратную связь с жителями МО, рассылка по электронной почте, в группах в социальных сетях, всем кто оставил контакты для связи, </w:t>
      </w:r>
      <w:r w:rsidR="00406F20">
        <w:rPr>
          <w:rFonts w:ascii="Times New Roman" w:eastAsia="Times New Roman" w:hAnsi="Times New Roman" w:cs="Times New Roman"/>
          <w:sz w:val="28"/>
          <w:szCs w:val="28"/>
        </w:rPr>
        <w:t xml:space="preserve">так же помогает </w:t>
      </w:r>
      <w:r w:rsidR="00B3349E">
        <w:rPr>
          <w:rFonts w:ascii="Times New Roman" w:eastAsia="Times New Roman" w:hAnsi="Times New Roman" w:cs="Times New Roman"/>
          <w:sz w:val="28"/>
          <w:szCs w:val="28"/>
        </w:rPr>
        <w:t>учитывать все пожелания, рекомендации.</w:t>
      </w:r>
    </w:p>
    <w:p w14:paraId="32244218" w14:textId="2F4A3109" w:rsidR="00390F8B" w:rsidRDefault="00390F8B" w:rsidP="00552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80474" w14:textId="77777777" w:rsidR="00AB31F4" w:rsidRDefault="00AB31F4" w:rsidP="00552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A7310" w14:textId="791ED7D0" w:rsidR="00AB31F4" w:rsidRDefault="00AB31F4" w:rsidP="00AB31F4">
      <w:pPr>
        <w:widowControl w:val="0"/>
        <w:overflowPunct w:val="0"/>
        <w:autoSpaceDE w:val="0"/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8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83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738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Н.С. Тарасов</w:t>
      </w:r>
    </w:p>
    <w:p w14:paraId="34086764" w14:textId="341C37D0" w:rsidR="00EA5026" w:rsidRDefault="00AB31F4" w:rsidP="00552ADD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5026" w:rsidRPr="00EA50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173300C" w14:textId="77777777" w:rsidR="00552ADD" w:rsidRPr="00EA5026" w:rsidRDefault="00552ADD" w:rsidP="00552ADD">
      <w:pPr>
        <w:widowControl w:val="0"/>
        <w:overflowPunct w:val="0"/>
        <w:autoSpaceDE w:val="0"/>
        <w:spacing w:after="0" w:line="21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70DD7" w14:textId="77777777" w:rsidR="00CC08DE" w:rsidRDefault="00552ADD"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C08DE" w:rsidSect="00890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26"/>
    <w:rsid w:val="000963EE"/>
    <w:rsid w:val="001C6AB8"/>
    <w:rsid w:val="00233BD4"/>
    <w:rsid w:val="00390F8B"/>
    <w:rsid w:val="003D1291"/>
    <w:rsid w:val="00406F20"/>
    <w:rsid w:val="00482B5F"/>
    <w:rsid w:val="004C0492"/>
    <w:rsid w:val="00523BAE"/>
    <w:rsid w:val="00551ED5"/>
    <w:rsid w:val="00552ADD"/>
    <w:rsid w:val="005B39D1"/>
    <w:rsid w:val="007C78B1"/>
    <w:rsid w:val="0084156E"/>
    <w:rsid w:val="00890CEE"/>
    <w:rsid w:val="008925FA"/>
    <w:rsid w:val="008C20B6"/>
    <w:rsid w:val="008F6B6D"/>
    <w:rsid w:val="009B7484"/>
    <w:rsid w:val="00A24F6A"/>
    <w:rsid w:val="00A62984"/>
    <w:rsid w:val="00A73838"/>
    <w:rsid w:val="00AB1EFD"/>
    <w:rsid w:val="00AB31F4"/>
    <w:rsid w:val="00AB4A52"/>
    <w:rsid w:val="00B3349E"/>
    <w:rsid w:val="00B54305"/>
    <w:rsid w:val="00C31F92"/>
    <w:rsid w:val="00CA7523"/>
    <w:rsid w:val="00CC08DE"/>
    <w:rsid w:val="00DB3F9A"/>
    <w:rsid w:val="00DC2DA1"/>
    <w:rsid w:val="00E728DC"/>
    <w:rsid w:val="00EA5026"/>
    <w:rsid w:val="00F0100B"/>
    <w:rsid w:val="00F03573"/>
    <w:rsid w:val="00F547BD"/>
    <w:rsid w:val="00F638CD"/>
    <w:rsid w:val="00F95A82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132C"/>
  <w15:docId w15:val="{B3A82EB1-4EA6-4835-A0FB-1DBDB53B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4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24</cp:revision>
  <cp:lastPrinted>2021-01-13T08:54:00Z</cp:lastPrinted>
  <dcterms:created xsi:type="dcterms:W3CDTF">2020-12-26T14:13:00Z</dcterms:created>
  <dcterms:modified xsi:type="dcterms:W3CDTF">2021-11-03T07:08:00Z</dcterms:modified>
</cp:coreProperties>
</file>