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06895" w14:textId="77777777" w:rsidR="0029574A" w:rsidRDefault="0029574A"/>
    <w:p w14:paraId="1D4DFBF1" w14:textId="7C4A6CC7" w:rsidR="0029574A" w:rsidRDefault="0029574A" w:rsidP="002957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574A">
        <w:rPr>
          <w:rFonts w:ascii="Times New Roman" w:hAnsi="Times New Roman" w:cs="Times New Roman"/>
          <w:b/>
          <w:bCs/>
          <w:sz w:val="28"/>
          <w:szCs w:val="28"/>
        </w:rPr>
        <w:t>Фото опроса, информирования, консультирования жителей МО «</w:t>
      </w:r>
      <w:proofErr w:type="spellStart"/>
      <w:r w:rsidRPr="0029574A">
        <w:rPr>
          <w:rFonts w:ascii="Times New Roman" w:hAnsi="Times New Roman" w:cs="Times New Roman"/>
          <w:b/>
          <w:bCs/>
          <w:sz w:val="28"/>
          <w:szCs w:val="28"/>
        </w:rPr>
        <w:t>Ворошневский</w:t>
      </w:r>
      <w:proofErr w:type="spellEnd"/>
      <w:r w:rsidRPr="0029574A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сельсовет» Курского района Курской области в период с 29.09.2021 по 18.10.2021 г.</w:t>
      </w:r>
    </w:p>
    <w:p w14:paraId="4E3C031B" w14:textId="3B18E10C" w:rsidR="0029574A" w:rsidRPr="0029574A" w:rsidRDefault="0029574A" w:rsidP="002957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574A">
        <w:rPr>
          <w:rFonts w:ascii="Times New Roman" w:hAnsi="Times New Roman" w:cs="Times New Roman"/>
          <w:b/>
          <w:bCs/>
          <w:sz w:val="24"/>
          <w:szCs w:val="24"/>
        </w:rPr>
        <w:t xml:space="preserve">В информировании принимали участие жители МО, представители Администрации </w:t>
      </w:r>
      <w:proofErr w:type="spellStart"/>
      <w:r w:rsidRPr="0029574A">
        <w:rPr>
          <w:rFonts w:ascii="Times New Roman" w:hAnsi="Times New Roman" w:cs="Times New Roman"/>
          <w:b/>
          <w:bCs/>
          <w:sz w:val="24"/>
          <w:szCs w:val="24"/>
        </w:rPr>
        <w:t>Ворошневского</w:t>
      </w:r>
      <w:proofErr w:type="spellEnd"/>
      <w:r w:rsidRPr="0029574A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сельсовета, депутаты Собрания депутатов </w:t>
      </w:r>
      <w:proofErr w:type="spellStart"/>
      <w:r w:rsidRPr="0029574A">
        <w:rPr>
          <w:rFonts w:ascii="Times New Roman" w:hAnsi="Times New Roman" w:cs="Times New Roman"/>
          <w:b/>
          <w:bCs/>
          <w:sz w:val="24"/>
          <w:szCs w:val="24"/>
        </w:rPr>
        <w:t>Ворошневского</w:t>
      </w:r>
      <w:proofErr w:type="spellEnd"/>
      <w:r w:rsidRPr="0029574A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сельсовета.</w:t>
      </w:r>
    </w:p>
    <w:p w14:paraId="4388E1E1" w14:textId="0C290914" w:rsidR="00756427" w:rsidRDefault="005F3BE6">
      <w:r>
        <w:rPr>
          <w:noProof/>
        </w:rPr>
        <w:lastRenderedPageBreak/>
        <w:drawing>
          <wp:inline distT="0" distB="0" distL="0" distR="0" wp14:anchorId="274E9702" wp14:editId="20C9DCD4">
            <wp:extent cx="5940425" cy="2884805"/>
            <wp:effectExtent l="381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3FF19" wp14:editId="55731B55">
            <wp:extent cx="5940425" cy="2885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E0D9D" wp14:editId="0C4A1D60">
            <wp:extent cx="5940425" cy="28854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3D2E54" wp14:editId="7567EBBE">
            <wp:extent cx="5940425" cy="2884805"/>
            <wp:effectExtent l="381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734BD" wp14:editId="26E2B121">
            <wp:extent cx="5940425" cy="2884805"/>
            <wp:effectExtent l="381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F29E7" wp14:editId="42A736DC">
            <wp:extent cx="5940425" cy="2885440"/>
            <wp:effectExtent l="3493" t="0" r="6667" b="66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74454" wp14:editId="58628DF6">
            <wp:extent cx="5940425" cy="2884805"/>
            <wp:effectExtent l="381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53A4F" wp14:editId="2DE5B87E">
            <wp:extent cx="5940425" cy="2885440"/>
            <wp:effectExtent l="3493" t="0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E6"/>
    <w:rsid w:val="0029574A"/>
    <w:rsid w:val="005F3BE6"/>
    <w:rsid w:val="0075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7CDD"/>
  <w15:chartTrackingRefBased/>
  <w15:docId w15:val="{E2586DED-2C9A-4E1F-B97D-7163B853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ОДА.МС МКУ</dc:creator>
  <cp:keywords/>
  <dc:description/>
  <cp:lastModifiedBy>ОДА.МС МКУ</cp:lastModifiedBy>
  <cp:revision>2</cp:revision>
  <dcterms:created xsi:type="dcterms:W3CDTF">2021-11-03T07:19:00Z</dcterms:created>
  <dcterms:modified xsi:type="dcterms:W3CDTF">2021-11-03T07:28:00Z</dcterms:modified>
</cp:coreProperties>
</file>