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638C" w14:textId="77777777" w:rsidR="00DB7D1D" w:rsidRDefault="00DB7D1D" w:rsidP="00E16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54DC96" w14:textId="56F31ACF" w:rsidR="00E166B0" w:rsidRPr="00694EFE" w:rsidRDefault="00E166B0" w:rsidP="00E1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F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694EFE">
        <w:rPr>
          <w:rFonts w:ascii="Times New Roman" w:hAnsi="Times New Roman" w:cs="Times New Roman"/>
          <w:b/>
          <w:sz w:val="28"/>
          <w:szCs w:val="28"/>
        </w:rPr>
        <w:t>ВОРОШНЕВСКОГО  СЕЛЬСОВЕТА</w:t>
      </w:r>
      <w:proofErr w:type="gramEnd"/>
    </w:p>
    <w:p w14:paraId="539F6100" w14:textId="77777777" w:rsidR="00E166B0" w:rsidRPr="00694EFE" w:rsidRDefault="00E166B0" w:rsidP="00E1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FE"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14:paraId="2459163E" w14:textId="77777777" w:rsidR="00E166B0" w:rsidRPr="00694EFE" w:rsidRDefault="00E166B0" w:rsidP="00E1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F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8B708D1" w14:textId="77777777" w:rsidR="00E166B0" w:rsidRPr="00694EFE" w:rsidRDefault="00E166B0" w:rsidP="00E16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D9E78E" w14:textId="2DDDF0C7" w:rsidR="00E166B0" w:rsidRPr="00694EFE" w:rsidRDefault="00E166B0" w:rsidP="00E166B0">
      <w:pPr>
        <w:rPr>
          <w:rFonts w:ascii="Times New Roman" w:hAnsi="Times New Roman" w:cs="Times New Roman"/>
          <w:b/>
          <w:sz w:val="28"/>
          <w:szCs w:val="28"/>
        </w:rPr>
      </w:pPr>
      <w:r w:rsidRPr="00694EF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B7D1D">
        <w:rPr>
          <w:rFonts w:ascii="Times New Roman" w:hAnsi="Times New Roman" w:cs="Times New Roman"/>
          <w:b/>
          <w:sz w:val="28"/>
          <w:szCs w:val="28"/>
        </w:rPr>
        <w:t>14.10.</w:t>
      </w:r>
      <w:r w:rsidRPr="00694EFE">
        <w:rPr>
          <w:rFonts w:ascii="Times New Roman" w:hAnsi="Times New Roman" w:cs="Times New Roman"/>
          <w:b/>
          <w:sz w:val="28"/>
          <w:szCs w:val="28"/>
        </w:rPr>
        <w:t>20</w:t>
      </w:r>
      <w:r w:rsidR="000C650E">
        <w:rPr>
          <w:rFonts w:ascii="Times New Roman" w:hAnsi="Times New Roman" w:cs="Times New Roman"/>
          <w:b/>
          <w:sz w:val="28"/>
          <w:szCs w:val="28"/>
        </w:rPr>
        <w:t>2</w:t>
      </w:r>
      <w:r w:rsidR="00704471">
        <w:rPr>
          <w:rFonts w:ascii="Times New Roman" w:hAnsi="Times New Roman" w:cs="Times New Roman"/>
          <w:b/>
          <w:sz w:val="28"/>
          <w:szCs w:val="28"/>
        </w:rPr>
        <w:t>1</w:t>
      </w:r>
      <w:r w:rsidRPr="00694EFE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№ </w:t>
      </w:r>
      <w:r w:rsidR="00DB7D1D">
        <w:rPr>
          <w:rFonts w:ascii="Times New Roman" w:hAnsi="Times New Roman" w:cs="Times New Roman"/>
          <w:b/>
          <w:sz w:val="28"/>
          <w:szCs w:val="28"/>
        </w:rPr>
        <w:t>60</w:t>
      </w:r>
      <w:r w:rsidRPr="00694E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14:paraId="5E99BA46" w14:textId="01BD51AD" w:rsidR="00E166B0" w:rsidRPr="00694EFE" w:rsidRDefault="00E166B0" w:rsidP="00E166B0">
      <w:pPr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14:paraId="4A8BE6DF" w14:textId="72CF968D" w:rsidR="00E166B0" w:rsidRPr="00694EFE" w:rsidRDefault="00E166B0" w:rsidP="00E166B0">
      <w:pPr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Об утверждении прогноза социально-экономического развития муниципального образования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04471">
        <w:rPr>
          <w:rFonts w:ascii="Times New Roman" w:hAnsi="Times New Roman" w:cs="Times New Roman"/>
          <w:sz w:val="28"/>
          <w:szCs w:val="28"/>
        </w:rPr>
        <w:t>2</w:t>
      </w:r>
      <w:r w:rsidRPr="00694EF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04471">
        <w:rPr>
          <w:rFonts w:ascii="Times New Roman" w:hAnsi="Times New Roman" w:cs="Times New Roman"/>
          <w:sz w:val="28"/>
          <w:szCs w:val="28"/>
        </w:rPr>
        <w:t>3</w:t>
      </w:r>
      <w:r w:rsidRPr="00694EFE">
        <w:rPr>
          <w:rFonts w:ascii="Times New Roman" w:hAnsi="Times New Roman" w:cs="Times New Roman"/>
          <w:sz w:val="28"/>
          <w:szCs w:val="28"/>
        </w:rPr>
        <w:t xml:space="preserve"> и 202</w:t>
      </w:r>
      <w:r w:rsidR="00704471">
        <w:rPr>
          <w:rFonts w:ascii="Times New Roman" w:hAnsi="Times New Roman" w:cs="Times New Roman"/>
          <w:sz w:val="28"/>
          <w:szCs w:val="28"/>
        </w:rPr>
        <w:t>4</w:t>
      </w:r>
      <w:r w:rsidRPr="00694EF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7424D1E0" w14:textId="55D647AE" w:rsidR="00E166B0" w:rsidRPr="00694EFE" w:rsidRDefault="00E166B0" w:rsidP="00E16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ab/>
        <w:t xml:space="preserve"> На основании статьи 173 Бюджетного кодекса Российской Федерации, статей 11,39 Федерального закона от 28.06.2014 года № 172 ФЗ «О стратегическом планировании в Российской Федерации»,  Положения о бюджетном процессе в МО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Постановления Администрации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r w:rsidRPr="000C650E">
        <w:rPr>
          <w:rFonts w:ascii="Times New Roman" w:hAnsi="Times New Roman" w:cs="Times New Roman"/>
          <w:sz w:val="28"/>
          <w:szCs w:val="28"/>
        </w:rPr>
        <w:t xml:space="preserve">от </w:t>
      </w:r>
      <w:r w:rsidR="00704471">
        <w:rPr>
          <w:rFonts w:ascii="Times New Roman" w:hAnsi="Times New Roman" w:cs="Times New Roman"/>
          <w:sz w:val="28"/>
          <w:szCs w:val="28"/>
        </w:rPr>
        <w:t>09</w:t>
      </w:r>
      <w:r w:rsidR="000C650E" w:rsidRPr="000C650E">
        <w:rPr>
          <w:rFonts w:ascii="Times New Roman" w:hAnsi="Times New Roman" w:cs="Times New Roman"/>
          <w:sz w:val="28"/>
          <w:szCs w:val="28"/>
        </w:rPr>
        <w:t>.0</w:t>
      </w:r>
      <w:r w:rsidR="00704471">
        <w:rPr>
          <w:rFonts w:ascii="Times New Roman" w:hAnsi="Times New Roman" w:cs="Times New Roman"/>
          <w:sz w:val="28"/>
          <w:szCs w:val="28"/>
        </w:rPr>
        <w:t>8</w:t>
      </w:r>
      <w:r w:rsidR="000C650E" w:rsidRPr="000C650E">
        <w:rPr>
          <w:rFonts w:ascii="Times New Roman" w:hAnsi="Times New Roman" w:cs="Times New Roman"/>
          <w:sz w:val="28"/>
          <w:szCs w:val="28"/>
        </w:rPr>
        <w:t>.202</w:t>
      </w:r>
      <w:r w:rsidR="00704471">
        <w:rPr>
          <w:rFonts w:ascii="Times New Roman" w:hAnsi="Times New Roman" w:cs="Times New Roman"/>
          <w:sz w:val="28"/>
          <w:szCs w:val="28"/>
        </w:rPr>
        <w:t>1</w:t>
      </w:r>
      <w:r w:rsidR="000C650E" w:rsidRPr="000C650E">
        <w:rPr>
          <w:rFonts w:ascii="Times New Roman" w:hAnsi="Times New Roman" w:cs="Times New Roman"/>
          <w:sz w:val="28"/>
          <w:szCs w:val="28"/>
        </w:rPr>
        <w:t xml:space="preserve"> г. № </w:t>
      </w:r>
      <w:r w:rsidR="00704471">
        <w:rPr>
          <w:rFonts w:ascii="Times New Roman" w:hAnsi="Times New Roman" w:cs="Times New Roman"/>
          <w:sz w:val="28"/>
          <w:szCs w:val="28"/>
        </w:rPr>
        <w:t>54</w:t>
      </w:r>
      <w:r w:rsidRPr="00051AC1">
        <w:rPr>
          <w:rFonts w:ascii="Times New Roman" w:hAnsi="Times New Roman" w:cs="Times New Roman"/>
          <w:sz w:val="28"/>
          <w:szCs w:val="28"/>
        </w:rPr>
        <w:t xml:space="preserve"> «</w:t>
      </w:r>
      <w:r w:rsidRPr="00051AC1">
        <w:rPr>
          <w:rFonts w:ascii="Times New Roman" w:eastAsia="Calibri" w:hAnsi="Times New Roman" w:cs="Times New Roman"/>
          <w:sz w:val="28"/>
          <w:szCs w:val="28"/>
        </w:rPr>
        <w:t>О</w:t>
      </w:r>
      <w:r w:rsidRPr="00694EFE">
        <w:rPr>
          <w:rFonts w:ascii="Times New Roman" w:eastAsia="Calibri" w:hAnsi="Times New Roman" w:cs="Times New Roman"/>
          <w:sz w:val="28"/>
          <w:szCs w:val="28"/>
        </w:rPr>
        <w:t xml:space="preserve"> разработке прогноза социально-экономического развития МО «</w:t>
      </w:r>
      <w:proofErr w:type="spellStart"/>
      <w:r w:rsidRPr="00694EFE">
        <w:rPr>
          <w:rFonts w:ascii="Times New Roman" w:eastAsia="Calibri" w:hAnsi="Times New Roman" w:cs="Times New Roman"/>
          <w:sz w:val="28"/>
          <w:szCs w:val="28"/>
        </w:rPr>
        <w:t>Ворошневский</w:t>
      </w:r>
      <w:proofErr w:type="spellEnd"/>
      <w:r w:rsidRPr="00694EFE">
        <w:rPr>
          <w:rFonts w:ascii="Times New Roman" w:eastAsia="Calibri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04471">
        <w:rPr>
          <w:rFonts w:ascii="Times New Roman" w:eastAsia="Calibri" w:hAnsi="Times New Roman" w:cs="Times New Roman"/>
          <w:sz w:val="28"/>
          <w:szCs w:val="28"/>
        </w:rPr>
        <w:t>2</w:t>
      </w:r>
      <w:r w:rsidRPr="00694EFE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704471">
        <w:rPr>
          <w:rFonts w:ascii="Times New Roman" w:eastAsia="Calibri" w:hAnsi="Times New Roman" w:cs="Times New Roman"/>
          <w:sz w:val="28"/>
          <w:szCs w:val="28"/>
        </w:rPr>
        <w:t>3</w:t>
      </w:r>
      <w:r w:rsidRPr="00694EFE">
        <w:rPr>
          <w:rFonts w:ascii="Times New Roman" w:eastAsia="Calibri" w:hAnsi="Times New Roman" w:cs="Times New Roman"/>
          <w:sz w:val="28"/>
          <w:szCs w:val="28"/>
        </w:rPr>
        <w:t>-202</w:t>
      </w:r>
      <w:r w:rsidR="00704471">
        <w:rPr>
          <w:rFonts w:ascii="Times New Roman" w:eastAsia="Calibri" w:hAnsi="Times New Roman" w:cs="Times New Roman"/>
          <w:sz w:val="28"/>
          <w:szCs w:val="28"/>
        </w:rPr>
        <w:t>4</w:t>
      </w:r>
      <w:r w:rsidRPr="00694EFE">
        <w:rPr>
          <w:rFonts w:ascii="Times New Roman" w:eastAsia="Calibri" w:hAnsi="Times New Roman" w:cs="Times New Roman"/>
          <w:sz w:val="28"/>
          <w:szCs w:val="28"/>
        </w:rPr>
        <w:t xml:space="preserve"> годов, проекта бюджета МО «</w:t>
      </w:r>
      <w:proofErr w:type="spellStart"/>
      <w:r w:rsidRPr="00694EFE">
        <w:rPr>
          <w:rFonts w:ascii="Times New Roman" w:eastAsia="Calibri" w:hAnsi="Times New Roman" w:cs="Times New Roman"/>
          <w:sz w:val="28"/>
          <w:szCs w:val="28"/>
        </w:rPr>
        <w:t>Ворошневский</w:t>
      </w:r>
      <w:proofErr w:type="spellEnd"/>
      <w:r w:rsidRPr="00694EFE">
        <w:rPr>
          <w:rFonts w:ascii="Times New Roman" w:eastAsia="Calibri" w:hAnsi="Times New Roman" w:cs="Times New Roman"/>
          <w:sz w:val="28"/>
          <w:szCs w:val="28"/>
        </w:rPr>
        <w:t xml:space="preserve"> сельсовет» Курского района Курской области  на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04471">
        <w:rPr>
          <w:rFonts w:ascii="Times New Roman" w:eastAsia="Calibri" w:hAnsi="Times New Roman" w:cs="Times New Roman"/>
          <w:sz w:val="28"/>
          <w:szCs w:val="28"/>
        </w:rPr>
        <w:t>2</w:t>
      </w:r>
      <w:r w:rsidRPr="00694EFE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704471">
        <w:rPr>
          <w:rFonts w:ascii="Times New Roman" w:eastAsia="Calibri" w:hAnsi="Times New Roman" w:cs="Times New Roman"/>
          <w:sz w:val="28"/>
          <w:szCs w:val="28"/>
        </w:rPr>
        <w:t>3</w:t>
      </w:r>
      <w:r w:rsidRPr="00694EFE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704471">
        <w:rPr>
          <w:rFonts w:ascii="Times New Roman" w:eastAsia="Calibri" w:hAnsi="Times New Roman" w:cs="Times New Roman"/>
          <w:sz w:val="28"/>
          <w:szCs w:val="28"/>
        </w:rPr>
        <w:t>4</w:t>
      </w:r>
      <w:r w:rsidRPr="00694EFE">
        <w:rPr>
          <w:rFonts w:ascii="Times New Roman" w:eastAsia="Calibri" w:hAnsi="Times New Roman" w:cs="Times New Roman"/>
          <w:sz w:val="28"/>
          <w:szCs w:val="28"/>
        </w:rPr>
        <w:t xml:space="preserve"> годов, </w:t>
      </w:r>
      <w:r w:rsidRPr="00694EFE">
        <w:rPr>
          <w:rFonts w:ascii="Times New Roman" w:hAnsi="Times New Roman" w:cs="Times New Roman"/>
          <w:sz w:val="28"/>
          <w:szCs w:val="28"/>
        </w:rPr>
        <w:t>Устава МО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Администрация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14:paraId="4394688C" w14:textId="77777777" w:rsidR="00E166B0" w:rsidRPr="00694EFE" w:rsidRDefault="00E166B0" w:rsidP="00E16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7BAB89" w14:textId="77777777" w:rsidR="00E166B0" w:rsidRPr="00694EFE" w:rsidRDefault="00E166B0" w:rsidP="00E166B0">
      <w:pPr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6707718" w14:textId="295EB704" w:rsidR="00E166B0" w:rsidRPr="00694EFE" w:rsidRDefault="00E166B0" w:rsidP="00E166B0">
      <w:pPr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1. Утвердить </w:t>
      </w:r>
      <w:proofErr w:type="gramStart"/>
      <w:r w:rsidRPr="00694EFE">
        <w:rPr>
          <w:rFonts w:ascii="Times New Roman" w:hAnsi="Times New Roman" w:cs="Times New Roman"/>
          <w:sz w:val="28"/>
          <w:szCs w:val="28"/>
        </w:rPr>
        <w:t>прогноз  социально</w:t>
      </w:r>
      <w:proofErr w:type="gramEnd"/>
      <w:r w:rsidRPr="00694EFE">
        <w:rPr>
          <w:rFonts w:ascii="Times New Roman" w:hAnsi="Times New Roman" w:cs="Times New Roman"/>
          <w:sz w:val="28"/>
          <w:szCs w:val="28"/>
        </w:rPr>
        <w:t>-экономического развития муниципального образования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04471">
        <w:rPr>
          <w:rFonts w:ascii="Times New Roman" w:hAnsi="Times New Roman" w:cs="Times New Roman"/>
          <w:sz w:val="28"/>
          <w:szCs w:val="28"/>
        </w:rPr>
        <w:t>2</w:t>
      </w:r>
      <w:r w:rsidRPr="00694EF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04471">
        <w:rPr>
          <w:rFonts w:ascii="Times New Roman" w:hAnsi="Times New Roman" w:cs="Times New Roman"/>
          <w:sz w:val="28"/>
          <w:szCs w:val="28"/>
        </w:rPr>
        <w:t>3</w:t>
      </w:r>
      <w:r w:rsidRPr="00694EFE">
        <w:rPr>
          <w:rFonts w:ascii="Times New Roman" w:hAnsi="Times New Roman" w:cs="Times New Roman"/>
          <w:sz w:val="28"/>
          <w:szCs w:val="28"/>
        </w:rPr>
        <w:t xml:space="preserve"> и 202</w:t>
      </w:r>
      <w:r w:rsidR="00704471">
        <w:rPr>
          <w:rFonts w:ascii="Times New Roman" w:hAnsi="Times New Roman" w:cs="Times New Roman"/>
          <w:sz w:val="28"/>
          <w:szCs w:val="28"/>
        </w:rPr>
        <w:t>4</w:t>
      </w:r>
      <w:r w:rsidRPr="00694EFE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1.</w:t>
      </w:r>
    </w:p>
    <w:p w14:paraId="1395A2C5" w14:textId="710A2A7B" w:rsidR="00E166B0" w:rsidRDefault="00E166B0" w:rsidP="00E166B0">
      <w:pPr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2. Отделу финансов Администрации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(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В.С.Маркова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>) при разработке проекта местного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044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EFE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704471">
        <w:rPr>
          <w:rFonts w:ascii="Times New Roman" w:hAnsi="Times New Roman" w:cs="Times New Roman"/>
          <w:sz w:val="28"/>
          <w:szCs w:val="28"/>
        </w:rPr>
        <w:t>3</w:t>
      </w:r>
      <w:r w:rsidRPr="00694EFE">
        <w:rPr>
          <w:rFonts w:ascii="Times New Roman" w:hAnsi="Times New Roman" w:cs="Times New Roman"/>
          <w:sz w:val="28"/>
          <w:szCs w:val="28"/>
        </w:rPr>
        <w:t xml:space="preserve"> и 202</w:t>
      </w:r>
      <w:r w:rsidR="00704471">
        <w:rPr>
          <w:rFonts w:ascii="Times New Roman" w:hAnsi="Times New Roman" w:cs="Times New Roman"/>
          <w:sz w:val="28"/>
          <w:szCs w:val="28"/>
        </w:rPr>
        <w:t>4</w:t>
      </w:r>
      <w:r w:rsidRPr="00694EFE">
        <w:rPr>
          <w:rFonts w:ascii="Times New Roman" w:hAnsi="Times New Roman" w:cs="Times New Roman"/>
          <w:sz w:val="28"/>
          <w:szCs w:val="28"/>
        </w:rPr>
        <w:t xml:space="preserve"> годов руководствоваться основными </w:t>
      </w:r>
      <w:proofErr w:type="gramStart"/>
      <w:r w:rsidRPr="00694EFE">
        <w:rPr>
          <w:rFonts w:ascii="Times New Roman" w:hAnsi="Times New Roman" w:cs="Times New Roman"/>
          <w:sz w:val="28"/>
          <w:szCs w:val="28"/>
        </w:rPr>
        <w:t>показателями</w:t>
      </w:r>
      <w:r w:rsidR="000C650E">
        <w:rPr>
          <w:rFonts w:ascii="Times New Roman" w:hAnsi="Times New Roman" w:cs="Times New Roman"/>
          <w:sz w:val="28"/>
          <w:szCs w:val="28"/>
        </w:rPr>
        <w:t xml:space="preserve"> </w:t>
      </w:r>
      <w:r w:rsidRPr="00694EFE">
        <w:rPr>
          <w:rFonts w:ascii="Times New Roman" w:hAnsi="Times New Roman" w:cs="Times New Roman"/>
          <w:sz w:val="28"/>
          <w:szCs w:val="28"/>
        </w:rPr>
        <w:t xml:space="preserve"> Прогноза</w:t>
      </w:r>
      <w:proofErr w:type="gramEnd"/>
      <w:r w:rsidRPr="00694EFE">
        <w:rPr>
          <w:rFonts w:ascii="Times New Roman" w:hAnsi="Times New Roman" w:cs="Times New Roman"/>
          <w:sz w:val="28"/>
          <w:szCs w:val="28"/>
        </w:rPr>
        <w:t>.</w:t>
      </w:r>
    </w:p>
    <w:p w14:paraId="65584DA0" w14:textId="2E6AA2D2" w:rsidR="00E166B0" w:rsidRPr="00694EFE" w:rsidRDefault="00E166B0" w:rsidP="00E16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4EF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подписания и подлежит размещению в сети «Интернет» на официальном сайте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14:paraId="25626DC8" w14:textId="77777777" w:rsidR="00E166B0" w:rsidRPr="00694EFE" w:rsidRDefault="00E166B0" w:rsidP="00E166B0">
      <w:pPr>
        <w:rPr>
          <w:rFonts w:ascii="Times New Roman" w:hAnsi="Times New Roman" w:cs="Times New Roman"/>
          <w:sz w:val="28"/>
          <w:szCs w:val="28"/>
        </w:rPr>
      </w:pPr>
    </w:p>
    <w:p w14:paraId="1FD93305" w14:textId="77777777" w:rsidR="00DB7D1D" w:rsidRDefault="00E166B0" w:rsidP="00DB7D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сельсовета  </w:t>
      </w:r>
    </w:p>
    <w:p w14:paraId="4C1A6ABF" w14:textId="6D9AEAFC" w:rsidR="00E166B0" w:rsidRPr="00694EFE" w:rsidRDefault="00DB7D1D" w:rsidP="00DB7D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  <w:r w:rsidR="00E166B0" w:rsidRPr="00694EFE">
        <w:rPr>
          <w:rFonts w:ascii="Times New Roman" w:hAnsi="Times New Roman" w:cs="Times New Roman"/>
          <w:sz w:val="28"/>
          <w:szCs w:val="28"/>
        </w:rPr>
        <w:t xml:space="preserve">       </w:t>
      </w:r>
      <w:r w:rsidR="00E75E9A">
        <w:rPr>
          <w:rFonts w:ascii="Times New Roman" w:hAnsi="Times New Roman" w:cs="Times New Roman"/>
          <w:sz w:val="28"/>
          <w:szCs w:val="28"/>
        </w:rPr>
        <w:t xml:space="preserve">     </w:t>
      </w:r>
      <w:r w:rsidR="00E166B0" w:rsidRPr="00694EF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166B0">
        <w:rPr>
          <w:rFonts w:ascii="Times New Roman" w:hAnsi="Times New Roman" w:cs="Times New Roman"/>
          <w:sz w:val="28"/>
          <w:szCs w:val="28"/>
        </w:rPr>
        <w:t xml:space="preserve">     </w:t>
      </w:r>
      <w:r w:rsidR="00E166B0" w:rsidRPr="00694EF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166B0" w:rsidRPr="00694E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166B0" w:rsidRPr="00694EFE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14:paraId="2C7DFA1A" w14:textId="77777777" w:rsidR="00E166B0" w:rsidRPr="00694EFE" w:rsidRDefault="00E166B0" w:rsidP="00E166B0">
      <w:pPr>
        <w:rPr>
          <w:rFonts w:ascii="Times New Roman" w:hAnsi="Times New Roman" w:cs="Times New Roman"/>
          <w:sz w:val="28"/>
          <w:szCs w:val="28"/>
        </w:rPr>
      </w:pPr>
    </w:p>
    <w:p w14:paraId="77F093AE" w14:textId="77777777" w:rsidR="00E166B0" w:rsidRPr="00694EFE" w:rsidRDefault="00E166B0" w:rsidP="00E166B0">
      <w:pPr>
        <w:rPr>
          <w:rFonts w:ascii="Times New Roman" w:hAnsi="Times New Roman" w:cs="Times New Roman"/>
          <w:sz w:val="28"/>
          <w:szCs w:val="28"/>
        </w:rPr>
      </w:pPr>
    </w:p>
    <w:p w14:paraId="5E74A67B" w14:textId="30902A0E" w:rsidR="0009634C" w:rsidRPr="00846A4E" w:rsidRDefault="0009634C" w:rsidP="0009634C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846A4E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3C23AEA6" w14:textId="77777777" w:rsidR="0009634C" w:rsidRPr="00846A4E" w:rsidRDefault="0009634C" w:rsidP="0009634C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846A4E">
        <w:rPr>
          <w:rFonts w:ascii="Times New Roman" w:hAnsi="Times New Roman" w:cs="Times New Roman"/>
          <w:sz w:val="24"/>
          <w:szCs w:val="24"/>
        </w:rPr>
        <w:t xml:space="preserve"> к Постановлению  Администрации</w:t>
      </w:r>
    </w:p>
    <w:p w14:paraId="3FEFFAB5" w14:textId="77777777" w:rsidR="0009634C" w:rsidRPr="00846A4E" w:rsidRDefault="0009634C" w:rsidP="0009634C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46A4E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846A4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14:paraId="7471DAE0" w14:textId="77777777" w:rsidR="0009634C" w:rsidRPr="00846A4E" w:rsidRDefault="0009634C" w:rsidP="0009634C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846A4E">
        <w:rPr>
          <w:rFonts w:ascii="Times New Roman" w:hAnsi="Times New Roman" w:cs="Times New Roman"/>
          <w:sz w:val="24"/>
          <w:szCs w:val="24"/>
        </w:rPr>
        <w:t xml:space="preserve"> Курского района Курской области</w:t>
      </w:r>
    </w:p>
    <w:p w14:paraId="4EE6BD82" w14:textId="74F9F361" w:rsidR="0009634C" w:rsidRPr="00846A4E" w:rsidRDefault="0009634C" w:rsidP="0009634C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846A4E">
        <w:rPr>
          <w:rFonts w:ascii="Times New Roman" w:hAnsi="Times New Roman" w:cs="Times New Roman"/>
          <w:sz w:val="24"/>
          <w:szCs w:val="24"/>
        </w:rPr>
        <w:t xml:space="preserve">от </w:t>
      </w:r>
      <w:r w:rsidR="00DB7D1D">
        <w:rPr>
          <w:rFonts w:ascii="Times New Roman" w:hAnsi="Times New Roman" w:cs="Times New Roman"/>
          <w:sz w:val="24"/>
          <w:szCs w:val="24"/>
        </w:rPr>
        <w:t>14.10.</w:t>
      </w:r>
      <w:r w:rsidRPr="00846A4E">
        <w:rPr>
          <w:rFonts w:ascii="Times New Roman" w:hAnsi="Times New Roman" w:cs="Times New Roman"/>
          <w:sz w:val="24"/>
          <w:szCs w:val="24"/>
        </w:rPr>
        <w:t>202</w:t>
      </w:r>
      <w:r w:rsidR="00704471" w:rsidRPr="00846A4E">
        <w:rPr>
          <w:rFonts w:ascii="Times New Roman" w:hAnsi="Times New Roman" w:cs="Times New Roman"/>
          <w:sz w:val="24"/>
          <w:szCs w:val="24"/>
        </w:rPr>
        <w:t>1</w:t>
      </w:r>
      <w:r w:rsidRPr="00846A4E">
        <w:rPr>
          <w:rFonts w:ascii="Times New Roman" w:hAnsi="Times New Roman" w:cs="Times New Roman"/>
          <w:sz w:val="24"/>
          <w:szCs w:val="24"/>
        </w:rPr>
        <w:t xml:space="preserve"> г.  № </w:t>
      </w:r>
      <w:r w:rsidR="00DB7D1D">
        <w:rPr>
          <w:rFonts w:ascii="Times New Roman" w:hAnsi="Times New Roman" w:cs="Times New Roman"/>
          <w:sz w:val="24"/>
          <w:szCs w:val="24"/>
        </w:rPr>
        <w:t>60</w:t>
      </w:r>
      <w:r w:rsidRPr="00846A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10111" w14:textId="77777777" w:rsidR="00E7630E" w:rsidRPr="00846A4E" w:rsidRDefault="00E7630E" w:rsidP="000963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6A4E">
        <w:rPr>
          <w:rFonts w:ascii="Times New Roman" w:hAnsi="Times New Roman" w:cs="Times New Roman"/>
          <w:b/>
          <w:sz w:val="32"/>
          <w:szCs w:val="32"/>
        </w:rPr>
        <w:t>ПРОГНОЗ</w:t>
      </w:r>
    </w:p>
    <w:p w14:paraId="12929EAD" w14:textId="386BF5D0" w:rsidR="00E7630E" w:rsidRPr="00846A4E" w:rsidRDefault="00E7630E" w:rsidP="000963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6A4E">
        <w:rPr>
          <w:rFonts w:ascii="Times New Roman" w:hAnsi="Times New Roman" w:cs="Times New Roman"/>
          <w:b/>
          <w:sz w:val="32"/>
          <w:szCs w:val="32"/>
        </w:rPr>
        <w:t>социально-экономического развития муниципального образования «</w:t>
      </w:r>
      <w:proofErr w:type="spellStart"/>
      <w:r w:rsidRPr="00846A4E">
        <w:rPr>
          <w:rFonts w:ascii="Times New Roman" w:hAnsi="Times New Roman" w:cs="Times New Roman"/>
          <w:b/>
          <w:sz w:val="32"/>
          <w:szCs w:val="32"/>
        </w:rPr>
        <w:t>Ворошневский</w:t>
      </w:r>
      <w:proofErr w:type="spellEnd"/>
      <w:r w:rsidRPr="00846A4E">
        <w:rPr>
          <w:rFonts w:ascii="Times New Roman" w:hAnsi="Times New Roman" w:cs="Times New Roman"/>
          <w:b/>
          <w:sz w:val="32"/>
          <w:szCs w:val="32"/>
        </w:rPr>
        <w:t xml:space="preserve"> сельсовет» Курского района Курской области на 20</w:t>
      </w:r>
      <w:r w:rsidR="00C84311" w:rsidRPr="00846A4E">
        <w:rPr>
          <w:rFonts w:ascii="Times New Roman" w:hAnsi="Times New Roman" w:cs="Times New Roman"/>
          <w:b/>
          <w:sz w:val="32"/>
          <w:szCs w:val="32"/>
        </w:rPr>
        <w:t>2</w:t>
      </w:r>
      <w:r w:rsidR="00704471" w:rsidRPr="00846A4E">
        <w:rPr>
          <w:rFonts w:ascii="Times New Roman" w:hAnsi="Times New Roman" w:cs="Times New Roman"/>
          <w:b/>
          <w:sz w:val="32"/>
          <w:szCs w:val="32"/>
        </w:rPr>
        <w:t>2</w:t>
      </w:r>
      <w:r w:rsidRPr="00846A4E">
        <w:rPr>
          <w:rFonts w:ascii="Times New Roman" w:hAnsi="Times New Roman" w:cs="Times New Roman"/>
          <w:b/>
          <w:sz w:val="32"/>
          <w:szCs w:val="32"/>
        </w:rPr>
        <w:t xml:space="preserve"> год и на плановый период 202</w:t>
      </w:r>
      <w:r w:rsidR="00704471" w:rsidRPr="00846A4E">
        <w:rPr>
          <w:rFonts w:ascii="Times New Roman" w:hAnsi="Times New Roman" w:cs="Times New Roman"/>
          <w:b/>
          <w:sz w:val="32"/>
          <w:szCs w:val="32"/>
        </w:rPr>
        <w:t>3</w:t>
      </w:r>
      <w:r w:rsidRPr="00846A4E">
        <w:rPr>
          <w:rFonts w:ascii="Times New Roman" w:hAnsi="Times New Roman" w:cs="Times New Roman"/>
          <w:b/>
          <w:sz w:val="32"/>
          <w:szCs w:val="32"/>
        </w:rPr>
        <w:t xml:space="preserve"> и 202</w:t>
      </w:r>
      <w:r w:rsidR="00704471" w:rsidRPr="00846A4E">
        <w:rPr>
          <w:rFonts w:ascii="Times New Roman" w:hAnsi="Times New Roman" w:cs="Times New Roman"/>
          <w:b/>
          <w:sz w:val="32"/>
          <w:szCs w:val="32"/>
        </w:rPr>
        <w:t>4</w:t>
      </w:r>
      <w:r w:rsidRPr="00846A4E">
        <w:rPr>
          <w:rFonts w:ascii="Times New Roman" w:hAnsi="Times New Roman" w:cs="Times New Roman"/>
          <w:b/>
          <w:sz w:val="32"/>
          <w:szCs w:val="32"/>
        </w:rPr>
        <w:t xml:space="preserve"> годов.</w:t>
      </w:r>
    </w:p>
    <w:p w14:paraId="1DDE20DA" w14:textId="4EFE43CA" w:rsidR="00E7630E" w:rsidRPr="00846A4E" w:rsidRDefault="00E7630E" w:rsidP="0009634C">
      <w:pPr>
        <w:spacing w:after="0"/>
        <w:jc w:val="center"/>
        <w:rPr>
          <w:sz w:val="32"/>
          <w:szCs w:val="32"/>
        </w:rPr>
      </w:pPr>
      <w:r w:rsidRPr="00846A4E">
        <w:rPr>
          <w:sz w:val="32"/>
          <w:szCs w:val="32"/>
        </w:rPr>
        <w:t>Основные показатели социально-экономического развития МО «</w:t>
      </w:r>
      <w:proofErr w:type="spellStart"/>
      <w:r w:rsidRPr="00846A4E">
        <w:rPr>
          <w:sz w:val="32"/>
          <w:szCs w:val="32"/>
        </w:rPr>
        <w:t>Ворошневский</w:t>
      </w:r>
      <w:proofErr w:type="spellEnd"/>
      <w:r w:rsidRPr="00846A4E">
        <w:rPr>
          <w:sz w:val="32"/>
          <w:szCs w:val="32"/>
        </w:rPr>
        <w:t xml:space="preserve"> сельсовет» Курского района Курской области на 20</w:t>
      </w:r>
      <w:r w:rsidR="00C84311" w:rsidRPr="00846A4E">
        <w:rPr>
          <w:sz w:val="32"/>
          <w:szCs w:val="32"/>
        </w:rPr>
        <w:t>2</w:t>
      </w:r>
      <w:r w:rsidR="00704471" w:rsidRPr="00846A4E">
        <w:rPr>
          <w:sz w:val="32"/>
          <w:szCs w:val="32"/>
        </w:rPr>
        <w:t>2</w:t>
      </w:r>
      <w:r w:rsidRPr="00846A4E">
        <w:rPr>
          <w:sz w:val="32"/>
          <w:szCs w:val="32"/>
        </w:rPr>
        <w:t xml:space="preserve"> год и на плановый период 202</w:t>
      </w:r>
      <w:r w:rsidR="00704471" w:rsidRPr="00846A4E">
        <w:rPr>
          <w:sz w:val="32"/>
          <w:szCs w:val="32"/>
        </w:rPr>
        <w:t>3</w:t>
      </w:r>
      <w:r w:rsidRPr="00846A4E">
        <w:rPr>
          <w:sz w:val="32"/>
          <w:szCs w:val="32"/>
        </w:rPr>
        <w:t xml:space="preserve"> и 202</w:t>
      </w:r>
      <w:r w:rsidR="00704471" w:rsidRPr="00846A4E">
        <w:rPr>
          <w:sz w:val="32"/>
          <w:szCs w:val="32"/>
        </w:rPr>
        <w:t>4</w:t>
      </w:r>
      <w:r w:rsidRPr="00846A4E">
        <w:rPr>
          <w:sz w:val="32"/>
          <w:szCs w:val="32"/>
        </w:rPr>
        <w:t xml:space="preserve"> годов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58"/>
        <w:gridCol w:w="1025"/>
        <w:gridCol w:w="885"/>
        <w:gridCol w:w="914"/>
        <w:gridCol w:w="821"/>
        <w:gridCol w:w="821"/>
        <w:gridCol w:w="821"/>
      </w:tblGrid>
      <w:tr w:rsidR="00E7630E" w:rsidRPr="00846A4E" w14:paraId="271F33A8" w14:textId="77777777" w:rsidTr="00E7630E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F020A" w14:textId="77777777" w:rsidR="00E7630E" w:rsidRPr="00846A4E" w:rsidRDefault="00E763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E3857" w14:textId="77777777" w:rsidR="00E7630E" w:rsidRPr="00846A4E" w:rsidRDefault="00E7630E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Ед.</w:t>
            </w:r>
          </w:p>
          <w:p w14:paraId="0A641B14" w14:textId="77777777" w:rsidR="00E7630E" w:rsidRPr="00846A4E" w:rsidRDefault="00E7630E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 xml:space="preserve"> изм.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F8DF5" w14:textId="62E456C4" w:rsidR="00E7630E" w:rsidRPr="00846A4E" w:rsidRDefault="00E7630E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20</w:t>
            </w:r>
            <w:r w:rsidR="00704471" w:rsidRPr="00846A4E">
              <w:rPr>
                <w:rFonts w:ascii="Times New Roman" w:hAnsi="Times New Roman" w:cs="Times New Roman"/>
              </w:rPr>
              <w:t>20</w:t>
            </w:r>
            <w:r w:rsidRPr="00846A4E">
              <w:rPr>
                <w:rFonts w:ascii="Times New Roman" w:hAnsi="Times New Roman" w:cs="Times New Roman"/>
              </w:rPr>
              <w:t xml:space="preserve"> год</w:t>
            </w:r>
          </w:p>
          <w:p w14:paraId="7BA5B29D" w14:textId="77777777" w:rsidR="00E7630E" w:rsidRPr="00846A4E" w:rsidRDefault="00E7630E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21D3C" w14:textId="25357DE8" w:rsidR="00E7630E" w:rsidRPr="00846A4E" w:rsidRDefault="00E7630E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20</w:t>
            </w:r>
            <w:r w:rsidR="00526162" w:rsidRPr="00846A4E">
              <w:rPr>
                <w:rFonts w:ascii="Times New Roman" w:hAnsi="Times New Roman" w:cs="Times New Roman"/>
              </w:rPr>
              <w:t>2</w:t>
            </w:r>
            <w:r w:rsidR="00704471" w:rsidRPr="00846A4E">
              <w:rPr>
                <w:rFonts w:ascii="Times New Roman" w:hAnsi="Times New Roman" w:cs="Times New Roman"/>
              </w:rPr>
              <w:t>1</w:t>
            </w:r>
            <w:r w:rsidRPr="00846A4E">
              <w:rPr>
                <w:rFonts w:ascii="Times New Roman" w:hAnsi="Times New Roman" w:cs="Times New Roman"/>
              </w:rPr>
              <w:t xml:space="preserve"> год</w:t>
            </w:r>
          </w:p>
          <w:p w14:paraId="17E8455D" w14:textId="77777777" w:rsidR="00E7630E" w:rsidRPr="00846A4E" w:rsidRDefault="00E7630E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9CDF6" w14:textId="77777777" w:rsidR="00E7630E" w:rsidRPr="00846A4E" w:rsidRDefault="00E7630E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E7630E" w:rsidRPr="00846A4E" w14:paraId="6F946C67" w14:textId="77777777" w:rsidTr="00E7630E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0D6CF9" w14:textId="77777777" w:rsidR="00E7630E" w:rsidRPr="00846A4E" w:rsidRDefault="00E763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1A8E75" w14:textId="77777777" w:rsidR="00E7630E" w:rsidRPr="00846A4E" w:rsidRDefault="00E7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D7FE0A" w14:textId="77777777" w:rsidR="00E7630E" w:rsidRPr="00846A4E" w:rsidRDefault="00E7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398FCF" w14:textId="77777777" w:rsidR="00E7630E" w:rsidRPr="00846A4E" w:rsidRDefault="00E763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EF1A9" w14:textId="7F4BB948" w:rsidR="00E7630E" w:rsidRPr="00846A4E" w:rsidRDefault="00E7630E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20</w:t>
            </w:r>
            <w:r w:rsidR="00C84311" w:rsidRPr="00846A4E">
              <w:rPr>
                <w:rFonts w:ascii="Times New Roman" w:hAnsi="Times New Roman" w:cs="Times New Roman"/>
              </w:rPr>
              <w:t>2</w:t>
            </w:r>
            <w:r w:rsidR="00704471" w:rsidRPr="00846A4E">
              <w:rPr>
                <w:rFonts w:ascii="Times New Roman" w:hAnsi="Times New Roman" w:cs="Times New Roman"/>
              </w:rPr>
              <w:t>2</w:t>
            </w:r>
          </w:p>
          <w:p w14:paraId="3D99A4BB" w14:textId="77777777" w:rsidR="00E7630E" w:rsidRPr="00846A4E" w:rsidRDefault="00E7630E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16696" w14:textId="5B90807F" w:rsidR="00E7630E" w:rsidRPr="00846A4E" w:rsidRDefault="00E7630E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202</w:t>
            </w:r>
            <w:r w:rsidR="00704471" w:rsidRPr="00846A4E">
              <w:rPr>
                <w:rFonts w:ascii="Times New Roman" w:hAnsi="Times New Roman" w:cs="Times New Roman"/>
              </w:rPr>
              <w:t>3</w:t>
            </w:r>
          </w:p>
          <w:p w14:paraId="2FD95B5D" w14:textId="77777777" w:rsidR="00E7630E" w:rsidRPr="00846A4E" w:rsidRDefault="00E7630E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2D494" w14:textId="44B9DEA3" w:rsidR="00E7630E" w:rsidRPr="00846A4E" w:rsidRDefault="00E7630E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202</w:t>
            </w:r>
            <w:r w:rsidR="00704471" w:rsidRPr="00846A4E">
              <w:rPr>
                <w:rFonts w:ascii="Times New Roman" w:hAnsi="Times New Roman" w:cs="Times New Roman"/>
              </w:rPr>
              <w:t>4</w:t>
            </w:r>
          </w:p>
          <w:p w14:paraId="5BF20AC7" w14:textId="77777777" w:rsidR="00E7630E" w:rsidRPr="00846A4E" w:rsidRDefault="00E7630E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год</w:t>
            </w:r>
          </w:p>
        </w:tc>
      </w:tr>
      <w:tr w:rsidR="00E212ED" w:rsidRPr="00846A4E" w14:paraId="7A146D2C" w14:textId="77777777" w:rsidTr="00E7630E">
        <w:trPr>
          <w:trHeight w:val="2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0F8BC7" w14:textId="77777777" w:rsidR="00E212ED" w:rsidRPr="00846A4E" w:rsidRDefault="00E212ED" w:rsidP="00E212ED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Объем инвестиций в основной капитал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721B8B" w14:textId="66CC0805" w:rsidR="00E212ED" w:rsidRPr="00846A4E" w:rsidRDefault="00020620" w:rsidP="00E212ED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</w:t>
            </w:r>
            <w:r w:rsidR="00E212ED" w:rsidRPr="00846A4E">
              <w:rPr>
                <w:rFonts w:ascii="Times New Roman" w:hAnsi="Times New Roman" w:cs="Times New Roman"/>
              </w:rPr>
              <w:t>.руб</w:t>
            </w:r>
            <w:proofErr w:type="spellEnd"/>
            <w:r w:rsidR="00E212ED"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97A3ED" w14:textId="7A1B4AAA" w:rsidR="00E212ED" w:rsidRPr="00846A4E" w:rsidRDefault="007B1886" w:rsidP="00E212ED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375,7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787B76" w14:textId="454E8B67" w:rsidR="00E212ED" w:rsidRPr="00846A4E" w:rsidRDefault="00E212ED" w:rsidP="00E212ED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322,5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538D5" w14:textId="4EFB4DDD" w:rsidR="00E212ED" w:rsidRPr="00846A4E" w:rsidRDefault="00E212ED" w:rsidP="00E212ED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20A7C" w14:textId="0702FC2E" w:rsidR="00E212ED" w:rsidRPr="00846A4E" w:rsidRDefault="007B1886" w:rsidP="00E212ED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200,</w:t>
            </w:r>
            <w:r w:rsidR="00671F47" w:rsidRPr="00846A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91F59" w14:textId="2A165264" w:rsidR="00E212ED" w:rsidRPr="00846A4E" w:rsidRDefault="007B1886" w:rsidP="00E212ED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194,0</w:t>
            </w:r>
          </w:p>
        </w:tc>
      </w:tr>
      <w:tr w:rsidR="00E212ED" w:rsidRPr="00846A4E" w14:paraId="642EB060" w14:textId="77777777" w:rsidTr="0042006B">
        <w:trPr>
          <w:trHeight w:val="2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AD3B00" w14:textId="77777777" w:rsidR="00E212ED" w:rsidRPr="00846A4E" w:rsidRDefault="00E212ED" w:rsidP="00E212ED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Индекс-дефлятор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BD5F52" w14:textId="77777777" w:rsidR="00E212ED" w:rsidRPr="00846A4E" w:rsidRDefault="00E212ED" w:rsidP="00E212ED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FE8B0E" w14:textId="4B039759" w:rsidR="00E212ED" w:rsidRPr="00846A4E" w:rsidRDefault="007B1886" w:rsidP="00E212ED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96FC0" w14:textId="5A93C678" w:rsidR="00E212ED" w:rsidRPr="00846A4E" w:rsidRDefault="00E212ED" w:rsidP="00E212ED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103,</w:t>
            </w:r>
            <w:r w:rsidR="006F23CC" w:rsidRPr="00846A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10685" w14:textId="0E05F183" w:rsidR="00E212ED" w:rsidRPr="00846A4E" w:rsidRDefault="00E212ED" w:rsidP="00E212ED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103,</w:t>
            </w:r>
            <w:r w:rsidR="007B1886" w:rsidRPr="00846A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3FA34" w14:textId="53170D3E" w:rsidR="00E212ED" w:rsidRPr="00846A4E" w:rsidRDefault="00E212ED" w:rsidP="00E212ED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103,</w:t>
            </w:r>
            <w:r w:rsidR="007B1886" w:rsidRPr="00846A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26737" w14:textId="4AB76AC7" w:rsidR="00E212ED" w:rsidRPr="00846A4E" w:rsidRDefault="007B1886" w:rsidP="00E212ED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103,8</w:t>
            </w:r>
          </w:p>
        </w:tc>
      </w:tr>
      <w:tr w:rsidR="00AC53E7" w:rsidRPr="00846A4E" w14:paraId="35F92F47" w14:textId="77777777" w:rsidTr="00E7630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13567" w14:textId="77777777" w:rsidR="00AC53E7" w:rsidRPr="00846A4E" w:rsidRDefault="00AC53E7" w:rsidP="00AC53E7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Объем отгруженных товаров собственного</w:t>
            </w:r>
          </w:p>
          <w:p w14:paraId="70DAAB26" w14:textId="77777777" w:rsidR="00AC53E7" w:rsidRPr="00846A4E" w:rsidRDefault="00AC53E7" w:rsidP="00AC53E7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производства, выполненных работ и услуг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4BF07" w14:textId="77777777" w:rsidR="00AC53E7" w:rsidRPr="00846A4E" w:rsidRDefault="00AC53E7" w:rsidP="00AC53E7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12A83" w14:textId="3E40EF57" w:rsidR="00AC53E7" w:rsidRPr="00846A4E" w:rsidRDefault="00AC53E7" w:rsidP="00AC53E7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1727,3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8BB8E" w14:textId="6C80E947" w:rsidR="00AC53E7" w:rsidRPr="00846A4E" w:rsidRDefault="00AC53E7" w:rsidP="00AC53E7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1979,2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5019DE" w14:textId="278AE3BB" w:rsidR="00AC53E7" w:rsidRPr="00846A4E" w:rsidRDefault="00AC53E7" w:rsidP="00AC53E7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2195,2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D26F9" w14:textId="790F0626" w:rsidR="00AC53E7" w:rsidRPr="00846A4E" w:rsidRDefault="00AC53E7" w:rsidP="00AC53E7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2407,1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D09AE" w14:textId="3C9A138A" w:rsidR="00AC53E7" w:rsidRPr="00846A4E" w:rsidRDefault="00AC53E7" w:rsidP="00AC53E7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2410,5</w:t>
            </w:r>
          </w:p>
        </w:tc>
      </w:tr>
      <w:tr w:rsidR="00E7630E" w:rsidRPr="00846A4E" w14:paraId="0AF50A88" w14:textId="77777777" w:rsidTr="00E7630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7932E" w14:textId="77777777" w:rsidR="00E7630E" w:rsidRPr="00846A4E" w:rsidRDefault="00E7630E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62420" w14:textId="77777777" w:rsidR="00E7630E" w:rsidRPr="00846A4E" w:rsidRDefault="00E7630E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4C659" w14:textId="77777777" w:rsidR="00E7630E" w:rsidRPr="00846A4E" w:rsidRDefault="001A42BA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A45A8" w14:textId="77777777" w:rsidR="00E7630E" w:rsidRPr="00846A4E" w:rsidRDefault="00661F38" w:rsidP="00661F38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F2BA7" w14:textId="77777777" w:rsidR="00E7630E" w:rsidRPr="00846A4E" w:rsidRDefault="00661F38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A759D" w14:textId="77777777" w:rsidR="00E7630E" w:rsidRPr="00846A4E" w:rsidRDefault="00C84311" w:rsidP="00661F38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103,</w:t>
            </w:r>
            <w:r w:rsidR="00661F38" w:rsidRPr="00846A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F00F8" w14:textId="5E69FB13" w:rsidR="00E7630E" w:rsidRPr="00846A4E" w:rsidRDefault="00C84311" w:rsidP="00661F38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</w:t>
            </w:r>
            <w:r w:rsidR="00661F38" w:rsidRPr="00846A4E">
              <w:rPr>
                <w:rFonts w:ascii="Times New Roman" w:hAnsi="Times New Roman" w:cs="Times New Roman"/>
              </w:rPr>
              <w:t>5</w:t>
            </w:r>
            <w:r w:rsidRPr="00846A4E">
              <w:rPr>
                <w:rFonts w:ascii="Times New Roman" w:hAnsi="Times New Roman" w:cs="Times New Roman"/>
              </w:rPr>
              <w:t>,</w:t>
            </w:r>
            <w:r w:rsidR="00E71719" w:rsidRPr="00846A4E">
              <w:rPr>
                <w:rFonts w:ascii="Times New Roman" w:hAnsi="Times New Roman" w:cs="Times New Roman"/>
              </w:rPr>
              <w:t>2</w:t>
            </w:r>
          </w:p>
        </w:tc>
      </w:tr>
      <w:tr w:rsidR="00E7630E" w:rsidRPr="00846A4E" w14:paraId="04E026DA" w14:textId="77777777" w:rsidTr="00E7630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1AE1D" w14:textId="77777777" w:rsidR="00E7630E" w:rsidRPr="00846A4E" w:rsidRDefault="00E7630E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Индекс дефлятор оптовых цен промышленной продукции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17CE7" w14:textId="77777777" w:rsidR="00E7630E" w:rsidRPr="00846A4E" w:rsidRDefault="00E7630E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419931" w14:textId="715FE1DF" w:rsidR="00E7630E" w:rsidRPr="00846A4E" w:rsidRDefault="001A42BA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104,</w:t>
            </w:r>
            <w:r w:rsidR="00045D43" w:rsidRPr="00846A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E9629" w14:textId="63A9C299" w:rsidR="00E7630E" w:rsidRPr="00846A4E" w:rsidRDefault="00045D43" w:rsidP="00661F38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386ED" w14:textId="1EB2BE27" w:rsidR="00E7630E" w:rsidRPr="00846A4E" w:rsidRDefault="00661F38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103,</w:t>
            </w:r>
            <w:r w:rsidR="00045D43" w:rsidRPr="00846A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BF862" w14:textId="77777777" w:rsidR="00E7630E" w:rsidRPr="00846A4E" w:rsidRDefault="00C84311" w:rsidP="00661F38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103,</w:t>
            </w:r>
            <w:r w:rsidR="00661F38" w:rsidRPr="00846A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4899C" w14:textId="7BEF3FA3" w:rsidR="00E7630E" w:rsidRPr="00846A4E" w:rsidRDefault="00045D43" w:rsidP="00661F38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104,3</w:t>
            </w:r>
          </w:p>
        </w:tc>
      </w:tr>
      <w:tr w:rsidR="00E71719" w:rsidRPr="00846A4E" w14:paraId="268F41AC" w14:textId="77777777" w:rsidTr="00E7630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F325E" w14:textId="77777777" w:rsidR="00E71719" w:rsidRPr="00846A4E" w:rsidRDefault="00E71719" w:rsidP="00E71719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Производство продукции в стоимостном выражении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C0A53" w14:textId="77777777" w:rsidR="00E71719" w:rsidRPr="00846A4E" w:rsidRDefault="00E71719" w:rsidP="00E71719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50B9C" w14:textId="4150443F" w:rsidR="00E71719" w:rsidRPr="00846A4E" w:rsidRDefault="00E71719" w:rsidP="00E71719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2622,0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B4A5F" w14:textId="04D65582" w:rsidR="00E71719" w:rsidRPr="00846A4E" w:rsidRDefault="00E71719" w:rsidP="00E71719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2744,0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0EB2A" w14:textId="316E35C9" w:rsidR="00E71719" w:rsidRPr="00846A4E" w:rsidRDefault="00E71719" w:rsidP="00E71719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2913,0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A7D21" w14:textId="12E93719" w:rsidR="00E71719" w:rsidRPr="00846A4E" w:rsidRDefault="00E71719" w:rsidP="00E71719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3066,0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F30C9" w14:textId="6967AD0B" w:rsidR="00E71719" w:rsidRPr="00846A4E" w:rsidRDefault="00E71719" w:rsidP="00E71719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3072,0</w:t>
            </w:r>
          </w:p>
        </w:tc>
      </w:tr>
      <w:tr w:rsidR="00E71719" w:rsidRPr="00846A4E" w14:paraId="6FAE4868" w14:textId="77777777" w:rsidTr="00E7630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7353B" w14:textId="77777777" w:rsidR="00E71719" w:rsidRPr="00846A4E" w:rsidRDefault="00E71719" w:rsidP="00E71719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 xml:space="preserve">Индекс </w:t>
            </w:r>
            <w:proofErr w:type="spellStart"/>
            <w:r w:rsidRPr="00846A4E">
              <w:rPr>
                <w:rFonts w:ascii="Times New Roman" w:hAnsi="Times New Roman" w:cs="Times New Roman"/>
              </w:rPr>
              <w:t>промыщленного</w:t>
            </w:r>
            <w:proofErr w:type="spellEnd"/>
            <w:r w:rsidRPr="00846A4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1F8CB" w14:textId="77777777" w:rsidR="00E71719" w:rsidRPr="00846A4E" w:rsidRDefault="00E71719" w:rsidP="00E71719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24DDA" w14:textId="6F5A68A8" w:rsidR="00E71719" w:rsidRPr="00846A4E" w:rsidRDefault="00E71719" w:rsidP="00E71719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17052" w14:textId="636C3E53" w:rsidR="00E71719" w:rsidRPr="00846A4E" w:rsidRDefault="00E71719" w:rsidP="00E71719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EE89C" w14:textId="712047C0" w:rsidR="00E71719" w:rsidRPr="00846A4E" w:rsidRDefault="00E71719" w:rsidP="00E71719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E7506" w14:textId="4C8CB051" w:rsidR="00E71719" w:rsidRPr="00846A4E" w:rsidRDefault="00E71719" w:rsidP="00E71719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C448B" w14:textId="79649924" w:rsidR="00E71719" w:rsidRPr="00846A4E" w:rsidRDefault="00E71719" w:rsidP="00E71719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105,4</w:t>
            </w:r>
          </w:p>
        </w:tc>
      </w:tr>
      <w:tr w:rsidR="00E7630E" w:rsidRPr="00846A4E" w14:paraId="7A069675" w14:textId="77777777" w:rsidTr="00E7630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CBBAA" w14:textId="77777777" w:rsidR="00E7630E" w:rsidRPr="00846A4E" w:rsidRDefault="00E7630E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Объем реализации сельскохозяйственной продукции собственного производства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8223A" w14:textId="77777777" w:rsidR="00E7630E" w:rsidRPr="00846A4E" w:rsidRDefault="00E7630E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5F11F" w14:textId="041DB14E" w:rsidR="00E7630E" w:rsidRPr="00846A4E" w:rsidRDefault="00A73AC8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292,0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01B3D" w14:textId="05E2E296" w:rsidR="00E7630E" w:rsidRPr="00846A4E" w:rsidRDefault="00A73AC8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365,4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1B8FF" w14:textId="717B3DA3" w:rsidR="00E7630E" w:rsidRPr="00846A4E" w:rsidRDefault="00A73AC8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384,3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2CD35" w14:textId="26A98CDB" w:rsidR="00E7630E" w:rsidRPr="00846A4E" w:rsidRDefault="00A73AC8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406,9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71111" w14:textId="5BEA9FFF" w:rsidR="00E7630E" w:rsidRPr="00846A4E" w:rsidRDefault="00A73AC8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431,6</w:t>
            </w:r>
          </w:p>
        </w:tc>
      </w:tr>
      <w:tr w:rsidR="00E7630E" w:rsidRPr="00846A4E" w14:paraId="314DE4A4" w14:textId="77777777" w:rsidTr="00E7630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70C2C" w14:textId="77777777" w:rsidR="00E7630E" w:rsidRPr="00846A4E" w:rsidRDefault="00E7630E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AF5FD" w14:textId="77777777" w:rsidR="00E7630E" w:rsidRPr="00846A4E" w:rsidRDefault="00E7630E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BA401" w14:textId="18F7F695" w:rsidR="00E7630E" w:rsidRPr="00846A4E" w:rsidRDefault="00A73AC8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59,42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FA3F0" w14:textId="16E2ED47" w:rsidR="00E7630E" w:rsidRPr="00846A4E" w:rsidRDefault="00045D43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119,51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10568" w14:textId="039C3C31" w:rsidR="00E7630E" w:rsidRPr="00846A4E" w:rsidRDefault="00045D43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92ABE" w14:textId="622ED0FB" w:rsidR="00E7630E" w:rsidRPr="00846A4E" w:rsidRDefault="00045D43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98B33" w14:textId="080C1720" w:rsidR="00E7630E" w:rsidRPr="00846A4E" w:rsidRDefault="00045D43" w:rsidP="001A42BA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103,0</w:t>
            </w:r>
          </w:p>
        </w:tc>
      </w:tr>
      <w:tr w:rsidR="00E7630E" w:rsidRPr="00846A4E" w14:paraId="4DCC3342" w14:textId="77777777" w:rsidTr="00E7630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93B80" w14:textId="77777777" w:rsidR="00E7630E" w:rsidRPr="00846A4E" w:rsidRDefault="00E7630E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Индекс-дефлятор цен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1C2" w14:textId="77777777" w:rsidR="00E7630E" w:rsidRPr="00846A4E" w:rsidRDefault="00E7630E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F3B86" w14:textId="67A2224E" w:rsidR="00E7630E" w:rsidRPr="00846A4E" w:rsidRDefault="004C11D3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B5AAB" w14:textId="3792E07E" w:rsidR="00E7630E" w:rsidRPr="00846A4E" w:rsidRDefault="004C11D3" w:rsidP="001A42BA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24DE8" w14:textId="77777777" w:rsidR="00E7630E" w:rsidRPr="00846A4E" w:rsidRDefault="00C84311" w:rsidP="001A42BA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103,</w:t>
            </w:r>
            <w:r w:rsidR="001A42BA" w:rsidRPr="00846A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37374" w14:textId="5DBA60B9" w:rsidR="00E7630E" w:rsidRPr="00846A4E" w:rsidRDefault="00C84311" w:rsidP="001A42BA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103,</w:t>
            </w:r>
            <w:r w:rsidR="004C11D3" w:rsidRPr="00846A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10F7D" w14:textId="679D5E21" w:rsidR="00E7630E" w:rsidRPr="00846A4E" w:rsidRDefault="004C11D3" w:rsidP="001A42BA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104,0</w:t>
            </w:r>
          </w:p>
        </w:tc>
      </w:tr>
      <w:tr w:rsidR="00E7630E" w:rsidRPr="00846A4E" w14:paraId="0BECE18E" w14:textId="77777777" w:rsidTr="00E7630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746C4" w14:textId="77777777" w:rsidR="00E7630E" w:rsidRPr="00846A4E" w:rsidRDefault="00E7630E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Фонд заработной платы работающих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2943C" w14:textId="77777777" w:rsidR="00E7630E" w:rsidRPr="00846A4E" w:rsidRDefault="00E7630E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DA321" w14:textId="7ECDD864" w:rsidR="00E7630E" w:rsidRPr="00846A4E" w:rsidRDefault="00767A1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483,4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800F4" w14:textId="6E97E612" w:rsidR="00E7630E" w:rsidRPr="00846A4E" w:rsidRDefault="00767A1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392,9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973EB" w14:textId="2E54C273" w:rsidR="00E7630E" w:rsidRPr="00846A4E" w:rsidRDefault="00767A1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397,6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0F210" w14:textId="35F8E642" w:rsidR="00E7630E" w:rsidRPr="00846A4E" w:rsidRDefault="00767A1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412,9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314AC" w14:textId="3E225882" w:rsidR="00E7630E" w:rsidRPr="00846A4E" w:rsidRDefault="00767A1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430,6</w:t>
            </w:r>
          </w:p>
        </w:tc>
      </w:tr>
      <w:tr w:rsidR="00E7630E" w:rsidRPr="00846A4E" w14:paraId="371A2E1B" w14:textId="77777777" w:rsidTr="00E7630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5BA9D" w14:textId="77777777" w:rsidR="00E7630E" w:rsidRPr="00846A4E" w:rsidRDefault="00E7630E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4CB17" w14:textId="77777777" w:rsidR="00E7630E" w:rsidRPr="00846A4E" w:rsidRDefault="00E7630E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FF1B8" w14:textId="415B8965" w:rsidR="00E7630E" w:rsidRPr="00846A4E" w:rsidRDefault="00767A1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8FACF" w14:textId="5C3F37A3" w:rsidR="00E7630E" w:rsidRPr="00846A4E" w:rsidRDefault="00767A1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A9E4F" w14:textId="0FED55EB" w:rsidR="00E7630E" w:rsidRPr="00846A4E" w:rsidRDefault="00767A1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7FEA3" w14:textId="09D696CE" w:rsidR="00E7630E" w:rsidRPr="00846A4E" w:rsidRDefault="00767A1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08710" w14:textId="7AA3616A" w:rsidR="00E7630E" w:rsidRPr="00846A4E" w:rsidRDefault="00767A15" w:rsidP="00F559F3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104,3</w:t>
            </w:r>
          </w:p>
        </w:tc>
      </w:tr>
      <w:tr w:rsidR="00E7630E" w:rsidRPr="00846A4E" w14:paraId="223FE4C3" w14:textId="77777777" w:rsidTr="00E7630E">
        <w:trPr>
          <w:trHeight w:val="41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78B9E" w14:textId="77777777" w:rsidR="00E7630E" w:rsidRPr="00846A4E" w:rsidRDefault="00E7630E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Среднегодовая численность работающих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3DCA7" w14:textId="77777777" w:rsidR="00E7630E" w:rsidRPr="00846A4E" w:rsidRDefault="00E7630E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4CB9C" w14:textId="7BDD4564" w:rsidR="00E7630E" w:rsidRPr="00846A4E" w:rsidRDefault="009A5029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1354,8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40175" w14:textId="7DC52E25" w:rsidR="00E7630E" w:rsidRPr="00846A4E" w:rsidRDefault="009A5029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1038,0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89A8E" w14:textId="3E6EE00D" w:rsidR="00E7630E" w:rsidRPr="00846A4E" w:rsidRDefault="009A5029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1019,0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E0423" w14:textId="5258BF68" w:rsidR="00E7630E" w:rsidRPr="00846A4E" w:rsidRDefault="009A5029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1019,0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1A8A7" w14:textId="0A7D064F" w:rsidR="00E7630E" w:rsidRPr="00846A4E" w:rsidRDefault="009A5029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1019,0</w:t>
            </w:r>
          </w:p>
        </w:tc>
      </w:tr>
      <w:tr w:rsidR="00E7630E" w:rsidRPr="00846A4E" w14:paraId="38E94497" w14:textId="77777777" w:rsidTr="00E7630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7DB5E" w14:textId="77777777" w:rsidR="00E7630E" w:rsidRPr="00846A4E" w:rsidRDefault="00E7630E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76669" w14:textId="77777777" w:rsidR="00E7630E" w:rsidRPr="00846A4E" w:rsidRDefault="00E7630E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0AC01" w14:textId="58CBE278" w:rsidR="00E7630E" w:rsidRPr="00846A4E" w:rsidRDefault="009A5029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35E63" w14:textId="56A164CF" w:rsidR="00E7630E" w:rsidRPr="00846A4E" w:rsidRDefault="00F559F3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76,</w:t>
            </w:r>
            <w:r w:rsidR="009A5029" w:rsidRPr="00846A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89C08" w14:textId="5C89FE3A" w:rsidR="00E7630E" w:rsidRPr="00846A4E" w:rsidRDefault="009A5029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6D538" w14:textId="5D5010A7" w:rsidR="00E7630E" w:rsidRPr="00846A4E" w:rsidRDefault="00C84311" w:rsidP="00F559F3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100,</w:t>
            </w:r>
            <w:r w:rsidR="009A5029" w:rsidRPr="00846A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EAEEB" w14:textId="19793A63" w:rsidR="00E7630E" w:rsidRPr="00846A4E" w:rsidRDefault="00E7630E" w:rsidP="00F559F3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100,</w:t>
            </w:r>
            <w:r w:rsidR="009A5029" w:rsidRPr="00846A4E">
              <w:rPr>
                <w:rFonts w:ascii="Times New Roman" w:hAnsi="Times New Roman" w:cs="Times New Roman"/>
              </w:rPr>
              <w:t>0</w:t>
            </w:r>
          </w:p>
        </w:tc>
      </w:tr>
      <w:tr w:rsidR="00020620" w:rsidRPr="00846A4E" w14:paraId="03E8B28A" w14:textId="77777777" w:rsidTr="00E7630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918D0" w14:textId="77777777" w:rsidR="00020620" w:rsidRPr="00846A4E" w:rsidRDefault="00020620" w:rsidP="00020620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Среднемесячная заработная плата работающих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9DA19" w14:textId="5FD56A0F" w:rsidR="00020620" w:rsidRPr="00846A4E" w:rsidRDefault="00020620" w:rsidP="000206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0D88E" w14:textId="2A482860" w:rsidR="00020620" w:rsidRPr="00846A4E" w:rsidRDefault="00020620" w:rsidP="0002062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0B9DF" w14:textId="4AFA0222" w:rsidR="00020620" w:rsidRPr="00846A4E" w:rsidRDefault="00020620" w:rsidP="0002062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76446" w14:textId="0961CFF4" w:rsidR="00020620" w:rsidRPr="00846A4E" w:rsidRDefault="00020620" w:rsidP="0002062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E971C" w14:textId="4EE76001" w:rsidR="00020620" w:rsidRPr="00846A4E" w:rsidRDefault="00020620" w:rsidP="0002062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80A86" w14:textId="77777777" w:rsidR="00020620" w:rsidRPr="00846A4E" w:rsidRDefault="00020620" w:rsidP="0002062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30,1</w:t>
            </w:r>
          </w:p>
        </w:tc>
      </w:tr>
      <w:tr w:rsidR="00020620" w:rsidRPr="00846A4E" w14:paraId="64907F18" w14:textId="77777777" w:rsidTr="00E7630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6155A" w14:textId="77777777" w:rsidR="00020620" w:rsidRPr="00846A4E" w:rsidRDefault="00020620" w:rsidP="00020620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DE089" w14:textId="77777777" w:rsidR="00020620" w:rsidRPr="00846A4E" w:rsidRDefault="00020620" w:rsidP="0002062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B9C25" w14:textId="421E7F26" w:rsidR="00020620" w:rsidRPr="00846A4E" w:rsidRDefault="00020620" w:rsidP="0002062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21001" w14:textId="6101F88F" w:rsidR="00020620" w:rsidRPr="00846A4E" w:rsidRDefault="00020620" w:rsidP="0002062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CEB07" w14:textId="367E7B04" w:rsidR="00020620" w:rsidRPr="00846A4E" w:rsidRDefault="00020620" w:rsidP="0002062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13E57" w14:textId="5E5B1B35" w:rsidR="00020620" w:rsidRPr="00846A4E" w:rsidRDefault="00020620" w:rsidP="0002062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15E6F" w14:textId="77777777" w:rsidR="00020620" w:rsidRPr="00846A4E" w:rsidRDefault="00020620" w:rsidP="00020620">
            <w:pPr>
              <w:jc w:val="center"/>
              <w:rPr>
                <w:rFonts w:ascii="Times New Roman" w:hAnsi="Times New Roman" w:cs="Times New Roman"/>
                <w:color w:val="FFC000"/>
              </w:rPr>
            </w:pPr>
            <w:r w:rsidRPr="00846A4E">
              <w:rPr>
                <w:rFonts w:ascii="Times New Roman" w:hAnsi="Times New Roman" w:cs="Times New Roman"/>
              </w:rPr>
              <w:t>102,9</w:t>
            </w:r>
          </w:p>
        </w:tc>
      </w:tr>
      <w:tr w:rsidR="008748E5" w:rsidRPr="00846A4E" w14:paraId="229A1775" w14:textId="77777777" w:rsidTr="00E7630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8B375" w14:textId="77777777" w:rsidR="008748E5" w:rsidRPr="00846A4E" w:rsidRDefault="008748E5" w:rsidP="008748E5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 xml:space="preserve">Финансовый результат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94D05" w14:textId="77777777" w:rsidR="008748E5" w:rsidRPr="00846A4E" w:rsidRDefault="008748E5" w:rsidP="008748E5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C9786" w14:textId="71F031DE" w:rsidR="008748E5" w:rsidRPr="00846A4E" w:rsidRDefault="008748E5" w:rsidP="008748E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-385,0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DE04D" w14:textId="31EBC91D" w:rsidR="008748E5" w:rsidRPr="00846A4E" w:rsidRDefault="008748E5" w:rsidP="008748E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-249,1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29DAD" w14:textId="3B7A90E4" w:rsidR="008748E5" w:rsidRPr="00846A4E" w:rsidRDefault="008748E5" w:rsidP="008748E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-139,</w:t>
            </w:r>
            <w:r w:rsidR="0045397A" w:rsidRPr="00846A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7B610" w14:textId="0330086F" w:rsidR="008748E5" w:rsidRPr="00846A4E" w:rsidRDefault="008748E5" w:rsidP="008748E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-108,</w:t>
            </w:r>
            <w:r w:rsidR="0045397A" w:rsidRPr="00846A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050D7" w14:textId="0F65DC7B" w:rsidR="008748E5" w:rsidRPr="00846A4E" w:rsidRDefault="008748E5" w:rsidP="008748E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-10</w:t>
            </w:r>
            <w:r w:rsidR="0045397A" w:rsidRPr="00846A4E">
              <w:rPr>
                <w:rFonts w:ascii="Times New Roman" w:hAnsi="Times New Roman" w:cs="Times New Roman"/>
              </w:rPr>
              <w:t>8</w:t>
            </w:r>
            <w:r w:rsidRPr="00846A4E">
              <w:rPr>
                <w:rFonts w:ascii="Times New Roman" w:hAnsi="Times New Roman" w:cs="Times New Roman"/>
              </w:rPr>
              <w:t>,</w:t>
            </w:r>
            <w:r w:rsidR="0045397A" w:rsidRPr="00846A4E">
              <w:rPr>
                <w:rFonts w:ascii="Times New Roman" w:hAnsi="Times New Roman" w:cs="Times New Roman"/>
              </w:rPr>
              <w:t>3</w:t>
            </w:r>
          </w:p>
        </w:tc>
      </w:tr>
      <w:tr w:rsidR="008748E5" w:rsidRPr="00846A4E" w14:paraId="093EF234" w14:textId="77777777" w:rsidTr="00E7630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2A4B2" w14:textId="77777777" w:rsidR="008748E5" w:rsidRPr="00846A4E" w:rsidRDefault="008748E5" w:rsidP="008748E5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прибыль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4F531" w14:textId="77777777" w:rsidR="008748E5" w:rsidRPr="00846A4E" w:rsidRDefault="008748E5" w:rsidP="008748E5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F18F0" w14:textId="10F92536" w:rsidR="008748E5" w:rsidRPr="00846A4E" w:rsidRDefault="008748E5" w:rsidP="008748E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C9B9C" w14:textId="69C5B2D3" w:rsidR="008748E5" w:rsidRPr="00846A4E" w:rsidRDefault="008748E5" w:rsidP="008748E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A8339" w14:textId="654C4FD4" w:rsidR="008748E5" w:rsidRPr="00846A4E" w:rsidRDefault="008748E5" w:rsidP="008748E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8C31F" w14:textId="6C50167E" w:rsidR="008748E5" w:rsidRPr="00846A4E" w:rsidRDefault="008748E5" w:rsidP="008748E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27CE9" w14:textId="3F9A2A59" w:rsidR="008748E5" w:rsidRPr="00846A4E" w:rsidRDefault="008748E5" w:rsidP="008748E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55,9</w:t>
            </w:r>
          </w:p>
        </w:tc>
      </w:tr>
      <w:tr w:rsidR="008748E5" w:rsidRPr="00846A4E" w14:paraId="10DC7EF0" w14:textId="77777777" w:rsidTr="00E7630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E7C86" w14:textId="77777777" w:rsidR="008748E5" w:rsidRPr="00846A4E" w:rsidRDefault="008748E5" w:rsidP="008748E5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убыток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BED08" w14:textId="77777777" w:rsidR="008748E5" w:rsidRPr="00846A4E" w:rsidRDefault="008748E5" w:rsidP="008748E5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12945" w14:textId="4410453A" w:rsidR="008748E5" w:rsidRPr="00846A4E" w:rsidRDefault="008748E5" w:rsidP="008748E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447,5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8FBFC" w14:textId="154F9323" w:rsidR="008748E5" w:rsidRPr="00846A4E" w:rsidRDefault="008748E5" w:rsidP="008748E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325,4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7A3B4" w14:textId="41F3E512" w:rsidR="008748E5" w:rsidRPr="00846A4E" w:rsidRDefault="008748E5" w:rsidP="008748E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228,6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FE9DD" w14:textId="6F084737" w:rsidR="008748E5" w:rsidRPr="00846A4E" w:rsidRDefault="008748E5" w:rsidP="008748E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B82FB" w14:textId="6CEC3D5A" w:rsidR="008748E5" w:rsidRPr="00846A4E" w:rsidRDefault="008748E5" w:rsidP="008748E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164,2</w:t>
            </w:r>
          </w:p>
        </w:tc>
      </w:tr>
      <w:tr w:rsidR="00A71619" w:rsidRPr="00846A4E" w14:paraId="514C79B5" w14:textId="77777777" w:rsidTr="00E7630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E6B4E" w14:textId="77777777" w:rsidR="00A71619" w:rsidRPr="00846A4E" w:rsidRDefault="00A71619" w:rsidP="00A71619">
            <w:pPr>
              <w:rPr>
                <w:rFonts w:ascii="Times New Roman" w:hAnsi="Times New Roman" w:cs="Times New Roman"/>
              </w:rPr>
            </w:pPr>
            <w:bookmarkStart w:id="0" w:name="_Hlk84774302"/>
            <w:r w:rsidRPr="00846A4E">
              <w:rPr>
                <w:rFonts w:ascii="Times New Roman" w:hAnsi="Times New Roman" w:cs="Times New Roman"/>
              </w:rPr>
              <w:t>Доходы бюджета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774AD" w14:textId="77777777" w:rsidR="00A71619" w:rsidRPr="00846A4E" w:rsidRDefault="00A71619" w:rsidP="00A71619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3F147" w14:textId="757B0C2D" w:rsidR="00A71619" w:rsidRPr="00846A4E" w:rsidRDefault="00A71619" w:rsidP="00A71619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C283B" w14:textId="69D7BAEF" w:rsidR="00A71619" w:rsidRPr="00846A4E" w:rsidRDefault="00A71619" w:rsidP="00A71619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02770" w14:textId="5DE207F7" w:rsidR="00A71619" w:rsidRPr="00846A4E" w:rsidRDefault="00A71619" w:rsidP="00A71619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5E2E2" w14:textId="34EF3556" w:rsidR="00A71619" w:rsidRPr="00846A4E" w:rsidRDefault="00A71619" w:rsidP="00A71619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DC0DC" w14:textId="7A15E10C" w:rsidR="00A71619" w:rsidRPr="00846A4E" w:rsidRDefault="00A71619" w:rsidP="00A71619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9,5</w:t>
            </w:r>
          </w:p>
        </w:tc>
      </w:tr>
      <w:tr w:rsidR="00A71619" w:rsidRPr="00846A4E" w14:paraId="6E1EAA53" w14:textId="77777777" w:rsidTr="00E7630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60106" w14:textId="77777777" w:rsidR="00A71619" w:rsidRPr="00846A4E" w:rsidRDefault="00A71619" w:rsidP="00A71619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22F13" w14:textId="77777777" w:rsidR="00A71619" w:rsidRPr="00846A4E" w:rsidRDefault="00A71619" w:rsidP="00A71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4DB52" w14:textId="77777777" w:rsidR="00A71619" w:rsidRPr="00846A4E" w:rsidRDefault="00A71619" w:rsidP="00A71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EB686" w14:textId="77777777" w:rsidR="00A71619" w:rsidRPr="00846A4E" w:rsidRDefault="00A71619" w:rsidP="00A71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D1570" w14:textId="77777777" w:rsidR="00A71619" w:rsidRPr="00846A4E" w:rsidRDefault="00A71619" w:rsidP="00A71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C2C9A" w14:textId="77777777" w:rsidR="00A71619" w:rsidRPr="00846A4E" w:rsidRDefault="00A71619" w:rsidP="00A71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7CB4A" w14:textId="77777777" w:rsidR="00A71619" w:rsidRPr="00846A4E" w:rsidRDefault="00A71619" w:rsidP="00A716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619" w:rsidRPr="00846A4E" w14:paraId="2DF81E83" w14:textId="77777777" w:rsidTr="00E7630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92731" w14:textId="77777777" w:rsidR="00A71619" w:rsidRPr="00846A4E" w:rsidRDefault="00A71619" w:rsidP="00A71619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собственные доходы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15227" w14:textId="77777777" w:rsidR="00A71619" w:rsidRPr="00846A4E" w:rsidRDefault="00A71619" w:rsidP="00A71619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9635C" w14:textId="03AD8422" w:rsidR="00A71619" w:rsidRPr="00846A4E" w:rsidRDefault="00A71619" w:rsidP="00A71619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574F3" w14:textId="1028062A" w:rsidR="00A71619" w:rsidRPr="00846A4E" w:rsidRDefault="00A71619" w:rsidP="00A71619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44E6A" w14:textId="7747E95B" w:rsidR="00A71619" w:rsidRPr="00846A4E" w:rsidRDefault="00A71619" w:rsidP="00A71619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124EF" w14:textId="7C20B34A" w:rsidR="00A71619" w:rsidRPr="00846A4E" w:rsidRDefault="00A71619" w:rsidP="00A71619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29201" w14:textId="2C98291E" w:rsidR="00A71619" w:rsidRPr="00846A4E" w:rsidRDefault="00A71619" w:rsidP="00A71619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7,0</w:t>
            </w:r>
          </w:p>
        </w:tc>
      </w:tr>
      <w:tr w:rsidR="00A71619" w:rsidRPr="00846A4E" w14:paraId="531E6078" w14:textId="77777777" w:rsidTr="00E7630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75285" w14:textId="77777777" w:rsidR="00A71619" w:rsidRPr="00846A4E" w:rsidRDefault="00A71619" w:rsidP="00A71619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5845E" w14:textId="77777777" w:rsidR="00A71619" w:rsidRPr="00846A4E" w:rsidRDefault="00A71619" w:rsidP="00A71619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3F200" w14:textId="72DBFD7F" w:rsidR="00A71619" w:rsidRPr="00846A4E" w:rsidRDefault="00A71619" w:rsidP="00A71619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7BA8D" w14:textId="0F13EEF3" w:rsidR="00A71619" w:rsidRPr="00846A4E" w:rsidRDefault="00A71619" w:rsidP="00A71619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C70D0" w14:textId="664C1D8A" w:rsidR="00A71619" w:rsidRPr="00846A4E" w:rsidRDefault="00A71619" w:rsidP="00A71619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0C13D" w14:textId="1C2D71BA" w:rsidR="00A71619" w:rsidRPr="00846A4E" w:rsidRDefault="00A71619" w:rsidP="00A71619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822DA8" w14:textId="7C8D1D70" w:rsidR="00A71619" w:rsidRPr="00846A4E" w:rsidRDefault="00A71619" w:rsidP="00A71619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2,5</w:t>
            </w:r>
          </w:p>
        </w:tc>
      </w:tr>
      <w:tr w:rsidR="00A71619" w:rsidRPr="00846A4E" w14:paraId="6D77660D" w14:textId="77777777" w:rsidTr="00E7630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7BEA6" w14:textId="77777777" w:rsidR="00A71619" w:rsidRPr="00846A4E" w:rsidRDefault="00A71619" w:rsidP="00A71619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Расходы бюджета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9C516" w14:textId="77777777" w:rsidR="00A71619" w:rsidRPr="00846A4E" w:rsidRDefault="00A71619" w:rsidP="00A71619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AD494" w14:textId="7C6CAF01" w:rsidR="00A71619" w:rsidRPr="00846A4E" w:rsidRDefault="00A71619" w:rsidP="00A71619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A07B5" w14:textId="6041366D" w:rsidR="00A71619" w:rsidRPr="00846A4E" w:rsidRDefault="00A71619" w:rsidP="00A71619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691B5" w14:textId="4EA2F240" w:rsidR="00A71619" w:rsidRPr="00846A4E" w:rsidRDefault="00A71619" w:rsidP="00A71619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09642" w14:textId="6265F2B2" w:rsidR="00A71619" w:rsidRPr="00846A4E" w:rsidRDefault="00A71619" w:rsidP="00A71619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14316" w14:textId="6AD84DBD" w:rsidR="00A71619" w:rsidRPr="00846A4E" w:rsidRDefault="00A71619" w:rsidP="00A71619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9,5</w:t>
            </w:r>
          </w:p>
        </w:tc>
      </w:tr>
      <w:tr w:rsidR="00AD0475" w:rsidRPr="00846A4E" w14:paraId="506C7C18" w14:textId="77777777" w:rsidTr="007A531A">
        <w:trPr>
          <w:trHeight w:val="66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2F05E" w14:textId="77777777" w:rsidR="00AD0475" w:rsidRPr="00846A4E" w:rsidRDefault="00AD0475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lastRenderedPageBreak/>
              <w:t>Дефицит бюджета (-), профицит бюджета (+)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C1280" w14:textId="77777777" w:rsidR="00AD0475" w:rsidRPr="00846A4E" w:rsidRDefault="00AD0475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E95DC" w14:textId="6DD87EED" w:rsidR="00AD0475" w:rsidRPr="00846A4E" w:rsidRDefault="00AD0475" w:rsidP="004062EA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-</w:t>
            </w:r>
            <w:r w:rsidR="008748E5" w:rsidRPr="00846A4E">
              <w:rPr>
                <w:rFonts w:ascii="Times New Roman" w:hAnsi="Times New Roman" w:cs="Times New Roman"/>
              </w:rPr>
              <w:t>1</w:t>
            </w:r>
            <w:r w:rsidRPr="00846A4E">
              <w:rPr>
                <w:rFonts w:ascii="Times New Roman" w:hAnsi="Times New Roman" w:cs="Times New Roman"/>
              </w:rPr>
              <w:t>,</w:t>
            </w:r>
            <w:r w:rsidR="008748E5" w:rsidRPr="00846A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7FF34" w14:textId="1B0890AE" w:rsidR="00AD0475" w:rsidRPr="00846A4E" w:rsidRDefault="00AD0475" w:rsidP="00FB7CFC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-</w:t>
            </w:r>
            <w:r w:rsidR="00B02EB0" w:rsidRPr="00846A4E">
              <w:rPr>
                <w:rFonts w:ascii="Times New Roman" w:hAnsi="Times New Roman" w:cs="Times New Roman"/>
              </w:rPr>
              <w:t>2</w:t>
            </w:r>
            <w:r w:rsidRPr="00846A4E">
              <w:rPr>
                <w:rFonts w:ascii="Times New Roman" w:hAnsi="Times New Roman" w:cs="Times New Roman"/>
              </w:rPr>
              <w:t>,</w:t>
            </w:r>
            <w:r w:rsidR="00B02EB0" w:rsidRPr="00846A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61F0A" w14:textId="77777777" w:rsidR="00AD0475" w:rsidRPr="00846A4E" w:rsidRDefault="00AD047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1C8D4" w14:textId="77777777" w:rsidR="00AD0475" w:rsidRPr="00846A4E" w:rsidRDefault="00AD047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25325" w14:textId="77777777" w:rsidR="00AD0475" w:rsidRPr="00846A4E" w:rsidRDefault="00AD0475" w:rsidP="0068765F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0,0</w:t>
            </w:r>
          </w:p>
        </w:tc>
      </w:tr>
      <w:tr w:rsidR="00E7630E" w:rsidRPr="00846A4E" w14:paraId="4FB83349" w14:textId="77777777" w:rsidTr="00E7630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193C3" w14:textId="77777777" w:rsidR="00E7630E" w:rsidRPr="00846A4E" w:rsidRDefault="00E7630E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Численность населения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E8106" w14:textId="77777777" w:rsidR="00E7630E" w:rsidRPr="00846A4E" w:rsidRDefault="00E7630E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88D48" w14:textId="77777777" w:rsidR="00E7630E" w:rsidRPr="00846A4E" w:rsidRDefault="00D54A03" w:rsidP="006F310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47</w:t>
            </w:r>
            <w:r w:rsidR="006F3100" w:rsidRPr="00846A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0F5A5" w14:textId="77777777" w:rsidR="00E7630E" w:rsidRPr="00846A4E" w:rsidRDefault="00D54A03" w:rsidP="006F310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47</w:t>
            </w:r>
            <w:r w:rsidR="006F3100" w:rsidRPr="00846A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CA9C4" w14:textId="77777777" w:rsidR="00E7630E" w:rsidRPr="00846A4E" w:rsidRDefault="00D54A03" w:rsidP="006F310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47</w:t>
            </w:r>
            <w:r w:rsidR="006F3100" w:rsidRPr="00846A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96A1E" w14:textId="77777777" w:rsidR="00E7630E" w:rsidRPr="00846A4E" w:rsidRDefault="00D54A03" w:rsidP="006F310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47</w:t>
            </w:r>
            <w:r w:rsidR="006F3100" w:rsidRPr="00846A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8D74B" w14:textId="77777777" w:rsidR="00E7630E" w:rsidRPr="00846A4E" w:rsidRDefault="00D54A03" w:rsidP="006F3100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47</w:t>
            </w:r>
            <w:r w:rsidR="006F3100" w:rsidRPr="00846A4E">
              <w:rPr>
                <w:rFonts w:ascii="Times New Roman" w:hAnsi="Times New Roman" w:cs="Times New Roman"/>
              </w:rPr>
              <w:t>25</w:t>
            </w:r>
          </w:p>
        </w:tc>
      </w:tr>
      <w:bookmarkEnd w:id="0"/>
    </w:tbl>
    <w:p w14:paraId="1B3EBC67" w14:textId="77777777" w:rsidR="00393788" w:rsidRPr="00846A4E" w:rsidRDefault="00393788" w:rsidP="00E7630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0CE6946" w14:textId="5DAE118E" w:rsidR="00E7630E" w:rsidRPr="00846A4E" w:rsidRDefault="00E7630E" w:rsidP="00E7630E">
      <w:pPr>
        <w:jc w:val="center"/>
        <w:rPr>
          <w:rFonts w:ascii="Times New Roman" w:hAnsi="Times New Roman" w:cs="Times New Roman"/>
          <w:sz w:val="32"/>
          <w:szCs w:val="32"/>
        </w:rPr>
      </w:pPr>
      <w:r w:rsidRPr="00846A4E">
        <w:rPr>
          <w:rFonts w:ascii="Times New Roman" w:hAnsi="Times New Roman" w:cs="Times New Roman"/>
          <w:sz w:val="32"/>
          <w:szCs w:val="32"/>
        </w:rPr>
        <w:t xml:space="preserve">Подробная </w:t>
      </w:r>
      <w:proofErr w:type="gramStart"/>
      <w:r w:rsidRPr="00846A4E">
        <w:rPr>
          <w:rFonts w:ascii="Times New Roman" w:hAnsi="Times New Roman" w:cs="Times New Roman"/>
          <w:sz w:val="32"/>
          <w:szCs w:val="32"/>
        </w:rPr>
        <w:t>характеристика  основных</w:t>
      </w:r>
      <w:proofErr w:type="gramEnd"/>
      <w:r w:rsidRPr="00846A4E">
        <w:rPr>
          <w:rFonts w:ascii="Times New Roman" w:hAnsi="Times New Roman" w:cs="Times New Roman"/>
          <w:sz w:val="32"/>
          <w:szCs w:val="32"/>
        </w:rPr>
        <w:t xml:space="preserve"> показателей развития реального сектора экономики на территории муниципального образования «</w:t>
      </w:r>
      <w:proofErr w:type="spellStart"/>
      <w:r w:rsidRPr="00846A4E">
        <w:rPr>
          <w:rFonts w:ascii="Times New Roman" w:hAnsi="Times New Roman" w:cs="Times New Roman"/>
          <w:sz w:val="32"/>
          <w:szCs w:val="32"/>
        </w:rPr>
        <w:t>Ворошневский</w:t>
      </w:r>
      <w:proofErr w:type="spellEnd"/>
      <w:r w:rsidRPr="00846A4E">
        <w:rPr>
          <w:rFonts w:ascii="Times New Roman" w:hAnsi="Times New Roman" w:cs="Times New Roman"/>
          <w:sz w:val="32"/>
          <w:szCs w:val="32"/>
        </w:rPr>
        <w:t xml:space="preserve"> сельсовет» Курского района Курской области на 20</w:t>
      </w:r>
      <w:r w:rsidR="00D54A03" w:rsidRPr="00846A4E">
        <w:rPr>
          <w:rFonts w:ascii="Times New Roman" w:hAnsi="Times New Roman" w:cs="Times New Roman"/>
          <w:sz w:val="32"/>
          <w:szCs w:val="32"/>
        </w:rPr>
        <w:t>2</w:t>
      </w:r>
      <w:r w:rsidR="00127D68" w:rsidRPr="00846A4E">
        <w:rPr>
          <w:rFonts w:ascii="Times New Roman" w:hAnsi="Times New Roman" w:cs="Times New Roman"/>
          <w:sz w:val="32"/>
          <w:szCs w:val="32"/>
        </w:rPr>
        <w:t>2</w:t>
      </w:r>
      <w:r w:rsidRPr="00846A4E">
        <w:rPr>
          <w:rFonts w:ascii="Times New Roman" w:hAnsi="Times New Roman" w:cs="Times New Roman"/>
          <w:sz w:val="32"/>
          <w:szCs w:val="32"/>
        </w:rPr>
        <w:t xml:space="preserve"> год и на плановый период 202</w:t>
      </w:r>
      <w:r w:rsidR="00127D68" w:rsidRPr="00846A4E">
        <w:rPr>
          <w:rFonts w:ascii="Times New Roman" w:hAnsi="Times New Roman" w:cs="Times New Roman"/>
          <w:sz w:val="32"/>
          <w:szCs w:val="32"/>
        </w:rPr>
        <w:t>3</w:t>
      </w:r>
      <w:r w:rsidRPr="00846A4E">
        <w:rPr>
          <w:rFonts w:ascii="Times New Roman" w:hAnsi="Times New Roman" w:cs="Times New Roman"/>
          <w:sz w:val="32"/>
          <w:szCs w:val="32"/>
        </w:rPr>
        <w:t xml:space="preserve"> и 202</w:t>
      </w:r>
      <w:r w:rsidR="00127D68" w:rsidRPr="00846A4E">
        <w:rPr>
          <w:rFonts w:ascii="Times New Roman" w:hAnsi="Times New Roman" w:cs="Times New Roman"/>
          <w:sz w:val="32"/>
          <w:szCs w:val="32"/>
        </w:rPr>
        <w:t>4</w:t>
      </w:r>
      <w:r w:rsidRPr="00846A4E">
        <w:rPr>
          <w:rFonts w:ascii="Times New Roman" w:hAnsi="Times New Roman" w:cs="Times New Roman"/>
          <w:sz w:val="32"/>
          <w:szCs w:val="32"/>
        </w:rPr>
        <w:t xml:space="preserve"> годов </w:t>
      </w:r>
    </w:p>
    <w:p w14:paraId="19A98291" w14:textId="5D0FDB10" w:rsidR="00E7630E" w:rsidRPr="00846A4E" w:rsidRDefault="00E7630E" w:rsidP="00E7630E">
      <w:pPr>
        <w:jc w:val="center"/>
        <w:rPr>
          <w:b/>
          <w:sz w:val="28"/>
          <w:szCs w:val="28"/>
        </w:rPr>
      </w:pPr>
      <w:r w:rsidRPr="00846A4E">
        <w:rPr>
          <w:b/>
          <w:sz w:val="28"/>
          <w:szCs w:val="28"/>
        </w:rPr>
        <w:t>Прогноз отгруженных товаров собственного производства, выполненных работ и услуг по муниципальному образованию «</w:t>
      </w:r>
      <w:proofErr w:type="spellStart"/>
      <w:r w:rsidRPr="00846A4E">
        <w:rPr>
          <w:b/>
          <w:sz w:val="28"/>
          <w:szCs w:val="28"/>
        </w:rPr>
        <w:t>Ворошневский</w:t>
      </w:r>
      <w:proofErr w:type="spellEnd"/>
      <w:r w:rsidRPr="00846A4E">
        <w:rPr>
          <w:b/>
          <w:sz w:val="28"/>
          <w:szCs w:val="28"/>
        </w:rPr>
        <w:t xml:space="preserve"> сельсовет» на 20</w:t>
      </w:r>
      <w:r w:rsidR="00D54A03" w:rsidRPr="00846A4E">
        <w:rPr>
          <w:b/>
          <w:sz w:val="28"/>
          <w:szCs w:val="28"/>
        </w:rPr>
        <w:t>2</w:t>
      </w:r>
      <w:r w:rsidR="00127D68" w:rsidRPr="00846A4E">
        <w:rPr>
          <w:b/>
          <w:sz w:val="28"/>
          <w:szCs w:val="28"/>
        </w:rPr>
        <w:t>2</w:t>
      </w:r>
      <w:r w:rsidRPr="00846A4E">
        <w:rPr>
          <w:b/>
          <w:sz w:val="28"/>
          <w:szCs w:val="28"/>
        </w:rPr>
        <w:t>-202</w:t>
      </w:r>
      <w:r w:rsidR="00127D68" w:rsidRPr="00846A4E">
        <w:rPr>
          <w:b/>
          <w:sz w:val="28"/>
          <w:szCs w:val="28"/>
        </w:rPr>
        <w:t>4</w:t>
      </w:r>
      <w:r w:rsidRPr="00846A4E">
        <w:rPr>
          <w:b/>
          <w:sz w:val="28"/>
          <w:szCs w:val="28"/>
        </w:rPr>
        <w:t xml:space="preserve"> годы.</w:t>
      </w:r>
    </w:p>
    <w:tbl>
      <w:tblPr>
        <w:tblStyle w:val="a7"/>
        <w:tblW w:w="1083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995"/>
        <w:gridCol w:w="709"/>
        <w:gridCol w:w="709"/>
        <w:gridCol w:w="986"/>
        <w:gridCol w:w="709"/>
        <w:gridCol w:w="715"/>
        <w:gridCol w:w="716"/>
        <w:gridCol w:w="620"/>
        <w:gridCol w:w="698"/>
        <w:gridCol w:w="812"/>
        <w:gridCol w:w="620"/>
        <w:gridCol w:w="698"/>
      </w:tblGrid>
      <w:tr w:rsidR="00E7630E" w:rsidRPr="00846A4E" w14:paraId="2340DB0B" w14:textId="77777777" w:rsidTr="00DF5C92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2A9E1" w14:textId="77777777" w:rsidR="00E7630E" w:rsidRPr="00846A4E" w:rsidRDefault="00E7630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846A4E">
              <w:t>млн.рублей</w:t>
            </w:r>
            <w:proofErr w:type="spellEnd"/>
            <w:proofErr w:type="gramEnd"/>
          </w:p>
        </w:tc>
        <w:tc>
          <w:tcPr>
            <w:tcW w:w="241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BCEDD" w14:textId="62BAB9D5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20</w:t>
            </w:r>
            <w:r w:rsidR="00526162" w:rsidRPr="00846A4E">
              <w:rPr>
                <w:sz w:val="16"/>
                <w:szCs w:val="16"/>
              </w:rPr>
              <w:t>2</w:t>
            </w:r>
            <w:r w:rsidR="00127D68" w:rsidRPr="00846A4E">
              <w:rPr>
                <w:sz w:val="16"/>
                <w:szCs w:val="16"/>
              </w:rPr>
              <w:t>1</w:t>
            </w:r>
            <w:r w:rsidRPr="00846A4E">
              <w:rPr>
                <w:sz w:val="16"/>
                <w:szCs w:val="16"/>
              </w:rPr>
              <w:t xml:space="preserve"> год оценка</w:t>
            </w:r>
          </w:p>
          <w:p w14:paraId="7D7BE1FA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</w:p>
          <w:p w14:paraId="14993107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AA119" w14:textId="07EEEF30" w:rsidR="00E7630E" w:rsidRPr="00846A4E" w:rsidRDefault="00E7630E" w:rsidP="00526162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20</w:t>
            </w:r>
            <w:r w:rsidR="00571129" w:rsidRPr="00846A4E">
              <w:rPr>
                <w:sz w:val="16"/>
                <w:szCs w:val="16"/>
              </w:rPr>
              <w:t>2</w:t>
            </w:r>
            <w:r w:rsidR="00127D68" w:rsidRPr="00846A4E">
              <w:rPr>
                <w:sz w:val="16"/>
                <w:szCs w:val="16"/>
              </w:rPr>
              <w:t>2</w:t>
            </w:r>
            <w:r w:rsidRPr="00846A4E">
              <w:rPr>
                <w:sz w:val="16"/>
                <w:szCs w:val="16"/>
              </w:rPr>
              <w:t xml:space="preserve"> год прогноз</w:t>
            </w:r>
          </w:p>
        </w:tc>
        <w:tc>
          <w:tcPr>
            <w:tcW w:w="20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327D4" w14:textId="596505A0" w:rsidR="00E7630E" w:rsidRPr="00846A4E" w:rsidRDefault="00E7630E" w:rsidP="00526162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202</w:t>
            </w:r>
            <w:r w:rsidR="00127D68" w:rsidRPr="00846A4E">
              <w:rPr>
                <w:sz w:val="16"/>
                <w:szCs w:val="16"/>
              </w:rPr>
              <w:t>3</w:t>
            </w:r>
            <w:r w:rsidRPr="00846A4E">
              <w:rPr>
                <w:sz w:val="16"/>
                <w:szCs w:val="16"/>
              </w:rPr>
              <w:t xml:space="preserve"> год прогноз</w:t>
            </w:r>
          </w:p>
        </w:tc>
        <w:tc>
          <w:tcPr>
            <w:tcW w:w="21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BD180" w14:textId="6EF1E8E2" w:rsidR="00E7630E" w:rsidRPr="00846A4E" w:rsidRDefault="00E7630E" w:rsidP="00526162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202</w:t>
            </w:r>
            <w:r w:rsidR="00127D68" w:rsidRPr="00846A4E">
              <w:rPr>
                <w:sz w:val="16"/>
                <w:szCs w:val="16"/>
              </w:rPr>
              <w:t>4</w:t>
            </w:r>
            <w:r w:rsidRPr="00846A4E">
              <w:rPr>
                <w:sz w:val="16"/>
                <w:szCs w:val="16"/>
              </w:rPr>
              <w:t xml:space="preserve"> год прогноз</w:t>
            </w:r>
          </w:p>
        </w:tc>
      </w:tr>
      <w:tr w:rsidR="00E7630E" w:rsidRPr="00846A4E" w14:paraId="2D166122" w14:textId="77777777" w:rsidTr="00DF5C92"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1FE9AD" w14:textId="77777777" w:rsidR="00E7630E" w:rsidRPr="00846A4E" w:rsidRDefault="00E7630E">
            <w:pPr>
              <w:rPr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44511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Объем</w:t>
            </w:r>
          </w:p>
          <w:p w14:paraId="0CEA4348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proofErr w:type="spellStart"/>
            <w:r w:rsidRPr="00846A4E">
              <w:rPr>
                <w:sz w:val="16"/>
                <w:szCs w:val="16"/>
              </w:rPr>
              <w:t>млн.руб</w:t>
            </w:r>
            <w:proofErr w:type="spellEnd"/>
            <w:r w:rsidRPr="00846A4E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3CF6D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Индекс промышленного производства, 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95584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Индекс</w:t>
            </w:r>
          </w:p>
          <w:p w14:paraId="66B25AAA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proofErr w:type="spellStart"/>
            <w:r w:rsidRPr="00846A4E">
              <w:rPr>
                <w:sz w:val="16"/>
                <w:szCs w:val="16"/>
              </w:rPr>
              <w:t>деф</w:t>
            </w:r>
            <w:proofErr w:type="spellEnd"/>
          </w:p>
          <w:p w14:paraId="634D2CAC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proofErr w:type="spellStart"/>
            <w:r w:rsidRPr="00846A4E">
              <w:rPr>
                <w:sz w:val="16"/>
                <w:szCs w:val="16"/>
              </w:rPr>
              <w:t>лятор</w:t>
            </w:r>
            <w:proofErr w:type="spellEnd"/>
            <w:r w:rsidRPr="00846A4E">
              <w:rPr>
                <w:sz w:val="16"/>
                <w:szCs w:val="16"/>
              </w:rPr>
              <w:t xml:space="preserve"> оптовых цен промышленной продукции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7B3C7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Объем</w:t>
            </w:r>
          </w:p>
          <w:p w14:paraId="7C78A558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proofErr w:type="spellStart"/>
            <w:r w:rsidRPr="00846A4E">
              <w:rPr>
                <w:sz w:val="16"/>
                <w:szCs w:val="16"/>
              </w:rPr>
              <w:t>млн.руб</w:t>
            </w:r>
            <w:proofErr w:type="spellEnd"/>
            <w:r w:rsidRPr="00846A4E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C08D2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Индекс промышленного производства, %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B30D6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Индекс</w:t>
            </w:r>
          </w:p>
          <w:p w14:paraId="6EAD65B2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proofErr w:type="spellStart"/>
            <w:r w:rsidRPr="00846A4E">
              <w:rPr>
                <w:sz w:val="16"/>
                <w:szCs w:val="16"/>
              </w:rPr>
              <w:t>деф</w:t>
            </w:r>
            <w:proofErr w:type="spellEnd"/>
          </w:p>
          <w:p w14:paraId="0D234358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proofErr w:type="spellStart"/>
            <w:r w:rsidRPr="00846A4E">
              <w:rPr>
                <w:sz w:val="16"/>
                <w:szCs w:val="16"/>
              </w:rPr>
              <w:t>лятор</w:t>
            </w:r>
            <w:proofErr w:type="spellEnd"/>
            <w:r w:rsidRPr="00846A4E">
              <w:rPr>
                <w:sz w:val="16"/>
                <w:szCs w:val="16"/>
              </w:rPr>
              <w:t xml:space="preserve"> оптовых цен промышленной продукции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B4D2E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Объем</w:t>
            </w:r>
          </w:p>
          <w:p w14:paraId="242C98C2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proofErr w:type="spellStart"/>
            <w:r w:rsidRPr="00846A4E">
              <w:rPr>
                <w:sz w:val="16"/>
                <w:szCs w:val="16"/>
              </w:rPr>
              <w:t>млн.руб</w:t>
            </w:r>
            <w:proofErr w:type="spellEnd"/>
            <w:r w:rsidRPr="00846A4E">
              <w:rPr>
                <w:sz w:val="16"/>
                <w:szCs w:val="16"/>
              </w:rPr>
              <w:t>.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D030C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Индекс промышленного производства, %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AC284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Индекс</w:t>
            </w:r>
          </w:p>
          <w:p w14:paraId="14253605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proofErr w:type="spellStart"/>
            <w:r w:rsidRPr="00846A4E">
              <w:rPr>
                <w:sz w:val="16"/>
                <w:szCs w:val="16"/>
              </w:rPr>
              <w:t>деф</w:t>
            </w:r>
            <w:proofErr w:type="spellEnd"/>
          </w:p>
          <w:p w14:paraId="72961F27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proofErr w:type="spellStart"/>
            <w:r w:rsidRPr="00846A4E">
              <w:rPr>
                <w:sz w:val="16"/>
                <w:szCs w:val="16"/>
              </w:rPr>
              <w:t>лятор</w:t>
            </w:r>
            <w:proofErr w:type="spellEnd"/>
            <w:r w:rsidRPr="00846A4E">
              <w:rPr>
                <w:sz w:val="16"/>
                <w:szCs w:val="16"/>
              </w:rPr>
              <w:t xml:space="preserve"> оптовых цен промышленной продукции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603FF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Объем</w:t>
            </w:r>
          </w:p>
          <w:p w14:paraId="2744059C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proofErr w:type="gramStart"/>
            <w:r w:rsidRPr="00846A4E">
              <w:rPr>
                <w:sz w:val="16"/>
                <w:szCs w:val="16"/>
              </w:rPr>
              <w:t>млн..</w:t>
            </w:r>
            <w:proofErr w:type="spellStart"/>
            <w:r w:rsidRPr="00846A4E">
              <w:rPr>
                <w:sz w:val="16"/>
                <w:szCs w:val="16"/>
              </w:rPr>
              <w:t>руб</w:t>
            </w:r>
            <w:proofErr w:type="spellEnd"/>
            <w:r w:rsidRPr="00846A4E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7FF72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Индекс промышленного производства, %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FA716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Индекс</w:t>
            </w:r>
          </w:p>
          <w:p w14:paraId="4829B568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proofErr w:type="spellStart"/>
            <w:r w:rsidRPr="00846A4E">
              <w:rPr>
                <w:sz w:val="16"/>
                <w:szCs w:val="16"/>
              </w:rPr>
              <w:t>деф</w:t>
            </w:r>
            <w:proofErr w:type="spellEnd"/>
          </w:p>
          <w:p w14:paraId="03213C63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proofErr w:type="spellStart"/>
            <w:r w:rsidRPr="00846A4E">
              <w:rPr>
                <w:sz w:val="16"/>
                <w:szCs w:val="16"/>
              </w:rPr>
              <w:t>лятор</w:t>
            </w:r>
            <w:proofErr w:type="spellEnd"/>
            <w:r w:rsidRPr="00846A4E">
              <w:rPr>
                <w:sz w:val="16"/>
                <w:szCs w:val="16"/>
              </w:rPr>
              <w:t xml:space="preserve"> оптовых цен промышленной продукции</w:t>
            </w:r>
          </w:p>
        </w:tc>
      </w:tr>
      <w:tr w:rsidR="00194C58" w:rsidRPr="00846A4E" w14:paraId="700199A4" w14:textId="77777777" w:rsidTr="00CF6BD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90D8D" w14:textId="77777777" w:rsidR="00194C58" w:rsidRPr="00846A4E" w:rsidRDefault="00194C58" w:rsidP="00194C58">
            <w:pPr>
              <w:rPr>
                <w:b/>
                <w:sz w:val="16"/>
                <w:szCs w:val="16"/>
              </w:rPr>
            </w:pPr>
            <w:r w:rsidRPr="00846A4E">
              <w:rPr>
                <w:b/>
                <w:sz w:val="16"/>
                <w:szCs w:val="16"/>
              </w:rPr>
              <w:t>Объем отгруженных товаров собственного</w:t>
            </w:r>
          </w:p>
          <w:p w14:paraId="60A9AD8B" w14:textId="77777777" w:rsidR="00194C58" w:rsidRPr="00846A4E" w:rsidRDefault="00194C58" w:rsidP="00194C58">
            <w:pPr>
              <w:rPr>
                <w:b/>
                <w:sz w:val="16"/>
                <w:szCs w:val="16"/>
              </w:rPr>
            </w:pPr>
            <w:r w:rsidRPr="00846A4E">
              <w:rPr>
                <w:b/>
                <w:sz w:val="16"/>
                <w:szCs w:val="16"/>
              </w:rPr>
              <w:t>производства, выполненных работ и услуг, всего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386BC" w14:textId="2E74B8E5" w:rsidR="00194C58" w:rsidRPr="00846A4E" w:rsidRDefault="00194C58" w:rsidP="00194C58">
            <w:pPr>
              <w:rPr>
                <w:b/>
                <w:sz w:val="16"/>
                <w:szCs w:val="16"/>
              </w:rPr>
            </w:pPr>
            <w:r w:rsidRPr="00846A4E">
              <w:rPr>
                <w:b/>
                <w:sz w:val="16"/>
                <w:szCs w:val="16"/>
              </w:rPr>
              <w:t>1979,2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4C0F3" w14:textId="2C9E4C80" w:rsidR="00194C58" w:rsidRPr="00846A4E" w:rsidRDefault="003626F6" w:rsidP="00194C58">
            <w:pPr>
              <w:rPr>
                <w:b/>
                <w:sz w:val="16"/>
                <w:szCs w:val="16"/>
              </w:rPr>
            </w:pPr>
            <w:r w:rsidRPr="00846A4E">
              <w:rPr>
                <w:b/>
                <w:sz w:val="16"/>
                <w:szCs w:val="16"/>
              </w:rPr>
              <w:t>103,5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AFE45" w14:textId="4C780A2E" w:rsidR="00194C58" w:rsidRPr="00846A4E" w:rsidRDefault="003626F6" w:rsidP="00194C58">
            <w:pPr>
              <w:rPr>
                <w:b/>
                <w:sz w:val="16"/>
                <w:szCs w:val="16"/>
              </w:rPr>
            </w:pPr>
            <w:r w:rsidRPr="00846A4E">
              <w:rPr>
                <w:b/>
                <w:sz w:val="16"/>
                <w:szCs w:val="16"/>
              </w:rPr>
              <w:t>107,9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98EA9" w14:textId="7FAF928D" w:rsidR="00194C58" w:rsidRPr="00846A4E" w:rsidRDefault="00194C58" w:rsidP="00194C58">
            <w:pPr>
              <w:rPr>
                <w:b/>
                <w:sz w:val="16"/>
                <w:szCs w:val="16"/>
              </w:rPr>
            </w:pPr>
            <w:r w:rsidRPr="00846A4E">
              <w:rPr>
                <w:b/>
                <w:sz w:val="16"/>
                <w:szCs w:val="16"/>
              </w:rPr>
              <w:t>2195,2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2AAF5" w14:textId="20536A2A" w:rsidR="00194C58" w:rsidRPr="00846A4E" w:rsidRDefault="003626F6" w:rsidP="00194C58">
            <w:pPr>
              <w:rPr>
                <w:b/>
                <w:sz w:val="16"/>
                <w:szCs w:val="16"/>
              </w:rPr>
            </w:pPr>
            <w:r w:rsidRPr="00846A4E">
              <w:rPr>
                <w:b/>
                <w:sz w:val="16"/>
                <w:szCs w:val="16"/>
              </w:rPr>
              <w:t>114,3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5505E" w14:textId="509491AF" w:rsidR="00194C58" w:rsidRPr="00846A4E" w:rsidRDefault="00194C58" w:rsidP="00194C58">
            <w:pPr>
              <w:rPr>
                <w:b/>
                <w:sz w:val="16"/>
                <w:szCs w:val="16"/>
              </w:rPr>
            </w:pPr>
            <w:r w:rsidRPr="00846A4E">
              <w:rPr>
                <w:b/>
                <w:sz w:val="16"/>
                <w:szCs w:val="16"/>
              </w:rPr>
              <w:t>103,</w:t>
            </w:r>
            <w:r w:rsidR="003626F6" w:rsidRPr="00846A4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91E69" w14:textId="6F58E92C" w:rsidR="00194C58" w:rsidRPr="00846A4E" w:rsidRDefault="00194C58" w:rsidP="00194C58">
            <w:pPr>
              <w:rPr>
                <w:b/>
                <w:sz w:val="16"/>
                <w:szCs w:val="16"/>
              </w:rPr>
            </w:pPr>
            <w:r w:rsidRPr="00846A4E">
              <w:rPr>
                <w:b/>
                <w:sz w:val="16"/>
                <w:szCs w:val="16"/>
              </w:rPr>
              <w:t>2407,1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06A27" w14:textId="571E3CB9" w:rsidR="00194C58" w:rsidRPr="00846A4E" w:rsidRDefault="003626F6" w:rsidP="00194C58">
            <w:pPr>
              <w:rPr>
                <w:b/>
                <w:sz w:val="16"/>
                <w:szCs w:val="16"/>
              </w:rPr>
            </w:pPr>
            <w:r w:rsidRPr="00846A4E">
              <w:rPr>
                <w:b/>
                <w:sz w:val="16"/>
                <w:szCs w:val="16"/>
              </w:rPr>
              <w:t>103,8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522FF" w14:textId="5DD994EB" w:rsidR="00194C58" w:rsidRPr="00846A4E" w:rsidRDefault="00194C58" w:rsidP="00194C58">
            <w:pPr>
              <w:rPr>
                <w:b/>
                <w:sz w:val="16"/>
                <w:szCs w:val="16"/>
              </w:rPr>
            </w:pPr>
            <w:r w:rsidRPr="00846A4E">
              <w:rPr>
                <w:b/>
                <w:sz w:val="16"/>
                <w:szCs w:val="16"/>
              </w:rPr>
              <w:t>103,9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C7FC2" w14:textId="77777777" w:rsidR="00194C58" w:rsidRPr="00846A4E" w:rsidRDefault="00194C58" w:rsidP="00194C58">
            <w:pPr>
              <w:rPr>
                <w:b/>
                <w:sz w:val="16"/>
                <w:szCs w:val="16"/>
              </w:rPr>
            </w:pPr>
            <w:r w:rsidRPr="00846A4E">
              <w:rPr>
                <w:b/>
                <w:sz w:val="16"/>
                <w:szCs w:val="16"/>
              </w:rPr>
              <w:t>2407,1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DF743" w14:textId="7F83F48A" w:rsidR="00194C58" w:rsidRPr="00846A4E" w:rsidRDefault="00194C58" w:rsidP="00194C58">
            <w:pPr>
              <w:rPr>
                <w:b/>
                <w:sz w:val="16"/>
                <w:szCs w:val="16"/>
              </w:rPr>
            </w:pPr>
            <w:r w:rsidRPr="00846A4E">
              <w:rPr>
                <w:b/>
                <w:sz w:val="16"/>
                <w:szCs w:val="16"/>
              </w:rPr>
              <w:t>105,</w:t>
            </w:r>
            <w:r w:rsidR="003626F6" w:rsidRPr="00846A4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3B19C" w14:textId="17F9E24F" w:rsidR="00194C58" w:rsidRPr="00846A4E" w:rsidRDefault="003626F6" w:rsidP="00194C58">
            <w:pPr>
              <w:rPr>
                <w:b/>
                <w:sz w:val="16"/>
                <w:szCs w:val="16"/>
              </w:rPr>
            </w:pPr>
            <w:r w:rsidRPr="00846A4E">
              <w:rPr>
                <w:b/>
                <w:sz w:val="16"/>
                <w:szCs w:val="16"/>
              </w:rPr>
              <w:t>104,3</w:t>
            </w:r>
          </w:p>
        </w:tc>
      </w:tr>
      <w:tr w:rsidR="008C337F" w:rsidRPr="00846A4E" w14:paraId="1DAAD41C" w14:textId="77777777" w:rsidTr="00DF5C92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C1C44" w14:textId="77777777" w:rsidR="008C337F" w:rsidRPr="00846A4E" w:rsidRDefault="008C337F" w:rsidP="008C337F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АО «</w:t>
            </w:r>
            <w:proofErr w:type="spellStart"/>
            <w:r w:rsidRPr="00846A4E">
              <w:rPr>
                <w:sz w:val="16"/>
                <w:szCs w:val="16"/>
              </w:rPr>
              <w:t>Главтехконструкция</w:t>
            </w:r>
            <w:proofErr w:type="spellEnd"/>
            <w:r w:rsidRPr="00846A4E">
              <w:rPr>
                <w:sz w:val="16"/>
                <w:szCs w:val="16"/>
              </w:rPr>
              <w:t>»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552F1" w14:textId="59DE54D2" w:rsidR="008C337F" w:rsidRPr="00846A4E" w:rsidRDefault="008C337F" w:rsidP="008C337F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815,1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BB34D" w14:textId="4B3D6898" w:rsidR="008C337F" w:rsidRPr="00846A4E" w:rsidRDefault="008C337F" w:rsidP="008C337F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175,2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A8351" w14:textId="43FEBDF0" w:rsidR="008C337F" w:rsidRPr="00846A4E" w:rsidRDefault="008C337F" w:rsidP="008C337F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103,4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C7519" w14:textId="27B288B7" w:rsidR="008C337F" w:rsidRPr="00846A4E" w:rsidRDefault="008C337F" w:rsidP="008C337F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914,3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4FC2D" w14:textId="17031B66" w:rsidR="008C337F" w:rsidRPr="00846A4E" w:rsidRDefault="008C337F" w:rsidP="008C337F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111,1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B17C0" w14:textId="1EE49D21" w:rsidR="008C337F" w:rsidRPr="00846A4E" w:rsidRDefault="008C337F" w:rsidP="008C337F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103,6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AEC94" w14:textId="2A850258" w:rsidR="008C337F" w:rsidRPr="00846A4E" w:rsidRDefault="008C337F" w:rsidP="008C337F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1022,2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2BCB7" w14:textId="4D1C98C1" w:rsidR="008C337F" w:rsidRPr="00846A4E" w:rsidRDefault="008C337F" w:rsidP="008C337F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110,0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E6EE1" w14:textId="3CD1451B" w:rsidR="008C337F" w:rsidRPr="00846A4E" w:rsidRDefault="008C337F" w:rsidP="008C337F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103,9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082A2" w14:textId="02D27A87" w:rsidR="008C337F" w:rsidRPr="00846A4E" w:rsidRDefault="008C337F" w:rsidP="008C337F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1022,2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052FA" w14:textId="77777777" w:rsidR="008C337F" w:rsidRPr="00846A4E" w:rsidRDefault="008C337F" w:rsidP="008C337F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110,0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BF74A" w14:textId="77777777" w:rsidR="008C337F" w:rsidRPr="00846A4E" w:rsidRDefault="008C337F" w:rsidP="008C337F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103,9</w:t>
            </w:r>
          </w:p>
        </w:tc>
      </w:tr>
      <w:tr w:rsidR="008C337F" w:rsidRPr="00846A4E" w14:paraId="495AAC4B" w14:textId="77777777" w:rsidTr="00DF5C92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2A21B" w14:textId="77777777" w:rsidR="008C337F" w:rsidRPr="00846A4E" w:rsidRDefault="008C337F" w:rsidP="008C337F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ООО «КВТ»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194F0" w14:textId="2177F639" w:rsidR="008C337F" w:rsidRPr="00846A4E" w:rsidRDefault="008C337F" w:rsidP="008C337F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158,4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B9EB1" w14:textId="7AEA4773" w:rsidR="008C337F" w:rsidRPr="00846A4E" w:rsidRDefault="008C337F" w:rsidP="008C337F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109,2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3CE88" w14:textId="62CE229E" w:rsidR="008C337F" w:rsidRPr="00846A4E" w:rsidRDefault="008C337F" w:rsidP="008C337F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104,4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71644" w14:textId="097F177A" w:rsidR="008C337F" w:rsidRPr="00846A4E" w:rsidRDefault="008C337F" w:rsidP="008C337F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184,2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E06E5" w14:textId="7E9E16DC" w:rsidR="008C337F" w:rsidRPr="00846A4E" w:rsidRDefault="008C337F" w:rsidP="008C337F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110,5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B5103" w14:textId="55121C7A" w:rsidR="008C337F" w:rsidRPr="00846A4E" w:rsidRDefault="008C337F" w:rsidP="008C337F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105,2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FC76A" w14:textId="262C4036" w:rsidR="008C337F" w:rsidRPr="00846A4E" w:rsidRDefault="008C337F" w:rsidP="008C337F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203,2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219DB" w14:textId="6C903FF3" w:rsidR="008C337F" w:rsidRPr="00846A4E" w:rsidRDefault="008C337F" w:rsidP="008C337F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104,7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6B30F" w14:textId="09AB1206" w:rsidR="008C337F" w:rsidRPr="00846A4E" w:rsidRDefault="008C337F" w:rsidP="008C337F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105,3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031BF" w14:textId="7951F069" w:rsidR="008C337F" w:rsidRPr="00846A4E" w:rsidRDefault="008C337F" w:rsidP="008C337F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203,2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14A6D" w14:textId="77777777" w:rsidR="008C337F" w:rsidRPr="00846A4E" w:rsidRDefault="008C337F" w:rsidP="008C337F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104,7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0E980" w14:textId="77777777" w:rsidR="008C337F" w:rsidRPr="00846A4E" w:rsidRDefault="008C337F" w:rsidP="008C337F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105,3</w:t>
            </w:r>
          </w:p>
        </w:tc>
      </w:tr>
      <w:tr w:rsidR="008C337F" w:rsidRPr="00846A4E" w14:paraId="22EE906B" w14:textId="77777777" w:rsidTr="00DF5C92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13726" w14:textId="77777777" w:rsidR="008C337F" w:rsidRPr="00846A4E" w:rsidRDefault="008C337F" w:rsidP="008C337F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Прочие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D6214" w14:textId="577B1528" w:rsidR="008C337F" w:rsidRPr="00846A4E" w:rsidRDefault="008C337F" w:rsidP="008C337F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1005,7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878B9" w14:textId="032CA52E" w:rsidR="008C337F" w:rsidRPr="00846A4E" w:rsidRDefault="008C337F" w:rsidP="008C337F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105,5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C3AC9" w14:textId="6947809C" w:rsidR="008C337F" w:rsidRPr="00846A4E" w:rsidRDefault="008C337F" w:rsidP="008C337F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103,4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7E1F2" w14:textId="41306E7C" w:rsidR="008C337F" w:rsidRPr="00846A4E" w:rsidRDefault="008C337F" w:rsidP="008C337F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1096,7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3F234" w14:textId="1D016D23" w:rsidR="008C337F" w:rsidRPr="00846A4E" w:rsidRDefault="008C337F" w:rsidP="008C337F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105,6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FA74E" w14:textId="4549F85D" w:rsidR="008C337F" w:rsidRPr="00846A4E" w:rsidRDefault="008C337F" w:rsidP="008C337F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103,6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24330" w14:textId="2AA1A658" w:rsidR="008C337F" w:rsidRPr="00846A4E" w:rsidRDefault="008C337F" w:rsidP="008C337F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1181,7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858D5" w14:textId="7C7006A3" w:rsidR="008C337F" w:rsidRPr="00846A4E" w:rsidRDefault="008C337F" w:rsidP="008C337F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103,6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4DFC2" w14:textId="659168DC" w:rsidR="008C337F" w:rsidRPr="00846A4E" w:rsidRDefault="008C337F" w:rsidP="008C337F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103,6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90366" w14:textId="094B14D2" w:rsidR="008C337F" w:rsidRPr="00846A4E" w:rsidRDefault="008C337F" w:rsidP="008C337F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1181,7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42583" w14:textId="77777777" w:rsidR="008C337F" w:rsidRPr="00846A4E" w:rsidRDefault="008C337F" w:rsidP="008C337F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103,6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FFB0A" w14:textId="77777777" w:rsidR="008C337F" w:rsidRPr="00846A4E" w:rsidRDefault="008C337F" w:rsidP="008C337F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103,6</w:t>
            </w:r>
          </w:p>
        </w:tc>
      </w:tr>
    </w:tbl>
    <w:p w14:paraId="35270DEC" w14:textId="77777777" w:rsidR="00E7630E" w:rsidRPr="00846A4E" w:rsidRDefault="00E7630E" w:rsidP="00E7630E">
      <w:pPr>
        <w:jc w:val="center"/>
        <w:rPr>
          <w:b/>
          <w:sz w:val="32"/>
          <w:szCs w:val="32"/>
        </w:rPr>
      </w:pPr>
    </w:p>
    <w:p w14:paraId="364DE14A" w14:textId="77777777" w:rsidR="00C229EA" w:rsidRPr="00846A4E" w:rsidRDefault="00C229EA" w:rsidP="00E7630E">
      <w:pPr>
        <w:jc w:val="center"/>
        <w:rPr>
          <w:b/>
          <w:sz w:val="32"/>
          <w:szCs w:val="32"/>
        </w:rPr>
      </w:pPr>
    </w:p>
    <w:p w14:paraId="64C8A374" w14:textId="77777777" w:rsidR="00C229EA" w:rsidRPr="00846A4E" w:rsidRDefault="00C229EA" w:rsidP="00E7630E">
      <w:pPr>
        <w:jc w:val="center"/>
        <w:rPr>
          <w:b/>
          <w:sz w:val="32"/>
          <w:szCs w:val="32"/>
        </w:rPr>
      </w:pPr>
    </w:p>
    <w:p w14:paraId="0033959A" w14:textId="77777777" w:rsidR="00C229EA" w:rsidRPr="00846A4E" w:rsidRDefault="00C229EA" w:rsidP="00E7630E">
      <w:pPr>
        <w:jc w:val="center"/>
        <w:rPr>
          <w:b/>
          <w:sz w:val="32"/>
          <w:szCs w:val="32"/>
        </w:rPr>
      </w:pPr>
    </w:p>
    <w:p w14:paraId="55FEDD1B" w14:textId="77777777" w:rsidR="00C229EA" w:rsidRPr="00846A4E" w:rsidRDefault="00C229EA" w:rsidP="00E7630E">
      <w:pPr>
        <w:jc w:val="center"/>
        <w:rPr>
          <w:b/>
          <w:sz w:val="32"/>
          <w:szCs w:val="32"/>
        </w:rPr>
      </w:pPr>
    </w:p>
    <w:p w14:paraId="2D753C70" w14:textId="77777777" w:rsidR="0009634C" w:rsidRPr="00846A4E" w:rsidRDefault="0009634C" w:rsidP="00E7630E">
      <w:pPr>
        <w:jc w:val="center"/>
        <w:rPr>
          <w:b/>
          <w:sz w:val="24"/>
          <w:szCs w:val="24"/>
        </w:rPr>
      </w:pPr>
    </w:p>
    <w:p w14:paraId="059C5E92" w14:textId="77777777" w:rsidR="0009634C" w:rsidRPr="00846A4E" w:rsidRDefault="0009634C" w:rsidP="00E7630E">
      <w:pPr>
        <w:jc w:val="center"/>
        <w:rPr>
          <w:b/>
          <w:sz w:val="24"/>
          <w:szCs w:val="24"/>
        </w:rPr>
      </w:pPr>
    </w:p>
    <w:p w14:paraId="5AE4BE43" w14:textId="77777777" w:rsidR="0009634C" w:rsidRPr="00846A4E" w:rsidRDefault="0009634C" w:rsidP="00E7630E">
      <w:pPr>
        <w:jc w:val="center"/>
        <w:rPr>
          <w:b/>
          <w:sz w:val="24"/>
          <w:szCs w:val="24"/>
        </w:rPr>
      </w:pPr>
    </w:p>
    <w:p w14:paraId="1463E529" w14:textId="77777777" w:rsidR="00EC40AB" w:rsidRPr="00846A4E" w:rsidRDefault="00EC40AB" w:rsidP="00E7630E">
      <w:pPr>
        <w:jc w:val="center"/>
        <w:rPr>
          <w:b/>
          <w:sz w:val="24"/>
          <w:szCs w:val="24"/>
        </w:rPr>
      </w:pPr>
    </w:p>
    <w:p w14:paraId="575B210C" w14:textId="77777777" w:rsidR="00EC40AB" w:rsidRPr="00846A4E" w:rsidRDefault="00EC40AB" w:rsidP="00E7630E">
      <w:pPr>
        <w:jc w:val="center"/>
        <w:rPr>
          <w:b/>
          <w:sz w:val="24"/>
          <w:szCs w:val="24"/>
        </w:rPr>
      </w:pPr>
    </w:p>
    <w:p w14:paraId="5E0FAA51" w14:textId="77777777" w:rsidR="00393788" w:rsidRPr="00846A4E" w:rsidRDefault="00393788" w:rsidP="00E7630E">
      <w:pPr>
        <w:jc w:val="center"/>
        <w:rPr>
          <w:b/>
          <w:sz w:val="24"/>
          <w:szCs w:val="24"/>
        </w:rPr>
      </w:pPr>
    </w:p>
    <w:p w14:paraId="3125C328" w14:textId="77777777" w:rsidR="008C337F" w:rsidRPr="00846A4E" w:rsidRDefault="008C337F" w:rsidP="00E7630E">
      <w:pPr>
        <w:jc w:val="center"/>
        <w:rPr>
          <w:b/>
          <w:sz w:val="24"/>
          <w:szCs w:val="24"/>
        </w:rPr>
      </w:pPr>
    </w:p>
    <w:p w14:paraId="571A04A8" w14:textId="77777777" w:rsidR="00846A4E" w:rsidRDefault="00846A4E" w:rsidP="00E7630E">
      <w:pPr>
        <w:jc w:val="center"/>
        <w:rPr>
          <w:b/>
          <w:sz w:val="24"/>
          <w:szCs w:val="24"/>
        </w:rPr>
      </w:pPr>
    </w:p>
    <w:p w14:paraId="34A4C7C2" w14:textId="77777777" w:rsidR="00846A4E" w:rsidRDefault="00846A4E" w:rsidP="00E7630E">
      <w:pPr>
        <w:jc w:val="center"/>
        <w:rPr>
          <w:b/>
          <w:sz w:val="24"/>
          <w:szCs w:val="24"/>
        </w:rPr>
      </w:pPr>
    </w:p>
    <w:p w14:paraId="1A05C0EA" w14:textId="1C31916D" w:rsidR="00E7630E" w:rsidRPr="00846A4E" w:rsidRDefault="00E7630E" w:rsidP="00E7630E">
      <w:pPr>
        <w:jc w:val="center"/>
        <w:rPr>
          <w:b/>
          <w:sz w:val="24"/>
          <w:szCs w:val="24"/>
        </w:rPr>
      </w:pPr>
      <w:r w:rsidRPr="00846A4E">
        <w:rPr>
          <w:b/>
          <w:sz w:val="24"/>
          <w:szCs w:val="24"/>
        </w:rPr>
        <w:t xml:space="preserve">Прогноз фонда заработной платы (без фермеров и занятых индивидуальной трудовой </w:t>
      </w:r>
      <w:proofErr w:type="gramStart"/>
      <w:r w:rsidRPr="00846A4E">
        <w:rPr>
          <w:b/>
          <w:sz w:val="24"/>
          <w:szCs w:val="24"/>
        </w:rPr>
        <w:t>деятельностью)  по</w:t>
      </w:r>
      <w:proofErr w:type="gramEnd"/>
      <w:r w:rsidRPr="00846A4E">
        <w:rPr>
          <w:b/>
          <w:sz w:val="24"/>
          <w:szCs w:val="24"/>
        </w:rPr>
        <w:t xml:space="preserve"> муниципальному образованию «</w:t>
      </w:r>
      <w:proofErr w:type="spellStart"/>
      <w:r w:rsidRPr="00846A4E">
        <w:rPr>
          <w:b/>
          <w:sz w:val="24"/>
          <w:szCs w:val="24"/>
        </w:rPr>
        <w:t>Ворошневский</w:t>
      </w:r>
      <w:proofErr w:type="spellEnd"/>
      <w:r w:rsidRPr="00846A4E">
        <w:rPr>
          <w:b/>
          <w:sz w:val="24"/>
          <w:szCs w:val="24"/>
        </w:rPr>
        <w:t xml:space="preserve"> сельсовет» Курского района Курской области на 20</w:t>
      </w:r>
      <w:r w:rsidR="00C229EA" w:rsidRPr="00846A4E">
        <w:rPr>
          <w:b/>
          <w:sz w:val="24"/>
          <w:szCs w:val="24"/>
        </w:rPr>
        <w:t>2</w:t>
      </w:r>
      <w:r w:rsidR="00127D68" w:rsidRPr="00846A4E">
        <w:rPr>
          <w:b/>
          <w:sz w:val="24"/>
          <w:szCs w:val="24"/>
        </w:rPr>
        <w:t>2</w:t>
      </w:r>
      <w:r w:rsidRPr="00846A4E">
        <w:rPr>
          <w:b/>
          <w:sz w:val="24"/>
          <w:szCs w:val="24"/>
        </w:rPr>
        <w:t>-202</w:t>
      </w:r>
      <w:r w:rsidR="00127D68" w:rsidRPr="00846A4E">
        <w:rPr>
          <w:b/>
          <w:sz w:val="24"/>
          <w:szCs w:val="24"/>
        </w:rPr>
        <w:t>4</w:t>
      </w:r>
      <w:r w:rsidRPr="00846A4E">
        <w:rPr>
          <w:b/>
          <w:sz w:val="24"/>
          <w:szCs w:val="24"/>
        </w:rPr>
        <w:t xml:space="preserve"> годы</w:t>
      </w:r>
      <w:r w:rsidR="00E75E9A" w:rsidRPr="00846A4E">
        <w:rPr>
          <w:b/>
          <w:sz w:val="24"/>
          <w:szCs w:val="24"/>
        </w:rPr>
        <w:t>.</w:t>
      </w:r>
    </w:p>
    <w:tbl>
      <w:tblPr>
        <w:tblStyle w:val="a7"/>
        <w:tblW w:w="106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9"/>
        <w:gridCol w:w="706"/>
        <w:gridCol w:w="1116"/>
        <w:gridCol w:w="814"/>
        <w:gridCol w:w="1345"/>
        <w:gridCol w:w="814"/>
        <w:gridCol w:w="1443"/>
        <w:gridCol w:w="850"/>
        <w:gridCol w:w="1388"/>
      </w:tblGrid>
      <w:tr w:rsidR="00E7630E" w:rsidRPr="00846A4E" w14:paraId="7AF57DF1" w14:textId="77777777" w:rsidTr="00E7630E">
        <w:tc>
          <w:tcPr>
            <w:tcW w:w="2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6A287" w14:textId="77777777" w:rsidR="00E7630E" w:rsidRPr="00846A4E" w:rsidRDefault="00E763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606DD" w14:textId="607E79BA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20</w:t>
            </w:r>
            <w:r w:rsidR="00B8554E" w:rsidRPr="00846A4E">
              <w:rPr>
                <w:sz w:val="16"/>
                <w:szCs w:val="16"/>
              </w:rPr>
              <w:t>2</w:t>
            </w:r>
            <w:r w:rsidR="00127D68" w:rsidRPr="00846A4E">
              <w:rPr>
                <w:sz w:val="16"/>
                <w:szCs w:val="16"/>
              </w:rPr>
              <w:t>1</w:t>
            </w:r>
            <w:r w:rsidRPr="00846A4E">
              <w:rPr>
                <w:sz w:val="16"/>
                <w:szCs w:val="16"/>
              </w:rPr>
              <w:t xml:space="preserve"> год оценка</w:t>
            </w:r>
          </w:p>
          <w:p w14:paraId="7351FC63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</w:p>
          <w:p w14:paraId="2B4C5355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5B6FA" w14:textId="71837B56" w:rsidR="00E7630E" w:rsidRPr="00846A4E" w:rsidRDefault="00E7630E" w:rsidP="00B8554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20</w:t>
            </w:r>
            <w:r w:rsidR="00C229EA" w:rsidRPr="00846A4E">
              <w:rPr>
                <w:sz w:val="16"/>
                <w:szCs w:val="16"/>
              </w:rPr>
              <w:t>2</w:t>
            </w:r>
            <w:r w:rsidR="00127D68" w:rsidRPr="00846A4E">
              <w:rPr>
                <w:sz w:val="16"/>
                <w:szCs w:val="16"/>
              </w:rPr>
              <w:t>2</w:t>
            </w:r>
            <w:r w:rsidRPr="00846A4E">
              <w:rPr>
                <w:sz w:val="16"/>
                <w:szCs w:val="16"/>
              </w:rPr>
              <w:t xml:space="preserve"> год прогноз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95929" w14:textId="3E9E9B10" w:rsidR="00E7630E" w:rsidRPr="00846A4E" w:rsidRDefault="00E7630E" w:rsidP="00B8554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202</w:t>
            </w:r>
            <w:r w:rsidR="00127D68" w:rsidRPr="00846A4E">
              <w:rPr>
                <w:sz w:val="16"/>
                <w:szCs w:val="16"/>
              </w:rPr>
              <w:t>3</w:t>
            </w:r>
            <w:r w:rsidRPr="00846A4E">
              <w:rPr>
                <w:sz w:val="16"/>
                <w:szCs w:val="16"/>
              </w:rPr>
              <w:t xml:space="preserve"> год прогноз</w:t>
            </w:r>
          </w:p>
        </w:tc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E202F" w14:textId="1ADB1006" w:rsidR="00E7630E" w:rsidRPr="00846A4E" w:rsidRDefault="00E7630E" w:rsidP="00B8554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202</w:t>
            </w:r>
            <w:r w:rsidR="00127D68" w:rsidRPr="00846A4E">
              <w:rPr>
                <w:sz w:val="16"/>
                <w:szCs w:val="16"/>
              </w:rPr>
              <w:t>4</w:t>
            </w:r>
            <w:r w:rsidRPr="00846A4E">
              <w:rPr>
                <w:sz w:val="16"/>
                <w:szCs w:val="16"/>
              </w:rPr>
              <w:t xml:space="preserve"> год прогноз</w:t>
            </w:r>
          </w:p>
        </w:tc>
      </w:tr>
      <w:tr w:rsidR="00E7630E" w:rsidRPr="00846A4E" w14:paraId="27B6D104" w14:textId="77777777" w:rsidTr="00942E06">
        <w:tc>
          <w:tcPr>
            <w:tcW w:w="2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ED82B5" w14:textId="77777777" w:rsidR="00E7630E" w:rsidRPr="00846A4E" w:rsidRDefault="00E7630E">
            <w:pPr>
              <w:rPr>
                <w:b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C32D8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ФЗП</w:t>
            </w:r>
          </w:p>
          <w:p w14:paraId="5EF7612F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Млн. руб.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8244F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Темп роста</w:t>
            </w:r>
          </w:p>
          <w:p w14:paraId="7775DB8A" w14:textId="1CF643D4" w:rsidR="00E7630E" w:rsidRPr="00846A4E" w:rsidRDefault="00E7630E" w:rsidP="00B8554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(снижения) в % к 20</w:t>
            </w:r>
            <w:r w:rsidR="00127D68" w:rsidRPr="00846A4E">
              <w:rPr>
                <w:sz w:val="16"/>
                <w:szCs w:val="16"/>
              </w:rPr>
              <w:t>20</w:t>
            </w:r>
            <w:r w:rsidRPr="00846A4E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42C19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ФЗП</w:t>
            </w:r>
          </w:p>
          <w:p w14:paraId="26CCBBBC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Млн. руб.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AF07E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Темп роста</w:t>
            </w:r>
          </w:p>
          <w:p w14:paraId="30F8D968" w14:textId="2110A21B" w:rsidR="00E7630E" w:rsidRPr="00846A4E" w:rsidRDefault="00E7630E" w:rsidP="00B8554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(снижения) в % к 20</w:t>
            </w:r>
            <w:r w:rsidR="00B8554E" w:rsidRPr="00846A4E">
              <w:rPr>
                <w:sz w:val="16"/>
                <w:szCs w:val="16"/>
              </w:rPr>
              <w:t>2</w:t>
            </w:r>
            <w:r w:rsidR="00127D68" w:rsidRPr="00846A4E">
              <w:rPr>
                <w:sz w:val="16"/>
                <w:szCs w:val="16"/>
              </w:rPr>
              <w:t>1</w:t>
            </w:r>
            <w:r w:rsidRPr="00846A4E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93722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ФЗП</w:t>
            </w:r>
          </w:p>
          <w:p w14:paraId="3D84F0B6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Млн. руб.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35C65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Темп роста</w:t>
            </w:r>
          </w:p>
          <w:p w14:paraId="71CC6634" w14:textId="0CCDC20B" w:rsidR="00E7630E" w:rsidRPr="00846A4E" w:rsidRDefault="00E7630E" w:rsidP="00B8554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 xml:space="preserve">(снижения) в % к </w:t>
            </w:r>
            <w:r w:rsidR="00C229EA" w:rsidRPr="00846A4E">
              <w:rPr>
                <w:sz w:val="16"/>
                <w:szCs w:val="16"/>
              </w:rPr>
              <w:t>202</w:t>
            </w:r>
            <w:r w:rsidR="00127D68" w:rsidRPr="00846A4E">
              <w:rPr>
                <w:sz w:val="16"/>
                <w:szCs w:val="16"/>
              </w:rPr>
              <w:t>2</w:t>
            </w:r>
            <w:r w:rsidRPr="00846A4E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9DF16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ФЗП</w:t>
            </w:r>
          </w:p>
          <w:p w14:paraId="6370351E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Млн. руб.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2AFD7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Темп роста</w:t>
            </w:r>
          </w:p>
          <w:p w14:paraId="7C10B32D" w14:textId="4364055D" w:rsidR="00E7630E" w:rsidRPr="00846A4E" w:rsidRDefault="00E7630E" w:rsidP="00B8554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(снижения) в % к 202</w:t>
            </w:r>
            <w:r w:rsidR="00127D68" w:rsidRPr="00846A4E">
              <w:rPr>
                <w:sz w:val="16"/>
                <w:szCs w:val="16"/>
              </w:rPr>
              <w:t>3</w:t>
            </w:r>
            <w:r w:rsidRPr="00846A4E">
              <w:rPr>
                <w:sz w:val="16"/>
                <w:szCs w:val="16"/>
              </w:rPr>
              <w:t xml:space="preserve"> году</w:t>
            </w:r>
          </w:p>
        </w:tc>
      </w:tr>
      <w:tr w:rsidR="00E7630E" w:rsidRPr="00846A4E" w14:paraId="6DA5574B" w14:textId="77777777" w:rsidTr="00942E06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D501C" w14:textId="77777777" w:rsidR="00E7630E" w:rsidRPr="00846A4E" w:rsidRDefault="00E7630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46A4E">
              <w:rPr>
                <w:b/>
                <w:sz w:val="16"/>
                <w:szCs w:val="16"/>
              </w:rPr>
              <w:t>Ворошневский</w:t>
            </w:r>
            <w:proofErr w:type="spellEnd"/>
            <w:r w:rsidRPr="00846A4E">
              <w:rPr>
                <w:b/>
                <w:sz w:val="16"/>
                <w:szCs w:val="16"/>
              </w:rPr>
              <w:t xml:space="preserve"> сельсовет всего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70ADB" w14:textId="083A0AEF" w:rsidR="00E7630E" w:rsidRPr="00846A4E" w:rsidRDefault="00B77744">
            <w:pPr>
              <w:jc w:val="center"/>
              <w:rPr>
                <w:b/>
                <w:sz w:val="16"/>
                <w:szCs w:val="16"/>
              </w:rPr>
            </w:pPr>
            <w:r w:rsidRPr="00846A4E">
              <w:rPr>
                <w:b/>
                <w:sz w:val="16"/>
                <w:szCs w:val="16"/>
              </w:rPr>
              <w:t>392,9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82E60" w14:textId="70DC8422" w:rsidR="00E7630E" w:rsidRPr="00846A4E" w:rsidRDefault="00B77744">
            <w:pPr>
              <w:jc w:val="center"/>
              <w:rPr>
                <w:b/>
                <w:sz w:val="16"/>
                <w:szCs w:val="16"/>
              </w:rPr>
            </w:pPr>
            <w:r w:rsidRPr="00846A4E">
              <w:rPr>
                <w:b/>
                <w:sz w:val="16"/>
                <w:szCs w:val="16"/>
              </w:rPr>
              <w:t>81,3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80945" w14:textId="13AED53E" w:rsidR="00E7630E" w:rsidRPr="00846A4E" w:rsidRDefault="005C4FA6">
            <w:pPr>
              <w:jc w:val="center"/>
              <w:rPr>
                <w:b/>
                <w:sz w:val="16"/>
                <w:szCs w:val="16"/>
              </w:rPr>
            </w:pPr>
            <w:r w:rsidRPr="00846A4E">
              <w:rPr>
                <w:b/>
                <w:sz w:val="16"/>
                <w:szCs w:val="16"/>
              </w:rPr>
              <w:t>397,6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86CB1" w14:textId="73A4A336" w:rsidR="00E7630E" w:rsidRPr="00846A4E" w:rsidRDefault="00B77744">
            <w:pPr>
              <w:jc w:val="center"/>
              <w:rPr>
                <w:b/>
                <w:sz w:val="16"/>
                <w:szCs w:val="16"/>
              </w:rPr>
            </w:pPr>
            <w:r w:rsidRPr="00846A4E"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E86DD" w14:textId="1259C2FB" w:rsidR="00E7630E" w:rsidRPr="00846A4E" w:rsidRDefault="005C4FA6">
            <w:pPr>
              <w:jc w:val="center"/>
              <w:rPr>
                <w:b/>
                <w:sz w:val="16"/>
                <w:szCs w:val="16"/>
              </w:rPr>
            </w:pPr>
            <w:r w:rsidRPr="00846A4E">
              <w:rPr>
                <w:b/>
                <w:sz w:val="16"/>
                <w:szCs w:val="16"/>
              </w:rPr>
              <w:t>412,9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8877B" w14:textId="4532E3A9" w:rsidR="00E7630E" w:rsidRPr="00846A4E" w:rsidRDefault="005C4FA6" w:rsidP="00826DB2">
            <w:pPr>
              <w:jc w:val="center"/>
              <w:rPr>
                <w:b/>
                <w:sz w:val="16"/>
                <w:szCs w:val="16"/>
              </w:rPr>
            </w:pPr>
            <w:r w:rsidRPr="00846A4E">
              <w:rPr>
                <w:b/>
                <w:sz w:val="16"/>
                <w:szCs w:val="16"/>
              </w:rPr>
              <w:t>103,8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24030" w14:textId="18404A73" w:rsidR="00E7630E" w:rsidRPr="00846A4E" w:rsidRDefault="005C4FA6">
            <w:pPr>
              <w:jc w:val="center"/>
              <w:rPr>
                <w:b/>
                <w:sz w:val="16"/>
                <w:szCs w:val="16"/>
              </w:rPr>
            </w:pPr>
            <w:r w:rsidRPr="00846A4E">
              <w:rPr>
                <w:b/>
                <w:sz w:val="16"/>
                <w:szCs w:val="16"/>
              </w:rPr>
              <w:t>430,6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56EB9" w14:textId="4CDA521A" w:rsidR="00E7630E" w:rsidRPr="00846A4E" w:rsidRDefault="005C4FA6" w:rsidP="00114B69">
            <w:pPr>
              <w:jc w:val="center"/>
              <w:rPr>
                <w:b/>
                <w:sz w:val="16"/>
                <w:szCs w:val="16"/>
              </w:rPr>
            </w:pPr>
            <w:r w:rsidRPr="00846A4E">
              <w:rPr>
                <w:b/>
                <w:sz w:val="16"/>
                <w:szCs w:val="16"/>
              </w:rPr>
              <w:t>104,3</w:t>
            </w:r>
          </w:p>
        </w:tc>
      </w:tr>
      <w:tr w:rsidR="00E7630E" w:rsidRPr="00846A4E" w14:paraId="269FEB17" w14:textId="77777777" w:rsidTr="00942E06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2B8E6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846A4E">
              <w:rPr>
                <w:sz w:val="16"/>
                <w:szCs w:val="16"/>
              </w:rPr>
              <w:t>Ворошневского</w:t>
            </w:r>
            <w:proofErr w:type="spellEnd"/>
            <w:r w:rsidRPr="00846A4E"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C5C0C" w14:textId="2D9A6DCA" w:rsidR="00E7630E" w:rsidRPr="00846A4E" w:rsidRDefault="005C4FA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2,8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40204" w14:textId="77777777" w:rsidR="00E7630E" w:rsidRPr="00846A4E" w:rsidRDefault="00E749D3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105,0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E1C23" w14:textId="77777777" w:rsidR="00E7630E" w:rsidRPr="00846A4E" w:rsidRDefault="00E749D3" w:rsidP="00826DB2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2,3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A2588" w14:textId="77777777" w:rsidR="00E7630E" w:rsidRPr="00846A4E" w:rsidRDefault="00E749D3" w:rsidP="00826DB2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104,3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EC2CC" w14:textId="77777777" w:rsidR="00E7630E" w:rsidRPr="00846A4E" w:rsidRDefault="00E749D3" w:rsidP="00826DB2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2,4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3F7A2" w14:textId="77777777" w:rsidR="00E7630E" w:rsidRPr="00846A4E" w:rsidRDefault="00E749D3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104,3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FCE81" w14:textId="77777777" w:rsidR="00E7630E" w:rsidRPr="00846A4E" w:rsidRDefault="00E749D3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2,5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1FDBB" w14:textId="77777777" w:rsidR="00E7630E" w:rsidRPr="00846A4E" w:rsidRDefault="00E749D3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104,3</w:t>
            </w:r>
          </w:p>
        </w:tc>
      </w:tr>
      <w:tr w:rsidR="009254B1" w:rsidRPr="00846A4E" w14:paraId="15FF2548" w14:textId="77777777" w:rsidTr="00942E06">
        <w:trPr>
          <w:trHeight w:val="419"/>
        </w:trPr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AAA5E" w14:textId="77777777" w:rsidR="009254B1" w:rsidRPr="00846A4E" w:rsidRDefault="009254B1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МБОУ «Детский сад «Елочка»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6D043" w14:textId="77777777" w:rsidR="009254B1" w:rsidRPr="00846A4E" w:rsidRDefault="009254B1" w:rsidP="00826DB2">
            <w:pPr>
              <w:jc w:val="center"/>
              <w:rPr>
                <w:sz w:val="16"/>
                <w:szCs w:val="16"/>
              </w:rPr>
            </w:pPr>
          </w:p>
          <w:p w14:paraId="15E05456" w14:textId="77777777" w:rsidR="009254B1" w:rsidRPr="00846A4E" w:rsidRDefault="009254B1" w:rsidP="00826DB2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6,0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A103158" w14:textId="77777777" w:rsidR="009254B1" w:rsidRPr="00846A4E" w:rsidRDefault="009254B1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105,3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A41EF76" w14:textId="77777777" w:rsidR="009254B1" w:rsidRPr="00846A4E" w:rsidRDefault="00942E0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6,4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E8C4A54" w14:textId="77777777" w:rsidR="009254B1" w:rsidRPr="00846A4E" w:rsidRDefault="009254B1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106,5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70C1E6E" w14:textId="77777777" w:rsidR="009254B1" w:rsidRPr="00846A4E" w:rsidRDefault="00942E0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6,6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6F8385A" w14:textId="77777777" w:rsidR="009254B1" w:rsidRPr="00846A4E" w:rsidRDefault="009254B1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B96BF18" w14:textId="77777777" w:rsidR="009254B1" w:rsidRPr="00846A4E" w:rsidRDefault="00942E0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6,7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12DD2DC" w14:textId="77777777" w:rsidR="009254B1" w:rsidRPr="00846A4E" w:rsidRDefault="009254B1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102,5</w:t>
            </w:r>
          </w:p>
        </w:tc>
      </w:tr>
      <w:tr w:rsidR="00942E06" w:rsidRPr="00846A4E" w14:paraId="4B27587D" w14:textId="77777777" w:rsidTr="00475545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5E916" w14:textId="77777777" w:rsidR="00942E06" w:rsidRPr="00846A4E" w:rsidRDefault="00942E0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АО «Сейм-Агро»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D0BD818" w14:textId="2484B0C9" w:rsidR="00942E06" w:rsidRPr="00846A4E" w:rsidRDefault="00C217A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111,2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A6DE829" w14:textId="77777777" w:rsidR="00942E06" w:rsidRPr="00846A4E" w:rsidRDefault="00942E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117,1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57045C3" w14:textId="3388733D" w:rsidR="00942E06" w:rsidRPr="00846A4E" w:rsidRDefault="008C24A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115,9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F310DA6" w14:textId="77777777" w:rsidR="00942E06" w:rsidRPr="00846A4E" w:rsidRDefault="00942E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103,0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7E581E7" w14:textId="7AC26DED" w:rsidR="00942E06" w:rsidRPr="00846A4E" w:rsidRDefault="00E8704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121,4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AB56AA3" w14:textId="77777777" w:rsidR="00942E06" w:rsidRPr="00846A4E" w:rsidRDefault="00942E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CC8C275" w14:textId="561B1663" w:rsidR="00942E06" w:rsidRPr="00846A4E" w:rsidRDefault="00E8704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127,3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CD8FB24" w14:textId="77777777" w:rsidR="00942E06" w:rsidRPr="00846A4E" w:rsidRDefault="00942E0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103,7</w:t>
            </w:r>
          </w:p>
        </w:tc>
      </w:tr>
      <w:tr w:rsidR="00E7037F" w:rsidRPr="00846A4E" w14:paraId="019E649E" w14:textId="77777777" w:rsidTr="00475545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B8878" w14:textId="77777777" w:rsidR="00E7037F" w:rsidRPr="00846A4E" w:rsidRDefault="00E7037F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ООО «КВТ»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9CF3079" w14:textId="77777777" w:rsidR="00E7037F" w:rsidRPr="00846A4E" w:rsidRDefault="00E703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10,2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C83535E" w14:textId="77777777" w:rsidR="00E7037F" w:rsidRPr="00846A4E" w:rsidRDefault="00E703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102,2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5222CF1" w14:textId="77777777" w:rsidR="00E7037F" w:rsidRPr="00846A4E" w:rsidRDefault="00E703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10,5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B22F3B0" w14:textId="77777777" w:rsidR="00E7037F" w:rsidRPr="00846A4E" w:rsidRDefault="00E703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102,3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6EB947D" w14:textId="77777777" w:rsidR="00E7037F" w:rsidRPr="00846A4E" w:rsidRDefault="00E703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10,7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6AC221B" w14:textId="77777777" w:rsidR="00E7037F" w:rsidRPr="00846A4E" w:rsidRDefault="00E703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4A51D1B" w14:textId="77777777" w:rsidR="00E7037F" w:rsidRPr="00846A4E" w:rsidRDefault="00E703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11,0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D5A7099" w14:textId="77777777" w:rsidR="00E7037F" w:rsidRPr="00846A4E" w:rsidRDefault="00E703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102,5</w:t>
            </w:r>
          </w:p>
        </w:tc>
      </w:tr>
      <w:tr w:rsidR="00E7037F" w:rsidRPr="00846A4E" w14:paraId="38D96F3A" w14:textId="77777777" w:rsidTr="00475545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B0384" w14:textId="77777777" w:rsidR="00E7037F" w:rsidRPr="00846A4E" w:rsidRDefault="00E7037F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Корпорация «</w:t>
            </w:r>
            <w:proofErr w:type="spellStart"/>
            <w:r w:rsidRPr="00846A4E">
              <w:rPr>
                <w:sz w:val="16"/>
                <w:szCs w:val="16"/>
              </w:rPr>
              <w:t>Гринн</w:t>
            </w:r>
            <w:proofErr w:type="spellEnd"/>
            <w:r w:rsidRPr="00846A4E">
              <w:rPr>
                <w:sz w:val="16"/>
                <w:szCs w:val="16"/>
              </w:rPr>
              <w:t>»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CF2B9D7" w14:textId="77777777" w:rsidR="00E7037F" w:rsidRPr="00846A4E" w:rsidRDefault="00E703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31,3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6D0539C" w14:textId="77777777" w:rsidR="00E7037F" w:rsidRPr="00846A4E" w:rsidRDefault="00E703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69,0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1244DBB" w14:textId="77777777" w:rsidR="00E7037F" w:rsidRPr="00846A4E" w:rsidRDefault="00E703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31,3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8C6D267" w14:textId="77777777" w:rsidR="00E7037F" w:rsidRPr="00846A4E" w:rsidRDefault="00E703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100,0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E82A097" w14:textId="77777777" w:rsidR="00E7037F" w:rsidRPr="00846A4E" w:rsidRDefault="00E703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31,3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457C5B3" w14:textId="77777777" w:rsidR="00E7037F" w:rsidRPr="00846A4E" w:rsidRDefault="00E703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648662D" w14:textId="77777777" w:rsidR="00E7037F" w:rsidRPr="00846A4E" w:rsidRDefault="00E703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31,3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284B9D2" w14:textId="77777777" w:rsidR="00E7037F" w:rsidRPr="00846A4E" w:rsidRDefault="00E703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100,0</w:t>
            </w:r>
          </w:p>
        </w:tc>
      </w:tr>
      <w:tr w:rsidR="00E7037F" w:rsidRPr="00846A4E" w14:paraId="5A23B57F" w14:textId="77777777" w:rsidTr="00475545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CD7EC" w14:textId="77777777" w:rsidR="00E7037F" w:rsidRPr="00846A4E" w:rsidRDefault="00E7037F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ООО «ПЛК»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E4426AB" w14:textId="77777777" w:rsidR="00E7037F" w:rsidRPr="00846A4E" w:rsidRDefault="00E703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78C2EDC" w14:textId="77777777" w:rsidR="00E7037F" w:rsidRPr="00846A4E" w:rsidRDefault="00E703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11,9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7EE855E" w14:textId="77777777" w:rsidR="00E7037F" w:rsidRPr="00846A4E" w:rsidRDefault="00E703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47F19A7" w14:textId="77777777" w:rsidR="00E7037F" w:rsidRPr="00846A4E" w:rsidRDefault="00E703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B07DF7B" w14:textId="77777777" w:rsidR="00E7037F" w:rsidRPr="00846A4E" w:rsidRDefault="00E703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81533EC" w14:textId="77777777" w:rsidR="00E7037F" w:rsidRPr="00846A4E" w:rsidRDefault="00E703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075AE16" w14:textId="77777777" w:rsidR="00E7037F" w:rsidRPr="00846A4E" w:rsidRDefault="00E703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0,0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DA47B86" w14:textId="77777777" w:rsidR="00E7037F" w:rsidRPr="00846A4E" w:rsidRDefault="00E7037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0,0</w:t>
            </w:r>
          </w:p>
        </w:tc>
      </w:tr>
      <w:tr w:rsidR="00B94BF6" w:rsidRPr="00846A4E" w14:paraId="61C733D4" w14:textId="77777777" w:rsidTr="00475545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69FAE" w14:textId="77777777" w:rsidR="00B94BF6" w:rsidRPr="00846A4E" w:rsidRDefault="00B94BF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АО «</w:t>
            </w:r>
            <w:proofErr w:type="spellStart"/>
            <w:r w:rsidRPr="00846A4E">
              <w:rPr>
                <w:sz w:val="16"/>
                <w:szCs w:val="16"/>
              </w:rPr>
              <w:t>Главтехконструкция</w:t>
            </w:r>
            <w:proofErr w:type="spellEnd"/>
            <w:r w:rsidRPr="00846A4E">
              <w:rPr>
                <w:sz w:val="16"/>
                <w:szCs w:val="16"/>
              </w:rPr>
              <w:t>»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E58A82E" w14:textId="77777777" w:rsidR="00B94BF6" w:rsidRPr="00846A4E" w:rsidRDefault="00B94B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50,6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A38E1FA" w14:textId="77777777" w:rsidR="00B94BF6" w:rsidRPr="00846A4E" w:rsidRDefault="00B94B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100,0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341F190" w14:textId="77777777" w:rsidR="00B94BF6" w:rsidRPr="00846A4E" w:rsidRDefault="00B94B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50,7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3DCEE90" w14:textId="77777777" w:rsidR="00B94BF6" w:rsidRPr="00846A4E" w:rsidRDefault="00B94B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100,2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5DB8EE91" w14:textId="77777777" w:rsidR="00B94BF6" w:rsidRPr="00846A4E" w:rsidRDefault="00B94B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52,0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AA50BDE" w14:textId="77777777" w:rsidR="00B94BF6" w:rsidRPr="00846A4E" w:rsidRDefault="00B94B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102,6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8C4F94C" w14:textId="77777777" w:rsidR="00B94BF6" w:rsidRPr="00846A4E" w:rsidRDefault="00B94B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54,0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79CB48C" w14:textId="77777777" w:rsidR="00B94BF6" w:rsidRPr="00846A4E" w:rsidRDefault="00B94B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103,8</w:t>
            </w:r>
          </w:p>
        </w:tc>
      </w:tr>
      <w:tr w:rsidR="00B94BF6" w:rsidRPr="00846A4E" w14:paraId="04DD5BD1" w14:textId="77777777" w:rsidTr="00475545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356B4" w14:textId="77777777" w:rsidR="00B94BF6" w:rsidRPr="00846A4E" w:rsidRDefault="00B94BF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МКУ «ОДА.МС»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F023EB5" w14:textId="7A416E84" w:rsidR="00B94BF6" w:rsidRPr="00846A4E" w:rsidRDefault="00B94B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2,</w:t>
            </w:r>
            <w:r w:rsidR="005C4FA6" w:rsidRPr="00846A4E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42CA7C2" w14:textId="77777777" w:rsidR="00B94BF6" w:rsidRPr="00846A4E" w:rsidRDefault="00B94B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112,3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02C76A6" w14:textId="77777777" w:rsidR="00B94BF6" w:rsidRPr="00846A4E" w:rsidRDefault="00B94B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2,5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4D0887D" w14:textId="77777777" w:rsidR="00B94BF6" w:rsidRPr="00846A4E" w:rsidRDefault="00B94B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111,8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F10D025" w14:textId="77777777" w:rsidR="00B94BF6" w:rsidRPr="00846A4E" w:rsidRDefault="00B94B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2,6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630DDFC6" w14:textId="77777777" w:rsidR="00B94BF6" w:rsidRPr="00846A4E" w:rsidRDefault="00B94B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64EA1F2" w14:textId="77777777" w:rsidR="00B94BF6" w:rsidRPr="00846A4E" w:rsidRDefault="00B94B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2,8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1A793C9" w14:textId="77777777" w:rsidR="00B94BF6" w:rsidRPr="00846A4E" w:rsidRDefault="00B94BF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46A4E">
              <w:rPr>
                <w:rFonts w:ascii="Calibri" w:hAnsi="Calibri"/>
                <w:sz w:val="16"/>
                <w:szCs w:val="16"/>
              </w:rPr>
              <w:t>104,6</w:t>
            </w:r>
          </w:p>
        </w:tc>
      </w:tr>
      <w:tr w:rsidR="00E7630E" w:rsidRPr="00846A4E" w14:paraId="5D596132" w14:textId="77777777" w:rsidTr="00942E06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81394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3E684" w14:textId="3E57D9E9" w:rsidR="00E7630E" w:rsidRPr="00846A4E" w:rsidRDefault="00C217A2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69,4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F0FF4" w14:textId="77777777" w:rsidR="00E7630E" w:rsidRPr="00846A4E" w:rsidRDefault="00B94BF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99,2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3A762" w14:textId="3A28FDD6" w:rsidR="00E7630E" w:rsidRPr="00846A4E" w:rsidRDefault="008C24A5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73,5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926BB" w14:textId="77777777" w:rsidR="00E7630E" w:rsidRPr="00846A4E" w:rsidRDefault="00E9301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104,2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FA7DB" w14:textId="7038D287" w:rsidR="00E7630E" w:rsidRPr="00846A4E" w:rsidRDefault="00E87049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77,9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740D1" w14:textId="77777777" w:rsidR="00E7630E" w:rsidRPr="00846A4E" w:rsidRDefault="00B94BF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E7DFA" w14:textId="2FF629D3" w:rsidR="00E7630E" w:rsidRPr="00846A4E" w:rsidRDefault="00E87049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82,9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39072" w14:textId="77777777" w:rsidR="00E7630E" w:rsidRPr="00846A4E" w:rsidRDefault="00B94BF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105,5</w:t>
            </w:r>
          </w:p>
        </w:tc>
      </w:tr>
      <w:tr w:rsidR="00E7630E" w:rsidRPr="00846A4E" w14:paraId="4153BC4F" w14:textId="77777777" w:rsidTr="00942E06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2AEB4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прочие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50CAE" w14:textId="60A32E06" w:rsidR="00E7630E" w:rsidRPr="00846A4E" w:rsidRDefault="00C217A2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101,7</w:t>
            </w:r>
          </w:p>
        </w:tc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42829" w14:textId="77777777" w:rsidR="00E7630E" w:rsidRPr="00846A4E" w:rsidRDefault="00B94BF6" w:rsidP="00E9301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5622C" w14:textId="737B80B3" w:rsidR="00E7630E" w:rsidRPr="00846A4E" w:rsidRDefault="008C24A5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104,5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3EB14" w14:textId="77777777" w:rsidR="00E7630E" w:rsidRPr="00846A4E" w:rsidRDefault="00B94BF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E47D8" w14:textId="60DD3D31" w:rsidR="00E7630E" w:rsidRPr="00846A4E" w:rsidRDefault="00E87049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108,0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6DA53" w14:textId="77777777" w:rsidR="00E7630E" w:rsidRPr="00846A4E" w:rsidRDefault="00B94BF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101,2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2661C" w14:textId="57EAF5DC" w:rsidR="00E7630E" w:rsidRPr="00846A4E" w:rsidRDefault="00E87049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112,1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436B7" w14:textId="77777777" w:rsidR="00E7630E" w:rsidRPr="00846A4E" w:rsidRDefault="00B94BF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101,6</w:t>
            </w:r>
          </w:p>
        </w:tc>
      </w:tr>
    </w:tbl>
    <w:p w14:paraId="446BF485" w14:textId="77777777" w:rsidR="00E7630E" w:rsidRPr="00846A4E" w:rsidRDefault="00E7630E" w:rsidP="00E7630E">
      <w:pPr>
        <w:jc w:val="center"/>
        <w:rPr>
          <w:b/>
          <w:sz w:val="24"/>
          <w:szCs w:val="24"/>
        </w:rPr>
      </w:pPr>
    </w:p>
    <w:p w14:paraId="7C9079A4" w14:textId="14405FA2" w:rsidR="00E7630E" w:rsidRPr="00846A4E" w:rsidRDefault="00E7630E" w:rsidP="00E7630E">
      <w:pPr>
        <w:jc w:val="center"/>
        <w:rPr>
          <w:b/>
          <w:sz w:val="24"/>
          <w:szCs w:val="24"/>
        </w:rPr>
      </w:pPr>
      <w:r w:rsidRPr="00846A4E">
        <w:rPr>
          <w:b/>
          <w:sz w:val="24"/>
          <w:szCs w:val="24"/>
        </w:rPr>
        <w:t xml:space="preserve">Прогноз численности занятых в экономике (без фермеров и занятых индивидуальной трудовой </w:t>
      </w:r>
      <w:proofErr w:type="gramStart"/>
      <w:r w:rsidRPr="00846A4E">
        <w:rPr>
          <w:b/>
          <w:sz w:val="24"/>
          <w:szCs w:val="24"/>
        </w:rPr>
        <w:t>деятельностью)  по</w:t>
      </w:r>
      <w:proofErr w:type="gramEnd"/>
      <w:r w:rsidRPr="00846A4E">
        <w:rPr>
          <w:b/>
          <w:sz w:val="24"/>
          <w:szCs w:val="24"/>
        </w:rPr>
        <w:t xml:space="preserve"> муниципальному образованию «</w:t>
      </w:r>
      <w:proofErr w:type="spellStart"/>
      <w:r w:rsidRPr="00846A4E">
        <w:rPr>
          <w:b/>
          <w:sz w:val="24"/>
          <w:szCs w:val="24"/>
        </w:rPr>
        <w:t>Ворошневский</w:t>
      </w:r>
      <w:proofErr w:type="spellEnd"/>
      <w:r w:rsidRPr="00846A4E">
        <w:rPr>
          <w:b/>
          <w:sz w:val="24"/>
          <w:szCs w:val="24"/>
        </w:rPr>
        <w:t xml:space="preserve"> сельсовет» Курского района Курской области на 20</w:t>
      </w:r>
      <w:r w:rsidR="00CB245F" w:rsidRPr="00846A4E">
        <w:rPr>
          <w:b/>
          <w:sz w:val="24"/>
          <w:szCs w:val="24"/>
        </w:rPr>
        <w:t>2</w:t>
      </w:r>
      <w:r w:rsidR="00FC3A67" w:rsidRPr="00846A4E">
        <w:rPr>
          <w:b/>
          <w:sz w:val="24"/>
          <w:szCs w:val="24"/>
        </w:rPr>
        <w:t>2</w:t>
      </w:r>
      <w:r w:rsidRPr="00846A4E">
        <w:rPr>
          <w:b/>
          <w:sz w:val="24"/>
          <w:szCs w:val="24"/>
        </w:rPr>
        <w:t>-202</w:t>
      </w:r>
      <w:r w:rsidR="00FC3A67" w:rsidRPr="00846A4E">
        <w:rPr>
          <w:b/>
          <w:sz w:val="24"/>
          <w:szCs w:val="24"/>
        </w:rPr>
        <w:t>4</w:t>
      </w:r>
      <w:r w:rsidRPr="00846A4E">
        <w:rPr>
          <w:b/>
          <w:sz w:val="24"/>
          <w:szCs w:val="24"/>
        </w:rPr>
        <w:t xml:space="preserve"> годы</w:t>
      </w:r>
      <w:r w:rsidR="00E75E9A" w:rsidRPr="00846A4E">
        <w:rPr>
          <w:b/>
          <w:sz w:val="24"/>
          <w:szCs w:val="24"/>
        </w:rPr>
        <w:t>.</w:t>
      </w:r>
    </w:p>
    <w:tbl>
      <w:tblPr>
        <w:tblStyle w:val="a7"/>
        <w:tblW w:w="106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9"/>
        <w:gridCol w:w="990"/>
        <w:gridCol w:w="992"/>
        <w:gridCol w:w="851"/>
        <w:gridCol w:w="1417"/>
        <w:gridCol w:w="992"/>
        <w:gridCol w:w="1276"/>
        <w:gridCol w:w="851"/>
        <w:gridCol w:w="1107"/>
      </w:tblGrid>
      <w:tr w:rsidR="00E7630E" w:rsidRPr="00846A4E" w14:paraId="2CCFEDB4" w14:textId="77777777" w:rsidTr="00E7630E">
        <w:tc>
          <w:tcPr>
            <w:tcW w:w="2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774ED" w14:textId="77777777" w:rsidR="00E7630E" w:rsidRPr="00846A4E" w:rsidRDefault="00E763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D74C0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20</w:t>
            </w:r>
            <w:r w:rsidR="00114B69" w:rsidRPr="00846A4E">
              <w:rPr>
                <w:sz w:val="16"/>
                <w:szCs w:val="16"/>
              </w:rPr>
              <w:t>20</w:t>
            </w:r>
            <w:r w:rsidRPr="00846A4E">
              <w:rPr>
                <w:sz w:val="16"/>
                <w:szCs w:val="16"/>
              </w:rPr>
              <w:t xml:space="preserve"> год оценка</w:t>
            </w:r>
          </w:p>
          <w:p w14:paraId="7024BC9E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</w:p>
          <w:p w14:paraId="4C64F58E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D21AD" w14:textId="77777777" w:rsidR="00E7630E" w:rsidRPr="00846A4E" w:rsidRDefault="00E7630E" w:rsidP="00114B69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20</w:t>
            </w:r>
            <w:r w:rsidR="00CB245F" w:rsidRPr="00846A4E">
              <w:rPr>
                <w:sz w:val="16"/>
                <w:szCs w:val="16"/>
              </w:rPr>
              <w:t>2</w:t>
            </w:r>
            <w:r w:rsidR="00114B69" w:rsidRPr="00846A4E">
              <w:rPr>
                <w:sz w:val="16"/>
                <w:szCs w:val="16"/>
              </w:rPr>
              <w:t>1</w:t>
            </w:r>
            <w:r w:rsidRPr="00846A4E">
              <w:rPr>
                <w:sz w:val="16"/>
                <w:szCs w:val="16"/>
              </w:rPr>
              <w:t xml:space="preserve"> год прогноз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1C290" w14:textId="77777777" w:rsidR="00E7630E" w:rsidRPr="00846A4E" w:rsidRDefault="00E7630E" w:rsidP="00114B69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202</w:t>
            </w:r>
            <w:r w:rsidR="00114B69" w:rsidRPr="00846A4E">
              <w:rPr>
                <w:sz w:val="16"/>
                <w:szCs w:val="16"/>
              </w:rPr>
              <w:t>2</w:t>
            </w:r>
            <w:r w:rsidRPr="00846A4E">
              <w:rPr>
                <w:sz w:val="16"/>
                <w:szCs w:val="16"/>
              </w:rPr>
              <w:t xml:space="preserve"> год прогноз</w:t>
            </w:r>
          </w:p>
        </w:tc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1EA8C" w14:textId="77777777" w:rsidR="00E7630E" w:rsidRPr="00846A4E" w:rsidRDefault="00E7630E" w:rsidP="00114B69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202</w:t>
            </w:r>
            <w:r w:rsidR="00114B69" w:rsidRPr="00846A4E">
              <w:rPr>
                <w:sz w:val="16"/>
                <w:szCs w:val="16"/>
              </w:rPr>
              <w:t>3</w:t>
            </w:r>
            <w:r w:rsidRPr="00846A4E">
              <w:rPr>
                <w:sz w:val="16"/>
                <w:szCs w:val="16"/>
              </w:rPr>
              <w:t xml:space="preserve"> год прогноз</w:t>
            </w:r>
          </w:p>
        </w:tc>
      </w:tr>
      <w:tr w:rsidR="00E7630E" w:rsidRPr="00846A4E" w14:paraId="63F4FDD8" w14:textId="77777777" w:rsidTr="00E7630E">
        <w:tc>
          <w:tcPr>
            <w:tcW w:w="2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DEDAFF" w14:textId="77777777" w:rsidR="00E7630E" w:rsidRPr="00846A4E" w:rsidRDefault="00E7630E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442D9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Среднесписочная численность,</w:t>
            </w:r>
          </w:p>
          <w:p w14:paraId="64057358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6E21E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Темп роста</w:t>
            </w:r>
          </w:p>
          <w:p w14:paraId="2EBD6900" w14:textId="37957C04" w:rsidR="00E7630E" w:rsidRPr="00846A4E" w:rsidRDefault="00E7630E" w:rsidP="00114B69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(снижения) в % к 20</w:t>
            </w:r>
            <w:r w:rsidR="00E629E8" w:rsidRPr="00846A4E">
              <w:rPr>
                <w:sz w:val="16"/>
                <w:szCs w:val="16"/>
              </w:rPr>
              <w:t>20</w:t>
            </w:r>
            <w:r w:rsidRPr="00846A4E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1DF25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Среднесписочная численность,</w:t>
            </w:r>
          </w:p>
          <w:p w14:paraId="328A667C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чел..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A66F0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Темп роста</w:t>
            </w:r>
          </w:p>
          <w:p w14:paraId="129BA808" w14:textId="6F1A5E67" w:rsidR="00E7630E" w:rsidRPr="00846A4E" w:rsidRDefault="00E7630E" w:rsidP="00114B69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(снижения) в % к 20</w:t>
            </w:r>
            <w:r w:rsidR="00114B69" w:rsidRPr="00846A4E">
              <w:rPr>
                <w:sz w:val="16"/>
                <w:szCs w:val="16"/>
              </w:rPr>
              <w:t>2</w:t>
            </w:r>
            <w:r w:rsidR="00E629E8" w:rsidRPr="00846A4E">
              <w:rPr>
                <w:sz w:val="16"/>
                <w:szCs w:val="16"/>
              </w:rPr>
              <w:t>1</w:t>
            </w:r>
            <w:r w:rsidRPr="00846A4E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A0024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Среднесписочная численность,</w:t>
            </w:r>
          </w:p>
          <w:p w14:paraId="61344FA0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чел..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F925B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Темп роста</w:t>
            </w:r>
          </w:p>
          <w:p w14:paraId="51FE6FBE" w14:textId="01BC4A22" w:rsidR="00E7630E" w:rsidRPr="00846A4E" w:rsidRDefault="00E7630E" w:rsidP="00114B69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(снижения) в % к 20</w:t>
            </w:r>
            <w:r w:rsidR="00CB245F" w:rsidRPr="00846A4E">
              <w:rPr>
                <w:sz w:val="16"/>
                <w:szCs w:val="16"/>
              </w:rPr>
              <w:t>2</w:t>
            </w:r>
            <w:r w:rsidR="00E629E8" w:rsidRPr="00846A4E">
              <w:rPr>
                <w:sz w:val="16"/>
                <w:szCs w:val="16"/>
              </w:rPr>
              <w:t>2</w:t>
            </w:r>
            <w:r w:rsidRPr="00846A4E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1BF31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Среднесписочная численность,</w:t>
            </w:r>
          </w:p>
          <w:p w14:paraId="28E0753F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чел.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EBF70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Темп роста</w:t>
            </w:r>
          </w:p>
          <w:p w14:paraId="59030573" w14:textId="2B4303EC" w:rsidR="00E7630E" w:rsidRPr="00846A4E" w:rsidRDefault="00E7630E" w:rsidP="00114B69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(снижения) в % к 202</w:t>
            </w:r>
            <w:r w:rsidR="00E629E8" w:rsidRPr="00846A4E">
              <w:rPr>
                <w:sz w:val="16"/>
                <w:szCs w:val="16"/>
              </w:rPr>
              <w:t>3</w:t>
            </w:r>
            <w:r w:rsidRPr="00846A4E">
              <w:rPr>
                <w:sz w:val="16"/>
                <w:szCs w:val="16"/>
              </w:rPr>
              <w:t xml:space="preserve"> году</w:t>
            </w:r>
          </w:p>
        </w:tc>
      </w:tr>
      <w:tr w:rsidR="00E629E8" w:rsidRPr="00846A4E" w14:paraId="12BDFA8B" w14:textId="77777777" w:rsidTr="00E7630E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B24FB" w14:textId="77777777" w:rsidR="00E629E8" w:rsidRPr="00846A4E" w:rsidRDefault="00E629E8" w:rsidP="00E629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46A4E">
              <w:rPr>
                <w:b/>
                <w:sz w:val="16"/>
                <w:szCs w:val="16"/>
              </w:rPr>
              <w:t>Ворошневский</w:t>
            </w:r>
            <w:proofErr w:type="spellEnd"/>
            <w:r w:rsidRPr="00846A4E">
              <w:rPr>
                <w:b/>
                <w:sz w:val="16"/>
                <w:szCs w:val="16"/>
              </w:rPr>
              <w:t xml:space="preserve"> сельсовет всего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44B8C" w14:textId="35B1E49D" w:rsidR="00E629E8" w:rsidRPr="00846A4E" w:rsidRDefault="00B77744" w:rsidP="00E629E8">
            <w:pPr>
              <w:jc w:val="center"/>
              <w:rPr>
                <w:b/>
                <w:sz w:val="16"/>
                <w:szCs w:val="16"/>
              </w:rPr>
            </w:pPr>
            <w:r w:rsidRPr="00846A4E">
              <w:rPr>
                <w:b/>
                <w:sz w:val="16"/>
                <w:szCs w:val="16"/>
              </w:rPr>
              <w:t>1354,8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2F414" w14:textId="3A40B240" w:rsidR="00E629E8" w:rsidRPr="00846A4E" w:rsidRDefault="00B77744" w:rsidP="00E629E8">
            <w:pPr>
              <w:jc w:val="center"/>
              <w:rPr>
                <w:b/>
                <w:sz w:val="16"/>
                <w:szCs w:val="16"/>
              </w:rPr>
            </w:pPr>
            <w:r w:rsidRPr="00846A4E">
              <w:rPr>
                <w:b/>
                <w:sz w:val="16"/>
                <w:szCs w:val="16"/>
              </w:rPr>
              <w:t>83,3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A8246" w14:textId="09F8E6E0" w:rsidR="00E629E8" w:rsidRPr="00846A4E" w:rsidRDefault="00B77744" w:rsidP="00E629E8">
            <w:pPr>
              <w:jc w:val="center"/>
              <w:rPr>
                <w:b/>
                <w:sz w:val="16"/>
                <w:szCs w:val="16"/>
              </w:rPr>
            </w:pPr>
            <w:r w:rsidRPr="00846A4E">
              <w:rPr>
                <w:b/>
                <w:sz w:val="16"/>
                <w:szCs w:val="16"/>
              </w:rPr>
              <w:t>1038,0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49D8F" w14:textId="603A8723" w:rsidR="00E629E8" w:rsidRPr="00846A4E" w:rsidRDefault="00B77744" w:rsidP="00E629E8">
            <w:pPr>
              <w:jc w:val="center"/>
              <w:rPr>
                <w:b/>
                <w:sz w:val="16"/>
                <w:szCs w:val="16"/>
              </w:rPr>
            </w:pPr>
            <w:r w:rsidRPr="00846A4E">
              <w:rPr>
                <w:b/>
                <w:sz w:val="16"/>
                <w:szCs w:val="16"/>
              </w:rPr>
              <w:t>76,6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D4088" w14:textId="07B01341" w:rsidR="00E629E8" w:rsidRPr="00846A4E" w:rsidRDefault="00B77744" w:rsidP="00E629E8">
            <w:pPr>
              <w:jc w:val="center"/>
              <w:rPr>
                <w:b/>
                <w:sz w:val="16"/>
                <w:szCs w:val="16"/>
              </w:rPr>
            </w:pPr>
            <w:r w:rsidRPr="00846A4E">
              <w:rPr>
                <w:b/>
                <w:sz w:val="16"/>
                <w:szCs w:val="16"/>
              </w:rPr>
              <w:t>1019,0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1631E" w14:textId="4867EBED" w:rsidR="00E629E8" w:rsidRPr="00846A4E" w:rsidRDefault="00B77744" w:rsidP="00E629E8">
            <w:pPr>
              <w:jc w:val="center"/>
              <w:rPr>
                <w:b/>
                <w:sz w:val="16"/>
                <w:szCs w:val="16"/>
              </w:rPr>
            </w:pPr>
            <w:r w:rsidRPr="00846A4E">
              <w:rPr>
                <w:b/>
                <w:sz w:val="16"/>
                <w:szCs w:val="16"/>
              </w:rPr>
              <w:t>98,2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45B33" w14:textId="1A95FE19" w:rsidR="00E629E8" w:rsidRPr="00846A4E" w:rsidRDefault="003F7A78" w:rsidP="00E629E8">
            <w:pPr>
              <w:jc w:val="center"/>
              <w:rPr>
                <w:b/>
                <w:sz w:val="16"/>
                <w:szCs w:val="16"/>
              </w:rPr>
            </w:pPr>
            <w:r w:rsidRPr="00846A4E">
              <w:rPr>
                <w:b/>
                <w:sz w:val="16"/>
                <w:szCs w:val="16"/>
              </w:rPr>
              <w:t>1019,0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BA38C" w14:textId="2B41B68C" w:rsidR="00E629E8" w:rsidRPr="00846A4E" w:rsidRDefault="00E629E8" w:rsidP="00E629E8">
            <w:pPr>
              <w:jc w:val="center"/>
              <w:rPr>
                <w:b/>
                <w:sz w:val="16"/>
                <w:szCs w:val="16"/>
              </w:rPr>
            </w:pPr>
            <w:r w:rsidRPr="00846A4E">
              <w:rPr>
                <w:b/>
                <w:sz w:val="16"/>
                <w:szCs w:val="16"/>
              </w:rPr>
              <w:t>100,</w:t>
            </w:r>
            <w:r w:rsidR="00FC3A67" w:rsidRPr="00846A4E">
              <w:rPr>
                <w:b/>
                <w:sz w:val="16"/>
                <w:szCs w:val="16"/>
              </w:rPr>
              <w:t>0</w:t>
            </w:r>
          </w:p>
        </w:tc>
      </w:tr>
      <w:tr w:rsidR="00E629E8" w:rsidRPr="00846A4E" w14:paraId="34B4BBF8" w14:textId="77777777" w:rsidTr="00E7630E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16151" w14:textId="77777777" w:rsidR="00E629E8" w:rsidRPr="00846A4E" w:rsidRDefault="00E629E8" w:rsidP="00E629E8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846A4E">
              <w:rPr>
                <w:sz w:val="16"/>
                <w:szCs w:val="16"/>
              </w:rPr>
              <w:t>Ворошневского</w:t>
            </w:r>
            <w:proofErr w:type="spellEnd"/>
            <w:r w:rsidRPr="00846A4E"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F2A74" w14:textId="1BAE7B51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C8FAA" w14:textId="754AFAA3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0396A" w14:textId="7E98BA83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74403" w14:textId="38CEFF99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9233E" w14:textId="734D2FF7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A00F9" w14:textId="7C2EEB2C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44F9D" w14:textId="77777777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EF6F3" w14:textId="77777777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100,0</w:t>
            </w:r>
          </w:p>
        </w:tc>
      </w:tr>
      <w:tr w:rsidR="00E629E8" w:rsidRPr="00846A4E" w14:paraId="789F3642" w14:textId="77777777" w:rsidTr="00E7630E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BDDF5" w14:textId="77777777" w:rsidR="00E629E8" w:rsidRPr="00846A4E" w:rsidRDefault="00E629E8" w:rsidP="00E629E8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МБОУ «Детский сад «Елочка»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EB0B5" w14:textId="52FAFF7A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26,8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DEC23" w14:textId="4C2AD766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8F97E" w14:textId="7C0A5DBF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26,8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83D80" w14:textId="14353FC7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C3277" w14:textId="7A5B2053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8C656" w14:textId="73F30FE8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DB98B" w14:textId="77777777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26,8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3DD57" w14:textId="77777777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100,0</w:t>
            </w:r>
          </w:p>
        </w:tc>
      </w:tr>
      <w:tr w:rsidR="00E629E8" w:rsidRPr="00846A4E" w14:paraId="03B1DBF0" w14:textId="77777777" w:rsidTr="00E7630E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17226" w14:textId="77777777" w:rsidR="00E629E8" w:rsidRPr="00846A4E" w:rsidRDefault="00E629E8" w:rsidP="00E629E8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АО «Сейм-Агро»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4CC22" w14:textId="3DB8162C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81443" w14:textId="1D08D4F9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102,8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E14FF" w14:textId="659F093A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85F7E" w14:textId="119151D5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42B22" w14:textId="1F96C162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78056" w14:textId="219A2262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31393" w14:textId="77777777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190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2A7F2" w14:textId="77777777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101,8</w:t>
            </w:r>
          </w:p>
        </w:tc>
      </w:tr>
      <w:tr w:rsidR="00E629E8" w:rsidRPr="00846A4E" w14:paraId="1B1F49E8" w14:textId="77777777" w:rsidTr="00E7630E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A6B76" w14:textId="77777777" w:rsidR="00E629E8" w:rsidRPr="00846A4E" w:rsidRDefault="00E629E8" w:rsidP="00E629E8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ООО «КВТ»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9988E" w14:textId="41936341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E882D" w14:textId="75F470AA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B2BA5" w14:textId="4FE9091E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6382C" w14:textId="07002C5C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5EB05" w14:textId="5381DBFF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5DC2F" w14:textId="66FA6E1E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CC7D8" w14:textId="77777777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54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CBA254" w14:textId="77777777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100,0</w:t>
            </w:r>
          </w:p>
        </w:tc>
      </w:tr>
      <w:tr w:rsidR="00E629E8" w:rsidRPr="00846A4E" w14:paraId="7B486F00" w14:textId="77777777" w:rsidTr="00E7630E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984DE" w14:textId="77777777" w:rsidR="00E629E8" w:rsidRPr="00846A4E" w:rsidRDefault="00E629E8" w:rsidP="00E629E8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АО «Корпорация «ГРИНН»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B36C0" w14:textId="0CB03DE2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05890" w14:textId="7CB73D85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26D0B" w14:textId="0D22BFCC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91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E2BF1" w14:textId="5C8A0980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89A96" w14:textId="030C0514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F44C1" w14:textId="42251050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D9F43" w14:textId="77777777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91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3D6E8" w14:textId="77777777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100,0</w:t>
            </w:r>
          </w:p>
        </w:tc>
      </w:tr>
      <w:tr w:rsidR="00E629E8" w:rsidRPr="00846A4E" w14:paraId="7D4FD36C" w14:textId="77777777" w:rsidTr="00E7630E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847F94" w14:textId="77777777" w:rsidR="00E629E8" w:rsidRPr="00846A4E" w:rsidRDefault="00E629E8" w:rsidP="00E629E8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АО «</w:t>
            </w:r>
            <w:proofErr w:type="spellStart"/>
            <w:r w:rsidRPr="00846A4E">
              <w:rPr>
                <w:sz w:val="16"/>
                <w:szCs w:val="16"/>
              </w:rPr>
              <w:t>Главтехконструкция</w:t>
            </w:r>
            <w:proofErr w:type="spellEnd"/>
            <w:r w:rsidRPr="00846A4E">
              <w:rPr>
                <w:sz w:val="16"/>
                <w:szCs w:val="16"/>
              </w:rPr>
              <w:t>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F3B17" w14:textId="6305986F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AB188" w14:textId="22C407C5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96F84" w14:textId="7EDB0A0A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8153C" w14:textId="5CFE1C9C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3896B" w14:textId="59C7E4C1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BB9EB" w14:textId="593E1EAF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8435D" w14:textId="77777777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117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D1C34" w14:textId="77777777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100,0</w:t>
            </w:r>
          </w:p>
        </w:tc>
      </w:tr>
      <w:tr w:rsidR="00E629E8" w:rsidRPr="00846A4E" w14:paraId="6DBBBE93" w14:textId="77777777" w:rsidTr="00E7630E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23D5B" w14:textId="77777777" w:rsidR="00E629E8" w:rsidRPr="00846A4E" w:rsidRDefault="00E629E8" w:rsidP="00E629E8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МКУ «ОДА.МС»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8903E" w14:textId="7E04031C" w:rsidR="00E629E8" w:rsidRPr="00846A4E" w:rsidRDefault="003F7A7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8,5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27F99" w14:textId="249142F5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6120F" w14:textId="0A65859C" w:rsidR="00E629E8" w:rsidRPr="00846A4E" w:rsidRDefault="003F7A7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8,5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F9E7E" w14:textId="6E3A8EAF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027D5" w14:textId="795735DB" w:rsidR="00E629E8" w:rsidRPr="00846A4E" w:rsidRDefault="003F7A7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8,5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4EAFA" w14:textId="7648FA0D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72F11" w14:textId="39B6A0F1" w:rsidR="00E629E8" w:rsidRPr="00846A4E" w:rsidRDefault="003F7A7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8,5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58C7E" w14:textId="77777777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100,0</w:t>
            </w:r>
          </w:p>
        </w:tc>
      </w:tr>
      <w:tr w:rsidR="00E629E8" w:rsidRPr="00846A4E" w14:paraId="56AD6A11" w14:textId="77777777" w:rsidTr="00E7630E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AF088" w14:textId="77777777" w:rsidR="00E629E8" w:rsidRPr="00846A4E" w:rsidRDefault="00E629E8" w:rsidP="00E629E8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МУП «</w:t>
            </w:r>
            <w:proofErr w:type="spellStart"/>
            <w:r w:rsidRPr="00846A4E">
              <w:rPr>
                <w:sz w:val="16"/>
                <w:szCs w:val="16"/>
              </w:rPr>
              <w:t>Курскводоканал</w:t>
            </w:r>
            <w:proofErr w:type="spellEnd"/>
            <w:r w:rsidRPr="00846A4E">
              <w:rPr>
                <w:sz w:val="16"/>
                <w:szCs w:val="16"/>
              </w:rPr>
              <w:t>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A773C" w14:textId="6CE72FBD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D0CDD" w14:textId="56E4F709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372D9" w14:textId="18C6F005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B9AC59" w14:textId="506C918E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5B10C" w14:textId="0679D1D2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5BD40" w14:textId="7BF46F99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A1A51" w14:textId="77777777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122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06348" w14:textId="77777777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100,0</w:t>
            </w:r>
          </w:p>
        </w:tc>
      </w:tr>
      <w:tr w:rsidR="00E629E8" w:rsidRPr="00846A4E" w14:paraId="0578D120" w14:textId="77777777" w:rsidTr="00E7630E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AEEC2" w14:textId="77777777" w:rsidR="00E629E8" w:rsidRPr="00846A4E" w:rsidRDefault="00E629E8" w:rsidP="00E629E8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прочие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6677C" w14:textId="72122845" w:rsidR="00E629E8" w:rsidRPr="00846A4E" w:rsidRDefault="003F7A7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745,5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CE62C" w14:textId="62D58515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715EE" w14:textId="17E398CB" w:rsidR="00E629E8" w:rsidRPr="00846A4E" w:rsidRDefault="003F7A7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426,7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10D54" w14:textId="614746B7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8F607" w14:textId="3F76E63C" w:rsidR="00E629E8" w:rsidRPr="00846A4E" w:rsidRDefault="003F7A7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404,7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35252" w14:textId="1CBBF1B9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9DD4C" w14:textId="34657638" w:rsidR="00E629E8" w:rsidRPr="00846A4E" w:rsidRDefault="003F7A7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404,7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B675A" w14:textId="77777777" w:rsidR="00E629E8" w:rsidRPr="00846A4E" w:rsidRDefault="00E629E8" w:rsidP="00E629E8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100,0</w:t>
            </w:r>
          </w:p>
        </w:tc>
      </w:tr>
    </w:tbl>
    <w:p w14:paraId="06FB5B8C" w14:textId="77777777" w:rsidR="00E7630E" w:rsidRPr="00846A4E" w:rsidRDefault="00E7630E" w:rsidP="00E7630E">
      <w:pPr>
        <w:rPr>
          <w:sz w:val="28"/>
          <w:szCs w:val="28"/>
        </w:rPr>
      </w:pPr>
    </w:p>
    <w:p w14:paraId="73F3AFB2" w14:textId="77777777" w:rsidR="00E7630E" w:rsidRPr="00846A4E" w:rsidRDefault="00E7630E" w:rsidP="00E7630E">
      <w:pPr>
        <w:rPr>
          <w:sz w:val="28"/>
          <w:szCs w:val="28"/>
        </w:rPr>
      </w:pPr>
    </w:p>
    <w:p w14:paraId="66A83573" w14:textId="77777777" w:rsidR="0009634C" w:rsidRPr="00846A4E" w:rsidRDefault="0009634C" w:rsidP="00475545">
      <w:pPr>
        <w:spacing w:after="0"/>
        <w:jc w:val="center"/>
        <w:rPr>
          <w:b/>
          <w:sz w:val="24"/>
          <w:szCs w:val="24"/>
        </w:rPr>
      </w:pPr>
    </w:p>
    <w:p w14:paraId="5E176B4C" w14:textId="77777777" w:rsidR="0009634C" w:rsidRPr="00846A4E" w:rsidRDefault="0009634C" w:rsidP="00475545">
      <w:pPr>
        <w:spacing w:after="0"/>
        <w:jc w:val="center"/>
        <w:rPr>
          <w:b/>
          <w:sz w:val="24"/>
          <w:szCs w:val="24"/>
        </w:rPr>
      </w:pPr>
    </w:p>
    <w:p w14:paraId="6B9995B1" w14:textId="77777777" w:rsidR="00A52D47" w:rsidRPr="00846A4E" w:rsidRDefault="00A52D47" w:rsidP="00475545">
      <w:pPr>
        <w:spacing w:after="0"/>
        <w:jc w:val="center"/>
        <w:rPr>
          <w:b/>
          <w:sz w:val="24"/>
          <w:szCs w:val="24"/>
        </w:rPr>
      </w:pPr>
    </w:p>
    <w:p w14:paraId="5C47FC07" w14:textId="77777777" w:rsidR="00A52D47" w:rsidRPr="00846A4E" w:rsidRDefault="00A52D47" w:rsidP="00475545">
      <w:pPr>
        <w:spacing w:after="0"/>
        <w:jc w:val="center"/>
        <w:rPr>
          <w:b/>
          <w:sz w:val="24"/>
          <w:szCs w:val="24"/>
        </w:rPr>
      </w:pPr>
    </w:p>
    <w:p w14:paraId="1F32D060" w14:textId="77777777" w:rsidR="00A52D47" w:rsidRPr="00846A4E" w:rsidRDefault="00A52D47" w:rsidP="00475545">
      <w:pPr>
        <w:spacing w:after="0"/>
        <w:jc w:val="center"/>
        <w:rPr>
          <w:b/>
          <w:sz w:val="24"/>
          <w:szCs w:val="24"/>
        </w:rPr>
      </w:pPr>
    </w:p>
    <w:p w14:paraId="2F5F31B1" w14:textId="77777777" w:rsidR="00A52D47" w:rsidRPr="00846A4E" w:rsidRDefault="00A52D47" w:rsidP="00475545">
      <w:pPr>
        <w:spacing w:after="0"/>
        <w:jc w:val="center"/>
        <w:rPr>
          <w:b/>
          <w:sz w:val="24"/>
          <w:szCs w:val="24"/>
        </w:rPr>
      </w:pPr>
    </w:p>
    <w:p w14:paraId="55E42E45" w14:textId="77777777" w:rsidR="00A52D47" w:rsidRPr="00846A4E" w:rsidRDefault="00A52D47" w:rsidP="00475545">
      <w:pPr>
        <w:spacing w:after="0"/>
        <w:jc w:val="center"/>
        <w:rPr>
          <w:b/>
          <w:sz w:val="24"/>
          <w:szCs w:val="24"/>
        </w:rPr>
      </w:pPr>
    </w:p>
    <w:p w14:paraId="1DD40D32" w14:textId="77777777" w:rsidR="00A52D47" w:rsidRPr="00846A4E" w:rsidRDefault="00A52D47" w:rsidP="00475545">
      <w:pPr>
        <w:spacing w:after="0"/>
        <w:jc w:val="center"/>
        <w:rPr>
          <w:b/>
          <w:sz w:val="24"/>
          <w:szCs w:val="24"/>
        </w:rPr>
      </w:pPr>
    </w:p>
    <w:p w14:paraId="01CB0C3F" w14:textId="77777777" w:rsidR="00D002E9" w:rsidRPr="00846A4E" w:rsidRDefault="00D002E9" w:rsidP="00475545">
      <w:pPr>
        <w:spacing w:after="0"/>
        <w:jc w:val="center"/>
        <w:rPr>
          <w:b/>
          <w:sz w:val="24"/>
          <w:szCs w:val="24"/>
        </w:rPr>
      </w:pPr>
    </w:p>
    <w:p w14:paraId="7F16E958" w14:textId="77777777" w:rsidR="00D002E9" w:rsidRPr="00846A4E" w:rsidRDefault="00D002E9" w:rsidP="00475545">
      <w:pPr>
        <w:spacing w:after="0"/>
        <w:jc w:val="center"/>
        <w:rPr>
          <w:b/>
          <w:sz w:val="24"/>
          <w:szCs w:val="24"/>
        </w:rPr>
      </w:pPr>
    </w:p>
    <w:p w14:paraId="6187C16B" w14:textId="77777777" w:rsidR="00D002E9" w:rsidRPr="00846A4E" w:rsidRDefault="00D002E9" w:rsidP="00475545">
      <w:pPr>
        <w:spacing w:after="0"/>
        <w:jc w:val="center"/>
        <w:rPr>
          <w:b/>
          <w:sz w:val="24"/>
          <w:szCs w:val="24"/>
        </w:rPr>
      </w:pPr>
    </w:p>
    <w:p w14:paraId="437C1960" w14:textId="2D02DA91" w:rsidR="00475545" w:rsidRPr="00846A4E" w:rsidRDefault="00E7630E" w:rsidP="00475545">
      <w:pPr>
        <w:spacing w:after="0"/>
        <w:jc w:val="center"/>
        <w:rPr>
          <w:b/>
          <w:sz w:val="24"/>
          <w:szCs w:val="24"/>
        </w:rPr>
      </w:pPr>
      <w:r w:rsidRPr="00846A4E">
        <w:rPr>
          <w:b/>
          <w:sz w:val="24"/>
          <w:szCs w:val="24"/>
        </w:rPr>
        <w:t xml:space="preserve">Прогноз среднемесячной заработной платы на 1 </w:t>
      </w:r>
      <w:proofErr w:type="gramStart"/>
      <w:r w:rsidRPr="00846A4E">
        <w:rPr>
          <w:b/>
          <w:sz w:val="24"/>
          <w:szCs w:val="24"/>
        </w:rPr>
        <w:t>работающего  по</w:t>
      </w:r>
      <w:proofErr w:type="gramEnd"/>
      <w:r w:rsidRPr="00846A4E">
        <w:rPr>
          <w:b/>
          <w:sz w:val="24"/>
          <w:szCs w:val="24"/>
        </w:rPr>
        <w:t xml:space="preserve"> муниципальному образованию «</w:t>
      </w:r>
      <w:proofErr w:type="spellStart"/>
      <w:r w:rsidRPr="00846A4E">
        <w:rPr>
          <w:b/>
          <w:sz w:val="24"/>
          <w:szCs w:val="24"/>
        </w:rPr>
        <w:t>Ворошневский</w:t>
      </w:r>
      <w:proofErr w:type="spellEnd"/>
      <w:r w:rsidRPr="00846A4E">
        <w:rPr>
          <w:b/>
          <w:sz w:val="24"/>
          <w:szCs w:val="24"/>
        </w:rPr>
        <w:t xml:space="preserve"> сельсовет» Курского района Курской области </w:t>
      </w:r>
    </w:p>
    <w:p w14:paraId="0AE65EC1" w14:textId="1CD4A346" w:rsidR="00E7630E" w:rsidRPr="00846A4E" w:rsidRDefault="00E7630E" w:rsidP="00475545">
      <w:pPr>
        <w:spacing w:after="0"/>
        <w:jc w:val="center"/>
        <w:rPr>
          <w:b/>
          <w:sz w:val="24"/>
          <w:szCs w:val="24"/>
        </w:rPr>
      </w:pPr>
      <w:r w:rsidRPr="00846A4E">
        <w:rPr>
          <w:b/>
          <w:sz w:val="24"/>
          <w:szCs w:val="24"/>
        </w:rPr>
        <w:t>на 20</w:t>
      </w:r>
      <w:r w:rsidR="00CB245F" w:rsidRPr="00846A4E">
        <w:rPr>
          <w:b/>
          <w:sz w:val="24"/>
          <w:szCs w:val="24"/>
        </w:rPr>
        <w:t>2</w:t>
      </w:r>
      <w:r w:rsidR="00FC3A67" w:rsidRPr="00846A4E">
        <w:rPr>
          <w:b/>
          <w:sz w:val="24"/>
          <w:szCs w:val="24"/>
        </w:rPr>
        <w:t>2</w:t>
      </w:r>
      <w:r w:rsidRPr="00846A4E">
        <w:rPr>
          <w:b/>
          <w:sz w:val="24"/>
          <w:szCs w:val="24"/>
        </w:rPr>
        <w:t>-202</w:t>
      </w:r>
      <w:r w:rsidR="00FC3A67" w:rsidRPr="00846A4E">
        <w:rPr>
          <w:b/>
          <w:sz w:val="24"/>
          <w:szCs w:val="24"/>
        </w:rPr>
        <w:t>4</w:t>
      </w:r>
      <w:r w:rsidR="00E75E9A" w:rsidRPr="00846A4E">
        <w:rPr>
          <w:b/>
          <w:sz w:val="24"/>
          <w:szCs w:val="24"/>
        </w:rPr>
        <w:t xml:space="preserve"> </w:t>
      </w:r>
      <w:r w:rsidRPr="00846A4E">
        <w:rPr>
          <w:b/>
          <w:sz w:val="24"/>
          <w:szCs w:val="24"/>
        </w:rPr>
        <w:t>годы</w:t>
      </w:r>
      <w:r w:rsidR="00E75E9A" w:rsidRPr="00846A4E">
        <w:rPr>
          <w:b/>
          <w:sz w:val="24"/>
          <w:szCs w:val="24"/>
        </w:rPr>
        <w:t>.</w:t>
      </w:r>
    </w:p>
    <w:p w14:paraId="42CDD4A6" w14:textId="77777777" w:rsidR="00475545" w:rsidRPr="00846A4E" w:rsidRDefault="00475545" w:rsidP="00475545">
      <w:pPr>
        <w:spacing w:after="0"/>
        <w:jc w:val="center"/>
        <w:rPr>
          <w:b/>
          <w:sz w:val="24"/>
          <w:szCs w:val="24"/>
        </w:rPr>
      </w:pPr>
    </w:p>
    <w:tbl>
      <w:tblPr>
        <w:tblStyle w:val="a7"/>
        <w:tblW w:w="106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9"/>
        <w:gridCol w:w="851"/>
        <w:gridCol w:w="971"/>
        <w:gridCol w:w="814"/>
        <w:gridCol w:w="1050"/>
        <w:gridCol w:w="1109"/>
        <w:gridCol w:w="1017"/>
        <w:gridCol w:w="1276"/>
        <w:gridCol w:w="1388"/>
      </w:tblGrid>
      <w:tr w:rsidR="00E7630E" w:rsidRPr="00846A4E" w14:paraId="430003F9" w14:textId="77777777" w:rsidTr="00E7630E">
        <w:tc>
          <w:tcPr>
            <w:tcW w:w="2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3C988" w14:textId="77777777" w:rsidR="00E7630E" w:rsidRPr="00846A4E" w:rsidRDefault="00E763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74F75" w14:textId="24DDE93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20</w:t>
            </w:r>
            <w:r w:rsidR="00786971" w:rsidRPr="00846A4E">
              <w:rPr>
                <w:sz w:val="16"/>
                <w:szCs w:val="16"/>
              </w:rPr>
              <w:t>2</w:t>
            </w:r>
            <w:r w:rsidR="00FC3A67" w:rsidRPr="00846A4E">
              <w:rPr>
                <w:sz w:val="16"/>
                <w:szCs w:val="16"/>
              </w:rPr>
              <w:t>1</w:t>
            </w:r>
            <w:r w:rsidRPr="00846A4E">
              <w:rPr>
                <w:sz w:val="16"/>
                <w:szCs w:val="16"/>
              </w:rPr>
              <w:t xml:space="preserve"> год оценка</w:t>
            </w:r>
          </w:p>
          <w:p w14:paraId="6CF00874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</w:p>
          <w:p w14:paraId="4F8138E2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021ED" w14:textId="2FB78A86" w:rsidR="00E7630E" w:rsidRPr="00846A4E" w:rsidRDefault="00E7630E" w:rsidP="00786971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20</w:t>
            </w:r>
            <w:r w:rsidR="00CB245F" w:rsidRPr="00846A4E">
              <w:rPr>
                <w:sz w:val="16"/>
                <w:szCs w:val="16"/>
              </w:rPr>
              <w:t>2</w:t>
            </w:r>
            <w:r w:rsidR="00FC3A67" w:rsidRPr="00846A4E">
              <w:rPr>
                <w:sz w:val="16"/>
                <w:szCs w:val="16"/>
              </w:rPr>
              <w:t>2</w:t>
            </w:r>
            <w:r w:rsidRPr="00846A4E">
              <w:rPr>
                <w:sz w:val="16"/>
                <w:szCs w:val="16"/>
              </w:rPr>
              <w:t xml:space="preserve"> год прогноз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24330" w14:textId="47D00B55" w:rsidR="00E7630E" w:rsidRPr="00846A4E" w:rsidRDefault="00E7630E" w:rsidP="00786971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202</w:t>
            </w:r>
            <w:r w:rsidR="00FC3A67" w:rsidRPr="00846A4E">
              <w:rPr>
                <w:sz w:val="16"/>
                <w:szCs w:val="16"/>
              </w:rPr>
              <w:t>3</w:t>
            </w:r>
            <w:r w:rsidRPr="00846A4E">
              <w:rPr>
                <w:sz w:val="16"/>
                <w:szCs w:val="16"/>
              </w:rPr>
              <w:t xml:space="preserve"> год прогноз</w:t>
            </w:r>
          </w:p>
        </w:tc>
        <w:tc>
          <w:tcPr>
            <w:tcW w:w="2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843DB" w14:textId="6FE1BD7F" w:rsidR="00E7630E" w:rsidRPr="00846A4E" w:rsidRDefault="00E7630E" w:rsidP="00786971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202</w:t>
            </w:r>
            <w:r w:rsidR="00FC3A67" w:rsidRPr="00846A4E">
              <w:rPr>
                <w:sz w:val="16"/>
                <w:szCs w:val="16"/>
              </w:rPr>
              <w:t>4</w:t>
            </w:r>
            <w:r w:rsidRPr="00846A4E">
              <w:rPr>
                <w:sz w:val="16"/>
                <w:szCs w:val="16"/>
              </w:rPr>
              <w:t xml:space="preserve"> год прогноз</w:t>
            </w:r>
          </w:p>
        </w:tc>
      </w:tr>
      <w:tr w:rsidR="00E7630E" w:rsidRPr="00846A4E" w14:paraId="0204A86E" w14:textId="77777777" w:rsidTr="00E7630E">
        <w:tc>
          <w:tcPr>
            <w:tcW w:w="2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A53202" w14:textId="77777777" w:rsidR="00E7630E" w:rsidRPr="00846A4E" w:rsidRDefault="00E7630E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C6CAA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 xml:space="preserve">Средняя </w:t>
            </w:r>
            <w:proofErr w:type="spellStart"/>
            <w:r w:rsidRPr="00846A4E">
              <w:rPr>
                <w:sz w:val="16"/>
                <w:szCs w:val="16"/>
              </w:rPr>
              <w:t>месяч</w:t>
            </w:r>
            <w:proofErr w:type="spellEnd"/>
          </w:p>
          <w:p w14:paraId="2E618C00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ная зарплата</w:t>
            </w:r>
          </w:p>
          <w:p w14:paraId="6F44B875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руб.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56640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Темп роста</w:t>
            </w:r>
          </w:p>
          <w:p w14:paraId="5F1087EE" w14:textId="3BFF069E" w:rsidR="00E7630E" w:rsidRPr="00846A4E" w:rsidRDefault="00E7630E" w:rsidP="00786971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(снижения) в % к 20</w:t>
            </w:r>
            <w:r w:rsidR="00280717" w:rsidRPr="00846A4E">
              <w:rPr>
                <w:sz w:val="16"/>
                <w:szCs w:val="16"/>
              </w:rPr>
              <w:t>20</w:t>
            </w:r>
            <w:r w:rsidRPr="00846A4E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B97C5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 xml:space="preserve">Средняя </w:t>
            </w:r>
            <w:proofErr w:type="spellStart"/>
            <w:r w:rsidRPr="00846A4E">
              <w:rPr>
                <w:sz w:val="16"/>
                <w:szCs w:val="16"/>
              </w:rPr>
              <w:t>месяч</w:t>
            </w:r>
            <w:proofErr w:type="spellEnd"/>
          </w:p>
          <w:p w14:paraId="413A2008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 xml:space="preserve">ная </w:t>
            </w:r>
            <w:proofErr w:type="spellStart"/>
            <w:r w:rsidRPr="00846A4E">
              <w:rPr>
                <w:sz w:val="16"/>
                <w:szCs w:val="16"/>
              </w:rPr>
              <w:t>зарп</w:t>
            </w:r>
            <w:proofErr w:type="spellEnd"/>
          </w:p>
          <w:p w14:paraId="6DEBA6F9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proofErr w:type="spellStart"/>
            <w:r w:rsidRPr="00846A4E">
              <w:rPr>
                <w:sz w:val="16"/>
                <w:szCs w:val="16"/>
              </w:rPr>
              <w:t>лата</w:t>
            </w:r>
            <w:proofErr w:type="spellEnd"/>
          </w:p>
          <w:p w14:paraId="04719705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руб.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B5856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Темп роста</w:t>
            </w:r>
          </w:p>
          <w:p w14:paraId="72389396" w14:textId="3DCFD0B3" w:rsidR="00E7630E" w:rsidRPr="00846A4E" w:rsidRDefault="00E7630E" w:rsidP="00786971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(снижения) в % к 20</w:t>
            </w:r>
            <w:r w:rsidR="00786971" w:rsidRPr="00846A4E">
              <w:rPr>
                <w:sz w:val="16"/>
                <w:szCs w:val="16"/>
              </w:rPr>
              <w:t>2</w:t>
            </w:r>
            <w:r w:rsidR="00280717" w:rsidRPr="00846A4E">
              <w:rPr>
                <w:sz w:val="16"/>
                <w:szCs w:val="16"/>
              </w:rPr>
              <w:t>1</w:t>
            </w:r>
            <w:r w:rsidRPr="00846A4E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2D21B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 xml:space="preserve">Средняя месячная </w:t>
            </w:r>
          </w:p>
          <w:p w14:paraId="58C3564F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Зарплата</w:t>
            </w:r>
          </w:p>
          <w:p w14:paraId="58D30251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Руб.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CD3AA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Темп роста</w:t>
            </w:r>
          </w:p>
          <w:p w14:paraId="3120EC5D" w14:textId="7DD1C53C" w:rsidR="00E7630E" w:rsidRPr="00846A4E" w:rsidRDefault="00E7630E" w:rsidP="00786971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(снижения) в % к 20</w:t>
            </w:r>
            <w:r w:rsidR="006B0A7F" w:rsidRPr="00846A4E">
              <w:rPr>
                <w:sz w:val="16"/>
                <w:szCs w:val="16"/>
              </w:rPr>
              <w:t>2</w:t>
            </w:r>
            <w:r w:rsidR="00280717" w:rsidRPr="00846A4E">
              <w:rPr>
                <w:sz w:val="16"/>
                <w:szCs w:val="16"/>
              </w:rPr>
              <w:t>2</w:t>
            </w:r>
            <w:r w:rsidRPr="00846A4E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869D3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Средняя месячная зарплата</w:t>
            </w:r>
          </w:p>
          <w:p w14:paraId="5EA0ACC6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Руб.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12210" w14:textId="77777777" w:rsidR="00E7630E" w:rsidRPr="00846A4E" w:rsidRDefault="00E7630E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Темп роста</w:t>
            </w:r>
          </w:p>
          <w:p w14:paraId="0D549C81" w14:textId="58D74543" w:rsidR="00E7630E" w:rsidRPr="00846A4E" w:rsidRDefault="00E7630E" w:rsidP="00786971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(снижения) в % к 202</w:t>
            </w:r>
            <w:r w:rsidR="00280717" w:rsidRPr="00846A4E">
              <w:rPr>
                <w:sz w:val="16"/>
                <w:szCs w:val="16"/>
              </w:rPr>
              <w:t>3</w:t>
            </w:r>
            <w:r w:rsidRPr="00846A4E">
              <w:rPr>
                <w:sz w:val="16"/>
                <w:szCs w:val="16"/>
              </w:rPr>
              <w:t xml:space="preserve"> году</w:t>
            </w:r>
          </w:p>
        </w:tc>
      </w:tr>
      <w:tr w:rsidR="00513186" w:rsidRPr="00846A4E" w14:paraId="25AA43AC" w14:textId="77777777" w:rsidTr="00E7630E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E33D8" w14:textId="77777777" w:rsidR="00513186" w:rsidRPr="00846A4E" w:rsidRDefault="00513186" w:rsidP="0051318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46A4E">
              <w:rPr>
                <w:b/>
                <w:sz w:val="16"/>
                <w:szCs w:val="16"/>
              </w:rPr>
              <w:t>Ворошневский</w:t>
            </w:r>
            <w:proofErr w:type="spellEnd"/>
            <w:r w:rsidRPr="00846A4E">
              <w:rPr>
                <w:b/>
                <w:sz w:val="16"/>
                <w:szCs w:val="16"/>
              </w:rPr>
              <w:t xml:space="preserve"> сельсовет 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79B92" w14:textId="4FF0FF87" w:rsidR="00513186" w:rsidRPr="00846A4E" w:rsidRDefault="008F5D10" w:rsidP="00513186">
            <w:pPr>
              <w:jc w:val="center"/>
              <w:rPr>
                <w:b/>
                <w:sz w:val="16"/>
                <w:szCs w:val="16"/>
              </w:rPr>
            </w:pPr>
            <w:r w:rsidRPr="00846A4E">
              <w:rPr>
                <w:b/>
                <w:sz w:val="16"/>
                <w:szCs w:val="16"/>
              </w:rPr>
              <w:t>31,5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8000E" w14:textId="3D9DD9C1" w:rsidR="00513186" w:rsidRPr="00846A4E" w:rsidRDefault="00513186" w:rsidP="00513186">
            <w:pPr>
              <w:jc w:val="center"/>
              <w:rPr>
                <w:b/>
                <w:sz w:val="16"/>
                <w:szCs w:val="16"/>
              </w:rPr>
            </w:pPr>
            <w:r w:rsidRPr="00846A4E">
              <w:rPr>
                <w:b/>
                <w:sz w:val="16"/>
                <w:szCs w:val="16"/>
              </w:rPr>
              <w:t>10</w:t>
            </w:r>
            <w:r w:rsidR="008F5D10" w:rsidRPr="00846A4E">
              <w:rPr>
                <w:b/>
                <w:sz w:val="16"/>
                <w:szCs w:val="16"/>
              </w:rPr>
              <w:t>6,1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6E360" w14:textId="01F272FB" w:rsidR="00513186" w:rsidRPr="00846A4E" w:rsidRDefault="008F5D10" w:rsidP="00513186">
            <w:pPr>
              <w:jc w:val="center"/>
              <w:rPr>
                <w:b/>
                <w:sz w:val="16"/>
                <w:szCs w:val="16"/>
              </w:rPr>
            </w:pPr>
            <w:r w:rsidRPr="00846A4E">
              <w:rPr>
                <w:b/>
                <w:sz w:val="16"/>
                <w:szCs w:val="16"/>
              </w:rPr>
              <w:t>32,5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DCA92" w14:textId="63767C45" w:rsidR="00513186" w:rsidRPr="00846A4E" w:rsidRDefault="008F5D10" w:rsidP="00513186">
            <w:pPr>
              <w:jc w:val="center"/>
              <w:rPr>
                <w:b/>
                <w:sz w:val="16"/>
                <w:szCs w:val="16"/>
              </w:rPr>
            </w:pPr>
            <w:r w:rsidRPr="00846A4E">
              <w:rPr>
                <w:b/>
                <w:sz w:val="16"/>
                <w:szCs w:val="16"/>
              </w:rPr>
              <w:t>103,1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0FDB4" w14:textId="29C2C30D" w:rsidR="00513186" w:rsidRPr="00846A4E" w:rsidRDefault="008F5D10" w:rsidP="00513186">
            <w:pPr>
              <w:jc w:val="center"/>
              <w:rPr>
                <w:b/>
                <w:sz w:val="16"/>
                <w:szCs w:val="16"/>
              </w:rPr>
            </w:pPr>
            <w:r w:rsidRPr="00846A4E">
              <w:rPr>
                <w:b/>
                <w:sz w:val="16"/>
                <w:szCs w:val="16"/>
              </w:rPr>
              <w:t>33,7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1EB36" w14:textId="6FB5B34B" w:rsidR="00513186" w:rsidRPr="00846A4E" w:rsidRDefault="008F5D10" w:rsidP="00513186">
            <w:pPr>
              <w:jc w:val="center"/>
              <w:rPr>
                <w:b/>
                <w:sz w:val="16"/>
                <w:szCs w:val="16"/>
              </w:rPr>
            </w:pPr>
            <w:r w:rsidRPr="00846A4E">
              <w:rPr>
                <w:b/>
                <w:sz w:val="16"/>
                <w:szCs w:val="16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9442C" w14:textId="0F23F895" w:rsidR="00513186" w:rsidRPr="00846A4E" w:rsidRDefault="008F5D10" w:rsidP="00513186">
            <w:pPr>
              <w:jc w:val="center"/>
              <w:rPr>
                <w:b/>
                <w:sz w:val="16"/>
                <w:szCs w:val="16"/>
              </w:rPr>
            </w:pPr>
            <w:r w:rsidRPr="00846A4E">
              <w:rPr>
                <w:b/>
                <w:sz w:val="16"/>
                <w:szCs w:val="16"/>
              </w:rPr>
              <w:t>35,2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8FF64" w14:textId="575DFD85" w:rsidR="00513186" w:rsidRPr="00846A4E" w:rsidRDefault="008F5D10" w:rsidP="00513186">
            <w:pPr>
              <w:jc w:val="center"/>
              <w:rPr>
                <w:b/>
                <w:sz w:val="16"/>
                <w:szCs w:val="16"/>
              </w:rPr>
            </w:pPr>
            <w:r w:rsidRPr="00846A4E">
              <w:rPr>
                <w:b/>
                <w:sz w:val="16"/>
                <w:szCs w:val="16"/>
              </w:rPr>
              <w:t>104,3</w:t>
            </w:r>
          </w:p>
        </w:tc>
      </w:tr>
      <w:tr w:rsidR="00513186" w:rsidRPr="00846A4E" w14:paraId="04C463BB" w14:textId="77777777" w:rsidTr="00E7630E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2D4A3" w14:textId="77777777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846A4E">
              <w:rPr>
                <w:sz w:val="16"/>
                <w:szCs w:val="16"/>
              </w:rPr>
              <w:t>Ворошневского</w:t>
            </w:r>
            <w:proofErr w:type="spellEnd"/>
            <w:r w:rsidRPr="00846A4E">
              <w:rPr>
                <w:sz w:val="16"/>
                <w:szCs w:val="16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42716" w14:textId="05083902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37,4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C67D5" w14:textId="6A17F4E5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104,3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8457F" w14:textId="08116334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38,9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F015D" w14:textId="07C468E1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104,3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419BD" w14:textId="136F5886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40,6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C300A" w14:textId="71D332EB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BDB4F" w14:textId="77777777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40,6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919EC" w14:textId="77777777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104,3</w:t>
            </w:r>
          </w:p>
        </w:tc>
      </w:tr>
      <w:tr w:rsidR="00513186" w:rsidRPr="00846A4E" w14:paraId="193804F3" w14:textId="77777777" w:rsidTr="00E7630E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2AD1C" w14:textId="77777777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МБОУ «Детский сад «Елочка»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80382" w14:textId="3834A820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19,8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B6147" w14:textId="65DEBD00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106,5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FAC79" w14:textId="4862194D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20,4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862F8" w14:textId="7BDB2238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102,5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982BC" w14:textId="050C056B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20,8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93A71" w14:textId="4ACCB2E8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102,5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3DA36" w14:textId="77777777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20,8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74FAA" w14:textId="77777777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102,5</w:t>
            </w:r>
          </w:p>
        </w:tc>
      </w:tr>
      <w:tr w:rsidR="00513186" w:rsidRPr="00846A4E" w14:paraId="1377F814" w14:textId="77777777" w:rsidTr="00E7630E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2B01A" w14:textId="77777777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АО «Сейм-Агро»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A9668" w14:textId="368EAC71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35,3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90020" w14:textId="5D8CA933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6BEA4" w14:textId="625EDD53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36,2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C6C85" w14:textId="5DD420D2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102,4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C2D71" w14:textId="39D47C00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36,9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81D19" w14:textId="20EE0C1C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102,1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101C7" w14:textId="77777777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36,9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E03E2" w14:textId="77777777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102,1</w:t>
            </w:r>
          </w:p>
        </w:tc>
      </w:tr>
      <w:tr w:rsidR="00513186" w:rsidRPr="00846A4E" w14:paraId="2F702AB1" w14:textId="77777777" w:rsidTr="00E7630E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BC674" w14:textId="77777777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ООО «КВТ»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95E0E" w14:textId="023DB5A2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16,1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A1A20" w14:textId="50569B96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102,3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90BB3" w14:textId="603755A4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16,5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2B635" w14:textId="5A8B5D33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102,4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4E37A" w14:textId="5C4CBC30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16,9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77918" w14:textId="4F23E3EB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102,5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D42EA" w14:textId="77777777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16,9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D09DD" w14:textId="77777777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102,5</w:t>
            </w:r>
          </w:p>
        </w:tc>
      </w:tr>
      <w:tr w:rsidR="00513186" w:rsidRPr="00846A4E" w14:paraId="2BBBC37B" w14:textId="77777777" w:rsidTr="009E5EED">
        <w:trPr>
          <w:trHeight w:val="326"/>
        </w:trPr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3E4B1" w14:textId="77777777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АО «Корпорация «ГРИНН»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9224E" w14:textId="2019CBA8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28,6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5F988" w14:textId="4F723FA9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29F2A" w14:textId="5C62C4C5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28,6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0D00C" w14:textId="761F7454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A2246" w14:textId="3EF7A5AA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28,6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1769A" w14:textId="0A330148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FBB01" w14:textId="77777777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28,6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5E3A9" w14:textId="77777777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100,0</w:t>
            </w:r>
          </w:p>
        </w:tc>
      </w:tr>
      <w:tr w:rsidR="00513186" w:rsidRPr="00846A4E" w14:paraId="0E251C00" w14:textId="77777777" w:rsidTr="00E7630E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9A80F" w14:textId="77777777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АО «</w:t>
            </w:r>
            <w:proofErr w:type="spellStart"/>
            <w:r w:rsidRPr="00846A4E">
              <w:rPr>
                <w:sz w:val="16"/>
                <w:szCs w:val="16"/>
              </w:rPr>
              <w:t>Главтехконструкция</w:t>
            </w:r>
            <w:proofErr w:type="spellEnd"/>
            <w:r w:rsidRPr="00846A4E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13D63" w14:textId="5857A6C6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36,1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CD535" w14:textId="34FF26A5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C2EB7" w14:textId="60DAE944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37,0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901DD" w14:textId="6254B177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102,6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95DE5" w14:textId="4D696F90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38,5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3CF2B" w14:textId="053BC8F8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F6834" w14:textId="77777777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38,5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D8CF2" w14:textId="77777777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103,8</w:t>
            </w:r>
          </w:p>
        </w:tc>
      </w:tr>
      <w:tr w:rsidR="00513186" w:rsidRPr="00846A4E" w14:paraId="457373DE" w14:textId="77777777" w:rsidTr="00E7630E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2F54B" w14:textId="77777777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МКУ «ОДА.МС»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8FAA2" w14:textId="5AA5D833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32,5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4287E" w14:textId="4364C97F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111,8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22531" w14:textId="7D5D17D7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33,8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9A437" w14:textId="7F334EAF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104,0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D9C89" w14:textId="3E230701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35,3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B0358" w14:textId="3A9EA564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C1D10" w14:textId="77777777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35,3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3BD56" w14:textId="77777777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104,6</w:t>
            </w:r>
          </w:p>
        </w:tc>
      </w:tr>
      <w:tr w:rsidR="00513186" w:rsidRPr="00846A4E" w14:paraId="693937E6" w14:textId="77777777" w:rsidTr="00E7630E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0ED94" w14:textId="77777777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7301D" w14:textId="5834C434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24,5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DB15C" w14:textId="77A32741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104,2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9F4AE" w14:textId="4B5F0E55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25,7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CA463" w14:textId="0C73833C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105,0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B1007" w14:textId="770EC6EF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27,2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2C0E0" w14:textId="55107E76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105,5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E0D2B" w14:textId="77777777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27,2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C0284" w14:textId="77777777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105,5</w:t>
            </w:r>
          </w:p>
        </w:tc>
      </w:tr>
      <w:tr w:rsidR="00513186" w:rsidRPr="00846A4E" w14:paraId="3BC01828" w14:textId="77777777" w:rsidTr="00E7630E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26A5D" w14:textId="77777777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75CA1" w14:textId="1B3AAC56" w:rsidR="00513186" w:rsidRPr="00846A4E" w:rsidRDefault="004B329A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31,5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98D71" w14:textId="2785B339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3F2AF" w14:textId="327D9EEB" w:rsidR="00513186" w:rsidRPr="00846A4E" w:rsidRDefault="004B329A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29,5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1D3C0" w14:textId="2730F200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101,2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56516" w14:textId="2ABC691F" w:rsidR="00513186" w:rsidRPr="00846A4E" w:rsidRDefault="005600F1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30,2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3CBE5" w14:textId="41AB947F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1CDEE" w14:textId="7548FE7D" w:rsidR="00513186" w:rsidRPr="00846A4E" w:rsidRDefault="005600F1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31,7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561714" w14:textId="77777777" w:rsidR="00513186" w:rsidRPr="00846A4E" w:rsidRDefault="00513186" w:rsidP="00513186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101,6</w:t>
            </w:r>
          </w:p>
        </w:tc>
      </w:tr>
    </w:tbl>
    <w:p w14:paraId="536B91B8" w14:textId="77777777" w:rsidR="00E7630E" w:rsidRPr="00846A4E" w:rsidRDefault="00E7630E" w:rsidP="00E7630E">
      <w:pPr>
        <w:rPr>
          <w:sz w:val="28"/>
          <w:szCs w:val="28"/>
        </w:rPr>
      </w:pPr>
    </w:p>
    <w:p w14:paraId="60C232DB" w14:textId="41709392" w:rsidR="00E7630E" w:rsidRPr="00846A4E" w:rsidRDefault="00E7630E" w:rsidP="00E7630E">
      <w:pPr>
        <w:jc w:val="center"/>
        <w:rPr>
          <w:b/>
          <w:sz w:val="28"/>
          <w:szCs w:val="28"/>
        </w:rPr>
      </w:pPr>
      <w:r w:rsidRPr="00846A4E">
        <w:rPr>
          <w:b/>
          <w:sz w:val="28"/>
          <w:szCs w:val="28"/>
        </w:rPr>
        <w:t>Прогноз финансового результата, прибыли, убытков по МО «</w:t>
      </w:r>
      <w:proofErr w:type="spellStart"/>
      <w:r w:rsidRPr="00846A4E">
        <w:rPr>
          <w:b/>
          <w:sz w:val="28"/>
          <w:szCs w:val="28"/>
        </w:rPr>
        <w:t>Ворошневский</w:t>
      </w:r>
      <w:proofErr w:type="spellEnd"/>
      <w:r w:rsidRPr="00846A4E">
        <w:rPr>
          <w:b/>
          <w:sz w:val="28"/>
          <w:szCs w:val="28"/>
        </w:rPr>
        <w:t xml:space="preserve"> сельсовет» Курского района Курской области на 20</w:t>
      </w:r>
      <w:r w:rsidR="00DF3AC0" w:rsidRPr="00846A4E">
        <w:rPr>
          <w:b/>
          <w:sz w:val="28"/>
          <w:szCs w:val="28"/>
        </w:rPr>
        <w:t>2</w:t>
      </w:r>
      <w:r w:rsidR="00513186" w:rsidRPr="00846A4E">
        <w:rPr>
          <w:b/>
          <w:sz w:val="28"/>
          <w:szCs w:val="28"/>
        </w:rPr>
        <w:t>2</w:t>
      </w:r>
      <w:r w:rsidRPr="00846A4E">
        <w:rPr>
          <w:b/>
          <w:sz w:val="28"/>
          <w:szCs w:val="28"/>
        </w:rPr>
        <w:t xml:space="preserve"> год и на плановый период 202</w:t>
      </w:r>
      <w:r w:rsidR="00513186" w:rsidRPr="00846A4E">
        <w:rPr>
          <w:b/>
          <w:sz w:val="28"/>
          <w:szCs w:val="28"/>
        </w:rPr>
        <w:t>3</w:t>
      </w:r>
      <w:r w:rsidRPr="00846A4E">
        <w:rPr>
          <w:b/>
          <w:sz w:val="28"/>
          <w:szCs w:val="28"/>
        </w:rPr>
        <w:t xml:space="preserve"> и 202</w:t>
      </w:r>
      <w:r w:rsidR="00513186" w:rsidRPr="00846A4E">
        <w:rPr>
          <w:b/>
          <w:sz w:val="28"/>
          <w:szCs w:val="28"/>
        </w:rPr>
        <w:t>4</w:t>
      </w:r>
      <w:r w:rsidRPr="00846A4E">
        <w:rPr>
          <w:b/>
          <w:sz w:val="28"/>
          <w:szCs w:val="28"/>
        </w:rPr>
        <w:t xml:space="preserve"> годов</w:t>
      </w:r>
      <w:r w:rsidR="00E75E9A" w:rsidRPr="00846A4E">
        <w:rPr>
          <w:b/>
          <w:sz w:val="28"/>
          <w:szCs w:val="28"/>
        </w:rPr>
        <w:t>.</w:t>
      </w:r>
    </w:p>
    <w:tbl>
      <w:tblPr>
        <w:tblStyle w:val="a7"/>
        <w:tblW w:w="1059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618"/>
        <w:gridCol w:w="654"/>
        <w:gridCol w:w="951"/>
        <w:gridCol w:w="761"/>
        <w:gridCol w:w="654"/>
        <w:gridCol w:w="951"/>
        <w:gridCol w:w="761"/>
        <w:gridCol w:w="654"/>
        <w:gridCol w:w="951"/>
        <w:gridCol w:w="761"/>
        <w:gridCol w:w="654"/>
        <w:gridCol w:w="951"/>
      </w:tblGrid>
      <w:tr w:rsidR="00E7630E" w:rsidRPr="00846A4E" w14:paraId="2ACCEE3C" w14:textId="77777777" w:rsidTr="0051318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5F4CC" w14:textId="77777777" w:rsidR="00E7630E" w:rsidRPr="00846A4E" w:rsidRDefault="00E7630E">
            <w:pPr>
              <w:rPr>
                <w:sz w:val="16"/>
                <w:szCs w:val="16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CE589" w14:textId="5725B0A4" w:rsidR="00E7630E" w:rsidRPr="00846A4E" w:rsidRDefault="00E7630E" w:rsidP="00962D55">
            <w:pPr>
              <w:jc w:val="center"/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20</w:t>
            </w:r>
            <w:r w:rsidR="00962D55" w:rsidRPr="00846A4E">
              <w:rPr>
                <w:sz w:val="16"/>
                <w:szCs w:val="16"/>
              </w:rPr>
              <w:t>2</w:t>
            </w:r>
            <w:r w:rsidR="00513186" w:rsidRPr="00846A4E">
              <w:rPr>
                <w:sz w:val="16"/>
                <w:szCs w:val="16"/>
              </w:rPr>
              <w:t>1</w:t>
            </w:r>
            <w:r w:rsidRPr="00846A4E">
              <w:rPr>
                <w:sz w:val="16"/>
                <w:szCs w:val="16"/>
              </w:rPr>
              <w:t xml:space="preserve"> год оценка</w:t>
            </w:r>
          </w:p>
        </w:tc>
        <w:tc>
          <w:tcPr>
            <w:tcW w:w="2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EB827" w14:textId="16AC9510" w:rsidR="00E7630E" w:rsidRPr="00846A4E" w:rsidRDefault="00E7630E" w:rsidP="00962D55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20</w:t>
            </w:r>
            <w:r w:rsidR="00DF3AC0" w:rsidRPr="00846A4E">
              <w:rPr>
                <w:sz w:val="16"/>
                <w:szCs w:val="16"/>
              </w:rPr>
              <w:t>2</w:t>
            </w:r>
            <w:r w:rsidR="00513186" w:rsidRPr="00846A4E">
              <w:rPr>
                <w:sz w:val="16"/>
                <w:szCs w:val="16"/>
              </w:rPr>
              <w:t>2</w:t>
            </w:r>
            <w:r w:rsidRPr="00846A4E">
              <w:rPr>
                <w:sz w:val="16"/>
                <w:szCs w:val="16"/>
              </w:rPr>
              <w:t xml:space="preserve"> год прогноз</w:t>
            </w:r>
          </w:p>
        </w:tc>
        <w:tc>
          <w:tcPr>
            <w:tcW w:w="2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B5B8D" w14:textId="0F8CBD67" w:rsidR="00E7630E" w:rsidRPr="00846A4E" w:rsidRDefault="00E7630E" w:rsidP="00962D55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202</w:t>
            </w:r>
            <w:r w:rsidR="00513186" w:rsidRPr="00846A4E">
              <w:rPr>
                <w:sz w:val="16"/>
                <w:szCs w:val="16"/>
              </w:rPr>
              <w:t>3</w:t>
            </w:r>
            <w:r w:rsidRPr="00846A4E">
              <w:rPr>
                <w:sz w:val="16"/>
                <w:szCs w:val="16"/>
              </w:rPr>
              <w:t xml:space="preserve"> год прогноз</w:t>
            </w:r>
          </w:p>
        </w:tc>
        <w:tc>
          <w:tcPr>
            <w:tcW w:w="2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41094" w14:textId="43824A96" w:rsidR="00E7630E" w:rsidRPr="00846A4E" w:rsidRDefault="00E7630E" w:rsidP="00962D55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202</w:t>
            </w:r>
            <w:r w:rsidR="00513186" w:rsidRPr="00846A4E">
              <w:rPr>
                <w:sz w:val="16"/>
                <w:szCs w:val="16"/>
              </w:rPr>
              <w:t>4</w:t>
            </w:r>
            <w:r w:rsidRPr="00846A4E">
              <w:rPr>
                <w:sz w:val="16"/>
                <w:szCs w:val="16"/>
              </w:rPr>
              <w:t xml:space="preserve"> год прогноз</w:t>
            </w:r>
          </w:p>
        </w:tc>
      </w:tr>
      <w:tr w:rsidR="00E7630E" w:rsidRPr="00846A4E" w14:paraId="36813641" w14:textId="77777777" w:rsidTr="0051318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C3FED" w14:textId="77777777" w:rsidR="00E7630E" w:rsidRPr="00846A4E" w:rsidRDefault="00E7630E">
            <w:pPr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D2F8E" w14:textId="77777777" w:rsidR="00E7630E" w:rsidRPr="00846A4E" w:rsidRDefault="00E7630E">
            <w:pPr>
              <w:rPr>
                <w:sz w:val="16"/>
                <w:szCs w:val="16"/>
              </w:rPr>
            </w:pPr>
            <w:proofErr w:type="gramStart"/>
            <w:r w:rsidRPr="00846A4E">
              <w:rPr>
                <w:sz w:val="16"/>
                <w:szCs w:val="16"/>
              </w:rPr>
              <w:t>При-быль</w:t>
            </w:r>
            <w:proofErr w:type="gramEnd"/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626DE" w14:textId="77777777" w:rsidR="00E7630E" w:rsidRPr="00846A4E" w:rsidRDefault="00E7630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46A4E">
              <w:rPr>
                <w:sz w:val="16"/>
                <w:szCs w:val="16"/>
              </w:rPr>
              <w:t>Убы</w:t>
            </w:r>
            <w:proofErr w:type="spellEnd"/>
            <w:r w:rsidRPr="00846A4E">
              <w:rPr>
                <w:sz w:val="16"/>
                <w:szCs w:val="16"/>
              </w:rPr>
              <w:t>-ток</w:t>
            </w:r>
            <w:proofErr w:type="gramEnd"/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DC2AE" w14:textId="77777777" w:rsidR="00E7630E" w:rsidRPr="00846A4E" w:rsidRDefault="00E7630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46A4E">
              <w:rPr>
                <w:sz w:val="16"/>
                <w:szCs w:val="16"/>
              </w:rPr>
              <w:t>Фин.рез</w:t>
            </w:r>
            <w:proofErr w:type="spellEnd"/>
            <w:r w:rsidRPr="00846A4E">
              <w:rPr>
                <w:sz w:val="16"/>
                <w:szCs w:val="16"/>
              </w:rPr>
              <w:t>.(</w:t>
            </w:r>
            <w:proofErr w:type="gramEnd"/>
            <w:r w:rsidRPr="00846A4E">
              <w:rPr>
                <w:sz w:val="16"/>
                <w:szCs w:val="16"/>
              </w:rPr>
              <w:t>+,-)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2513F" w14:textId="77777777" w:rsidR="00E7630E" w:rsidRPr="00846A4E" w:rsidRDefault="00E7630E">
            <w:pPr>
              <w:rPr>
                <w:sz w:val="16"/>
                <w:szCs w:val="16"/>
              </w:rPr>
            </w:pPr>
            <w:proofErr w:type="gramStart"/>
            <w:r w:rsidRPr="00846A4E">
              <w:rPr>
                <w:sz w:val="16"/>
                <w:szCs w:val="16"/>
              </w:rPr>
              <w:t>При-быль</w:t>
            </w:r>
            <w:proofErr w:type="gramEnd"/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3B508" w14:textId="77777777" w:rsidR="00E7630E" w:rsidRPr="00846A4E" w:rsidRDefault="00E7630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46A4E">
              <w:rPr>
                <w:sz w:val="16"/>
                <w:szCs w:val="16"/>
              </w:rPr>
              <w:t>Убы</w:t>
            </w:r>
            <w:proofErr w:type="spellEnd"/>
            <w:r w:rsidRPr="00846A4E">
              <w:rPr>
                <w:sz w:val="16"/>
                <w:szCs w:val="16"/>
              </w:rPr>
              <w:t>-ток</w:t>
            </w:r>
            <w:proofErr w:type="gramEnd"/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4B0E6" w14:textId="77777777" w:rsidR="00E7630E" w:rsidRPr="00846A4E" w:rsidRDefault="00E7630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46A4E">
              <w:rPr>
                <w:sz w:val="16"/>
                <w:szCs w:val="16"/>
              </w:rPr>
              <w:t>Фин.рез</w:t>
            </w:r>
            <w:proofErr w:type="spellEnd"/>
            <w:r w:rsidRPr="00846A4E">
              <w:rPr>
                <w:sz w:val="16"/>
                <w:szCs w:val="16"/>
              </w:rPr>
              <w:t>.(</w:t>
            </w:r>
            <w:proofErr w:type="gramEnd"/>
            <w:r w:rsidRPr="00846A4E">
              <w:rPr>
                <w:sz w:val="16"/>
                <w:szCs w:val="16"/>
              </w:rPr>
              <w:t>+,-)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33BDA" w14:textId="77777777" w:rsidR="00E7630E" w:rsidRPr="00846A4E" w:rsidRDefault="00E7630E">
            <w:pPr>
              <w:rPr>
                <w:sz w:val="16"/>
                <w:szCs w:val="16"/>
              </w:rPr>
            </w:pPr>
            <w:proofErr w:type="gramStart"/>
            <w:r w:rsidRPr="00846A4E">
              <w:rPr>
                <w:sz w:val="16"/>
                <w:szCs w:val="16"/>
              </w:rPr>
              <w:t>При-быль</w:t>
            </w:r>
            <w:proofErr w:type="gramEnd"/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BF1EF" w14:textId="77777777" w:rsidR="00E7630E" w:rsidRPr="00846A4E" w:rsidRDefault="00E7630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46A4E">
              <w:rPr>
                <w:sz w:val="16"/>
                <w:szCs w:val="16"/>
              </w:rPr>
              <w:t>Убы</w:t>
            </w:r>
            <w:proofErr w:type="spellEnd"/>
            <w:r w:rsidRPr="00846A4E">
              <w:rPr>
                <w:sz w:val="16"/>
                <w:szCs w:val="16"/>
              </w:rPr>
              <w:t>-ток</w:t>
            </w:r>
            <w:proofErr w:type="gramEnd"/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D528F" w14:textId="77777777" w:rsidR="00E7630E" w:rsidRPr="00846A4E" w:rsidRDefault="00E7630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46A4E">
              <w:rPr>
                <w:sz w:val="16"/>
                <w:szCs w:val="16"/>
              </w:rPr>
              <w:t>Фин.рез</w:t>
            </w:r>
            <w:proofErr w:type="spellEnd"/>
            <w:r w:rsidRPr="00846A4E">
              <w:rPr>
                <w:sz w:val="16"/>
                <w:szCs w:val="16"/>
              </w:rPr>
              <w:t>.(</w:t>
            </w:r>
            <w:proofErr w:type="gramEnd"/>
            <w:r w:rsidRPr="00846A4E">
              <w:rPr>
                <w:sz w:val="16"/>
                <w:szCs w:val="16"/>
              </w:rPr>
              <w:t>+,-)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53828" w14:textId="77777777" w:rsidR="00E7630E" w:rsidRPr="00846A4E" w:rsidRDefault="00E7630E">
            <w:pPr>
              <w:rPr>
                <w:sz w:val="16"/>
                <w:szCs w:val="16"/>
              </w:rPr>
            </w:pPr>
            <w:proofErr w:type="gramStart"/>
            <w:r w:rsidRPr="00846A4E">
              <w:rPr>
                <w:sz w:val="16"/>
                <w:szCs w:val="16"/>
              </w:rPr>
              <w:t>При-быль</w:t>
            </w:r>
            <w:proofErr w:type="gramEnd"/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801EA" w14:textId="77777777" w:rsidR="00E7630E" w:rsidRPr="00846A4E" w:rsidRDefault="00E7630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46A4E">
              <w:rPr>
                <w:sz w:val="16"/>
                <w:szCs w:val="16"/>
              </w:rPr>
              <w:t>Убы</w:t>
            </w:r>
            <w:proofErr w:type="spellEnd"/>
            <w:r w:rsidRPr="00846A4E">
              <w:rPr>
                <w:sz w:val="16"/>
                <w:szCs w:val="16"/>
              </w:rPr>
              <w:t>-ток</w:t>
            </w:r>
            <w:proofErr w:type="gramEnd"/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E4E5E" w14:textId="77777777" w:rsidR="00E7630E" w:rsidRPr="00846A4E" w:rsidRDefault="00E7630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46A4E">
              <w:rPr>
                <w:sz w:val="16"/>
                <w:szCs w:val="16"/>
              </w:rPr>
              <w:t>Фин.рез</w:t>
            </w:r>
            <w:proofErr w:type="spellEnd"/>
            <w:r w:rsidRPr="00846A4E">
              <w:rPr>
                <w:sz w:val="16"/>
                <w:szCs w:val="16"/>
              </w:rPr>
              <w:t>.(</w:t>
            </w:r>
            <w:proofErr w:type="gramEnd"/>
            <w:r w:rsidRPr="00846A4E">
              <w:rPr>
                <w:sz w:val="16"/>
                <w:szCs w:val="16"/>
              </w:rPr>
              <w:t>+,-)</w:t>
            </w:r>
          </w:p>
        </w:tc>
      </w:tr>
      <w:tr w:rsidR="00513186" w:rsidRPr="00846A4E" w14:paraId="06321E80" w14:textId="77777777" w:rsidTr="0051318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B27BE" w14:textId="77777777" w:rsidR="00513186" w:rsidRPr="00846A4E" w:rsidRDefault="00513186" w:rsidP="00513186">
            <w:pPr>
              <w:rPr>
                <w:sz w:val="16"/>
                <w:szCs w:val="16"/>
              </w:rPr>
            </w:pPr>
            <w:proofErr w:type="spellStart"/>
            <w:r w:rsidRPr="00846A4E">
              <w:rPr>
                <w:sz w:val="16"/>
                <w:szCs w:val="16"/>
              </w:rPr>
              <w:t>Ворошневский</w:t>
            </w:r>
            <w:proofErr w:type="spellEnd"/>
            <w:r w:rsidRPr="00846A4E">
              <w:rPr>
                <w:sz w:val="16"/>
                <w:szCs w:val="16"/>
              </w:rPr>
              <w:t xml:space="preserve"> сельсовет всего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06C7B" w14:textId="39313E74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76,3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E76F6" w14:textId="73A7EB26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325,4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691C3" w14:textId="53834C82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-249,1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2A9E0" w14:textId="77CA08E8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89,4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BCD85" w14:textId="3C87CBEB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228,6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8244F" w14:textId="5C74436E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-139,3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5BEFE" w14:textId="3DFC6EEC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54,9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CFD5F" w14:textId="3EEB6A0E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163,0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12351" w14:textId="7385640A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-108,1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4B35E" w14:textId="4B3064DB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5</w:t>
            </w:r>
            <w:r w:rsidR="00A52D47" w:rsidRPr="00846A4E">
              <w:rPr>
                <w:sz w:val="16"/>
                <w:szCs w:val="16"/>
              </w:rPr>
              <w:t>5</w:t>
            </w:r>
            <w:r w:rsidRPr="00846A4E">
              <w:rPr>
                <w:sz w:val="16"/>
                <w:szCs w:val="16"/>
              </w:rPr>
              <w:t>,9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1E7ED" w14:textId="6EAADF3F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16</w:t>
            </w:r>
            <w:r w:rsidR="00A52D47" w:rsidRPr="00846A4E">
              <w:rPr>
                <w:sz w:val="16"/>
                <w:szCs w:val="16"/>
              </w:rPr>
              <w:t>4</w:t>
            </w:r>
            <w:r w:rsidRPr="00846A4E">
              <w:rPr>
                <w:sz w:val="16"/>
                <w:szCs w:val="16"/>
              </w:rPr>
              <w:t>,</w:t>
            </w:r>
            <w:r w:rsidR="00A52D47" w:rsidRPr="00846A4E">
              <w:rPr>
                <w:sz w:val="16"/>
                <w:szCs w:val="16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B5393" w14:textId="77777777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-108,1</w:t>
            </w:r>
          </w:p>
        </w:tc>
      </w:tr>
      <w:tr w:rsidR="00513186" w:rsidRPr="00846A4E" w14:paraId="0B8FA941" w14:textId="77777777" w:rsidTr="0051318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8BDC9" w14:textId="77777777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в  том числе: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5A514" w14:textId="77777777" w:rsidR="00513186" w:rsidRPr="00846A4E" w:rsidRDefault="00513186" w:rsidP="00513186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AE109" w14:textId="77777777" w:rsidR="00513186" w:rsidRPr="00846A4E" w:rsidRDefault="00513186" w:rsidP="00513186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7D7FB" w14:textId="77777777" w:rsidR="00513186" w:rsidRPr="00846A4E" w:rsidRDefault="00513186" w:rsidP="00513186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59D7D" w14:textId="77777777" w:rsidR="00513186" w:rsidRPr="00846A4E" w:rsidRDefault="00513186" w:rsidP="00513186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78E10" w14:textId="77777777" w:rsidR="00513186" w:rsidRPr="00846A4E" w:rsidRDefault="00513186" w:rsidP="00513186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1EADA" w14:textId="77777777" w:rsidR="00513186" w:rsidRPr="00846A4E" w:rsidRDefault="00513186" w:rsidP="00513186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BB4BE" w14:textId="77777777" w:rsidR="00513186" w:rsidRPr="00846A4E" w:rsidRDefault="00513186" w:rsidP="00513186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1A721" w14:textId="77777777" w:rsidR="00513186" w:rsidRPr="00846A4E" w:rsidRDefault="00513186" w:rsidP="00513186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5691E" w14:textId="77777777" w:rsidR="00513186" w:rsidRPr="00846A4E" w:rsidRDefault="00513186" w:rsidP="00513186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E6C5A" w14:textId="77777777" w:rsidR="00513186" w:rsidRPr="00846A4E" w:rsidRDefault="00513186" w:rsidP="00513186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FAB56" w14:textId="77777777" w:rsidR="00513186" w:rsidRPr="00846A4E" w:rsidRDefault="00513186" w:rsidP="00513186">
            <w:pPr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CD8A2" w14:textId="77777777" w:rsidR="00513186" w:rsidRPr="00846A4E" w:rsidRDefault="00513186" w:rsidP="00513186">
            <w:pPr>
              <w:rPr>
                <w:sz w:val="16"/>
                <w:szCs w:val="16"/>
              </w:rPr>
            </w:pPr>
          </w:p>
        </w:tc>
      </w:tr>
      <w:tr w:rsidR="00513186" w:rsidRPr="00846A4E" w14:paraId="5BA81FB1" w14:textId="77777777" w:rsidTr="0051318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CD365" w14:textId="77777777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 xml:space="preserve">Сельское и </w:t>
            </w:r>
            <w:proofErr w:type="gramStart"/>
            <w:r w:rsidRPr="00846A4E">
              <w:rPr>
                <w:sz w:val="16"/>
                <w:szCs w:val="16"/>
              </w:rPr>
              <w:t>лесное ,</w:t>
            </w:r>
            <w:proofErr w:type="gramEnd"/>
            <w:r w:rsidRPr="00846A4E">
              <w:rPr>
                <w:sz w:val="16"/>
                <w:szCs w:val="16"/>
              </w:rPr>
              <w:t xml:space="preserve"> охота, рыболовство и рыбоводство хозяйство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686B0" w14:textId="60844E5E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9BBDE" w14:textId="1D2E9297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170,4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91AC1" w14:textId="71093A4C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-170,3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41AA8" w14:textId="6316146C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300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F6FE2" w14:textId="4908C3B4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148,6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3E435" w14:textId="2F4444C5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-148,3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67415" w14:textId="00D5E090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500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0379F" w14:textId="3B9E003F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148,0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2D87B" w14:textId="350DF192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-147,5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7BB21" w14:textId="77777777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500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2AFA9" w14:textId="77777777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148,0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9DBF5" w14:textId="77777777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-147,5</w:t>
            </w:r>
          </w:p>
        </w:tc>
      </w:tr>
      <w:tr w:rsidR="00513186" w:rsidRPr="00846A4E" w14:paraId="4C28A8CF" w14:textId="77777777" w:rsidTr="0051318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4B366" w14:textId="77777777" w:rsidR="00513186" w:rsidRPr="00846A4E" w:rsidRDefault="00513186" w:rsidP="00513186">
            <w:pPr>
              <w:rPr>
                <w:sz w:val="16"/>
                <w:szCs w:val="16"/>
              </w:rPr>
            </w:pPr>
            <w:proofErr w:type="spellStart"/>
            <w:r w:rsidRPr="00846A4E">
              <w:rPr>
                <w:sz w:val="16"/>
                <w:szCs w:val="16"/>
              </w:rPr>
              <w:t>Обраба</w:t>
            </w:r>
            <w:proofErr w:type="spellEnd"/>
            <w:r w:rsidRPr="00846A4E">
              <w:rPr>
                <w:sz w:val="16"/>
                <w:szCs w:val="16"/>
              </w:rPr>
              <w:t xml:space="preserve"> </w:t>
            </w:r>
            <w:proofErr w:type="spellStart"/>
            <w:r w:rsidRPr="00846A4E">
              <w:rPr>
                <w:sz w:val="16"/>
                <w:szCs w:val="16"/>
              </w:rPr>
              <w:t>тывающие</w:t>
            </w:r>
            <w:proofErr w:type="spellEnd"/>
            <w:r w:rsidRPr="00846A4E">
              <w:rPr>
                <w:sz w:val="16"/>
                <w:szCs w:val="16"/>
              </w:rPr>
              <w:t xml:space="preserve"> производства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331B1" w14:textId="5FFC97C5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52,0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5FA6A" w14:textId="49E645B9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55,0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24874E" w14:textId="007DB07C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-2,9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78A2A" w14:textId="16129246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62,5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C2407" w14:textId="5B237313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30,0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F1848" w14:textId="4D52B0B1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32,5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33FD2" w14:textId="658A2392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25,6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447EF" w14:textId="7526E332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5,0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88459" w14:textId="073B0D1C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20,6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A3315" w14:textId="77777777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25,6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683EC" w14:textId="77777777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5,0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FBFA9" w14:textId="77777777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20,6</w:t>
            </w:r>
          </w:p>
        </w:tc>
      </w:tr>
      <w:tr w:rsidR="00513186" w:rsidRPr="00846A4E" w14:paraId="7244730F" w14:textId="77777777" w:rsidTr="0051318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0F520" w14:textId="77777777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8A3FE" w14:textId="6CAD076C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300,0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8192B" w14:textId="105BDE9E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A74EA" w14:textId="29CF3B02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300,0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41D3C" w14:textId="35903E5D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400,0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253AC" w14:textId="3A04B296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0D542" w14:textId="0533BA94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400,0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234C4" w14:textId="2D9E7FA6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500,0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F43B5" w14:textId="2569FF34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53E02" w14:textId="637FADFC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500,0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8C8F6" w14:textId="77777777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500,0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2777C" w14:textId="77777777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E9C06" w14:textId="77777777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500,0</w:t>
            </w:r>
          </w:p>
        </w:tc>
      </w:tr>
      <w:tr w:rsidR="00513186" w:rsidRPr="00846A4E" w14:paraId="0C79C627" w14:textId="77777777" w:rsidTr="0051318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F0155" w14:textId="77777777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 xml:space="preserve">Торговля оптовая и розничная; ремонт </w:t>
            </w:r>
            <w:proofErr w:type="spellStart"/>
            <w:r w:rsidRPr="00846A4E">
              <w:rPr>
                <w:sz w:val="16"/>
                <w:szCs w:val="16"/>
              </w:rPr>
              <w:t>автотранспор-тных</w:t>
            </w:r>
            <w:proofErr w:type="spellEnd"/>
            <w:r w:rsidRPr="00846A4E">
              <w:rPr>
                <w:sz w:val="16"/>
                <w:szCs w:val="16"/>
              </w:rPr>
              <w:t xml:space="preserve"> средств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2EF86" w14:textId="7753E826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19,2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BB2C3" w14:textId="6F8751D6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59677" w14:textId="11784338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80,8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A32D8" w14:textId="13034A5E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21,1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D40E4" w14:textId="7F34C78F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50,0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F3C0D" w14:textId="6501792E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-28,8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F94AB" w14:textId="0C384BCD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22,9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724B5" w14:textId="0A060B76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8239E" w14:textId="7F683757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12,9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B6BDE" w14:textId="77777777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22,9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60D13" w14:textId="77777777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05B42" w14:textId="77777777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12,9</w:t>
            </w:r>
          </w:p>
        </w:tc>
      </w:tr>
      <w:tr w:rsidR="00513186" w:rsidRPr="00846A4E" w14:paraId="4CAA4B00" w14:textId="77777777" w:rsidTr="0051318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36B1C" w14:textId="77777777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0D9B4" w14:textId="508E0BBD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800,00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CA1A3" w14:textId="6B4D9C1F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1BC7D" w14:textId="7E6EDBFE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800,0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8CBD1" w14:textId="11CAC83F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1000,0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00AEA" w14:textId="234B4737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F5B65" w14:textId="52F6C44B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1000,0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207DD" w14:textId="13C86703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1200,0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4586B" w14:textId="3B49D2CF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0BE02" w14:textId="37F5B7DB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1200,0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65B53" w14:textId="77777777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1200,0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A37B8" w14:textId="77777777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8935E" w14:textId="77777777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1200,0</w:t>
            </w:r>
          </w:p>
        </w:tc>
      </w:tr>
      <w:tr w:rsidR="00513186" w:rsidRPr="00846A4E" w14:paraId="581101CF" w14:textId="77777777" w:rsidTr="0051318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C0E46" w14:textId="77777777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Деятельность по операциям с недвижимым имуществом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C7403" w14:textId="24B5165D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3,8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B7619" w14:textId="599B2862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E8336" w14:textId="4D3E8626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3,8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C7833" w14:textId="7B35B8DA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3,9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BFE3D" w14:textId="6D7FCFCD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54F76" w14:textId="3E0C3797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3,9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651E4" w14:textId="02168B4B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4,0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03A26" w14:textId="7FC10760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37EA1" w14:textId="0DD5EDF2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4,0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D8A27" w14:textId="77777777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4,0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9E5B2" w14:textId="77777777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D9243" w14:textId="77777777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4,0</w:t>
            </w:r>
          </w:p>
        </w:tc>
      </w:tr>
      <w:tr w:rsidR="00513186" w:rsidRPr="00846A4E" w14:paraId="67140C06" w14:textId="77777777" w:rsidTr="0051318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F4A94" w14:textId="77777777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Другие виды деятельности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CC436" w14:textId="60C1BB06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50,0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05184" w14:textId="00B0E239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3FF35" w14:textId="55FAAB6D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50,0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26E52" w14:textId="7409BA7E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F0001" w14:textId="3E1FB23A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FF365" w14:textId="1F8F4309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912AE" w14:textId="0F65B7E5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150,0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E5E65" w14:textId="31038FAD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849F2" w14:textId="07E83C23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150,0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98920" w14:textId="77777777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150,0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E8404" w14:textId="77777777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B5CCE" w14:textId="77777777" w:rsidR="00513186" w:rsidRPr="00846A4E" w:rsidRDefault="00513186" w:rsidP="00513186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150,0</w:t>
            </w:r>
          </w:p>
        </w:tc>
      </w:tr>
    </w:tbl>
    <w:p w14:paraId="071E1D12" w14:textId="77777777" w:rsidR="00E7630E" w:rsidRPr="00846A4E" w:rsidRDefault="00E7630E" w:rsidP="00E7630E">
      <w:pPr>
        <w:rPr>
          <w:b/>
          <w:sz w:val="24"/>
          <w:szCs w:val="24"/>
        </w:rPr>
      </w:pPr>
    </w:p>
    <w:p w14:paraId="294DFBAE" w14:textId="77777777" w:rsidR="00EC40AB" w:rsidRPr="00846A4E" w:rsidRDefault="00EC40AB" w:rsidP="001C3E5B">
      <w:pPr>
        <w:jc w:val="center"/>
        <w:rPr>
          <w:b/>
          <w:sz w:val="24"/>
          <w:szCs w:val="24"/>
        </w:rPr>
      </w:pPr>
    </w:p>
    <w:p w14:paraId="7DEC9CE4" w14:textId="77777777" w:rsidR="00A52D47" w:rsidRPr="00846A4E" w:rsidRDefault="00A52D47" w:rsidP="001C3E5B">
      <w:pPr>
        <w:jc w:val="center"/>
        <w:rPr>
          <w:b/>
          <w:sz w:val="24"/>
          <w:szCs w:val="24"/>
        </w:rPr>
      </w:pPr>
    </w:p>
    <w:p w14:paraId="2FBD0845" w14:textId="40AE6885" w:rsidR="001C3E5B" w:rsidRPr="00846A4E" w:rsidRDefault="00E7630E" w:rsidP="001C3E5B">
      <w:pPr>
        <w:jc w:val="center"/>
        <w:rPr>
          <w:b/>
          <w:sz w:val="24"/>
          <w:szCs w:val="24"/>
        </w:rPr>
      </w:pPr>
      <w:r w:rsidRPr="00846A4E">
        <w:rPr>
          <w:b/>
          <w:sz w:val="24"/>
          <w:szCs w:val="24"/>
        </w:rPr>
        <w:t xml:space="preserve">Прогноз объема сельскохозяйственной продукции собственного производства </w:t>
      </w:r>
    </w:p>
    <w:p w14:paraId="01F3128A" w14:textId="14651953" w:rsidR="00E7630E" w:rsidRPr="00846A4E" w:rsidRDefault="00E7630E" w:rsidP="001C3E5B">
      <w:pPr>
        <w:jc w:val="center"/>
        <w:rPr>
          <w:b/>
          <w:sz w:val="24"/>
          <w:szCs w:val="24"/>
        </w:rPr>
      </w:pPr>
      <w:r w:rsidRPr="00846A4E">
        <w:rPr>
          <w:b/>
          <w:sz w:val="24"/>
          <w:szCs w:val="24"/>
        </w:rPr>
        <w:t>на 20</w:t>
      </w:r>
      <w:r w:rsidR="001C3E5B" w:rsidRPr="00846A4E">
        <w:rPr>
          <w:b/>
          <w:sz w:val="24"/>
          <w:szCs w:val="24"/>
        </w:rPr>
        <w:t>2</w:t>
      </w:r>
      <w:r w:rsidR="00A52D47" w:rsidRPr="00846A4E">
        <w:rPr>
          <w:b/>
          <w:sz w:val="24"/>
          <w:szCs w:val="24"/>
        </w:rPr>
        <w:t>2</w:t>
      </w:r>
      <w:r w:rsidRPr="00846A4E">
        <w:rPr>
          <w:b/>
          <w:sz w:val="24"/>
          <w:szCs w:val="24"/>
        </w:rPr>
        <w:t>-202</w:t>
      </w:r>
      <w:r w:rsidR="00A52D47" w:rsidRPr="00846A4E">
        <w:rPr>
          <w:b/>
          <w:sz w:val="24"/>
          <w:szCs w:val="24"/>
        </w:rPr>
        <w:t>4</w:t>
      </w:r>
      <w:r w:rsidRPr="00846A4E">
        <w:rPr>
          <w:b/>
          <w:sz w:val="24"/>
          <w:szCs w:val="24"/>
        </w:rPr>
        <w:t xml:space="preserve"> годы по МО «</w:t>
      </w:r>
      <w:proofErr w:type="spellStart"/>
      <w:r w:rsidRPr="00846A4E">
        <w:rPr>
          <w:b/>
          <w:sz w:val="24"/>
          <w:szCs w:val="24"/>
        </w:rPr>
        <w:t>Ворошневский</w:t>
      </w:r>
      <w:proofErr w:type="spellEnd"/>
      <w:r w:rsidRPr="00846A4E">
        <w:rPr>
          <w:b/>
          <w:sz w:val="24"/>
          <w:szCs w:val="24"/>
        </w:rPr>
        <w:t xml:space="preserve"> сельсовет»</w:t>
      </w:r>
      <w:r w:rsidR="00E75E9A" w:rsidRPr="00846A4E">
        <w:rPr>
          <w:b/>
          <w:sz w:val="24"/>
          <w:szCs w:val="24"/>
        </w:rPr>
        <w:t>.</w:t>
      </w:r>
    </w:p>
    <w:p w14:paraId="651AF8F2" w14:textId="77777777" w:rsidR="004979EC" w:rsidRPr="00846A4E" w:rsidRDefault="004979EC" w:rsidP="004979EC">
      <w:pPr>
        <w:spacing w:after="0"/>
        <w:jc w:val="right"/>
        <w:rPr>
          <w:sz w:val="20"/>
          <w:szCs w:val="20"/>
        </w:rPr>
      </w:pPr>
    </w:p>
    <w:tbl>
      <w:tblPr>
        <w:tblStyle w:val="a7"/>
        <w:tblW w:w="104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58"/>
        <w:gridCol w:w="708"/>
        <w:gridCol w:w="708"/>
        <w:gridCol w:w="709"/>
        <w:gridCol w:w="851"/>
        <w:gridCol w:w="708"/>
        <w:gridCol w:w="709"/>
        <w:gridCol w:w="851"/>
        <w:gridCol w:w="708"/>
        <w:gridCol w:w="709"/>
        <w:gridCol w:w="851"/>
        <w:gridCol w:w="708"/>
        <w:gridCol w:w="662"/>
      </w:tblGrid>
      <w:tr w:rsidR="00E7630E" w:rsidRPr="00846A4E" w14:paraId="2A3EAC42" w14:textId="77777777" w:rsidTr="00A52D47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D3A53" w14:textId="77777777" w:rsidR="00E7630E" w:rsidRPr="00846A4E" w:rsidRDefault="00E7630E" w:rsidP="004979EC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36DE7" w14:textId="7B0698E6" w:rsidR="00E7630E" w:rsidRPr="00846A4E" w:rsidRDefault="00E7630E" w:rsidP="004979EC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20</w:t>
            </w:r>
            <w:r w:rsidR="003C3B73" w:rsidRPr="00846A4E">
              <w:rPr>
                <w:sz w:val="16"/>
                <w:szCs w:val="16"/>
              </w:rPr>
              <w:t>2</w:t>
            </w:r>
            <w:r w:rsidR="00A52D47" w:rsidRPr="00846A4E">
              <w:rPr>
                <w:sz w:val="16"/>
                <w:szCs w:val="16"/>
              </w:rPr>
              <w:t>1</w:t>
            </w:r>
            <w:r w:rsidRPr="00846A4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BF20A" w14:textId="66D067B4" w:rsidR="00E7630E" w:rsidRPr="00846A4E" w:rsidRDefault="00E7630E" w:rsidP="004979EC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20</w:t>
            </w:r>
            <w:r w:rsidR="001C3E5B" w:rsidRPr="00846A4E">
              <w:rPr>
                <w:sz w:val="16"/>
                <w:szCs w:val="16"/>
              </w:rPr>
              <w:t>2</w:t>
            </w:r>
            <w:r w:rsidR="00A52D47" w:rsidRPr="00846A4E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1292C" w14:textId="52263C9C" w:rsidR="00E7630E" w:rsidRPr="00846A4E" w:rsidRDefault="00E7630E" w:rsidP="004979EC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202</w:t>
            </w:r>
            <w:r w:rsidR="00A52D47" w:rsidRPr="00846A4E">
              <w:rPr>
                <w:sz w:val="16"/>
                <w:szCs w:val="16"/>
              </w:rPr>
              <w:t>3</w:t>
            </w:r>
            <w:r w:rsidRPr="00846A4E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55806" w14:textId="59D157BF" w:rsidR="00E7630E" w:rsidRPr="00846A4E" w:rsidRDefault="00E7630E" w:rsidP="004979EC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202</w:t>
            </w:r>
            <w:r w:rsidR="00A52D47" w:rsidRPr="00846A4E">
              <w:rPr>
                <w:sz w:val="16"/>
                <w:szCs w:val="16"/>
              </w:rPr>
              <w:t>4</w:t>
            </w:r>
            <w:r w:rsidRPr="00846A4E">
              <w:rPr>
                <w:sz w:val="16"/>
                <w:szCs w:val="16"/>
              </w:rPr>
              <w:t>год</w:t>
            </w:r>
          </w:p>
        </w:tc>
      </w:tr>
      <w:tr w:rsidR="00E7630E" w:rsidRPr="00846A4E" w14:paraId="11A79748" w14:textId="77777777" w:rsidTr="00A52D47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31DCB" w14:textId="77777777" w:rsidR="00E7630E" w:rsidRPr="00846A4E" w:rsidRDefault="00E7630E">
            <w:pPr>
              <w:rPr>
                <w:sz w:val="16"/>
                <w:szCs w:val="16"/>
              </w:rPr>
            </w:pPr>
            <w:proofErr w:type="spellStart"/>
            <w:r w:rsidRPr="00846A4E">
              <w:rPr>
                <w:sz w:val="16"/>
                <w:szCs w:val="16"/>
              </w:rPr>
              <w:t>Ворошневский</w:t>
            </w:r>
            <w:proofErr w:type="spellEnd"/>
            <w:r w:rsidRPr="00846A4E">
              <w:rPr>
                <w:sz w:val="16"/>
                <w:szCs w:val="16"/>
              </w:rPr>
              <w:t xml:space="preserve"> сельсовет-всего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AC8F8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Выручка</w:t>
            </w:r>
          </w:p>
          <w:p w14:paraId="0B7C8BDE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от реализации</w:t>
            </w:r>
          </w:p>
          <w:p w14:paraId="440E78D9" w14:textId="77777777" w:rsidR="00E7630E" w:rsidRPr="00846A4E" w:rsidRDefault="00E7630E">
            <w:pPr>
              <w:rPr>
                <w:sz w:val="16"/>
                <w:szCs w:val="16"/>
              </w:rPr>
            </w:pPr>
            <w:proofErr w:type="spellStart"/>
            <w:r w:rsidRPr="00846A4E">
              <w:rPr>
                <w:sz w:val="16"/>
                <w:szCs w:val="16"/>
              </w:rPr>
              <w:t>млн.руб</w:t>
            </w:r>
            <w:proofErr w:type="spellEnd"/>
            <w:r w:rsidRPr="00846A4E">
              <w:rPr>
                <w:sz w:val="16"/>
                <w:szCs w:val="16"/>
              </w:rPr>
              <w:t>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EF552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Темп</w:t>
            </w:r>
          </w:p>
          <w:p w14:paraId="5C56387C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роста</w:t>
            </w:r>
          </w:p>
          <w:p w14:paraId="72C1C3E3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(снижения)</w:t>
            </w:r>
          </w:p>
          <w:p w14:paraId="0E84C950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к пред.</w:t>
            </w:r>
          </w:p>
          <w:p w14:paraId="172BC0A1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году</w:t>
            </w:r>
          </w:p>
          <w:p w14:paraId="0489ADAB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(%)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8300B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Индекс</w:t>
            </w:r>
          </w:p>
          <w:p w14:paraId="70B7F54D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дефлятор</w:t>
            </w:r>
          </w:p>
          <w:p w14:paraId="5C4A8CF9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Цен</w:t>
            </w:r>
          </w:p>
          <w:p w14:paraId="330F0BFE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(%)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BD973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Выручка</w:t>
            </w:r>
          </w:p>
          <w:p w14:paraId="6FE20A3C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от реализации</w:t>
            </w:r>
          </w:p>
          <w:p w14:paraId="4DAF8A7F" w14:textId="77777777" w:rsidR="00E7630E" w:rsidRPr="00846A4E" w:rsidRDefault="00E7630E">
            <w:pPr>
              <w:rPr>
                <w:sz w:val="16"/>
                <w:szCs w:val="16"/>
              </w:rPr>
            </w:pPr>
            <w:proofErr w:type="spellStart"/>
            <w:r w:rsidRPr="00846A4E">
              <w:rPr>
                <w:sz w:val="16"/>
                <w:szCs w:val="16"/>
              </w:rPr>
              <w:t>млн.руб</w:t>
            </w:r>
            <w:proofErr w:type="spellEnd"/>
            <w:r w:rsidRPr="00846A4E">
              <w:rPr>
                <w:sz w:val="16"/>
                <w:szCs w:val="16"/>
              </w:rPr>
              <w:t>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0F6C9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Темп</w:t>
            </w:r>
          </w:p>
          <w:p w14:paraId="3CE87641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роста</w:t>
            </w:r>
          </w:p>
          <w:p w14:paraId="3D0D7168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(снижения)</w:t>
            </w:r>
          </w:p>
          <w:p w14:paraId="47C47BCC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к пред.</w:t>
            </w:r>
          </w:p>
          <w:p w14:paraId="57CE12DB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Году</w:t>
            </w:r>
          </w:p>
          <w:p w14:paraId="17B63BEB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(%)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5707A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Индекс</w:t>
            </w:r>
          </w:p>
          <w:p w14:paraId="4858C473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дефлятор</w:t>
            </w:r>
          </w:p>
          <w:p w14:paraId="1075383C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Цен</w:t>
            </w:r>
          </w:p>
          <w:p w14:paraId="7BFB2212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(%)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7094B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Выручка</w:t>
            </w:r>
          </w:p>
          <w:p w14:paraId="620C6CB8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от реализации</w:t>
            </w:r>
          </w:p>
          <w:p w14:paraId="11B3AD08" w14:textId="77777777" w:rsidR="00E7630E" w:rsidRPr="00846A4E" w:rsidRDefault="00E7630E">
            <w:pPr>
              <w:rPr>
                <w:sz w:val="16"/>
                <w:szCs w:val="16"/>
              </w:rPr>
            </w:pPr>
            <w:proofErr w:type="spellStart"/>
            <w:r w:rsidRPr="00846A4E">
              <w:rPr>
                <w:sz w:val="16"/>
                <w:szCs w:val="16"/>
              </w:rPr>
              <w:t>млн.руб</w:t>
            </w:r>
            <w:proofErr w:type="spellEnd"/>
            <w:r w:rsidRPr="00846A4E">
              <w:rPr>
                <w:sz w:val="16"/>
                <w:szCs w:val="16"/>
              </w:rPr>
              <w:t>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1CBBF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Темп</w:t>
            </w:r>
          </w:p>
          <w:p w14:paraId="20F22EF0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роста</w:t>
            </w:r>
          </w:p>
          <w:p w14:paraId="05FF6AC8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(снижения)</w:t>
            </w:r>
          </w:p>
          <w:p w14:paraId="32B039F9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к пред.</w:t>
            </w:r>
          </w:p>
          <w:p w14:paraId="2DACCB97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Году</w:t>
            </w:r>
          </w:p>
          <w:p w14:paraId="590B3A4B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(%)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8324E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Индекс</w:t>
            </w:r>
          </w:p>
          <w:p w14:paraId="013E92C3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дефлятор</w:t>
            </w:r>
          </w:p>
          <w:p w14:paraId="5890EDB3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Цен</w:t>
            </w:r>
          </w:p>
          <w:p w14:paraId="4AFBC1F9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(%)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D3983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Выручка</w:t>
            </w:r>
          </w:p>
          <w:p w14:paraId="28A41814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от реализации</w:t>
            </w:r>
          </w:p>
          <w:p w14:paraId="3A3C87AA" w14:textId="77777777" w:rsidR="00E7630E" w:rsidRPr="00846A4E" w:rsidRDefault="00E7630E">
            <w:pPr>
              <w:rPr>
                <w:sz w:val="16"/>
                <w:szCs w:val="16"/>
              </w:rPr>
            </w:pPr>
            <w:proofErr w:type="spellStart"/>
            <w:r w:rsidRPr="00846A4E">
              <w:rPr>
                <w:sz w:val="16"/>
                <w:szCs w:val="16"/>
              </w:rPr>
              <w:t>млн.руб</w:t>
            </w:r>
            <w:proofErr w:type="spellEnd"/>
            <w:r w:rsidRPr="00846A4E">
              <w:rPr>
                <w:sz w:val="16"/>
                <w:szCs w:val="16"/>
              </w:rPr>
              <w:t>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D5AC7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Темп</w:t>
            </w:r>
          </w:p>
          <w:p w14:paraId="4A004BD9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роста</w:t>
            </w:r>
          </w:p>
          <w:p w14:paraId="086AAF95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(снижения)</w:t>
            </w:r>
          </w:p>
          <w:p w14:paraId="7FDEA23E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к пред.</w:t>
            </w:r>
          </w:p>
          <w:p w14:paraId="1B0330CB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Году</w:t>
            </w:r>
          </w:p>
          <w:p w14:paraId="6473906B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(%)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84D4F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Индекс</w:t>
            </w:r>
          </w:p>
          <w:p w14:paraId="623AB3E0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дефлятор</w:t>
            </w:r>
          </w:p>
          <w:p w14:paraId="011392F6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Цен</w:t>
            </w:r>
          </w:p>
          <w:p w14:paraId="66F9A123" w14:textId="77777777" w:rsidR="00E7630E" w:rsidRPr="00846A4E" w:rsidRDefault="00E7630E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(%)</w:t>
            </w:r>
          </w:p>
        </w:tc>
      </w:tr>
      <w:tr w:rsidR="00A52D47" w:rsidRPr="00846A4E" w14:paraId="4CE0194D" w14:textId="77777777" w:rsidTr="00A52D47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362BF" w14:textId="77777777" w:rsidR="00A52D47" w:rsidRPr="00846A4E" w:rsidRDefault="00A52D47" w:rsidP="00A52D47">
            <w:pPr>
              <w:rPr>
                <w:sz w:val="16"/>
                <w:szCs w:val="16"/>
              </w:rPr>
            </w:pPr>
            <w:proofErr w:type="spellStart"/>
            <w:r w:rsidRPr="00846A4E">
              <w:rPr>
                <w:sz w:val="16"/>
                <w:szCs w:val="16"/>
              </w:rPr>
              <w:t>Ворошневский</w:t>
            </w:r>
            <w:proofErr w:type="spellEnd"/>
            <w:r w:rsidRPr="00846A4E">
              <w:rPr>
                <w:sz w:val="16"/>
                <w:szCs w:val="16"/>
              </w:rPr>
              <w:t xml:space="preserve"> сельсовет-всего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01F11" w14:textId="1526A701" w:rsidR="00A52D47" w:rsidRPr="00846A4E" w:rsidRDefault="00A52D47" w:rsidP="00A52D47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384,7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4954F" w14:textId="14DD1BD7" w:rsidR="00A52D47" w:rsidRPr="00846A4E" w:rsidRDefault="00A52D47" w:rsidP="00A52D47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121,3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0D223" w14:textId="0788E2D7" w:rsidR="00A52D47" w:rsidRPr="00846A4E" w:rsidRDefault="004467BA" w:rsidP="00A52D47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104,7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A6BC4" w14:textId="78D1CB2E" w:rsidR="00A52D47" w:rsidRPr="00846A4E" w:rsidRDefault="00A52D47" w:rsidP="00A52D47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439,6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5435A" w14:textId="308AEE11" w:rsidR="00A52D47" w:rsidRPr="00846A4E" w:rsidRDefault="003626F6" w:rsidP="00A52D47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114,2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5A4FE" w14:textId="2EE99C72" w:rsidR="00A52D47" w:rsidRPr="00846A4E" w:rsidRDefault="00A52D47" w:rsidP="00A52D47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103,</w:t>
            </w:r>
            <w:r w:rsidR="004467BA" w:rsidRPr="00846A4E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78130" w14:textId="32D855B6" w:rsidR="00A52D47" w:rsidRPr="00846A4E" w:rsidRDefault="00A52D47" w:rsidP="00A52D47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465,9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3CAE8" w14:textId="6F32462C" w:rsidR="00A52D47" w:rsidRPr="00846A4E" w:rsidRDefault="003626F6" w:rsidP="00A52D47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105,9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BF028" w14:textId="01F997FC" w:rsidR="00A52D47" w:rsidRPr="00846A4E" w:rsidRDefault="00A52D47" w:rsidP="00A52D47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103,</w:t>
            </w:r>
            <w:r w:rsidR="004467BA" w:rsidRPr="00846A4E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9327A" w14:textId="39DF991A" w:rsidR="00A52D47" w:rsidRPr="00846A4E" w:rsidRDefault="00A52D47" w:rsidP="00A52D47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465,9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26D94" w14:textId="32DC8F70" w:rsidR="00A52D47" w:rsidRPr="00846A4E" w:rsidRDefault="003626F6" w:rsidP="00A52D47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298E3" w14:textId="6BB5ACBC" w:rsidR="00A52D47" w:rsidRPr="00846A4E" w:rsidRDefault="004467BA" w:rsidP="00A52D47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104,0</w:t>
            </w:r>
          </w:p>
        </w:tc>
      </w:tr>
      <w:tr w:rsidR="00A52D47" w:rsidRPr="00846A4E" w14:paraId="5E7775BF" w14:textId="77777777" w:rsidTr="00A52D47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77AD6" w14:textId="77777777" w:rsidR="00A52D47" w:rsidRPr="00846A4E" w:rsidRDefault="00A52D47" w:rsidP="00A52D47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031BF" w14:textId="77777777" w:rsidR="00A52D47" w:rsidRPr="00846A4E" w:rsidRDefault="00A52D47" w:rsidP="00A52D4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1233B" w14:textId="77777777" w:rsidR="00A52D47" w:rsidRPr="00846A4E" w:rsidRDefault="00A52D47" w:rsidP="00A52D4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18D23" w14:textId="77777777" w:rsidR="00A52D47" w:rsidRPr="00846A4E" w:rsidRDefault="00A52D47" w:rsidP="00A52D4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0578C" w14:textId="77777777" w:rsidR="00A52D47" w:rsidRPr="00846A4E" w:rsidRDefault="00A52D47" w:rsidP="00A52D4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B7BEA" w14:textId="77777777" w:rsidR="00A52D47" w:rsidRPr="00846A4E" w:rsidRDefault="00A52D47" w:rsidP="00A52D4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D829F" w14:textId="77777777" w:rsidR="00A52D47" w:rsidRPr="00846A4E" w:rsidRDefault="00A52D47" w:rsidP="00A52D4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8D398" w14:textId="77777777" w:rsidR="00A52D47" w:rsidRPr="00846A4E" w:rsidRDefault="00A52D47" w:rsidP="00A52D4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A5325" w14:textId="77777777" w:rsidR="00A52D47" w:rsidRPr="00846A4E" w:rsidRDefault="00A52D47" w:rsidP="00A52D4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4A5FC" w14:textId="77777777" w:rsidR="00A52D47" w:rsidRPr="00846A4E" w:rsidRDefault="00A52D47" w:rsidP="00A52D4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06B9E" w14:textId="77777777" w:rsidR="00A52D47" w:rsidRPr="00846A4E" w:rsidRDefault="00A52D47" w:rsidP="00A52D4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D79A6" w14:textId="77777777" w:rsidR="00A52D47" w:rsidRPr="00846A4E" w:rsidRDefault="00A52D47" w:rsidP="00A52D47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09957" w14:textId="77777777" w:rsidR="00A52D47" w:rsidRPr="00846A4E" w:rsidRDefault="00A52D47" w:rsidP="00A52D47">
            <w:pPr>
              <w:rPr>
                <w:sz w:val="16"/>
                <w:szCs w:val="16"/>
              </w:rPr>
            </w:pPr>
          </w:p>
        </w:tc>
      </w:tr>
      <w:tr w:rsidR="00CB462F" w:rsidRPr="00846A4E" w14:paraId="289B1373" w14:textId="77777777" w:rsidTr="00A52D47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ED03BE" w14:textId="77777777" w:rsidR="00CB462F" w:rsidRPr="00846A4E" w:rsidRDefault="00CB462F" w:rsidP="00CB462F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ЗАО «Сейм-Агро»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56451" w14:textId="68CF3A14" w:rsidR="00CB462F" w:rsidRPr="00846A4E" w:rsidRDefault="00CB462F" w:rsidP="00CB462F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384,7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65E87" w14:textId="5B8BDA14" w:rsidR="00CB462F" w:rsidRPr="00846A4E" w:rsidRDefault="00CB462F" w:rsidP="00CB462F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121,3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5387C" w14:textId="132A4111" w:rsidR="00CB462F" w:rsidRPr="00846A4E" w:rsidRDefault="00CB462F" w:rsidP="00CB462F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104,7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4C5EA" w14:textId="716FF61C" w:rsidR="00CB462F" w:rsidRPr="00846A4E" w:rsidRDefault="00CB462F" w:rsidP="00CB462F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439,6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965D2" w14:textId="4249793E" w:rsidR="00CB462F" w:rsidRPr="00846A4E" w:rsidRDefault="00CB462F" w:rsidP="00CB462F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114,2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3EB86" w14:textId="4AE4E914" w:rsidR="00CB462F" w:rsidRPr="00846A4E" w:rsidRDefault="00CB462F" w:rsidP="00CB462F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F6365" w14:textId="71694537" w:rsidR="00CB462F" w:rsidRPr="00846A4E" w:rsidRDefault="00CB462F" w:rsidP="00CB462F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465,9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5133A" w14:textId="56BD19A6" w:rsidR="00CB462F" w:rsidRPr="00846A4E" w:rsidRDefault="00CB462F" w:rsidP="00CB462F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105,9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F6361" w14:textId="703EF9DE" w:rsidR="00CB462F" w:rsidRPr="00846A4E" w:rsidRDefault="00CB462F" w:rsidP="00CB462F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42268" w14:textId="3C8C1246" w:rsidR="00CB462F" w:rsidRPr="00846A4E" w:rsidRDefault="00CB462F" w:rsidP="00CB462F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465,9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8C307" w14:textId="4AE5440F" w:rsidR="00CB462F" w:rsidRPr="00846A4E" w:rsidRDefault="00CB462F" w:rsidP="00CB462F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100,0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EC151" w14:textId="78279C95" w:rsidR="00CB462F" w:rsidRPr="00846A4E" w:rsidRDefault="00CB462F" w:rsidP="00CB462F">
            <w:pPr>
              <w:rPr>
                <w:sz w:val="16"/>
                <w:szCs w:val="16"/>
              </w:rPr>
            </w:pPr>
            <w:r w:rsidRPr="00846A4E">
              <w:rPr>
                <w:sz w:val="16"/>
                <w:szCs w:val="16"/>
              </w:rPr>
              <w:t>104,0</w:t>
            </w:r>
          </w:p>
        </w:tc>
      </w:tr>
      <w:tr w:rsidR="00A52D47" w:rsidRPr="00846A4E" w14:paraId="0CCF3B18" w14:textId="77777777" w:rsidTr="00A52D47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5E024" w14:textId="22AEEAD4" w:rsidR="00A52D47" w:rsidRPr="00846A4E" w:rsidRDefault="00A52D47" w:rsidP="00A52D4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4BC36" w14:textId="5195D28C" w:rsidR="00A52D47" w:rsidRPr="00846A4E" w:rsidRDefault="00A52D47" w:rsidP="00A52D4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55C79" w14:textId="4DBC7308" w:rsidR="00A52D47" w:rsidRPr="00846A4E" w:rsidRDefault="00A52D47" w:rsidP="00A52D4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98DB6" w14:textId="669A6FB5" w:rsidR="00A52D47" w:rsidRPr="00846A4E" w:rsidRDefault="00A52D47" w:rsidP="00A52D4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E4D6B" w14:textId="2AE6781B" w:rsidR="00A52D47" w:rsidRPr="00846A4E" w:rsidRDefault="00A52D47" w:rsidP="00A52D4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CD498" w14:textId="1B0BB333" w:rsidR="00A52D47" w:rsidRPr="00846A4E" w:rsidRDefault="00A52D47" w:rsidP="00A52D4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49313" w14:textId="07427192" w:rsidR="00A52D47" w:rsidRPr="00846A4E" w:rsidRDefault="00A52D47" w:rsidP="00A52D4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B212A" w14:textId="5F457911" w:rsidR="00A52D47" w:rsidRPr="00846A4E" w:rsidRDefault="00A52D47" w:rsidP="00A52D4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3F2E5" w14:textId="3CCB533F" w:rsidR="00A52D47" w:rsidRPr="00846A4E" w:rsidRDefault="00A52D47" w:rsidP="00A52D4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9FC3B" w14:textId="7240D8D5" w:rsidR="00A52D47" w:rsidRPr="00846A4E" w:rsidRDefault="00A52D47" w:rsidP="00A52D4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E3062" w14:textId="2A28974B" w:rsidR="00A52D47" w:rsidRPr="00846A4E" w:rsidRDefault="00A52D47" w:rsidP="00A52D4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30E58" w14:textId="35B2DF2D" w:rsidR="00A52D47" w:rsidRPr="00846A4E" w:rsidRDefault="00A52D47" w:rsidP="00A52D47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A31A5" w14:textId="5AF64B48" w:rsidR="00A52D47" w:rsidRPr="00846A4E" w:rsidRDefault="00A52D47" w:rsidP="00A52D47">
            <w:pPr>
              <w:rPr>
                <w:sz w:val="16"/>
                <w:szCs w:val="16"/>
              </w:rPr>
            </w:pPr>
          </w:p>
        </w:tc>
      </w:tr>
    </w:tbl>
    <w:p w14:paraId="051ACB62" w14:textId="77777777" w:rsidR="00E7630E" w:rsidRPr="00846A4E" w:rsidRDefault="00E7630E" w:rsidP="00E7630E">
      <w:pPr>
        <w:rPr>
          <w:sz w:val="16"/>
          <w:szCs w:val="16"/>
        </w:rPr>
      </w:pPr>
    </w:p>
    <w:p w14:paraId="6FF922E6" w14:textId="77777777" w:rsidR="00E7630E" w:rsidRPr="00846A4E" w:rsidRDefault="00E7630E" w:rsidP="00E76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A4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43BCC984" w14:textId="7D705160" w:rsidR="00E7630E" w:rsidRPr="00846A4E" w:rsidRDefault="00E7630E" w:rsidP="00E76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A4E">
        <w:rPr>
          <w:rFonts w:ascii="Times New Roman" w:hAnsi="Times New Roman" w:cs="Times New Roman"/>
          <w:b/>
          <w:sz w:val="28"/>
          <w:szCs w:val="28"/>
        </w:rPr>
        <w:t xml:space="preserve"> к прогнозу социально-экономического развития МО «</w:t>
      </w:r>
      <w:proofErr w:type="spellStart"/>
      <w:r w:rsidRPr="00846A4E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846A4E">
        <w:rPr>
          <w:rFonts w:ascii="Times New Roman" w:hAnsi="Times New Roman" w:cs="Times New Roman"/>
          <w:b/>
          <w:sz w:val="28"/>
          <w:szCs w:val="28"/>
        </w:rPr>
        <w:t xml:space="preserve"> сельсовет» на 20</w:t>
      </w:r>
      <w:r w:rsidR="001C3E5B" w:rsidRPr="00846A4E">
        <w:rPr>
          <w:rFonts w:ascii="Times New Roman" w:hAnsi="Times New Roman" w:cs="Times New Roman"/>
          <w:b/>
          <w:sz w:val="28"/>
          <w:szCs w:val="28"/>
        </w:rPr>
        <w:t>2</w:t>
      </w:r>
      <w:r w:rsidR="00055695" w:rsidRPr="00846A4E">
        <w:rPr>
          <w:rFonts w:ascii="Times New Roman" w:hAnsi="Times New Roman" w:cs="Times New Roman"/>
          <w:b/>
          <w:sz w:val="28"/>
          <w:szCs w:val="28"/>
        </w:rPr>
        <w:t>2</w:t>
      </w:r>
      <w:r w:rsidRPr="00846A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46A4E">
        <w:rPr>
          <w:rFonts w:ascii="Times New Roman" w:hAnsi="Times New Roman" w:cs="Times New Roman"/>
          <w:b/>
          <w:sz w:val="28"/>
          <w:szCs w:val="28"/>
        </w:rPr>
        <w:t>год  и</w:t>
      </w:r>
      <w:proofErr w:type="gramEnd"/>
      <w:r w:rsidRPr="00846A4E">
        <w:rPr>
          <w:rFonts w:ascii="Times New Roman" w:hAnsi="Times New Roman" w:cs="Times New Roman"/>
          <w:b/>
          <w:sz w:val="28"/>
          <w:szCs w:val="28"/>
        </w:rPr>
        <w:t xml:space="preserve"> плановый период 202</w:t>
      </w:r>
      <w:r w:rsidR="00055695" w:rsidRPr="00846A4E">
        <w:rPr>
          <w:rFonts w:ascii="Times New Roman" w:hAnsi="Times New Roman" w:cs="Times New Roman"/>
          <w:b/>
          <w:sz w:val="28"/>
          <w:szCs w:val="28"/>
        </w:rPr>
        <w:t>3</w:t>
      </w:r>
      <w:r w:rsidRPr="00846A4E">
        <w:rPr>
          <w:rFonts w:ascii="Times New Roman" w:hAnsi="Times New Roman" w:cs="Times New Roman"/>
          <w:b/>
          <w:sz w:val="28"/>
          <w:szCs w:val="28"/>
        </w:rPr>
        <w:t>-202</w:t>
      </w:r>
      <w:r w:rsidR="00055695" w:rsidRPr="00846A4E">
        <w:rPr>
          <w:rFonts w:ascii="Times New Roman" w:hAnsi="Times New Roman" w:cs="Times New Roman"/>
          <w:b/>
          <w:sz w:val="28"/>
          <w:szCs w:val="28"/>
        </w:rPr>
        <w:t>4</w:t>
      </w:r>
      <w:r w:rsidRPr="00846A4E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14:paraId="3C8B9F73" w14:textId="77777777" w:rsidR="00E7630E" w:rsidRPr="00846A4E" w:rsidRDefault="00E7630E" w:rsidP="00E763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370D817" w14:textId="4B74912C" w:rsidR="00E7630E" w:rsidRPr="00846A4E" w:rsidRDefault="00E7630E" w:rsidP="00E7630E">
      <w:pPr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4E">
        <w:rPr>
          <w:rFonts w:ascii="Times New Roman" w:eastAsia="Times New Roman" w:hAnsi="Times New Roman" w:cs="Times New Roman"/>
          <w:sz w:val="28"/>
          <w:szCs w:val="28"/>
        </w:rPr>
        <w:t xml:space="preserve">Прогноз социально-экономического </w:t>
      </w:r>
      <w:proofErr w:type="gramStart"/>
      <w:r w:rsidRPr="00846A4E">
        <w:rPr>
          <w:rFonts w:ascii="Times New Roman" w:eastAsia="Times New Roman" w:hAnsi="Times New Roman" w:cs="Times New Roman"/>
          <w:sz w:val="28"/>
          <w:szCs w:val="28"/>
        </w:rPr>
        <w:t>развития  муниципального</w:t>
      </w:r>
      <w:proofErr w:type="gramEnd"/>
      <w:r w:rsidRPr="00846A4E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846A4E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846A4E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 на 20</w:t>
      </w:r>
      <w:r w:rsidR="001C3E5B" w:rsidRPr="00846A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055695" w:rsidRPr="00846A4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46A4E">
        <w:rPr>
          <w:rFonts w:ascii="Times New Roman" w:eastAsia="Times New Roman" w:hAnsi="Times New Roman" w:cs="Times New Roman"/>
          <w:sz w:val="28"/>
          <w:szCs w:val="28"/>
        </w:rPr>
        <w:t xml:space="preserve"> год и  на плановый период 202</w:t>
      </w:r>
      <w:r w:rsidR="00055695" w:rsidRPr="00846A4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46A4E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055695" w:rsidRPr="00846A4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46A4E">
        <w:rPr>
          <w:rFonts w:ascii="Times New Roman" w:eastAsia="Times New Roman" w:hAnsi="Times New Roman" w:cs="Times New Roman"/>
          <w:sz w:val="28"/>
          <w:szCs w:val="28"/>
        </w:rPr>
        <w:t xml:space="preserve"> годов  является одним из основных документов системы стратегического планирования  </w:t>
      </w:r>
      <w:proofErr w:type="spellStart"/>
      <w:r w:rsidRPr="00846A4E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846A4E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области. Он определяет направления и ожидаемые результаты социально-экономического развития муниципального образования. Прогноз формирует единую платформу для разработки муниципальных программ, а также прогнозных и плановых документов среднесрочного периода.</w:t>
      </w:r>
    </w:p>
    <w:p w14:paraId="2B1ED7FA" w14:textId="77777777" w:rsidR="00E7630E" w:rsidRPr="00846A4E" w:rsidRDefault="00E7630E" w:rsidP="00E7630E">
      <w:pPr>
        <w:pStyle w:val="2"/>
        <w:ind w:firstLine="600"/>
        <w:jc w:val="both"/>
        <w:rPr>
          <w:b w:val="0"/>
          <w:sz w:val="28"/>
        </w:rPr>
      </w:pPr>
      <w:r w:rsidRPr="00846A4E">
        <w:rPr>
          <w:b w:val="0"/>
          <w:sz w:val="28"/>
        </w:rPr>
        <w:t>Прогноз социально-экономического развития  МО «</w:t>
      </w:r>
      <w:proofErr w:type="spellStart"/>
      <w:r w:rsidRPr="00846A4E">
        <w:rPr>
          <w:b w:val="0"/>
          <w:sz w:val="28"/>
        </w:rPr>
        <w:t>Ворошневский</w:t>
      </w:r>
      <w:proofErr w:type="spellEnd"/>
      <w:r w:rsidRPr="00846A4E">
        <w:rPr>
          <w:b w:val="0"/>
          <w:sz w:val="28"/>
        </w:rPr>
        <w:t xml:space="preserve"> сельсовет» Курского района Курской области подготовлен   Администрацией  </w:t>
      </w:r>
      <w:proofErr w:type="spellStart"/>
      <w:r w:rsidRPr="00846A4E">
        <w:rPr>
          <w:b w:val="0"/>
          <w:sz w:val="28"/>
        </w:rPr>
        <w:t>Ворошневского</w:t>
      </w:r>
      <w:proofErr w:type="spellEnd"/>
      <w:r w:rsidRPr="00846A4E">
        <w:rPr>
          <w:b w:val="0"/>
          <w:sz w:val="28"/>
        </w:rPr>
        <w:t xml:space="preserve"> сельсовета Курского района Курской области  Курского района на основании:</w:t>
      </w:r>
    </w:p>
    <w:p w14:paraId="595061B1" w14:textId="77777777" w:rsidR="00E7630E" w:rsidRPr="00846A4E" w:rsidRDefault="00E7630E" w:rsidP="00E7630E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-  Бюджетного кодекса Российской Федерации;</w:t>
      </w:r>
    </w:p>
    <w:p w14:paraId="7BC0B543" w14:textId="77777777" w:rsidR="00E7630E" w:rsidRPr="00846A4E" w:rsidRDefault="00E7630E" w:rsidP="00E7630E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- Решения  Собрания депутатов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«Об  утверждении  положения о бюджетном процессе в МО «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»;</w:t>
      </w:r>
    </w:p>
    <w:p w14:paraId="2AF6D61C" w14:textId="74D0D261" w:rsidR="00E7630E" w:rsidRPr="00846A4E" w:rsidRDefault="00E7630E" w:rsidP="00E7630E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от </w:t>
      </w:r>
      <w:r w:rsidR="00055695" w:rsidRPr="00846A4E">
        <w:rPr>
          <w:rFonts w:ascii="Times New Roman" w:hAnsi="Times New Roman" w:cs="Times New Roman"/>
          <w:sz w:val="28"/>
          <w:szCs w:val="28"/>
        </w:rPr>
        <w:t>09</w:t>
      </w:r>
      <w:r w:rsidRPr="00846A4E">
        <w:rPr>
          <w:rFonts w:ascii="Times New Roman" w:hAnsi="Times New Roman" w:cs="Times New Roman"/>
          <w:sz w:val="28"/>
          <w:szCs w:val="28"/>
        </w:rPr>
        <w:t>.0</w:t>
      </w:r>
      <w:r w:rsidR="00055695" w:rsidRPr="00846A4E">
        <w:rPr>
          <w:rFonts w:ascii="Times New Roman" w:hAnsi="Times New Roman" w:cs="Times New Roman"/>
          <w:sz w:val="28"/>
          <w:szCs w:val="28"/>
        </w:rPr>
        <w:t>8</w:t>
      </w:r>
      <w:r w:rsidRPr="00846A4E">
        <w:rPr>
          <w:rFonts w:ascii="Times New Roman" w:hAnsi="Times New Roman" w:cs="Times New Roman"/>
          <w:sz w:val="28"/>
          <w:szCs w:val="28"/>
        </w:rPr>
        <w:t>.20</w:t>
      </w:r>
      <w:r w:rsidR="00AD0475" w:rsidRPr="00846A4E">
        <w:rPr>
          <w:rFonts w:ascii="Times New Roman" w:hAnsi="Times New Roman" w:cs="Times New Roman"/>
          <w:sz w:val="28"/>
          <w:szCs w:val="28"/>
        </w:rPr>
        <w:t>2</w:t>
      </w:r>
      <w:r w:rsidR="00055695" w:rsidRPr="00846A4E">
        <w:rPr>
          <w:rFonts w:ascii="Times New Roman" w:hAnsi="Times New Roman" w:cs="Times New Roman"/>
          <w:sz w:val="28"/>
          <w:szCs w:val="28"/>
        </w:rPr>
        <w:t>1</w:t>
      </w:r>
      <w:r w:rsidRPr="00846A4E">
        <w:rPr>
          <w:rFonts w:ascii="Times New Roman" w:hAnsi="Times New Roman" w:cs="Times New Roman"/>
          <w:sz w:val="28"/>
          <w:szCs w:val="28"/>
        </w:rPr>
        <w:t xml:space="preserve"> N </w:t>
      </w:r>
      <w:r w:rsidR="00055695" w:rsidRPr="00846A4E">
        <w:rPr>
          <w:rFonts w:ascii="Times New Roman" w:hAnsi="Times New Roman" w:cs="Times New Roman"/>
          <w:sz w:val="28"/>
          <w:szCs w:val="28"/>
        </w:rPr>
        <w:t>54</w:t>
      </w:r>
      <w:r w:rsidRPr="00846A4E">
        <w:rPr>
          <w:rFonts w:ascii="Times New Roman" w:hAnsi="Times New Roman" w:cs="Times New Roman"/>
          <w:sz w:val="28"/>
          <w:szCs w:val="28"/>
        </w:rPr>
        <w:t xml:space="preserve"> "О разработке прогноза социально-экономического развития МО «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на  20</w:t>
      </w:r>
      <w:r w:rsidR="005B4BA0" w:rsidRPr="00846A4E">
        <w:rPr>
          <w:rFonts w:ascii="Times New Roman" w:hAnsi="Times New Roman" w:cs="Times New Roman"/>
          <w:sz w:val="28"/>
          <w:szCs w:val="28"/>
        </w:rPr>
        <w:t>2</w:t>
      </w:r>
      <w:r w:rsidR="00055695" w:rsidRPr="00846A4E">
        <w:rPr>
          <w:rFonts w:ascii="Times New Roman" w:hAnsi="Times New Roman" w:cs="Times New Roman"/>
          <w:sz w:val="28"/>
          <w:szCs w:val="28"/>
        </w:rPr>
        <w:t>2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55695" w:rsidRPr="00846A4E">
        <w:rPr>
          <w:rFonts w:ascii="Times New Roman" w:hAnsi="Times New Roman" w:cs="Times New Roman"/>
          <w:sz w:val="28"/>
          <w:szCs w:val="28"/>
        </w:rPr>
        <w:t>3</w:t>
      </w:r>
      <w:r w:rsidRPr="00846A4E">
        <w:rPr>
          <w:rFonts w:ascii="Times New Roman" w:hAnsi="Times New Roman" w:cs="Times New Roman"/>
          <w:sz w:val="28"/>
          <w:szCs w:val="28"/>
        </w:rPr>
        <w:t>-202</w:t>
      </w:r>
      <w:r w:rsidR="00055695" w:rsidRPr="00846A4E">
        <w:rPr>
          <w:rFonts w:ascii="Times New Roman" w:hAnsi="Times New Roman" w:cs="Times New Roman"/>
          <w:sz w:val="28"/>
          <w:szCs w:val="28"/>
        </w:rPr>
        <w:t>4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годов и проекта  местного бюджета на 20</w:t>
      </w:r>
      <w:r w:rsidR="005B4BA0" w:rsidRPr="00846A4E">
        <w:rPr>
          <w:rFonts w:ascii="Times New Roman" w:hAnsi="Times New Roman" w:cs="Times New Roman"/>
          <w:sz w:val="28"/>
          <w:szCs w:val="28"/>
        </w:rPr>
        <w:t>2</w:t>
      </w:r>
      <w:r w:rsidR="00055695" w:rsidRPr="00846A4E">
        <w:rPr>
          <w:rFonts w:ascii="Times New Roman" w:hAnsi="Times New Roman" w:cs="Times New Roman"/>
          <w:sz w:val="28"/>
          <w:szCs w:val="28"/>
        </w:rPr>
        <w:t>2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55695" w:rsidRPr="00846A4E">
        <w:rPr>
          <w:rFonts w:ascii="Times New Roman" w:hAnsi="Times New Roman" w:cs="Times New Roman"/>
          <w:sz w:val="28"/>
          <w:szCs w:val="28"/>
        </w:rPr>
        <w:t>3</w:t>
      </w:r>
      <w:r w:rsidRPr="00846A4E">
        <w:rPr>
          <w:rFonts w:ascii="Times New Roman" w:hAnsi="Times New Roman" w:cs="Times New Roman"/>
          <w:sz w:val="28"/>
          <w:szCs w:val="28"/>
        </w:rPr>
        <w:t xml:space="preserve"> - 202</w:t>
      </w:r>
      <w:r w:rsidR="00055695" w:rsidRPr="00846A4E">
        <w:rPr>
          <w:rFonts w:ascii="Times New Roman" w:hAnsi="Times New Roman" w:cs="Times New Roman"/>
          <w:sz w:val="28"/>
          <w:szCs w:val="28"/>
        </w:rPr>
        <w:t>4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61C6A" w:rsidRPr="00846A4E">
        <w:rPr>
          <w:rFonts w:ascii="Times New Roman" w:hAnsi="Times New Roman" w:cs="Times New Roman"/>
          <w:sz w:val="28"/>
          <w:szCs w:val="28"/>
        </w:rPr>
        <w:t>»</w:t>
      </w:r>
      <w:r w:rsidRPr="00846A4E">
        <w:rPr>
          <w:rFonts w:ascii="Times New Roman" w:hAnsi="Times New Roman" w:cs="Times New Roman"/>
          <w:sz w:val="28"/>
          <w:szCs w:val="28"/>
        </w:rPr>
        <w:t>;</w:t>
      </w:r>
    </w:p>
    <w:p w14:paraId="5A80B2EF" w14:textId="77777777" w:rsidR="00393788" w:rsidRPr="00846A4E" w:rsidRDefault="00393788" w:rsidP="00E7630E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4BF07A01" w14:textId="77777777" w:rsidR="00846A4E" w:rsidRDefault="00846A4E" w:rsidP="00E7630E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14:paraId="165D4E99" w14:textId="44715C58" w:rsidR="00E7630E" w:rsidRPr="00846A4E" w:rsidRDefault="00E7630E" w:rsidP="00E7630E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- статистических данных о социально-экономическом развитии МО «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A4E">
        <w:rPr>
          <w:rFonts w:ascii="Times New Roman" w:hAnsi="Times New Roman" w:cs="Times New Roman"/>
          <w:sz w:val="28"/>
          <w:szCs w:val="28"/>
        </w:rPr>
        <w:t xml:space="preserve">сельсовет» </w:t>
      </w:r>
      <w:r w:rsidR="005B4BA0"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Pr="00846A4E">
        <w:rPr>
          <w:rFonts w:ascii="Times New Roman" w:hAnsi="Times New Roman" w:cs="Times New Roman"/>
          <w:sz w:val="28"/>
          <w:szCs w:val="28"/>
        </w:rPr>
        <w:t>Курского</w:t>
      </w:r>
      <w:proofErr w:type="gramEnd"/>
      <w:r w:rsidRPr="00846A4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4BA0"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Pr="00846A4E">
        <w:rPr>
          <w:rFonts w:ascii="Times New Roman" w:hAnsi="Times New Roman" w:cs="Times New Roman"/>
          <w:sz w:val="28"/>
          <w:szCs w:val="28"/>
        </w:rPr>
        <w:t>Курской области;</w:t>
      </w:r>
    </w:p>
    <w:p w14:paraId="149CF9E8" w14:textId="534BEC98" w:rsidR="00E7630E" w:rsidRPr="00846A4E" w:rsidRDefault="00E7630E" w:rsidP="00E7630E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- анализа состояния </w:t>
      </w:r>
      <w:proofErr w:type="gramStart"/>
      <w:r w:rsidRPr="00846A4E">
        <w:rPr>
          <w:rFonts w:ascii="Times New Roman" w:hAnsi="Times New Roman" w:cs="Times New Roman"/>
          <w:sz w:val="28"/>
          <w:szCs w:val="28"/>
        </w:rPr>
        <w:t>экономики  муниципального</w:t>
      </w:r>
      <w:proofErr w:type="gramEnd"/>
      <w:r w:rsidRPr="00846A4E">
        <w:rPr>
          <w:rFonts w:ascii="Times New Roman" w:hAnsi="Times New Roman" w:cs="Times New Roman"/>
          <w:sz w:val="28"/>
          <w:szCs w:val="28"/>
        </w:rPr>
        <w:t xml:space="preserve"> образования  в 20</w:t>
      </w:r>
      <w:r w:rsidR="00055695" w:rsidRPr="00846A4E">
        <w:rPr>
          <w:rFonts w:ascii="Times New Roman" w:hAnsi="Times New Roman" w:cs="Times New Roman"/>
          <w:sz w:val="28"/>
          <w:szCs w:val="28"/>
        </w:rPr>
        <w:t>20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году;</w:t>
      </w:r>
    </w:p>
    <w:p w14:paraId="652C0734" w14:textId="77777777" w:rsidR="00E7630E" w:rsidRPr="00846A4E" w:rsidRDefault="00E7630E" w:rsidP="00E7630E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- информации организаций, расположенных на территории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включенной муниципальным районом «Курский район» в прогноз социально-экономического развития района.</w:t>
      </w:r>
    </w:p>
    <w:p w14:paraId="651D527F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F2AE99" w14:textId="29392DD1" w:rsidR="00E7630E" w:rsidRPr="00846A4E" w:rsidRDefault="00E7630E" w:rsidP="00E763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МО «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на 20</w:t>
      </w:r>
      <w:r w:rsidR="005B4BA0" w:rsidRPr="00846A4E">
        <w:rPr>
          <w:rFonts w:ascii="Times New Roman" w:hAnsi="Times New Roman" w:cs="Times New Roman"/>
          <w:sz w:val="28"/>
          <w:szCs w:val="28"/>
        </w:rPr>
        <w:t>2</w:t>
      </w:r>
      <w:r w:rsidR="00055695" w:rsidRPr="00846A4E">
        <w:rPr>
          <w:rFonts w:ascii="Times New Roman" w:hAnsi="Times New Roman" w:cs="Times New Roman"/>
          <w:sz w:val="28"/>
          <w:szCs w:val="28"/>
        </w:rPr>
        <w:t>2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55695" w:rsidRPr="00846A4E">
        <w:rPr>
          <w:rFonts w:ascii="Times New Roman" w:hAnsi="Times New Roman" w:cs="Times New Roman"/>
          <w:sz w:val="28"/>
          <w:szCs w:val="28"/>
        </w:rPr>
        <w:t>3</w:t>
      </w:r>
      <w:r w:rsidRPr="00846A4E">
        <w:rPr>
          <w:rFonts w:ascii="Times New Roman" w:hAnsi="Times New Roman" w:cs="Times New Roman"/>
          <w:sz w:val="28"/>
          <w:szCs w:val="28"/>
        </w:rPr>
        <w:t>-202</w:t>
      </w:r>
      <w:r w:rsidR="00055695" w:rsidRPr="00846A4E">
        <w:rPr>
          <w:rFonts w:ascii="Times New Roman" w:hAnsi="Times New Roman" w:cs="Times New Roman"/>
          <w:sz w:val="28"/>
          <w:szCs w:val="28"/>
        </w:rPr>
        <w:t>4</w:t>
      </w:r>
      <w:r w:rsidRPr="00846A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A4E">
        <w:rPr>
          <w:rFonts w:ascii="Times New Roman" w:hAnsi="Times New Roman" w:cs="Times New Roman"/>
          <w:sz w:val="28"/>
          <w:szCs w:val="28"/>
        </w:rPr>
        <w:t>годов  базируется</w:t>
      </w:r>
      <w:proofErr w:type="gramEnd"/>
      <w:r w:rsidRPr="00846A4E">
        <w:rPr>
          <w:rFonts w:ascii="Times New Roman" w:hAnsi="Times New Roman" w:cs="Times New Roman"/>
          <w:sz w:val="28"/>
          <w:szCs w:val="28"/>
        </w:rPr>
        <w:t xml:space="preserve"> на основных сценарных условиях развития российской экономики.</w:t>
      </w:r>
    </w:p>
    <w:p w14:paraId="692102F7" w14:textId="77777777" w:rsidR="00E7630E" w:rsidRPr="00846A4E" w:rsidRDefault="00E7630E" w:rsidP="00E7630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При формировании прогнозных параметров учтены тенденции развития экономики  МО «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и социальной сферы.</w:t>
      </w:r>
    </w:p>
    <w:p w14:paraId="327BA056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 На уровне муниципального образования «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 для достижения намеченных  целей по экономической и социальной стабильности, подъему уровня жизни населения, предусматривается создание необходимых экономических условий для эффективного хозяйствования всех субъектов, расположенных на территории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сельсовета, благоприятного предпринимательского и инвестиционного климата, равных условий для конкуренции.</w:t>
      </w:r>
    </w:p>
    <w:p w14:paraId="4BC2DE94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является комплексным документом, определяющим развитие муниципального образования «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сельсовет» на среднесрочную перспективу.</w:t>
      </w:r>
    </w:p>
    <w:p w14:paraId="0DE1BDB8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Сегодня муниципальное образование «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сельсовет» обладает значительным потенциалом развития,  квалифицированными кадрами,   тем не менее, темпы экономического роста и достигнутые значения макроэкономических показателей недостаточны для решения всех  социально-экономических проблем.</w:t>
      </w:r>
    </w:p>
    <w:p w14:paraId="2837E92D" w14:textId="52991A49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46A4E">
        <w:rPr>
          <w:rFonts w:ascii="Times New Roman" w:hAnsi="Times New Roman" w:cs="Times New Roman"/>
          <w:sz w:val="28"/>
          <w:szCs w:val="28"/>
        </w:rPr>
        <w:t>прогнозе  представлен</w:t>
      </w:r>
      <w:proofErr w:type="gramEnd"/>
      <w:r w:rsidRPr="00846A4E">
        <w:rPr>
          <w:rFonts w:ascii="Times New Roman" w:hAnsi="Times New Roman" w:cs="Times New Roman"/>
          <w:sz w:val="28"/>
          <w:szCs w:val="28"/>
        </w:rPr>
        <w:t xml:space="preserve"> анализ состояния экономики и социальной сферы  МО «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сельсовет» и  прогноз основных экономических показателей развития муниципального образования на период  20</w:t>
      </w:r>
      <w:r w:rsidR="005B4BA0" w:rsidRPr="00846A4E">
        <w:rPr>
          <w:rFonts w:ascii="Times New Roman" w:hAnsi="Times New Roman" w:cs="Times New Roman"/>
          <w:sz w:val="28"/>
          <w:szCs w:val="28"/>
        </w:rPr>
        <w:t>2</w:t>
      </w:r>
      <w:r w:rsidR="00055695" w:rsidRPr="00846A4E">
        <w:rPr>
          <w:rFonts w:ascii="Times New Roman" w:hAnsi="Times New Roman" w:cs="Times New Roman"/>
          <w:sz w:val="28"/>
          <w:szCs w:val="28"/>
        </w:rPr>
        <w:t>2</w:t>
      </w:r>
      <w:r w:rsidRPr="00846A4E">
        <w:rPr>
          <w:rFonts w:ascii="Times New Roman" w:hAnsi="Times New Roman" w:cs="Times New Roman"/>
          <w:sz w:val="28"/>
          <w:szCs w:val="28"/>
        </w:rPr>
        <w:t>-202</w:t>
      </w:r>
      <w:r w:rsidR="00055695" w:rsidRPr="00846A4E">
        <w:rPr>
          <w:rFonts w:ascii="Times New Roman" w:hAnsi="Times New Roman" w:cs="Times New Roman"/>
          <w:sz w:val="28"/>
          <w:szCs w:val="28"/>
        </w:rPr>
        <w:t>4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03F93912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В целом Прогноз направлен на решение ключевых социально-экономических проблем муниципального образования и повышение на этой основе уровня и качества жизни населения, развитие производственного, трудового потенциала муниципального образования.</w:t>
      </w:r>
    </w:p>
    <w:p w14:paraId="0B0F133A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614793" w14:textId="77777777" w:rsidR="00E7630E" w:rsidRPr="00846A4E" w:rsidRDefault="00E7630E" w:rsidP="00E7630E">
      <w:pPr>
        <w:pStyle w:val="ConsPlusNormal"/>
        <w:widowControl/>
        <w:ind w:firstLine="0"/>
        <w:jc w:val="both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</w:p>
    <w:p w14:paraId="1B03B263" w14:textId="77777777" w:rsidR="00EC40AB" w:rsidRPr="00846A4E" w:rsidRDefault="00EC40AB" w:rsidP="00052D06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14:paraId="77DF4D96" w14:textId="77777777" w:rsidR="00EC40AB" w:rsidRPr="00846A4E" w:rsidRDefault="00EC40AB" w:rsidP="00052D06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14:paraId="4339660F" w14:textId="77777777" w:rsidR="00055695" w:rsidRPr="00846A4E" w:rsidRDefault="00055695" w:rsidP="00052D06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14:paraId="7066CB04" w14:textId="77777777" w:rsidR="00055695" w:rsidRPr="00846A4E" w:rsidRDefault="00055695" w:rsidP="00052D06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14:paraId="0CCB7D82" w14:textId="77777777" w:rsidR="00055695" w:rsidRPr="00846A4E" w:rsidRDefault="00055695" w:rsidP="00052D06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14:paraId="4553563A" w14:textId="77777777" w:rsidR="00055695" w:rsidRPr="00846A4E" w:rsidRDefault="00055695" w:rsidP="00052D06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14:paraId="4CB07A96" w14:textId="759A8E55" w:rsidR="00E7630E" w:rsidRPr="00846A4E" w:rsidRDefault="00E7630E" w:rsidP="00052D06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846A4E"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</w:p>
    <w:p w14:paraId="295BB984" w14:textId="77777777" w:rsidR="00052D06" w:rsidRPr="00846A4E" w:rsidRDefault="00052D06" w:rsidP="00052D06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14:paraId="3EE8BB72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сельсовет» с севера граничит с МО «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Моковский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сельсовет», с востока с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г.Курском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>, с юга с МО «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Новопоселеновский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сельсовет», с запада с Октябрьским районом. Состоит муниципальное образование из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д.Рассыльная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х.Духовец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>.</w:t>
      </w:r>
    </w:p>
    <w:p w14:paraId="016BCAA0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сельсовет»  Курского района  образовано  в 2002 году. На территории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A4E">
        <w:rPr>
          <w:rFonts w:ascii="Times New Roman" w:hAnsi="Times New Roman" w:cs="Times New Roman"/>
          <w:sz w:val="28"/>
          <w:szCs w:val="28"/>
        </w:rPr>
        <w:t>сельсовета  зарегистрировано</w:t>
      </w:r>
      <w:proofErr w:type="gramEnd"/>
      <w:r w:rsidRPr="00846A4E">
        <w:rPr>
          <w:rFonts w:ascii="Times New Roman" w:hAnsi="Times New Roman" w:cs="Times New Roman"/>
          <w:sz w:val="28"/>
          <w:szCs w:val="28"/>
        </w:rPr>
        <w:t xml:space="preserve"> более 700 предприятий, учреждений, индивидуальных предпринимателей .</w:t>
      </w:r>
    </w:p>
    <w:p w14:paraId="1F49172C" w14:textId="0A35CFD9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В настоящее время на 01.01.20</w:t>
      </w:r>
      <w:r w:rsidR="000D4650" w:rsidRPr="00846A4E">
        <w:rPr>
          <w:rFonts w:ascii="Times New Roman" w:hAnsi="Times New Roman" w:cs="Times New Roman"/>
          <w:sz w:val="28"/>
          <w:szCs w:val="28"/>
        </w:rPr>
        <w:t>2</w:t>
      </w:r>
      <w:r w:rsidR="00055695" w:rsidRPr="00846A4E">
        <w:rPr>
          <w:rFonts w:ascii="Times New Roman" w:hAnsi="Times New Roman" w:cs="Times New Roman"/>
          <w:sz w:val="28"/>
          <w:szCs w:val="28"/>
        </w:rPr>
        <w:t>1</w:t>
      </w:r>
      <w:r w:rsidRPr="00846A4E">
        <w:rPr>
          <w:rFonts w:ascii="Times New Roman" w:hAnsi="Times New Roman" w:cs="Times New Roman"/>
          <w:sz w:val="28"/>
          <w:szCs w:val="28"/>
        </w:rPr>
        <w:t>г</w:t>
      </w:r>
      <w:r w:rsidR="00055695"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Pr="00846A4E">
        <w:rPr>
          <w:rFonts w:ascii="Times New Roman" w:hAnsi="Times New Roman" w:cs="Times New Roman"/>
          <w:sz w:val="28"/>
          <w:szCs w:val="28"/>
        </w:rPr>
        <w:t>постоянное население МО «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сельсовет» составляет 4</w:t>
      </w:r>
      <w:r w:rsidR="005B4BA0" w:rsidRPr="00846A4E">
        <w:rPr>
          <w:rFonts w:ascii="Times New Roman" w:hAnsi="Times New Roman" w:cs="Times New Roman"/>
          <w:sz w:val="28"/>
          <w:szCs w:val="28"/>
        </w:rPr>
        <w:t>7</w:t>
      </w:r>
      <w:r w:rsidR="000D4650" w:rsidRPr="00846A4E">
        <w:rPr>
          <w:rFonts w:ascii="Times New Roman" w:hAnsi="Times New Roman" w:cs="Times New Roman"/>
          <w:sz w:val="28"/>
          <w:szCs w:val="28"/>
        </w:rPr>
        <w:t>2</w:t>
      </w:r>
      <w:r w:rsidR="00055695" w:rsidRPr="00846A4E">
        <w:rPr>
          <w:rFonts w:ascii="Times New Roman" w:hAnsi="Times New Roman" w:cs="Times New Roman"/>
          <w:sz w:val="28"/>
          <w:szCs w:val="28"/>
        </w:rPr>
        <w:t>5</w:t>
      </w:r>
      <w:r w:rsidR="00EE266F"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Pr="00846A4E">
        <w:rPr>
          <w:rFonts w:ascii="Times New Roman" w:hAnsi="Times New Roman" w:cs="Times New Roman"/>
          <w:sz w:val="28"/>
          <w:szCs w:val="28"/>
        </w:rPr>
        <w:t xml:space="preserve">чел. Общая площадь земель муниципального образования – 20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>.</w:t>
      </w:r>
    </w:p>
    <w:p w14:paraId="520AAB8E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Жилищный фонд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сельсовета составляет 29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64513E" w14:textId="3F87A15F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A4E">
        <w:rPr>
          <w:rFonts w:ascii="Times New Roman" w:hAnsi="Times New Roman" w:cs="Times New Roman"/>
          <w:sz w:val="28"/>
          <w:szCs w:val="28"/>
        </w:rPr>
        <w:t>сельсовета  расположены</w:t>
      </w:r>
      <w:proofErr w:type="gramEnd"/>
      <w:r w:rsidRPr="00846A4E">
        <w:rPr>
          <w:rFonts w:ascii="Times New Roman" w:hAnsi="Times New Roman" w:cs="Times New Roman"/>
          <w:sz w:val="28"/>
          <w:szCs w:val="28"/>
        </w:rPr>
        <w:t xml:space="preserve"> крупнейшие предприятия  АО «Сейм-Агро», АО «Корпорация «ГРИНН»,</w:t>
      </w:r>
      <w:r w:rsidR="005B4BA0"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="00DF5099" w:rsidRPr="00846A4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D4650" w:rsidRPr="00846A4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0D4650" w:rsidRPr="00846A4E">
        <w:rPr>
          <w:rFonts w:ascii="Times New Roman" w:hAnsi="Times New Roman" w:cs="Times New Roman"/>
          <w:sz w:val="28"/>
          <w:szCs w:val="28"/>
        </w:rPr>
        <w:t>Главтехконструкция</w:t>
      </w:r>
      <w:proofErr w:type="spellEnd"/>
      <w:r w:rsidR="000D4650" w:rsidRPr="00846A4E">
        <w:rPr>
          <w:rFonts w:ascii="Times New Roman" w:hAnsi="Times New Roman" w:cs="Times New Roman"/>
          <w:sz w:val="28"/>
          <w:szCs w:val="28"/>
        </w:rPr>
        <w:t>».</w:t>
      </w:r>
    </w:p>
    <w:p w14:paraId="698DBA32" w14:textId="18F7B33E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Центр муниципального образования находится в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="00DF5099" w:rsidRPr="00846A4E">
        <w:rPr>
          <w:rFonts w:ascii="Times New Roman" w:hAnsi="Times New Roman" w:cs="Times New Roman"/>
          <w:sz w:val="28"/>
          <w:szCs w:val="28"/>
        </w:rPr>
        <w:t>,</w:t>
      </w:r>
      <w:r w:rsidRPr="00846A4E">
        <w:rPr>
          <w:rFonts w:ascii="Times New Roman" w:hAnsi="Times New Roman" w:cs="Times New Roman"/>
          <w:sz w:val="28"/>
          <w:szCs w:val="28"/>
        </w:rPr>
        <w:t xml:space="preserve"> в черте сосновой лесополосы, что придает населенному пункту определенный неповторимый облик.</w:t>
      </w:r>
    </w:p>
    <w:p w14:paraId="7D2D07F9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97C64E" w14:textId="77777777" w:rsidR="00E7630E" w:rsidRPr="00846A4E" w:rsidRDefault="00E7630E" w:rsidP="00052D06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846A4E">
        <w:rPr>
          <w:rFonts w:ascii="Times New Roman" w:hAnsi="Times New Roman" w:cs="Times New Roman"/>
          <w:b/>
          <w:sz w:val="28"/>
          <w:szCs w:val="28"/>
        </w:rPr>
        <w:t>Население и трудовые ресурсы</w:t>
      </w:r>
    </w:p>
    <w:p w14:paraId="309F7913" w14:textId="77777777" w:rsidR="00052D06" w:rsidRPr="00846A4E" w:rsidRDefault="00052D06" w:rsidP="00052D06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14:paraId="70F4A677" w14:textId="621DB9FE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Среднегодовая </w:t>
      </w:r>
      <w:proofErr w:type="gramStart"/>
      <w:r w:rsidRPr="00846A4E">
        <w:rPr>
          <w:rFonts w:ascii="Times New Roman" w:hAnsi="Times New Roman" w:cs="Times New Roman"/>
          <w:sz w:val="28"/>
          <w:szCs w:val="28"/>
        </w:rPr>
        <w:t>численность  населения</w:t>
      </w:r>
      <w:proofErr w:type="gramEnd"/>
      <w:r w:rsidRPr="00846A4E">
        <w:rPr>
          <w:rFonts w:ascii="Times New Roman" w:hAnsi="Times New Roman" w:cs="Times New Roman"/>
          <w:sz w:val="28"/>
          <w:szCs w:val="28"/>
        </w:rPr>
        <w:t xml:space="preserve"> по состоянию на 01.01.20</w:t>
      </w:r>
      <w:r w:rsidR="000D4650" w:rsidRPr="00846A4E">
        <w:rPr>
          <w:rFonts w:ascii="Times New Roman" w:hAnsi="Times New Roman" w:cs="Times New Roman"/>
          <w:sz w:val="28"/>
          <w:szCs w:val="28"/>
        </w:rPr>
        <w:t>2</w:t>
      </w:r>
      <w:r w:rsidR="00DF5099" w:rsidRPr="00846A4E">
        <w:rPr>
          <w:rFonts w:ascii="Times New Roman" w:hAnsi="Times New Roman" w:cs="Times New Roman"/>
          <w:sz w:val="28"/>
          <w:szCs w:val="28"/>
        </w:rPr>
        <w:t>1</w:t>
      </w:r>
      <w:r w:rsidRPr="00846A4E">
        <w:rPr>
          <w:rFonts w:ascii="Times New Roman" w:hAnsi="Times New Roman" w:cs="Times New Roman"/>
          <w:sz w:val="28"/>
          <w:szCs w:val="28"/>
        </w:rPr>
        <w:t xml:space="preserve"> составила 4</w:t>
      </w:r>
      <w:r w:rsidR="005B4BA0" w:rsidRPr="00846A4E">
        <w:rPr>
          <w:rFonts w:ascii="Times New Roman" w:hAnsi="Times New Roman" w:cs="Times New Roman"/>
          <w:sz w:val="28"/>
          <w:szCs w:val="28"/>
        </w:rPr>
        <w:t>7</w:t>
      </w:r>
      <w:r w:rsidR="000D4650" w:rsidRPr="00846A4E">
        <w:rPr>
          <w:rFonts w:ascii="Times New Roman" w:hAnsi="Times New Roman" w:cs="Times New Roman"/>
          <w:sz w:val="28"/>
          <w:szCs w:val="28"/>
        </w:rPr>
        <w:t>25</w:t>
      </w:r>
      <w:r w:rsidRPr="00846A4E">
        <w:rPr>
          <w:rFonts w:ascii="Times New Roman" w:hAnsi="Times New Roman" w:cs="Times New Roman"/>
          <w:sz w:val="28"/>
          <w:szCs w:val="28"/>
        </w:rPr>
        <w:t xml:space="preserve"> человек.  Численность населения занятого в </w:t>
      </w:r>
      <w:proofErr w:type="gramStart"/>
      <w:r w:rsidRPr="00846A4E">
        <w:rPr>
          <w:rFonts w:ascii="Times New Roman" w:hAnsi="Times New Roman" w:cs="Times New Roman"/>
          <w:sz w:val="28"/>
          <w:szCs w:val="28"/>
        </w:rPr>
        <w:t>экономике  за</w:t>
      </w:r>
      <w:proofErr w:type="gramEnd"/>
      <w:r w:rsidRPr="00846A4E">
        <w:rPr>
          <w:rFonts w:ascii="Times New Roman" w:hAnsi="Times New Roman" w:cs="Times New Roman"/>
          <w:sz w:val="28"/>
          <w:szCs w:val="28"/>
        </w:rPr>
        <w:t xml:space="preserve"> 20</w:t>
      </w:r>
      <w:r w:rsidR="000D4650" w:rsidRPr="00846A4E">
        <w:rPr>
          <w:rFonts w:ascii="Times New Roman" w:hAnsi="Times New Roman" w:cs="Times New Roman"/>
          <w:sz w:val="28"/>
          <w:szCs w:val="28"/>
        </w:rPr>
        <w:t>2</w:t>
      </w:r>
      <w:r w:rsidR="00DF5099" w:rsidRPr="00846A4E">
        <w:rPr>
          <w:rFonts w:ascii="Times New Roman" w:hAnsi="Times New Roman" w:cs="Times New Roman"/>
          <w:sz w:val="28"/>
          <w:szCs w:val="28"/>
        </w:rPr>
        <w:t>1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4870B8" w:rsidRPr="00846A4E">
        <w:rPr>
          <w:rFonts w:ascii="Times New Roman" w:hAnsi="Times New Roman" w:cs="Times New Roman"/>
          <w:sz w:val="28"/>
          <w:szCs w:val="28"/>
        </w:rPr>
        <w:t xml:space="preserve"> 2908</w:t>
      </w:r>
      <w:r w:rsidRPr="00846A4E">
        <w:rPr>
          <w:rFonts w:ascii="Times New Roman" w:hAnsi="Times New Roman" w:cs="Times New Roman"/>
          <w:sz w:val="28"/>
          <w:szCs w:val="28"/>
        </w:rPr>
        <w:t xml:space="preserve"> человек, что составляет </w:t>
      </w:r>
      <w:r w:rsidR="004870B8" w:rsidRPr="00846A4E">
        <w:rPr>
          <w:rFonts w:ascii="Times New Roman" w:hAnsi="Times New Roman" w:cs="Times New Roman"/>
          <w:sz w:val="28"/>
          <w:szCs w:val="28"/>
        </w:rPr>
        <w:t>61,5</w:t>
      </w:r>
      <w:r w:rsidRPr="00846A4E">
        <w:rPr>
          <w:rFonts w:ascii="Times New Roman" w:hAnsi="Times New Roman" w:cs="Times New Roman"/>
          <w:sz w:val="28"/>
          <w:szCs w:val="28"/>
        </w:rPr>
        <w:t xml:space="preserve"> %  от всего населения, детей до 14 лет - 6</w:t>
      </w:r>
      <w:r w:rsidR="004870B8" w:rsidRPr="00846A4E">
        <w:rPr>
          <w:rFonts w:ascii="Times New Roman" w:hAnsi="Times New Roman" w:cs="Times New Roman"/>
          <w:sz w:val="28"/>
          <w:szCs w:val="28"/>
        </w:rPr>
        <w:t>84</w:t>
      </w:r>
      <w:r w:rsidRPr="00846A4E">
        <w:rPr>
          <w:rFonts w:ascii="Times New Roman" w:hAnsi="Times New Roman" w:cs="Times New Roman"/>
          <w:sz w:val="28"/>
          <w:szCs w:val="28"/>
        </w:rPr>
        <w:t xml:space="preserve"> человек или 14,</w:t>
      </w:r>
      <w:r w:rsidR="004870B8" w:rsidRPr="00846A4E">
        <w:rPr>
          <w:rFonts w:ascii="Times New Roman" w:hAnsi="Times New Roman" w:cs="Times New Roman"/>
          <w:sz w:val="28"/>
          <w:szCs w:val="28"/>
        </w:rPr>
        <w:t>5</w:t>
      </w:r>
      <w:r w:rsidRPr="00846A4E">
        <w:rPr>
          <w:rFonts w:ascii="Times New Roman" w:hAnsi="Times New Roman" w:cs="Times New Roman"/>
          <w:sz w:val="28"/>
          <w:szCs w:val="28"/>
        </w:rPr>
        <w:t xml:space="preserve"> %, и  </w:t>
      </w:r>
      <w:r w:rsidR="006D0E70" w:rsidRPr="00846A4E">
        <w:rPr>
          <w:rFonts w:ascii="Times New Roman" w:hAnsi="Times New Roman" w:cs="Times New Roman"/>
          <w:sz w:val="28"/>
          <w:szCs w:val="28"/>
        </w:rPr>
        <w:t>10</w:t>
      </w:r>
      <w:r w:rsidR="004870B8" w:rsidRPr="00846A4E">
        <w:rPr>
          <w:rFonts w:ascii="Times New Roman" w:hAnsi="Times New Roman" w:cs="Times New Roman"/>
          <w:sz w:val="28"/>
          <w:szCs w:val="28"/>
        </w:rPr>
        <w:t>48</w:t>
      </w:r>
      <w:r w:rsidRPr="00846A4E">
        <w:rPr>
          <w:rFonts w:ascii="Times New Roman" w:hAnsi="Times New Roman" w:cs="Times New Roman"/>
          <w:sz w:val="28"/>
          <w:szCs w:val="28"/>
        </w:rPr>
        <w:t xml:space="preserve"> человек пенсионного возраста или </w:t>
      </w:r>
      <w:r w:rsidR="006D0E70" w:rsidRPr="00846A4E">
        <w:rPr>
          <w:rFonts w:ascii="Times New Roman" w:hAnsi="Times New Roman" w:cs="Times New Roman"/>
          <w:sz w:val="28"/>
          <w:szCs w:val="28"/>
        </w:rPr>
        <w:t>22,</w:t>
      </w:r>
      <w:r w:rsidR="004870B8" w:rsidRPr="00846A4E">
        <w:rPr>
          <w:rFonts w:ascii="Times New Roman" w:hAnsi="Times New Roman" w:cs="Times New Roman"/>
          <w:sz w:val="28"/>
          <w:szCs w:val="28"/>
        </w:rPr>
        <w:t>2</w:t>
      </w:r>
      <w:r w:rsidRPr="00846A4E">
        <w:rPr>
          <w:rFonts w:ascii="Times New Roman" w:hAnsi="Times New Roman" w:cs="Times New Roman"/>
          <w:sz w:val="28"/>
          <w:szCs w:val="28"/>
        </w:rPr>
        <w:t xml:space="preserve"> %. Прогнозируется численность насел</w:t>
      </w:r>
      <w:r w:rsidR="00B61779" w:rsidRPr="00846A4E">
        <w:rPr>
          <w:rFonts w:ascii="Times New Roman" w:hAnsi="Times New Roman" w:cs="Times New Roman"/>
          <w:sz w:val="28"/>
          <w:szCs w:val="28"/>
        </w:rPr>
        <w:t>ения занятого в экономике на 202</w:t>
      </w:r>
      <w:r w:rsidR="00DF5099" w:rsidRPr="00846A4E">
        <w:rPr>
          <w:rFonts w:ascii="Times New Roman" w:hAnsi="Times New Roman" w:cs="Times New Roman"/>
          <w:sz w:val="28"/>
          <w:szCs w:val="28"/>
        </w:rPr>
        <w:t>1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 -</w:t>
      </w:r>
      <w:r w:rsidR="00B61779"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="004870B8" w:rsidRPr="00846A4E">
        <w:rPr>
          <w:rFonts w:ascii="Times New Roman" w:hAnsi="Times New Roman" w:cs="Times New Roman"/>
          <w:sz w:val="28"/>
          <w:szCs w:val="28"/>
        </w:rPr>
        <w:t>2909</w:t>
      </w:r>
      <w:r w:rsidRPr="00846A4E">
        <w:rPr>
          <w:rFonts w:ascii="Times New Roman" w:hAnsi="Times New Roman" w:cs="Times New Roman"/>
          <w:sz w:val="28"/>
          <w:szCs w:val="28"/>
        </w:rPr>
        <w:t xml:space="preserve"> человек, 20</w:t>
      </w:r>
      <w:r w:rsidR="00B61779" w:rsidRPr="00846A4E">
        <w:rPr>
          <w:rFonts w:ascii="Times New Roman" w:hAnsi="Times New Roman" w:cs="Times New Roman"/>
          <w:sz w:val="28"/>
          <w:szCs w:val="28"/>
        </w:rPr>
        <w:t>2</w:t>
      </w:r>
      <w:r w:rsidR="00DF5099" w:rsidRPr="00846A4E">
        <w:rPr>
          <w:rFonts w:ascii="Times New Roman" w:hAnsi="Times New Roman" w:cs="Times New Roman"/>
          <w:sz w:val="28"/>
          <w:szCs w:val="28"/>
        </w:rPr>
        <w:t>2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</w:t>
      </w:r>
      <w:r w:rsidR="004870B8" w:rsidRPr="00846A4E">
        <w:rPr>
          <w:rFonts w:ascii="Times New Roman" w:hAnsi="Times New Roman" w:cs="Times New Roman"/>
          <w:sz w:val="28"/>
          <w:szCs w:val="28"/>
        </w:rPr>
        <w:t xml:space="preserve"> – 2912 </w:t>
      </w:r>
      <w:r w:rsidRPr="00846A4E">
        <w:rPr>
          <w:rFonts w:ascii="Times New Roman" w:hAnsi="Times New Roman" w:cs="Times New Roman"/>
          <w:sz w:val="28"/>
          <w:szCs w:val="28"/>
        </w:rPr>
        <w:t>человек, 202</w:t>
      </w:r>
      <w:r w:rsidR="00DF5099" w:rsidRPr="00846A4E">
        <w:rPr>
          <w:rFonts w:ascii="Times New Roman" w:hAnsi="Times New Roman" w:cs="Times New Roman"/>
          <w:sz w:val="28"/>
          <w:szCs w:val="28"/>
        </w:rPr>
        <w:t>3</w:t>
      </w:r>
      <w:r w:rsidRPr="00846A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A4E">
        <w:rPr>
          <w:rFonts w:ascii="Times New Roman" w:hAnsi="Times New Roman" w:cs="Times New Roman"/>
          <w:sz w:val="28"/>
          <w:szCs w:val="28"/>
        </w:rPr>
        <w:t xml:space="preserve">год </w:t>
      </w:r>
      <w:r w:rsidR="00B61779"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Pr="00846A4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61779"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="004870B8" w:rsidRPr="00846A4E">
        <w:rPr>
          <w:rFonts w:ascii="Times New Roman" w:hAnsi="Times New Roman" w:cs="Times New Roman"/>
          <w:sz w:val="28"/>
          <w:szCs w:val="28"/>
        </w:rPr>
        <w:t>2913</w:t>
      </w:r>
      <w:r w:rsidRPr="00846A4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74A317E4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Прослеживается тенденция снижения активного населения в отраслях экономики на территории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сельсовета. Это обусловлено прежде всего сокращением рабочих мест.</w:t>
      </w:r>
    </w:p>
    <w:p w14:paraId="2FD87EFD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сельсовета расположены три  учреждения социально-культурного характера: Учреждение здравоохранения «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сельская амбулатория», учреждение дошкольного образования «Детский сад «Елочка», учреждение культуры «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сельская библиотека»</w:t>
      </w:r>
      <w:r w:rsidR="00B61779"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Pr="00846A4E">
        <w:rPr>
          <w:rFonts w:ascii="Times New Roman" w:hAnsi="Times New Roman" w:cs="Times New Roman"/>
          <w:sz w:val="28"/>
          <w:szCs w:val="28"/>
        </w:rPr>
        <w:t>-</w:t>
      </w:r>
      <w:r w:rsidR="00B61779"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Pr="00846A4E">
        <w:rPr>
          <w:rFonts w:ascii="Times New Roman" w:hAnsi="Times New Roman" w:cs="Times New Roman"/>
          <w:sz w:val="28"/>
          <w:szCs w:val="28"/>
        </w:rPr>
        <w:t>филиал МБУК «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Бесединская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</w:t>
      </w:r>
      <w:r w:rsidR="00B61779" w:rsidRPr="00846A4E">
        <w:rPr>
          <w:rFonts w:ascii="Times New Roman" w:hAnsi="Times New Roman" w:cs="Times New Roman"/>
          <w:sz w:val="28"/>
          <w:szCs w:val="28"/>
        </w:rPr>
        <w:t>.</w:t>
      </w:r>
      <w:r w:rsidRPr="00846A4E">
        <w:rPr>
          <w:rFonts w:ascii="Times New Roman" w:hAnsi="Times New Roman" w:cs="Times New Roman"/>
          <w:sz w:val="28"/>
          <w:szCs w:val="28"/>
        </w:rPr>
        <w:t xml:space="preserve"> Финансовое обеспечение этих учреждений обеспечивается за счет средств областного бюджета и  бюджета Курского района.</w:t>
      </w:r>
    </w:p>
    <w:p w14:paraId="1F8C7ED0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 Учреждением здравоохранения, расположенным на территории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 проводятся мероприятия  в свете   задач,  по снижению смертности, повышению рождаемости, по совершенствованию медицинской помощи, по пропаганде здорового образа жизни и семейных ценностей. </w:t>
      </w:r>
    </w:p>
    <w:p w14:paraId="6BE9AF4D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Учреждением муниципального дошкольного образования «Детский сад «Елочка» обеспечивается дошкольное образование на территории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сельсовета для 120 детей. </w:t>
      </w:r>
    </w:p>
    <w:p w14:paraId="0DD2A63A" w14:textId="77777777" w:rsidR="00DF5099" w:rsidRPr="00846A4E" w:rsidRDefault="00DF5099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C56A1D" w14:textId="77777777" w:rsidR="00DF5099" w:rsidRPr="00846A4E" w:rsidRDefault="00DF5099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EB2BCE" w14:textId="77777777" w:rsidR="00DF5099" w:rsidRPr="00846A4E" w:rsidRDefault="00DF5099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F71095" w14:textId="2884CE4D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сельская библиотека осуществляет книговыдачу </w:t>
      </w:r>
      <w:proofErr w:type="gramStart"/>
      <w:r w:rsidRPr="00846A4E">
        <w:rPr>
          <w:rFonts w:ascii="Times New Roman" w:hAnsi="Times New Roman" w:cs="Times New Roman"/>
          <w:sz w:val="28"/>
          <w:szCs w:val="28"/>
        </w:rPr>
        <w:t>населению,  проводит</w:t>
      </w:r>
      <w:proofErr w:type="gramEnd"/>
      <w:r w:rsidRPr="00846A4E">
        <w:rPr>
          <w:rFonts w:ascii="Times New Roman" w:hAnsi="Times New Roman" w:cs="Times New Roman"/>
          <w:sz w:val="28"/>
          <w:szCs w:val="28"/>
        </w:rPr>
        <w:t xml:space="preserve"> культурно-массовые мероприятия.</w:t>
      </w:r>
    </w:p>
    <w:p w14:paraId="67442ED2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Развитие массового спорта на территории сельсовета обеспечивается силами Администрации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и депутатами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сельсовета Курского района.</w:t>
      </w:r>
    </w:p>
    <w:p w14:paraId="3DC51085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179D2D" w14:textId="77777777" w:rsidR="00E7630E" w:rsidRPr="00846A4E" w:rsidRDefault="00E7630E" w:rsidP="00052D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A4E">
        <w:rPr>
          <w:rFonts w:ascii="Times New Roman" w:hAnsi="Times New Roman" w:cs="Times New Roman"/>
          <w:b/>
          <w:sz w:val="28"/>
          <w:szCs w:val="28"/>
        </w:rPr>
        <w:t>Уровень жизни населения</w:t>
      </w:r>
    </w:p>
    <w:p w14:paraId="40F59F8A" w14:textId="77777777" w:rsidR="00052D06" w:rsidRPr="00846A4E" w:rsidRDefault="00052D06" w:rsidP="00052D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F642F5" w14:textId="36006F92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ab/>
        <w:t>Фонд заработной платы за 20</w:t>
      </w:r>
      <w:r w:rsidR="00DF5099" w:rsidRPr="00846A4E">
        <w:rPr>
          <w:rFonts w:ascii="Times New Roman" w:hAnsi="Times New Roman" w:cs="Times New Roman"/>
          <w:sz w:val="28"/>
          <w:szCs w:val="28"/>
        </w:rPr>
        <w:t>20</w:t>
      </w:r>
      <w:r w:rsidRPr="00846A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A4E">
        <w:rPr>
          <w:rFonts w:ascii="Times New Roman" w:hAnsi="Times New Roman" w:cs="Times New Roman"/>
          <w:sz w:val="28"/>
          <w:szCs w:val="28"/>
        </w:rPr>
        <w:t>год  составил</w:t>
      </w:r>
      <w:proofErr w:type="gramEnd"/>
      <w:r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="00DF5099" w:rsidRPr="00846A4E">
        <w:rPr>
          <w:rFonts w:ascii="Times New Roman" w:hAnsi="Times New Roman" w:cs="Times New Roman"/>
          <w:sz w:val="28"/>
          <w:szCs w:val="28"/>
        </w:rPr>
        <w:t>483,4</w:t>
      </w:r>
      <w:r w:rsidRPr="00846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>. За 20</w:t>
      </w:r>
      <w:r w:rsidR="0068765F" w:rsidRPr="00846A4E">
        <w:rPr>
          <w:rFonts w:ascii="Times New Roman" w:hAnsi="Times New Roman" w:cs="Times New Roman"/>
          <w:sz w:val="28"/>
          <w:szCs w:val="28"/>
        </w:rPr>
        <w:t>2</w:t>
      </w:r>
      <w:r w:rsidR="00DF5099" w:rsidRPr="00846A4E">
        <w:rPr>
          <w:rFonts w:ascii="Times New Roman" w:hAnsi="Times New Roman" w:cs="Times New Roman"/>
          <w:sz w:val="28"/>
          <w:szCs w:val="28"/>
        </w:rPr>
        <w:t>1</w:t>
      </w:r>
      <w:r w:rsidRPr="00846A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A4E">
        <w:rPr>
          <w:rFonts w:ascii="Times New Roman" w:hAnsi="Times New Roman" w:cs="Times New Roman"/>
          <w:sz w:val="28"/>
          <w:szCs w:val="28"/>
        </w:rPr>
        <w:t>год  фонд</w:t>
      </w:r>
      <w:proofErr w:type="gramEnd"/>
      <w:r w:rsidRPr="00846A4E">
        <w:rPr>
          <w:rFonts w:ascii="Times New Roman" w:hAnsi="Times New Roman" w:cs="Times New Roman"/>
          <w:sz w:val="28"/>
          <w:szCs w:val="28"/>
        </w:rPr>
        <w:t xml:space="preserve"> заработной платы составит </w:t>
      </w:r>
      <w:r w:rsidR="00DF5099" w:rsidRPr="00846A4E">
        <w:rPr>
          <w:rFonts w:ascii="Times New Roman" w:hAnsi="Times New Roman" w:cs="Times New Roman"/>
          <w:sz w:val="28"/>
          <w:szCs w:val="28"/>
        </w:rPr>
        <w:t>392,9</w:t>
      </w:r>
      <w:r w:rsidRPr="00846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096C" w:rsidRPr="00846A4E">
        <w:rPr>
          <w:rFonts w:ascii="Times New Roman" w:hAnsi="Times New Roman" w:cs="Times New Roman"/>
          <w:sz w:val="28"/>
          <w:szCs w:val="28"/>
        </w:rPr>
        <w:t>млн</w:t>
      </w:r>
      <w:r w:rsidRPr="00846A4E">
        <w:rPr>
          <w:rFonts w:ascii="Times New Roman" w:hAnsi="Times New Roman" w:cs="Times New Roman"/>
          <w:sz w:val="28"/>
          <w:szCs w:val="28"/>
        </w:rPr>
        <w:t>.рублей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>. прогнозируется фонд заработной платы на 20</w:t>
      </w:r>
      <w:r w:rsidR="0007096C" w:rsidRPr="00846A4E">
        <w:rPr>
          <w:rFonts w:ascii="Times New Roman" w:hAnsi="Times New Roman" w:cs="Times New Roman"/>
          <w:sz w:val="28"/>
          <w:szCs w:val="28"/>
        </w:rPr>
        <w:t>2</w:t>
      </w:r>
      <w:r w:rsidR="00DF5099" w:rsidRPr="00846A4E">
        <w:rPr>
          <w:rFonts w:ascii="Times New Roman" w:hAnsi="Times New Roman" w:cs="Times New Roman"/>
          <w:sz w:val="28"/>
          <w:szCs w:val="28"/>
        </w:rPr>
        <w:t>2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 и плановый период в следующих размерах:</w:t>
      </w:r>
    </w:p>
    <w:p w14:paraId="677371F7" w14:textId="46658D25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20</w:t>
      </w:r>
      <w:r w:rsidR="0068765F" w:rsidRPr="00846A4E">
        <w:rPr>
          <w:rFonts w:ascii="Times New Roman" w:hAnsi="Times New Roman" w:cs="Times New Roman"/>
          <w:sz w:val="28"/>
          <w:szCs w:val="28"/>
        </w:rPr>
        <w:t>2</w:t>
      </w:r>
      <w:r w:rsidR="00DF5099" w:rsidRPr="00846A4E">
        <w:rPr>
          <w:rFonts w:ascii="Times New Roman" w:hAnsi="Times New Roman" w:cs="Times New Roman"/>
          <w:sz w:val="28"/>
          <w:szCs w:val="28"/>
        </w:rPr>
        <w:t>2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</w:t>
      </w:r>
      <w:r w:rsidR="0007096C"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="0068765F" w:rsidRPr="00846A4E">
        <w:rPr>
          <w:rFonts w:ascii="Times New Roman" w:hAnsi="Times New Roman" w:cs="Times New Roman"/>
          <w:sz w:val="28"/>
          <w:szCs w:val="28"/>
        </w:rPr>
        <w:t>–</w:t>
      </w:r>
      <w:r w:rsidR="0007096C"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="00DF5099" w:rsidRPr="00846A4E">
        <w:rPr>
          <w:rFonts w:ascii="Times New Roman" w:hAnsi="Times New Roman" w:cs="Times New Roman"/>
          <w:sz w:val="28"/>
          <w:szCs w:val="28"/>
        </w:rPr>
        <w:t>397,6</w:t>
      </w:r>
      <w:r w:rsidR="0007096C" w:rsidRPr="00846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7096C" w:rsidRPr="00846A4E">
        <w:rPr>
          <w:rFonts w:ascii="Times New Roman" w:hAnsi="Times New Roman" w:cs="Times New Roman"/>
          <w:sz w:val="28"/>
          <w:szCs w:val="28"/>
        </w:rPr>
        <w:t>млн.</w:t>
      </w:r>
      <w:r w:rsidRPr="00846A4E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proofErr w:type="gramEnd"/>
      <w:r w:rsidRPr="00846A4E">
        <w:rPr>
          <w:rFonts w:ascii="Times New Roman" w:hAnsi="Times New Roman" w:cs="Times New Roman"/>
          <w:sz w:val="28"/>
          <w:szCs w:val="28"/>
        </w:rPr>
        <w:t>;</w:t>
      </w:r>
    </w:p>
    <w:p w14:paraId="52E7FD13" w14:textId="75D5952C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202</w:t>
      </w:r>
      <w:r w:rsidR="00DF5099" w:rsidRPr="00846A4E">
        <w:rPr>
          <w:rFonts w:ascii="Times New Roman" w:hAnsi="Times New Roman" w:cs="Times New Roman"/>
          <w:sz w:val="28"/>
          <w:szCs w:val="28"/>
        </w:rPr>
        <w:t>3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</w:t>
      </w:r>
      <w:r w:rsidR="0007096C"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="0068765F" w:rsidRPr="00846A4E">
        <w:rPr>
          <w:rFonts w:ascii="Times New Roman" w:hAnsi="Times New Roman" w:cs="Times New Roman"/>
          <w:sz w:val="28"/>
          <w:szCs w:val="28"/>
        </w:rPr>
        <w:t>–</w:t>
      </w:r>
      <w:r w:rsidR="0007096C"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="00DF5099" w:rsidRPr="00846A4E">
        <w:rPr>
          <w:rFonts w:ascii="Times New Roman" w:hAnsi="Times New Roman" w:cs="Times New Roman"/>
          <w:sz w:val="28"/>
          <w:szCs w:val="28"/>
        </w:rPr>
        <w:t>412,9</w:t>
      </w:r>
      <w:r w:rsidR="0007096C" w:rsidRPr="00846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7096C" w:rsidRPr="00846A4E">
        <w:rPr>
          <w:rFonts w:ascii="Times New Roman" w:hAnsi="Times New Roman" w:cs="Times New Roman"/>
          <w:sz w:val="28"/>
          <w:szCs w:val="28"/>
        </w:rPr>
        <w:t>млн.</w:t>
      </w:r>
      <w:r w:rsidRPr="00846A4E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proofErr w:type="gramEnd"/>
      <w:r w:rsidRPr="00846A4E">
        <w:rPr>
          <w:rFonts w:ascii="Times New Roman" w:hAnsi="Times New Roman" w:cs="Times New Roman"/>
          <w:sz w:val="28"/>
          <w:szCs w:val="28"/>
        </w:rPr>
        <w:t>;</w:t>
      </w:r>
    </w:p>
    <w:p w14:paraId="28E4B4C5" w14:textId="56EF929F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202</w:t>
      </w:r>
      <w:r w:rsidR="00DF5099" w:rsidRPr="00846A4E">
        <w:rPr>
          <w:rFonts w:ascii="Times New Roman" w:hAnsi="Times New Roman" w:cs="Times New Roman"/>
          <w:sz w:val="28"/>
          <w:szCs w:val="28"/>
        </w:rPr>
        <w:t>4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</w:t>
      </w:r>
      <w:r w:rsidR="0007096C" w:rsidRPr="00846A4E">
        <w:rPr>
          <w:rFonts w:ascii="Times New Roman" w:hAnsi="Times New Roman" w:cs="Times New Roman"/>
          <w:sz w:val="28"/>
          <w:szCs w:val="28"/>
        </w:rPr>
        <w:t xml:space="preserve"> – </w:t>
      </w:r>
      <w:r w:rsidR="00DF5099" w:rsidRPr="00846A4E">
        <w:rPr>
          <w:rFonts w:ascii="Times New Roman" w:hAnsi="Times New Roman" w:cs="Times New Roman"/>
          <w:sz w:val="28"/>
          <w:szCs w:val="28"/>
        </w:rPr>
        <w:t>430,6</w:t>
      </w:r>
      <w:r w:rsidR="0007096C" w:rsidRPr="00846A4E">
        <w:rPr>
          <w:rFonts w:ascii="Times New Roman" w:hAnsi="Times New Roman" w:cs="Times New Roman"/>
          <w:sz w:val="28"/>
          <w:szCs w:val="28"/>
        </w:rPr>
        <w:t xml:space="preserve"> млн.</w:t>
      </w:r>
      <w:r w:rsidRPr="00846A4E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68F7AE80" w14:textId="1E1979BC" w:rsidR="00E7630E" w:rsidRPr="00846A4E" w:rsidRDefault="00E7630E" w:rsidP="00E763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ab/>
        <w:t>Средняя месячная заработная плата за 20</w:t>
      </w:r>
      <w:r w:rsidR="00DF5099" w:rsidRPr="00846A4E">
        <w:rPr>
          <w:rFonts w:ascii="Times New Roman" w:hAnsi="Times New Roman" w:cs="Times New Roman"/>
          <w:sz w:val="28"/>
          <w:szCs w:val="28"/>
        </w:rPr>
        <w:t>20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 составила в целом по муниципальному </w:t>
      </w:r>
      <w:proofErr w:type="gramStart"/>
      <w:r w:rsidRPr="00846A4E">
        <w:rPr>
          <w:rFonts w:ascii="Times New Roman" w:hAnsi="Times New Roman" w:cs="Times New Roman"/>
          <w:sz w:val="28"/>
          <w:szCs w:val="28"/>
        </w:rPr>
        <w:t xml:space="preserve">образованию  </w:t>
      </w:r>
      <w:r w:rsidR="0007096C" w:rsidRPr="00846A4E">
        <w:rPr>
          <w:rFonts w:ascii="Times New Roman" w:hAnsi="Times New Roman" w:cs="Times New Roman"/>
          <w:sz w:val="28"/>
          <w:szCs w:val="28"/>
        </w:rPr>
        <w:t>2</w:t>
      </w:r>
      <w:r w:rsidR="00A17F2C" w:rsidRPr="00846A4E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07096C" w:rsidRPr="00846A4E">
        <w:rPr>
          <w:rFonts w:ascii="Times New Roman" w:hAnsi="Times New Roman" w:cs="Times New Roman"/>
          <w:sz w:val="28"/>
          <w:szCs w:val="28"/>
        </w:rPr>
        <w:t>,</w:t>
      </w:r>
      <w:r w:rsidR="00B3334E" w:rsidRPr="00846A4E">
        <w:rPr>
          <w:rFonts w:ascii="Times New Roman" w:hAnsi="Times New Roman" w:cs="Times New Roman"/>
          <w:sz w:val="28"/>
          <w:szCs w:val="28"/>
        </w:rPr>
        <w:t>9</w:t>
      </w:r>
      <w:r w:rsidR="0007096C" w:rsidRPr="00846A4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46A4E">
        <w:rPr>
          <w:rFonts w:ascii="Times New Roman" w:hAnsi="Times New Roman" w:cs="Times New Roman"/>
          <w:sz w:val="28"/>
          <w:szCs w:val="28"/>
        </w:rPr>
        <w:t xml:space="preserve"> рублей. На уровне и более находится средняя заработная плата в таких организациях как: АО «Сейм-Агро», АО «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Главтехконструкция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сельсовета, МКУ «ОДА.МС». </w:t>
      </w:r>
      <w:proofErr w:type="gramStart"/>
      <w:r w:rsidRPr="00846A4E">
        <w:rPr>
          <w:rFonts w:ascii="Times New Roman" w:hAnsi="Times New Roman" w:cs="Times New Roman"/>
          <w:sz w:val="28"/>
          <w:szCs w:val="28"/>
        </w:rPr>
        <w:t>За  20</w:t>
      </w:r>
      <w:r w:rsidR="00A17F2C" w:rsidRPr="00846A4E">
        <w:rPr>
          <w:rFonts w:ascii="Times New Roman" w:hAnsi="Times New Roman" w:cs="Times New Roman"/>
          <w:sz w:val="28"/>
          <w:szCs w:val="28"/>
        </w:rPr>
        <w:t>2</w:t>
      </w:r>
      <w:r w:rsidR="00B3334E" w:rsidRPr="00846A4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46A4E">
        <w:rPr>
          <w:rFonts w:ascii="Times New Roman" w:hAnsi="Times New Roman" w:cs="Times New Roman"/>
          <w:sz w:val="28"/>
          <w:szCs w:val="28"/>
        </w:rPr>
        <w:t xml:space="preserve"> год средняя зарплата  на 1 работающего составит оценочно </w:t>
      </w:r>
      <w:r w:rsidR="005600F1" w:rsidRPr="00846A4E">
        <w:rPr>
          <w:rFonts w:ascii="Times New Roman" w:hAnsi="Times New Roman" w:cs="Times New Roman"/>
          <w:sz w:val="28"/>
          <w:szCs w:val="28"/>
        </w:rPr>
        <w:t>–</w:t>
      </w:r>
      <w:r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="005600F1" w:rsidRPr="00846A4E">
        <w:rPr>
          <w:rFonts w:ascii="Times New Roman" w:hAnsi="Times New Roman" w:cs="Times New Roman"/>
          <w:sz w:val="28"/>
          <w:szCs w:val="28"/>
        </w:rPr>
        <w:t>31,5</w:t>
      </w:r>
      <w:r w:rsidRPr="00846A4E">
        <w:rPr>
          <w:rFonts w:ascii="Times New Roman" w:hAnsi="Times New Roman" w:cs="Times New Roman"/>
          <w:sz w:val="28"/>
          <w:szCs w:val="28"/>
        </w:rPr>
        <w:t xml:space="preserve"> тыс. рублей, 20</w:t>
      </w:r>
      <w:r w:rsidR="0007096C" w:rsidRPr="00846A4E">
        <w:rPr>
          <w:rFonts w:ascii="Times New Roman" w:hAnsi="Times New Roman" w:cs="Times New Roman"/>
          <w:sz w:val="28"/>
          <w:szCs w:val="28"/>
        </w:rPr>
        <w:t>2</w:t>
      </w:r>
      <w:r w:rsidR="00B3334E" w:rsidRPr="00846A4E">
        <w:rPr>
          <w:rFonts w:ascii="Times New Roman" w:hAnsi="Times New Roman" w:cs="Times New Roman"/>
          <w:sz w:val="28"/>
          <w:szCs w:val="28"/>
        </w:rPr>
        <w:t>2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</w:t>
      </w:r>
      <w:r w:rsidR="0007096C" w:rsidRPr="00846A4E">
        <w:rPr>
          <w:rFonts w:ascii="Times New Roman" w:hAnsi="Times New Roman" w:cs="Times New Roman"/>
          <w:sz w:val="28"/>
          <w:szCs w:val="28"/>
        </w:rPr>
        <w:t xml:space="preserve"> –</w:t>
      </w:r>
      <w:r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="005600F1" w:rsidRPr="00846A4E">
        <w:rPr>
          <w:rFonts w:ascii="Times New Roman" w:hAnsi="Times New Roman" w:cs="Times New Roman"/>
          <w:sz w:val="28"/>
          <w:szCs w:val="28"/>
        </w:rPr>
        <w:t>32,5</w:t>
      </w:r>
      <w:r w:rsidR="0007096C"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Pr="00846A4E">
        <w:rPr>
          <w:rFonts w:ascii="Times New Roman" w:hAnsi="Times New Roman" w:cs="Times New Roman"/>
          <w:sz w:val="28"/>
          <w:szCs w:val="28"/>
        </w:rPr>
        <w:t>тыс.  рублей, 202</w:t>
      </w:r>
      <w:r w:rsidR="00B3334E" w:rsidRPr="00846A4E">
        <w:rPr>
          <w:rFonts w:ascii="Times New Roman" w:hAnsi="Times New Roman" w:cs="Times New Roman"/>
          <w:sz w:val="28"/>
          <w:szCs w:val="28"/>
        </w:rPr>
        <w:t>3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 </w:t>
      </w:r>
      <w:r w:rsidR="0007096C" w:rsidRPr="00846A4E">
        <w:rPr>
          <w:rFonts w:ascii="Times New Roman" w:hAnsi="Times New Roman" w:cs="Times New Roman"/>
          <w:sz w:val="28"/>
          <w:szCs w:val="28"/>
        </w:rPr>
        <w:t xml:space="preserve">– </w:t>
      </w:r>
      <w:r w:rsidR="005600F1" w:rsidRPr="00846A4E">
        <w:rPr>
          <w:rFonts w:ascii="Times New Roman" w:hAnsi="Times New Roman" w:cs="Times New Roman"/>
          <w:sz w:val="28"/>
          <w:szCs w:val="28"/>
        </w:rPr>
        <w:t>33,7</w:t>
      </w:r>
      <w:r w:rsidRPr="00846A4E">
        <w:rPr>
          <w:rFonts w:ascii="Times New Roman" w:hAnsi="Times New Roman" w:cs="Times New Roman"/>
          <w:sz w:val="28"/>
          <w:szCs w:val="28"/>
        </w:rPr>
        <w:t xml:space="preserve"> тыс. рублей, 202</w:t>
      </w:r>
      <w:r w:rsidR="00B3334E" w:rsidRPr="00846A4E">
        <w:rPr>
          <w:rFonts w:ascii="Times New Roman" w:hAnsi="Times New Roman" w:cs="Times New Roman"/>
          <w:sz w:val="28"/>
          <w:szCs w:val="28"/>
        </w:rPr>
        <w:t>4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</w:t>
      </w:r>
      <w:r w:rsidR="0007096C" w:rsidRPr="00846A4E">
        <w:rPr>
          <w:rFonts w:ascii="Times New Roman" w:hAnsi="Times New Roman" w:cs="Times New Roman"/>
          <w:sz w:val="28"/>
          <w:szCs w:val="28"/>
        </w:rPr>
        <w:t xml:space="preserve"> – </w:t>
      </w:r>
      <w:r w:rsidR="005600F1" w:rsidRPr="00846A4E">
        <w:rPr>
          <w:rFonts w:ascii="Times New Roman" w:hAnsi="Times New Roman" w:cs="Times New Roman"/>
          <w:sz w:val="28"/>
          <w:szCs w:val="28"/>
        </w:rPr>
        <w:t>35,2</w:t>
      </w:r>
      <w:r w:rsidRPr="00846A4E">
        <w:rPr>
          <w:rFonts w:ascii="Times New Roman" w:hAnsi="Times New Roman" w:cs="Times New Roman"/>
          <w:sz w:val="28"/>
          <w:szCs w:val="28"/>
        </w:rPr>
        <w:t xml:space="preserve"> тыс. рублей. Темп роста средней заработной платы к предыдущему году составит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>:</w:t>
      </w:r>
    </w:p>
    <w:p w14:paraId="00EE428A" w14:textId="7295E21F" w:rsidR="00E7630E" w:rsidRPr="00846A4E" w:rsidRDefault="00E7630E" w:rsidP="00E763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20</w:t>
      </w:r>
      <w:r w:rsidR="0007096C" w:rsidRPr="00846A4E">
        <w:rPr>
          <w:rFonts w:ascii="Times New Roman" w:hAnsi="Times New Roman" w:cs="Times New Roman"/>
          <w:sz w:val="28"/>
          <w:szCs w:val="28"/>
        </w:rPr>
        <w:t>2</w:t>
      </w:r>
      <w:r w:rsidR="00B3334E" w:rsidRPr="00846A4E">
        <w:rPr>
          <w:rFonts w:ascii="Times New Roman" w:hAnsi="Times New Roman" w:cs="Times New Roman"/>
          <w:sz w:val="28"/>
          <w:szCs w:val="28"/>
        </w:rPr>
        <w:t>2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</w:t>
      </w:r>
      <w:r w:rsidR="0007096C"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Pr="00846A4E">
        <w:rPr>
          <w:rFonts w:ascii="Times New Roman" w:hAnsi="Times New Roman" w:cs="Times New Roman"/>
          <w:sz w:val="28"/>
          <w:szCs w:val="28"/>
        </w:rPr>
        <w:t>-</w:t>
      </w:r>
      <w:r w:rsidR="0007096C"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Pr="00846A4E">
        <w:rPr>
          <w:rFonts w:ascii="Times New Roman" w:hAnsi="Times New Roman" w:cs="Times New Roman"/>
          <w:sz w:val="28"/>
          <w:szCs w:val="28"/>
        </w:rPr>
        <w:t>10</w:t>
      </w:r>
      <w:r w:rsidR="005600F1" w:rsidRPr="00846A4E">
        <w:rPr>
          <w:rFonts w:ascii="Times New Roman" w:hAnsi="Times New Roman" w:cs="Times New Roman"/>
          <w:sz w:val="28"/>
          <w:szCs w:val="28"/>
        </w:rPr>
        <w:t>3</w:t>
      </w:r>
      <w:r w:rsidR="00A17F2C" w:rsidRPr="00846A4E">
        <w:rPr>
          <w:rFonts w:ascii="Times New Roman" w:hAnsi="Times New Roman" w:cs="Times New Roman"/>
          <w:sz w:val="28"/>
          <w:szCs w:val="28"/>
        </w:rPr>
        <w:t>,</w:t>
      </w:r>
      <w:r w:rsidR="005600F1" w:rsidRPr="00846A4E">
        <w:rPr>
          <w:rFonts w:ascii="Times New Roman" w:hAnsi="Times New Roman" w:cs="Times New Roman"/>
          <w:sz w:val="28"/>
          <w:szCs w:val="28"/>
        </w:rPr>
        <w:t>1</w:t>
      </w:r>
      <w:r w:rsidRPr="00846A4E">
        <w:rPr>
          <w:rFonts w:ascii="Times New Roman" w:hAnsi="Times New Roman" w:cs="Times New Roman"/>
          <w:sz w:val="28"/>
          <w:szCs w:val="28"/>
        </w:rPr>
        <w:t xml:space="preserve"> %;</w:t>
      </w:r>
    </w:p>
    <w:p w14:paraId="4F7B5A09" w14:textId="52F70EDA" w:rsidR="00E7630E" w:rsidRPr="00846A4E" w:rsidRDefault="00E7630E" w:rsidP="00E763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202</w:t>
      </w:r>
      <w:r w:rsidR="00B3334E" w:rsidRPr="00846A4E">
        <w:rPr>
          <w:rFonts w:ascii="Times New Roman" w:hAnsi="Times New Roman" w:cs="Times New Roman"/>
          <w:sz w:val="28"/>
          <w:szCs w:val="28"/>
        </w:rPr>
        <w:t>3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</w:t>
      </w:r>
      <w:r w:rsidR="0007096C"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Pr="00846A4E">
        <w:rPr>
          <w:rFonts w:ascii="Times New Roman" w:hAnsi="Times New Roman" w:cs="Times New Roman"/>
          <w:sz w:val="28"/>
          <w:szCs w:val="28"/>
        </w:rPr>
        <w:t>-</w:t>
      </w:r>
      <w:r w:rsidR="0007096C"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Pr="00846A4E">
        <w:rPr>
          <w:rFonts w:ascii="Times New Roman" w:hAnsi="Times New Roman" w:cs="Times New Roman"/>
          <w:sz w:val="28"/>
          <w:szCs w:val="28"/>
        </w:rPr>
        <w:t>10</w:t>
      </w:r>
      <w:r w:rsidR="005600F1" w:rsidRPr="00846A4E">
        <w:rPr>
          <w:rFonts w:ascii="Times New Roman" w:hAnsi="Times New Roman" w:cs="Times New Roman"/>
          <w:sz w:val="28"/>
          <w:szCs w:val="28"/>
        </w:rPr>
        <w:t>3</w:t>
      </w:r>
      <w:r w:rsidRPr="00846A4E">
        <w:rPr>
          <w:rFonts w:ascii="Times New Roman" w:hAnsi="Times New Roman" w:cs="Times New Roman"/>
          <w:sz w:val="28"/>
          <w:szCs w:val="28"/>
        </w:rPr>
        <w:t>,</w:t>
      </w:r>
      <w:r w:rsidR="005600F1" w:rsidRPr="00846A4E">
        <w:rPr>
          <w:rFonts w:ascii="Times New Roman" w:hAnsi="Times New Roman" w:cs="Times New Roman"/>
          <w:sz w:val="28"/>
          <w:szCs w:val="28"/>
        </w:rPr>
        <w:t>8</w:t>
      </w:r>
      <w:r w:rsidRPr="00846A4E">
        <w:rPr>
          <w:rFonts w:ascii="Times New Roman" w:hAnsi="Times New Roman" w:cs="Times New Roman"/>
          <w:sz w:val="28"/>
          <w:szCs w:val="28"/>
        </w:rPr>
        <w:t>%;</w:t>
      </w:r>
    </w:p>
    <w:p w14:paraId="4A39E40F" w14:textId="027FBCBC" w:rsidR="00E7630E" w:rsidRPr="00846A4E" w:rsidRDefault="00E7630E" w:rsidP="00E763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202</w:t>
      </w:r>
      <w:r w:rsidR="00B3334E" w:rsidRPr="00846A4E">
        <w:rPr>
          <w:rFonts w:ascii="Times New Roman" w:hAnsi="Times New Roman" w:cs="Times New Roman"/>
          <w:sz w:val="28"/>
          <w:szCs w:val="28"/>
        </w:rPr>
        <w:t>4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</w:t>
      </w:r>
      <w:r w:rsidR="0007096C"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Pr="00846A4E">
        <w:rPr>
          <w:rFonts w:ascii="Times New Roman" w:hAnsi="Times New Roman" w:cs="Times New Roman"/>
          <w:sz w:val="28"/>
          <w:szCs w:val="28"/>
        </w:rPr>
        <w:t>-</w:t>
      </w:r>
      <w:r w:rsidR="0007096C"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Pr="00846A4E">
        <w:rPr>
          <w:rFonts w:ascii="Times New Roman" w:hAnsi="Times New Roman" w:cs="Times New Roman"/>
          <w:sz w:val="28"/>
          <w:szCs w:val="28"/>
        </w:rPr>
        <w:t>10</w:t>
      </w:r>
      <w:r w:rsidR="005600F1" w:rsidRPr="00846A4E">
        <w:rPr>
          <w:rFonts w:ascii="Times New Roman" w:hAnsi="Times New Roman" w:cs="Times New Roman"/>
          <w:sz w:val="28"/>
          <w:szCs w:val="28"/>
        </w:rPr>
        <w:t>4</w:t>
      </w:r>
      <w:r w:rsidRPr="00846A4E">
        <w:rPr>
          <w:rFonts w:ascii="Times New Roman" w:hAnsi="Times New Roman" w:cs="Times New Roman"/>
          <w:sz w:val="28"/>
          <w:szCs w:val="28"/>
        </w:rPr>
        <w:t>,</w:t>
      </w:r>
      <w:r w:rsidR="005600F1" w:rsidRPr="00846A4E">
        <w:rPr>
          <w:rFonts w:ascii="Times New Roman" w:hAnsi="Times New Roman" w:cs="Times New Roman"/>
          <w:sz w:val="28"/>
          <w:szCs w:val="28"/>
        </w:rPr>
        <w:t>3</w:t>
      </w:r>
      <w:r w:rsidRPr="00846A4E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29EF021F" w14:textId="59CE72FE" w:rsidR="00FB1917" w:rsidRPr="00846A4E" w:rsidRDefault="00FB1917" w:rsidP="00FB191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При формировании отчета по фонду заработной платы за 20</w:t>
      </w:r>
      <w:r w:rsidR="000C650E" w:rsidRPr="00846A4E">
        <w:rPr>
          <w:rFonts w:ascii="Times New Roman" w:hAnsi="Times New Roman" w:cs="Times New Roman"/>
          <w:sz w:val="28"/>
          <w:szCs w:val="28"/>
        </w:rPr>
        <w:t>2</w:t>
      </w:r>
      <w:r w:rsidR="00B3334E" w:rsidRPr="00846A4E">
        <w:rPr>
          <w:rFonts w:ascii="Times New Roman" w:hAnsi="Times New Roman" w:cs="Times New Roman"/>
          <w:sz w:val="28"/>
          <w:szCs w:val="28"/>
        </w:rPr>
        <w:t>0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 принимались во внимание суммы поступлений налога на доходы физических лиц, уплаченные в местный бюджет организациями, расположенными на территории МО «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  <w:r w:rsidRPr="00846A4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1311D9A" w14:textId="74BB4DD7" w:rsidR="00FB1917" w:rsidRPr="00846A4E" w:rsidRDefault="000F31E1" w:rsidP="00FB191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A4E">
        <w:rPr>
          <w:rFonts w:ascii="Times New Roman" w:hAnsi="Times New Roman" w:cs="Times New Roman"/>
          <w:bCs/>
          <w:sz w:val="28"/>
          <w:szCs w:val="28"/>
        </w:rPr>
        <w:t>О</w:t>
      </w:r>
      <w:r w:rsidR="00FB1917" w:rsidRPr="00846A4E">
        <w:rPr>
          <w:rFonts w:ascii="Times New Roman" w:hAnsi="Times New Roman" w:cs="Times New Roman"/>
          <w:bCs/>
          <w:sz w:val="28"/>
          <w:szCs w:val="28"/>
        </w:rPr>
        <w:t>трицательные тенденции изменения фонда заработной платы и численности работников в 20</w:t>
      </w:r>
      <w:r w:rsidR="00B3334E" w:rsidRPr="00846A4E">
        <w:rPr>
          <w:rFonts w:ascii="Times New Roman" w:hAnsi="Times New Roman" w:cs="Times New Roman"/>
          <w:bCs/>
          <w:sz w:val="28"/>
          <w:szCs w:val="28"/>
        </w:rPr>
        <w:t>20</w:t>
      </w:r>
      <w:r w:rsidR="00FB1917" w:rsidRPr="00846A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B1917" w:rsidRPr="00846A4E">
        <w:rPr>
          <w:rFonts w:ascii="Times New Roman" w:hAnsi="Times New Roman" w:cs="Times New Roman"/>
          <w:bCs/>
          <w:sz w:val="28"/>
          <w:szCs w:val="28"/>
        </w:rPr>
        <w:t>году  по</w:t>
      </w:r>
      <w:proofErr w:type="gramEnd"/>
      <w:r w:rsidR="00FB1917" w:rsidRPr="00846A4E">
        <w:rPr>
          <w:rFonts w:ascii="Times New Roman" w:hAnsi="Times New Roman" w:cs="Times New Roman"/>
          <w:bCs/>
          <w:sz w:val="28"/>
          <w:szCs w:val="28"/>
        </w:rPr>
        <w:t xml:space="preserve"> МО «</w:t>
      </w:r>
      <w:proofErr w:type="spellStart"/>
      <w:r w:rsidR="00FB1917" w:rsidRPr="00846A4E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="00FB1917" w:rsidRPr="00846A4E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 в разрезе организаций:</w:t>
      </w:r>
    </w:p>
    <w:p w14:paraId="64497B94" w14:textId="5255A0BD" w:rsidR="00A17F2C" w:rsidRPr="00846A4E" w:rsidRDefault="00A17F2C" w:rsidP="00FB19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A4E">
        <w:rPr>
          <w:rFonts w:ascii="Times New Roman" w:hAnsi="Times New Roman" w:cs="Times New Roman"/>
          <w:bCs/>
          <w:sz w:val="28"/>
          <w:szCs w:val="28"/>
        </w:rPr>
        <w:t>- снижение фонда заработной платы и численности работников в связи с прекращением деятельности ЗАО ТПК «ДАНА», ООО «</w:t>
      </w:r>
      <w:proofErr w:type="spellStart"/>
      <w:r w:rsidRPr="00846A4E">
        <w:rPr>
          <w:rFonts w:ascii="Times New Roman" w:hAnsi="Times New Roman" w:cs="Times New Roman"/>
          <w:bCs/>
          <w:sz w:val="28"/>
          <w:szCs w:val="28"/>
        </w:rPr>
        <w:t>Шугарофф</w:t>
      </w:r>
      <w:proofErr w:type="spellEnd"/>
      <w:r w:rsidRPr="00846A4E">
        <w:rPr>
          <w:rFonts w:ascii="Times New Roman" w:hAnsi="Times New Roman" w:cs="Times New Roman"/>
          <w:bCs/>
          <w:sz w:val="28"/>
          <w:szCs w:val="28"/>
        </w:rPr>
        <w:t>», ООО "ПЛК", АО «Курская птицефабрика», ООО ТД «Курская птицефабрика»".</w:t>
      </w:r>
    </w:p>
    <w:p w14:paraId="7216C669" w14:textId="77777777" w:rsidR="0003366F" w:rsidRPr="00846A4E" w:rsidRDefault="0003366F" w:rsidP="00FB19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C6AEB1" w14:textId="2D8EFB11" w:rsidR="00E7630E" w:rsidRPr="00846A4E" w:rsidRDefault="00E7630E" w:rsidP="00E763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ab/>
        <w:t>Среднегодовая численность работающих по итогам 20</w:t>
      </w:r>
      <w:r w:rsidR="00B3334E" w:rsidRPr="00846A4E">
        <w:rPr>
          <w:rFonts w:ascii="Times New Roman" w:hAnsi="Times New Roman" w:cs="Times New Roman"/>
          <w:sz w:val="28"/>
          <w:szCs w:val="28"/>
        </w:rPr>
        <w:t>20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B3334E" w:rsidRPr="00846A4E">
        <w:rPr>
          <w:rFonts w:ascii="Times New Roman" w:hAnsi="Times New Roman" w:cs="Times New Roman"/>
          <w:sz w:val="28"/>
          <w:szCs w:val="28"/>
        </w:rPr>
        <w:t>1354,8</w:t>
      </w:r>
      <w:r w:rsidRPr="00846A4E">
        <w:rPr>
          <w:rFonts w:ascii="Times New Roman" w:hAnsi="Times New Roman" w:cs="Times New Roman"/>
          <w:sz w:val="28"/>
          <w:szCs w:val="28"/>
        </w:rPr>
        <w:t xml:space="preserve"> человек. Прогнозируется снижение численности работающих на </w:t>
      </w:r>
      <w:r w:rsidR="00B054C3" w:rsidRPr="00846A4E">
        <w:rPr>
          <w:rFonts w:ascii="Times New Roman" w:hAnsi="Times New Roman" w:cs="Times New Roman"/>
          <w:sz w:val="28"/>
          <w:szCs w:val="28"/>
        </w:rPr>
        <w:t>2</w:t>
      </w:r>
      <w:r w:rsidR="00B3334E" w:rsidRPr="00846A4E">
        <w:rPr>
          <w:rFonts w:ascii="Times New Roman" w:hAnsi="Times New Roman" w:cs="Times New Roman"/>
          <w:sz w:val="28"/>
          <w:szCs w:val="28"/>
        </w:rPr>
        <w:t>4,7</w:t>
      </w:r>
      <w:r w:rsidRPr="00846A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A4E">
        <w:rPr>
          <w:rFonts w:ascii="Times New Roman" w:hAnsi="Times New Roman" w:cs="Times New Roman"/>
          <w:sz w:val="28"/>
          <w:szCs w:val="28"/>
        </w:rPr>
        <w:t>%  на</w:t>
      </w:r>
      <w:proofErr w:type="gramEnd"/>
      <w:r w:rsidRPr="00846A4E">
        <w:rPr>
          <w:rFonts w:ascii="Times New Roman" w:hAnsi="Times New Roman" w:cs="Times New Roman"/>
          <w:sz w:val="28"/>
          <w:szCs w:val="28"/>
        </w:rPr>
        <w:t xml:space="preserve"> прогнозируемый период 20</w:t>
      </w:r>
      <w:r w:rsidR="0007096C" w:rsidRPr="00846A4E">
        <w:rPr>
          <w:rFonts w:ascii="Times New Roman" w:hAnsi="Times New Roman" w:cs="Times New Roman"/>
          <w:sz w:val="28"/>
          <w:szCs w:val="28"/>
        </w:rPr>
        <w:t>2</w:t>
      </w:r>
      <w:r w:rsidR="00B3334E" w:rsidRPr="00846A4E">
        <w:rPr>
          <w:rFonts w:ascii="Times New Roman" w:hAnsi="Times New Roman" w:cs="Times New Roman"/>
          <w:sz w:val="28"/>
          <w:szCs w:val="28"/>
        </w:rPr>
        <w:t>2</w:t>
      </w:r>
      <w:r w:rsidRPr="00846A4E">
        <w:rPr>
          <w:rFonts w:ascii="Times New Roman" w:hAnsi="Times New Roman" w:cs="Times New Roman"/>
          <w:sz w:val="28"/>
          <w:szCs w:val="28"/>
        </w:rPr>
        <w:t>-202</w:t>
      </w:r>
      <w:r w:rsidR="00B3334E" w:rsidRPr="00846A4E">
        <w:rPr>
          <w:rFonts w:ascii="Times New Roman" w:hAnsi="Times New Roman" w:cs="Times New Roman"/>
          <w:sz w:val="28"/>
          <w:szCs w:val="28"/>
        </w:rPr>
        <w:t>4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годы.  Прогноз численности работающих составит   по </w:t>
      </w:r>
      <w:r w:rsidR="00B054C3" w:rsidRPr="00846A4E">
        <w:rPr>
          <w:rFonts w:ascii="Times New Roman" w:hAnsi="Times New Roman" w:cs="Times New Roman"/>
          <w:sz w:val="28"/>
          <w:szCs w:val="28"/>
        </w:rPr>
        <w:t>1</w:t>
      </w:r>
      <w:r w:rsidR="00451EC9" w:rsidRPr="00846A4E">
        <w:rPr>
          <w:rFonts w:ascii="Times New Roman" w:hAnsi="Times New Roman" w:cs="Times New Roman"/>
          <w:sz w:val="28"/>
          <w:szCs w:val="28"/>
        </w:rPr>
        <w:t>019</w:t>
      </w:r>
      <w:r w:rsidRPr="00846A4E">
        <w:rPr>
          <w:rFonts w:ascii="Times New Roman" w:hAnsi="Times New Roman" w:cs="Times New Roman"/>
          <w:sz w:val="28"/>
          <w:szCs w:val="28"/>
        </w:rPr>
        <w:t xml:space="preserve"> человек ежегодно.</w:t>
      </w:r>
    </w:p>
    <w:p w14:paraId="5728A294" w14:textId="77777777" w:rsidR="00E7630E" w:rsidRPr="00846A4E" w:rsidRDefault="00E7630E" w:rsidP="00E763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F1DF5B" w14:textId="77777777" w:rsidR="00EC40AB" w:rsidRPr="00846A4E" w:rsidRDefault="00EC40AB" w:rsidP="006D0E70">
      <w:pPr>
        <w:tabs>
          <w:tab w:val="left" w:pos="3060"/>
          <w:tab w:val="left" w:pos="3780"/>
        </w:tabs>
        <w:spacing w:after="0"/>
        <w:ind w:firstLine="12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128CDB" w14:textId="77777777" w:rsidR="00EC40AB" w:rsidRPr="00846A4E" w:rsidRDefault="00EC40AB" w:rsidP="006D0E70">
      <w:pPr>
        <w:tabs>
          <w:tab w:val="left" w:pos="3060"/>
          <w:tab w:val="left" w:pos="3780"/>
        </w:tabs>
        <w:spacing w:after="0"/>
        <w:ind w:firstLine="12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B2B5DA" w14:textId="77777777" w:rsidR="00393788" w:rsidRPr="00846A4E" w:rsidRDefault="00393788" w:rsidP="006D0E70">
      <w:pPr>
        <w:tabs>
          <w:tab w:val="left" w:pos="3060"/>
          <w:tab w:val="left" w:pos="3780"/>
        </w:tabs>
        <w:spacing w:after="0"/>
        <w:ind w:firstLine="12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F7559F" w14:textId="77777777" w:rsidR="00393788" w:rsidRPr="00846A4E" w:rsidRDefault="00393788" w:rsidP="006D0E70">
      <w:pPr>
        <w:tabs>
          <w:tab w:val="left" w:pos="3060"/>
          <w:tab w:val="left" w:pos="3780"/>
        </w:tabs>
        <w:spacing w:after="0"/>
        <w:ind w:firstLine="12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730948" w14:textId="77777777" w:rsidR="00846A4E" w:rsidRDefault="00846A4E" w:rsidP="006D0E70">
      <w:pPr>
        <w:tabs>
          <w:tab w:val="left" w:pos="3060"/>
          <w:tab w:val="left" w:pos="3780"/>
        </w:tabs>
        <w:spacing w:after="0"/>
        <w:ind w:firstLine="125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9C7E0C" w14:textId="638550A1" w:rsidR="006D0E70" w:rsidRPr="00846A4E" w:rsidRDefault="006D0E70" w:rsidP="006D0E70">
      <w:pPr>
        <w:tabs>
          <w:tab w:val="left" w:pos="3060"/>
          <w:tab w:val="left" w:pos="3780"/>
        </w:tabs>
        <w:spacing w:after="0"/>
        <w:ind w:firstLine="12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A4E">
        <w:rPr>
          <w:rFonts w:ascii="Times New Roman" w:hAnsi="Times New Roman" w:cs="Times New Roman"/>
          <w:b/>
          <w:sz w:val="28"/>
          <w:szCs w:val="28"/>
        </w:rPr>
        <w:t xml:space="preserve">Объем отгруженных товаров собственного производства, выполненных работ и услуг </w:t>
      </w:r>
    </w:p>
    <w:p w14:paraId="5F9C3832" w14:textId="77777777" w:rsidR="006D0E70" w:rsidRPr="00846A4E" w:rsidRDefault="006D0E70" w:rsidP="006D0E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24CBF5" w14:textId="22B98C78" w:rsidR="006D0E70" w:rsidRPr="00846A4E" w:rsidRDefault="006D0E70" w:rsidP="006D0E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</w:t>
      </w:r>
      <w:proofErr w:type="gramStart"/>
      <w:r w:rsidRPr="00846A4E">
        <w:rPr>
          <w:rFonts w:ascii="Times New Roman" w:hAnsi="Times New Roman" w:cs="Times New Roman"/>
          <w:sz w:val="28"/>
          <w:szCs w:val="28"/>
        </w:rPr>
        <w:t>выполненных  работ</w:t>
      </w:r>
      <w:proofErr w:type="gramEnd"/>
      <w:r w:rsidRPr="00846A4E">
        <w:rPr>
          <w:rFonts w:ascii="Times New Roman" w:hAnsi="Times New Roman" w:cs="Times New Roman"/>
          <w:sz w:val="28"/>
          <w:szCs w:val="28"/>
        </w:rPr>
        <w:t xml:space="preserve"> и услуг собственными силами по крупным и средним организациям МО «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за 20</w:t>
      </w:r>
      <w:r w:rsidR="00B054C3" w:rsidRPr="00846A4E">
        <w:rPr>
          <w:rFonts w:ascii="Times New Roman" w:hAnsi="Times New Roman" w:cs="Times New Roman"/>
          <w:sz w:val="28"/>
          <w:szCs w:val="28"/>
        </w:rPr>
        <w:t>2</w:t>
      </w:r>
      <w:r w:rsidR="00451EC9" w:rsidRPr="00846A4E">
        <w:rPr>
          <w:rFonts w:ascii="Times New Roman" w:hAnsi="Times New Roman" w:cs="Times New Roman"/>
          <w:sz w:val="28"/>
          <w:szCs w:val="28"/>
        </w:rPr>
        <w:t>0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451EC9" w:rsidRPr="00846A4E">
        <w:rPr>
          <w:rFonts w:ascii="Times New Roman" w:hAnsi="Times New Roman" w:cs="Times New Roman"/>
          <w:sz w:val="28"/>
          <w:szCs w:val="28"/>
        </w:rPr>
        <w:t>1727,3</w:t>
      </w:r>
      <w:r w:rsidR="007E7443"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Pr="00846A4E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14:paraId="29B117CC" w14:textId="5BE377BD" w:rsidR="006D0E70" w:rsidRPr="00846A4E" w:rsidRDefault="006D0E70" w:rsidP="006D0E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Прогнозные расчеты объема отгруженных товаров собственного производства, выполненных работ и </w:t>
      </w:r>
      <w:proofErr w:type="gramStart"/>
      <w:r w:rsidRPr="00846A4E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C558CD"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Pr="00846A4E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Pr="00846A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сельсовет» Курского  района  Курской области на 202</w:t>
      </w:r>
      <w:r w:rsidR="00451EC9" w:rsidRPr="00846A4E">
        <w:rPr>
          <w:rFonts w:ascii="Times New Roman" w:hAnsi="Times New Roman" w:cs="Times New Roman"/>
          <w:sz w:val="28"/>
          <w:szCs w:val="28"/>
        </w:rPr>
        <w:t>2</w:t>
      </w:r>
      <w:r w:rsidRPr="00846A4E">
        <w:rPr>
          <w:rFonts w:ascii="Times New Roman" w:hAnsi="Times New Roman" w:cs="Times New Roman"/>
          <w:sz w:val="28"/>
          <w:szCs w:val="28"/>
        </w:rPr>
        <w:t xml:space="preserve"> - 202</w:t>
      </w:r>
      <w:r w:rsidR="00451EC9" w:rsidRPr="00846A4E">
        <w:rPr>
          <w:rFonts w:ascii="Times New Roman" w:hAnsi="Times New Roman" w:cs="Times New Roman"/>
          <w:sz w:val="28"/>
          <w:szCs w:val="28"/>
        </w:rPr>
        <w:t>4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годы выполнены в целом по муниципальному образованию по полному кругу предприятий с учетом малых предприятий (</w:t>
      </w:r>
      <w:r w:rsidR="00C558CD" w:rsidRPr="00846A4E">
        <w:rPr>
          <w:rFonts w:ascii="Times New Roman" w:hAnsi="Times New Roman" w:cs="Times New Roman"/>
          <w:sz w:val="28"/>
          <w:szCs w:val="28"/>
        </w:rPr>
        <w:t>ООО "КВТ</w:t>
      </w:r>
      <w:r w:rsidRPr="00846A4E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9EAC3E1" w14:textId="77777777" w:rsidR="006D0E70" w:rsidRPr="00846A4E" w:rsidRDefault="006D0E70" w:rsidP="006D0E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6A4E">
        <w:rPr>
          <w:rFonts w:ascii="Times New Roman" w:hAnsi="Times New Roman" w:cs="Times New Roman"/>
          <w:sz w:val="28"/>
          <w:szCs w:val="28"/>
          <w:u w:val="single"/>
        </w:rPr>
        <w:t xml:space="preserve">Промышленные предприятия </w:t>
      </w:r>
      <w:r w:rsidR="00C558CD" w:rsidRPr="00846A4E">
        <w:rPr>
          <w:rFonts w:ascii="Times New Roman" w:hAnsi="Times New Roman" w:cs="Times New Roman"/>
          <w:sz w:val="28"/>
          <w:szCs w:val="28"/>
          <w:u w:val="single"/>
        </w:rPr>
        <w:t>МО «</w:t>
      </w:r>
      <w:proofErr w:type="spellStart"/>
      <w:r w:rsidR="00C558CD" w:rsidRPr="00846A4E">
        <w:rPr>
          <w:rFonts w:ascii="Times New Roman" w:hAnsi="Times New Roman" w:cs="Times New Roman"/>
          <w:sz w:val="28"/>
          <w:szCs w:val="28"/>
          <w:u w:val="single"/>
        </w:rPr>
        <w:t>Ворошневский</w:t>
      </w:r>
      <w:proofErr w:type="spellEnd"/>
      <w:r w:rsidR="00C558CD" w:rsidRPr="00846A4E">
        <w:rPr>
          <w:rFonts w:ascii="Times New Roman" w:hAnsi="Times New Roman" w:cs="Times New Roman"/>
          <w:sz w:val="28"/>
          <w:szCs w:val="28"/>
          <w:u w:val="single"/>
        </w:rPr>
        <w:t xml:space="preserve"> сельсовет» </w:t>
      </w:r>
      <w:r w:rsidRPr="00846A4E">
        <w:rPr>
          <w:rFonts w:ascii="Times New Roman" w:hAnsi="Times New Roman" w:cs="Times New Roman"/>
          <w:sz w:val="28"/>
          <w:szCs w:val="28"/>
          <w:u w:val="single"/>
        </w:rPr>
        <w:t>Курского района:</w:t>
      </w:r>
    </w:p>
    <w:p w14:paraId="0E694F41" w14:textId="3CA664BF" w:rsidR="006D0E70" w:rsidRPr="00846A4E" w:rsidRDefault="006D0E70" w:rsidP="006D0E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- ООО «Торговый Дом ПТФ "Курская Птицефабрика" - мясо птицы, субпродукты, полуфабрикаты и изделия глубокой переработки). В 20</w:t>
      </w:r>
      <w:r w:rsidR="00A84E89" w:rsidRPr="00846A4E">
        <w:rPr>
          <w:rFonts w:ascii="Times New Roman" w:hAnsi="Times New Roman" w:cs="Times New Roman"/>
          <w:sz w:val="28"/>
          <w:szCs w:val="28"/>
        </w:rPr>
        <w:t>2</w:t>
      </w:r>
      <w:r w:rsidR="00451EC9" w:rsidRPr="00846A4E">
        <w:rPr>
          <w:rFonts w:ascii="Times New Roman" w:hAnsi="Times New Roman" w:cs="Times New Roman"/>
          <w:sz w:val="28"/>
          <w:szCs w:val="28"/>
        </w:rPr>
        <w:t>1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году снижение объема производства в связи с закрытием</w:t>
      </w:r>
      <w:r w:rsidR="00451EC9" w:rsidRPr="00846A4E">
        <w:rPr>
          <w:rFonts w:ascii="Times New Roman" w:hAnsi="Times New Roman" w:cs="Times New Roman"/>
          <w:sz w:val="28"/>
          <w:szCs w:val="28"/>
        </w:rPr>
        <w:t>,</w:t>
      </w:r>
      <w:r w:rsidRPr="00846A4E">
        <w:rPr>
          <w:rFonts w:ascii="Times New Roman" w:hAnsi="Times New Roman" w:cs="Times New Roman"/>
          <w:sz w:val="28"/>
          <w:szCs w:val="28"/>
        </w:rPr>
        <w:t xml:space="preserve"> прекращением на территории Курского района выращивания птицы</w:t>
      </w:r>
      <w:r w:rsidR="00A84E89" w:rsidRPr="00846A4E">
        <w:rPr>
          <w:rFonts w:ascii="Times New Roman" w:hAnsi="Times New Roman" w:cs="Times New Roman"/>
          <w:sz w:val="28"/>
          <w:szCs w:val="28"/>
        </w:rPr>
        <w:t>;</w:t>
      </w:r>
      <w:r w:rsidRPr="00846A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123325" w14:textId="77777777" w:rsidR="006D0E70" w:rsidRPr="00846A4E" w:rsidRDefault="006D0E70" w:rsidP="006D0E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- ООО «КВТ» - пластиковые окна;  </w:t>
      </w:r>
    </w:p>
    <w:p w14:paraId="4A411E08" w14:textId="77777777" w:rsidR="006D0E70" w:rsidRPr="00846A4E" w:rsidRDefault="006D0E70" w:rsidP="006D0E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- АО "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Главтехконструкция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– металлоконструкции;</w:t>
      </w:r>
    </w:p>
    <w:p w14:paraId="3F2A0208" w14:textId="4A8BB9EB" w:rsidR="006D0E70" w:rsidRPr="00846A4E" w:rsidRDefault="006D0E70" w:rsidP="006D0E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организаций </w:t>
      </w:r>
      <w:r w:rsidR="00C558CD" w:rsidRPr="00846A4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C558CD" w:rsidRPr="00846A4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558CD" w:rsidRPr="00846A4E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846A4E">
        <w:rPr>
          <w:rFonts w:ascii="Times New Roman" w:hAnsi="Times New Roman" w:cs="Times New Roman"/>
          <w:sz w:val="28"/>
          <w:szCs w:val="28"/>
        </w:rPr>
        <w:t>Курского района Курской области в 20</w:t>
      </w:r>
      <w:r w:rsidR="00A84E89" w:rsidRPr="00846A4E">
        <w:rPr>
          <w:rFonts w:ascii="Times New Roman" w:hAnsi="Times New Roman" w:cs="Times New Roman"/>
          <w:sz w:val="28"/>
          <w:szCs w:val="28"/>
        </w:rPr>
        <w:t>2</w:t>
      </w:r>
      <w:r w:rsidR="00451EC9" w:rsidRPr="00846A4E">
        <w:rPr>
          <w:rFonts w:ascii="Times New Roman" w:hAnsi="Times New Roman" w:cs="Times New Roman"/>
          <w:sz w:val="28"/>
          <w:szCs w:val="28"/>
        </w:rPr>
        <w:t>1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году оценивается в сумме </w:t>
      </w:r>
      <w:r w:rsidR="00451EC9" w:rsidRPr="00846A4E">
        <w:rPr>
          <w:rFonts w:ascii="Times New Roman" w:hAnsi="Times New Roman" w:cs="Times New Roman"/>
          <w:sz w:val="28"/>
          <w:szCs w:val="28"/>
        </w:rPr>
        <w:t>1979,2</w:t>
      </w:r>
      <w:r w:rsidRPr="00846A4E">
        <w:rPr>
          <w:rFonts w:ascii="Times New Roman" w:hAnsi="Times New Roman" w:cs="Times New Roman"/>
          <w:sz w:val="28"/>
          <w:szCs w:val="28"/>
        </w:rPr>
        <w:t xml:space="preserve"> млн. руб. с индексом промышленного производства </w:t>
      </w:r>
      <w:r w:rsidR="00451EC9" w:rsidRPr="00846A4E">
        <w:rPr>
          <w:rFonts w:ascii="Times New Roman" w:hAnsi="Times New Roman" w:cs="Times New Roman"/>
          <w:sz w:val="28"/>
          <w:szCs w:val="28"/>
        </w:rPr>
        <w:t>103,5</w:t>
      </w:r>
      <w:r w:rsidRPr="00846A4E">
        <w:rPr>
          <w:rFonts w:ascii="Times New Roman" w:hAnsi="Times New Roman" w:cs="Times New Roman"/>
          <w:sz w:val="28"/>
          <w:szCs w:val="28"/>
        </w:rPr>
        <w:t xml:space="preserve"> %.  </w:t>
      </w:r>
    </w:p>
    <w:p w14:paraId="499CC0AD" w14:textId="3B7CE432" w:rsidR="001266FD" w:rsidRPr="00846A4E" w:rsidRDefault="006D0E70" w:rsidP="001266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Основное влияние на снижение индекса промышленного производства </w:t>
      </w:r>
      <w:r w:rsidR="00C558CD" w:rsidRPr="00846A4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C558CD" w:rsidRPr="00846A4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558CD" w:rsidRPr="00846A4E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846A4E">
        <w:rPr>
          <w:rFonts w:ascii="Times New Roman" w:hAnsi="Times New Roman" w:cs="Times New Roman"/>
          <w:sz w:val="28"/>
          <w:szCs w:val="28"/>
        </w:rPr>
        <w:t>Курского района Курской области в 20</w:t>
      </w:r>
      <w:r w:rsidR="001266FD" w:rsidRPr="00846A4E">
        <w:rPr>
          <w:rFonts w:ascii="Times New Roman" w:hAnsi="Times New Roman" w:cs="Times New Roman"/>
          <w:sz w:val="28"/>
          <w:szCs w:val="28"/>
        </w:rPr>
        <w:t>2</w:t>
      </w:r>
      <w:r w:rsidR="00451EC9" w:rsidRPr="00846A4E">
        <w:rPr>
          <w:rFonts w:ascii="Times New Roman" w:hAnsi="Times New Roman" w:cs="Times New Roman"/>
          <w:sz w:val="28"/>
          <w:szCs w:val="28"/>
        </w:rPr>
        <w:t>1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году окажет </w:t>
      </w:r>
      <w:r w:rsidR="001266FD" w:rsidRPr="00846A4E">
        <w:rPr>
          <w:rFonts w:ascii="Times New Roman" w:hAnsi="Times New Roman" w:cs="Times New Roman"/>
          <w:sz w:val="28"/>
          <w:szCs w:val="28"/>
        </w:rPr>
        <w:t>прекращение на территории Курского района выращивание птицы ООО «Торговый Дом ПТФ "Курская Птицефабрика", а также прекращение деятельности ЗАО ТПК «Дана» (производство безалкогольных напитков)</w:t>
      </w:r>
      <w:r w:rsidR="00BB4143" w:rsidRPr="00846A4E">
        <w:rPr>
          <w:rFonts w:ascii="Times New Roman" w:hAnsi="Times New Roman" w:cs="Times New Roman"/>
          <w:sz w:val="28"/>
          <w:szCs w:val="28"/>
        </w:rPr>
        <w:t>.</w:t>
      </w:r>
    </w:p>
    <w:p w14:paraId="1D988989" w14:textId="77777777" w:rsidR="006D0E70" w:rsidRPr="00846A4E" w:rsidRDefault="006D0E70" w:rsidP="006D0E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В соответствии с прогнозом социально-экономического развития </w:t>
      </w:r>
      <w:r w:rsidR="00C558CD" w:rsidRPr="00846A4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C558CD" w:rsidRPr="00846A4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558CD" w:rsidRPr="00846A4E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846A4E">
        <w:rPr>
          <w:rFonts w:ascii="Times New Roman" w:hAnsi="Times New Roman" w:cs="Times New Roman"/>
          <w:sz w:val="28"/>
          <w:szCs w:val="28"/>
        </w:rPr>
        <w:t>Курского района Курской области величина объема отгруженных товаров собственного производства, выполненных работ и услуг собственными силами по полному кругу организаций составит:</w:t>
      </w:r>
    </w:p>
    <w:p w14:paraId="7FE11AB1" w14:textId="080B7992" w:rsidR="006D0E70" w:rsidRPr="00846A4E" w:rsidRDefault="006D0E70" w:rsidP="006D0E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- 202</w:t>
      </w:r>
      <w:r w:rsidR="00BB4143" w:rsidRPr="00846A4E">
        <w:rPr>
          <w:rFonts w:ascii="Times New Roman" w:hAnsi="Times New Roman" w:cs="Times New Roman"/>
          <w:sz w:val="28"/>
          <w:szCs w:val="28"/>
        </w:rPr>
        <w:t>2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B4143" w:rsidRPr="00846A4E">
        <w:rPr>
          <w:rFonts w:ascii="Times New Roman" w:hAnsi="Times New Roman" w:cs="Times New Roman"/>
          <w:sz w:val="28"/>
          <w:szCs w:val="28"/>
        </w:rPr>
        <w:t>2195,2</w:t>
      </w:r>
      <w:r w:rsidRPr="00846A4E">
        <w:rPr>
          <w:rFonts w:ascii="Times New Roman" w:hAnsi="Times New Roman" w:cs="Times New Roman"/>
          <w:sz w:val="28"/>
          <w:szCs w:val="28"/>
        </w:rPr>
        <w:t xml:space="preserve"> млн. руб., индекс промышленного производства –</w:t>
      </w:r>
      <w:r w:rsidR="00BB4143" w:rsidRPr="00846A4E">
        <w:rPr>
          <w:rFonts w:ascii="Times New Roman" w:hAnsi="Times New Roman" w:cs="Times New Roman"/>
          <w:sz w:val="28"/>
          <w:szCs w:val="28"/>
        </w:rPr>
        <w:t>114,3</w:t>
      </w:r>
      <w:r w:rsidRPr="00846A4E">
        <w:rPr>
          <w:rFonts w:ascii="Times New Roman" w:hAnsi="Times New Roman" w:cs="Times New Roman"/>
          <w:sz w:val="28"/>
          <w:szCs w:val="28"/>
        </w:rPr>
        <w:t xml:space="preserve"> %;      </w:t>
      </w:r>
    </w:p>
    <w:p w14:paraId="79C9F4E7" w14:textId="351AE3E4" w:rsidR="006D0E70" w:rsidRPr="00846A4E" w:rsidRDefault="006D0E70" w:rsidP="006D0E70">
      <w:pPr>
        <w:autoSpaceDE w:val="0"/>
        <w:autoSpaceDN w:val="0"/>
        <w:adjustRightInd w:val="0"/>
        <w:spacing w:after="0"/>
        <w:ind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- 202</w:t>
      </w:r>
      <w:r w:rsidR="00BB4143" w:rsidRPr="00846A4E">
        <w:rPr>
          <w:rFonts w:ascii="Times New Roman" w:hAnsi="Times New Roman" w:cs="Times New Roman"/>
          <w:sz w:val="28"/>
          <w:szCs w:val="28"/>
        </w:rPr>
        <w:t>3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B4143" w:rsidRPr="00846A4E">
        <w:rPr>
          <w:rFonts w:ascii="Times New Roman" w:hAnsi="Times New Roman" w:cs="Times New Roman"/>
          <w:sz w:val="28"/>
          <w:szCs w:val="28"/>
        </w:rPr>
        <w:t>2407,1</w:t>
      </w:r>
      <w:r w:rsidRPr="00846A4E">
        <w:rPr>
          <w:rFonts w:ascii="Times New Roman" w:hAnsi="Times New Roman" w:cs="Times New Roman"/>
          <w:sz w:val="28"/>
          <w:szCs w:val="28"/>
        </w:rPr>
        <w:t xml:space="preserve"> млн. руб., индекс промышленного производства – 10</w:t>
      </w:r>
      <w:r w:rsidR="00BB4143" w:rsidRPr="00846A4E">
        <w:rPr>
          <w:rFonts w:ascii="Times New Roman" w:hAnsi="Times New Roman" w:cs="Times New Roman"/>
          <w:sz w:val="28"/>
          <w:szCs w:val="28"/>
        </w:rPr>
        <w:t>3</w:t>
      </w:r>
      <w:r w:rsidR="00A84E89" w:rsidRPr="00846A4E">
        <w:rPr>
          <w:rFonts w:ascii="Times New Roman" w:hAnsi="Times New Roman" w:cs="Times New Roman"/>
          <w:sz w:val="28"/>
          <w:szCs w:val="28"/>
        </w:rPr>
        <w:t>,</w:t>
      </w:r>
      <w:r w:rsidR="00BB4143" w:rsidRPr="00846A4E">
        <w:rPr>
          <w:rFonts w:ascii="Times New Roman" w:hAnsi="Times New Roman" w:cs="Times New Roman"/>
          <w:sz w:val="28"/>
          <w:szCs w:val="28"/>
        </w:rPr>
        <w:t>8</w:t>
      </w:r>
      <w:r w:rsidRPr="00846A4E">
        <w:rPr>
          <w:rFonts w:ascii="Times New Roman" w:hAnsi="Times New Roman" w:cs="Times New Roman"/>
          <w:sz w:val="28"/>
          <w:szCs w:val="28"/>
        </w:rPr>
        <w:t xml:space="preserve"> %;  </w:t>
      </w:r>
    </w:p>
    <w:p w14:paraId="53C544D1" w14:textId="78E61267" w:rsidR="006D0E70" w:rsidRPr="00846A4E" w:rsidRDefault="006D0E70" w:rsidP="006D0E70">
      <w:pPr>
        <w:autoSpaceDE w:val="0"/>
        <w:autoSpaceDN w:val="0"/>
        <w:adjustRightInd w:val="0"/>
        <w:spacing w:after="0"/>
        <w:ind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- 202</w:t>
      </w:r>
      <w:r w:rsidR="00BB4143" w:rsidRPr="00846A4E">
        <w:rPr>
          <w:rFonts w:ascii="Times New Roman" w:hAnsi="Times New Roman" w:cs="Times New Roman"/>
          <w:sz w:val="28"/>
          <w:szCs w:val="28"/>
        </w:rPr>
        <w:t>4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</w:t>
      </w:r>
      <w:r w:rsidR="00A84E89" w:rsidRPr="00846A4E">
        <w:rPr>
          <w:rFonts w:ascii="Times New Roman" w:hAnsi="Times New Roman" w:cs="Times New Roman"/>
          <w:sz w:val="28"/>
          <w:szCs w:val="28"/>
        </w:rPr>
        <w:t>од</w:t>
      </w:r>
      <w:r w:rsidRPr="00846A4E">
        <w:rPr>
          <w:rFonts w:ascii="Times New Roman" w:hAnsi="Times New Roman" w:cs="Times New Roman"/>
          <w:sz w:val="28"/>
          <w:szCs w:val="28"/>
        </w:rPr>
        <w:t xml:space="preserve"> – </w:t>
      </w:r>
      <w:r w:rsidR="00C558CD" w:rsidRPr="00846A4E">
        <w:rPr>
          <w:rFonts w:ascii="Times New Roman" w:hAnsi="Times New Roman" w:cs="Times New Roman"/>
          <w:sz w:val="28"/>
          <w:szCs w:val="28"/>
        </w:rPr>
        <w:t>2</w:t>
      </w:r>
      <w:r w:rsidR="00A84E89" w:rsidRPr="00846A4E">
        <w:rPr>
          <w:rFonts w:ascii="Times New Roman" w:hAnsi="Times New Roman" w:cs="Times New Roman"/>
          <w:sz w:val="28"/>
          <w:szCs w:val="28"/>
        </w:rPr>
        <w:t>407,1</w:t>
      </w:r>
      <w:r w:rsidRPr="00846A4E">
        <w:rPr>
          <w:rFonts w:ascii="Times New Roman" w:hAnsi="Times New Roman" w:cs="Times New Roman"/>
          <w:sz w:val="28"/>
          <w:szCs w:val="28"/>
        </w:rPr>
        <w:t xml:space="preserve"> млн. руб., индекс промышленного производства – 10</w:t>
      </w:r>
      <w:r w:rsidR="00BB4143" w:rsidRPr="00846A4E">
        <w:rPr>
          <w:rFonts w:ascii="Times New Roman" w:hAnsi="Times New Roman" w:cs="Times New Roman"/>
          <w:sz w:val="28"/>
          <w:szCs w:val="28"/>
        </w:rPr>
        <w:t>5</w:t>
      </w:r>
      <w:r w:rsidRPr="00846A4E">
        <w:rPr>
          <w:rFonts w:ascii="Times New Roman" w:hAnsi="Times New Roman" w:cs="Times New Roman"/>
          <w:sz w:val="28"/>
          <w:szCs w:val="28"/>
        </w:rPr>
        <w:t>,</w:t>
      </w:r>
      <w:r w:rsidR="00BB4143" w:rsidRPr="00846A4E">
        <w:rPr>
          <w:rFonts w:ascii="Times New Roman" w:hAnsi="Times New Roman" w:cs="Times New Roman"/>
          <w:sz w:val="28"/>
          <w:szCs w:val="28"/>
        </w:rPr>
        <w:t>2</w:t>
      </w:r>
      <w:r w:rsidRPr="00846A4E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51EDEC5A" w14:textId="77777777" w:rsidR="00052D06" w:rsidRPr="00846A4E" w:rsidRDefault="00052D06" w:rsidP="00052D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911E26" w14:textId="77777777" w:rsidR="00393788" w:rsidRPr="00846A4E" w:rsidRDefault="00393788" w:rsidP="00052D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AA879" w14:textId="77777777" w:rsidR="00BB4143" w:rsidRPr="00846A4E" w:rsidRDefault="00BB4143" w:rsidP="00052D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23E7B3" w14:textId="77777777" w:rsidR="00BB4143" w:rsidRPr="00846A4E" w:rsidRDefault="00BB4143" w:rsidP="00052D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514E8D" w14:textId="77777777" w:rsidR="00BB4143" w:rsidRPr="00846A4E" w:rsidRDefault="00BB4143" w:rsidP="00052D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DCD51C" w14:textId="77777777" w:rsidR="00BB4143" w:rsidRPr="00846A4E" w:rsidRDefault="00BB4143" w:rsidP="00052D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D884AD" w14:textId="77777777" w:rsidR="00BB4143" w:rsidRPr="00846A4E" w:rsidRDefault="00BB4143" w:rsidP="00052D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3E6F65" w14:textId="7BE87B8B" w:rsidR="00E7630E" w:rsidRPr="00846A4E" w:rsidRDefault="00E7630E" w:rsidP="00052D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A4E">
        <w:rPr>
          <w:rFonts w:ascii="Times New Roman" w:hAnsi="Times New Roman" w:cs="Times New Roman"/>
          <w:b/>
          <w:sz w:val="28"/>
          <w:szCs w:val="28"/>
        </w:rPr>
        <w:t>Промышленность и сельское хозяйство</w:t>
      </w:r>
    </w:p>
    <w:p w14:paraId="0F445C7F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ab/>
      </w:r>
    </w:p>
    <w:p w14:paraId="4C9D2FB4" w14:textId="24496792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46A4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A4E">
        <w:rPr>
          <w:rFonts w:ascii="Times New Roman" w:hAnsi="Times New Roman" w:cs="Times New Roman"/>
          <w:sz w:val="28"/>
          <w:szCs w:val="28"/>
        </w:rPr>
        <w:t>сельсовет»  произведено</w:t>
      </w:r>
      <w:proofErr w:type="gramEnd"/>
      <w:r w:rsidRPr="00846A4E">
        <w:rPr>
          <w:rFonts w:ascii="Times New Roman" w:hAnsi="Times New Roman" w:cs="Times New Roman"/>
          <w:sz w:val="28"/>
          <w:szCs w:val="28"/>
        </w:rPr>
        <w:t xml:space="preserve"> мяса и субпродуктов в натуральном выражении в 20</w:t>
      </w:r>
      <w:r w:rsidR="00F72894" w:rsidRPr="00846A4E">
        <w:rPr>
          <w:rFonts w:ascii="Times New Roman" w:hAnsi="Times New Roman" w:cs="Times New Roman"/>
          <w:sz w:val="28"/>
          <w:szCs w:val="28"/>
        </w:rPr>
        <w:t>20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году</w:t>
      </w:r>
      <w:r w:rsidR="00FB1917"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Pr="00846A4E">
        <w:rPr>
          <w:rFonts w:ascii="Times New Roman" w:hAnsi="Times New Roman" w:cs="Times New Roman"/>
          <w:sz w:val="28"/>
          <w:szCs w:val="28"/>
        </w:rPr>
        <w:t xml:space="preserve">- </w:t>
      </w:r>
      <w:r w:rsidR="0089503E" w:rsidRPr="00846A4E">
        <w:rPr>
          <w:rFonts w:ascii="Times New Roman" w:hAnsi="Times New Roman" w:cs="Times New Roman"/>
          <w:sz w:val="28"/>
          <w:szCs w:val="28"/>
        </w:rPr>
        <w:t>1337,7</w:t>
      </w:r>
      <w:r w:rsidRPr="00846A4E">
        <w:rPr>
          <w:rFonts w:ascii="Times New Roman" w:hAnsi="Times New Roman" w:cs="Times New Roman"/>
          <w:sz w:val="28"/>
          <w:szCs w:val="28"/>
        </w:rPr>
        <w:t xml:space="preserve"> тонн</w:t>
      </w:r>
      <w:r w:rsidR="0089503E" w:rsidRPr="00846A4E">
        <w:rPr>
          <w:rFonts w:ascii="Times New Roman" w:hAnsi="Times New Roman" w:cs="Times New Roman"/>
          <w:sz w:val="28"/>
          <w:szCs w:val="28"/>
        </w:rPr>
        <w:t>ы</w:t>
      </w:r>
      <w:r w:rsidRPr="00846A4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240D06" w:rsidRPr="00846A4E">
        <w:rPr>
          <w:rFonts w:ascii="Times New Roman" w:hAnsi="Times New Roman" w:cs="Times New Roman"/>
          <w:sz w:val="28"/>
          <w:szCs w:val="28"/>
        </w:rPr>
        <w:t>2259,2</w:t>
      </w:r>
      <w:r w:rsidR="0089023B" w:rsidRPr="00846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72A" w:rsidRPr="00846A4E">
        <w:rPr>
          <w:rFonts w:ascii="Times New Roman" w:hAnsi="Times New Roman" w:cs="Times New Roman"/>
          <w:sz w:val="28"/>
          <w:szCs w:val="28"/>
        </w:rPr>
        <w:t>млн.</w:t>
      </w:r>
      <w:r w:rsidRPr="00846A4E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>,</w:t>
      </w:r>
      <w:r w:rsidR="00BB4143" w:rsidRPr="00846A4E">
        <w:rPr>
          <w:rFonts w:ascii="Times New Roman" w:hAnsi="Times New Roman" w:cs="Times New Roman"/>
          <w:sz w:val="28"/>
          <w:szCs w:val="28"/>
        </w:rPr>
        <w:t xml:space="preserve"> в 2021 году производство мяса и субпродуктов прекращено, в связи с закрытием предприятия  ООО «Торговый Дом ПТФ "Курская Птицефабрика"</w:t>
      </w:r>
      <w:r w:rsidRPr="00846A4E">
        <w:rPr>
          <w:rFonts w:ascii="Times New Roman" w:hAnsi="Times New Roman" w:cs="Times New Roman"/>
          <w:sz w:val="28"/>
          <w:szCs w:val="28"/>
        </w:rPr>
        <w:t>.</w:t>
      </w:r>
    </w:p>
    <w:p w14:paraId="284F3C56" w14:textId="2493C0CE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Производство рез</w:t>
      </w:r>
      <w:r w:rsidR="00B83B73" w:rsidRPr="00846A4E">
        <w:rPr>
          <w:rFonts w:ascii="Times New Roman" w:hAnsi="Times New Roman" w:cs="Times New Roman"/>
          <w:sz w:val="28"/>
          <w:szCs w:val="28"/>
        </w:rPr>
        <w:t xml:space="preserve">иновых и пластмассовых </w:t>
      </w:r>
      <w:proofErr w:type="gramStart"/>
      <w:r w:rsidR="00B83B73" w:rsidRPr="00846A4E">
        <w:rPr>
          <w:rFonts w:ascii="Times New Roman" w:hAnsi="Times New Roman" w:cs="Times New Roman"/>
          <w:sz w:val="28"/>
          <w:szCs w:val="28"/>
        </w:rPr>
        <w:t xml:space="preserve">изделий </w:t>
      </w:r>
      <w:r w:rsidRPr="00846A4E">
        <w:rPr>
          <w:rFonts w:ascii="Times New Roman" w:hAnsi="Times New Roman" w:cs="Times New Roman"/>
          <w:sz w:val="28"/>
          <w:szCs w:val="28"/>
        </w:rPr>
        <w:t xml:space="preserve"> составило</w:t>
      </w:r>
      <w:proofErr w:type="gramEnd"/>
      <w:r w:rsidRPr="00846A4E">
        <w:rPr>
          <w:rFonts w:ascii="Times New Roman" w:hAnsi="Times New Roman" w:cs="Times New Roman"/>
          <w:sz w:val="28"/>
          <w:szCs w:val="28"/>
        </w:rPr>
        <w:t xml:space="preserve"> в 20</w:t>
      </w:r>
      <w:r w:rsidR="00DD1CD2" w:rsidRPr="00846A4E">
        <w:rPr>
          <w:rFonts w:ascii="Times New Roman" w:hAnsi="Times New Roman" w:cs="Times New Roman"/>
          <w:sz w:val="28"/>
          <w:szCs w:val="28"/>
        </w:rPr>
        <w:t>2</w:t>
      </w:r>
      <w:r w:rsidR="00603723" w:rsidRPr="00846A4E">
        <w:rPr>
          <w:rFonts w:ascii="Times New Roman" w:hAnsi="Times New Roman" w:cs="Times New Roman"/>
          <w:sz w:val="28"/>
          <w:szCs w:val="28"/>
        </w:rPr>
        <w:t>1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D1CD2" w:rsidRPr="00846A4E">
        <w:rPr>
          <w:rFonts w:ascii="Times New Roman" w:hAnsi="Times New Roman" w:cs="Times New Roman"/>
          <w:sz w:val="28"/>
          <w:szCs w:val="28"/>
        </w:rPr>
        <w:t>43500</w:t>
      </w:r>
      <w:r w:rsidRPr="00846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. на сумму </w:t>
      </w:r>
      <w:r w:rsidR="00B83B73" w:rsidRPr="00846A4E">
        <w:rPr>
          <w:rFonts w:ascii="Times New Roman" w:hAnsi="Times New Roman" w:cs="Times New Roman"/>
          <w:sz w:val="28"/>
          <w:szCs w:val="28"/>
        </w:rPr>
        <w:t>125,9</w:t>
      </w:r>
      <w:r w:rsidRPr="00846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. Прогнозируется производство резиновых и пластмассовых изделий   </w:t>
      </w:r>
      <w:proofErr w:type="gramStart"/>
      <w:r w:rsidRPr="00846A4E">
        <w:rPr>
          <w:rFonts w:ascii="Times New Roman" w:hAnsi="Times New Roman" w:cs="Times New Roman"/>
          <w:sz w:val="28"/>
          <w:szCs w:val="28"/>
        </w:rPr>
        <w:t>ежегодно  по</w:t>
      </w:r>
      <w:proofErr w:type="gramEnd"/>
      <w:r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="00DD1CD2" w:rsidRPr="00846A4E">
        <w:rPr>
          <w:rFonts w:ascii="Times New Roman" w:hAnsi="Times New Roman" w:cs="Times New Roman"/>
          <w:sz w:val="28"/>
          <w:szCs w:val="28"/>
        </w:rPr>
        <w:t>51666,0</w:t>
      </w:r>
      <w:r w:rsidRPr="00846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>. в 20</w:t>
      </w:r>
      <w:r w:rsidR="0089023B" w:rsidRPr="00846A4E">
        <w:rPr>
          <w:rFonts w:ascii="Times New Roman" w:hAnsi="Times New Roman" w:cs="Times New Roman"/>
          <w:sz w:val="28"/>
          <w:szCs w:val="28"/>
        </w:rPr>
        <w:t>2</w:t>
      </w:r>
      <w:r w:rsidR="00BB4143" w:rsidRPr="00846A4E">
        <w:rPr>
          <w:rFonts w:ascii="Times New Roman" w:hAnsi="Times New Roman" w:cs="Times New Roman"/>
          <w:sz w:val="28"/>
          <w:szCs w:val="28"/>
        </w:rPr>
        <w:t>2</w:t>
      </w:r>
      <w:r w:rsidRPr="00846A4E">
        <w:rPr>
          <w:rFonts w:ascii="Times New Roman" w:hAnsi="Times New Roman" w:cs="Times New Roman"/>
          <w:sz w:val="28"/>
          <w:szCs w:val="28"/>
        </w:rPr>
        <w:t>-202</w:t>
      </w:r>
      <w:r w:rsidR="00BB4143" w:rsidRPr="00846A4E">
        <w:rPr>
          <w:rFonts w:ascii="Times New Roman" w:hAnsi="Times New Roman" w:cs="Times New Roman"/>
          <w:sz w:val="28"/>
          <w:szCs w:val="28"/>
        </w:rPr>
        <w:t>4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годах на сумму </w:t>
      </w:r>
      <w:r w:rsidR="0089023B" w:rsidRPr="00846A4E">
        <w:rPr>
          <w:rFonts w:ascii="Times New Roman" w:hAnsi="Times New Roman" w:cs="Times New Roman"/>
          <w:sz w:val="28"/>
          <w:szCs w:val="28"/>
        </w:rPr>
        <w:t>14</w:t>
      </w:r>
      <w:r w:rsidR="0008748E" w:rsidRPr="00846A4E">
        <w:rPr>
          <w:rFonts w:ascii="Times New Roman" w:hAnsi="Times New Roman" w:cs="Times New Roman"/>
          <w:sz w:val="28"/>
          <w:szCs w:val="28"/>
        </w:rPr>
        <w:t>9</w:t>
      </w:r>
      <w:r w:rsidR="0089023B" w:rsidRPr="00846A4E">
        <w:rPr>
          <w:rFonts w:ascii="Times New Roman" w:hAnsi="Times New Roman" w:cs="Times New Roman"/>
          <w:sz w:val="28"/>
          <w:szCs w:val="28"/>
        </w:rPr>
        <w:t>,</w:t>
      </w:r>
      <w:r w:rsidR="0008748E" w:rsidRPr="00846A4E">
        <w:rPr>
          <w:rFonts w:ascii="Times New Roman" w:hAnsi="Times New Roman" w:cs="Times New Roman"/>
          <w:sz w:val="28"/>
          <w:szCs w:val="28"/>
        </w:rPr>
        <w:t>6</w:t>
      </w:r>
      <w:r w:rsidRPr="00846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ежегодно. </w:t>
      </w:r>
    </w:p>
    <w:p w14:paraId="02CA7F92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Основным производителем резиновых и пластмассовых изделий   является ООО «КВТ».</w:t>
      </w:r>
    </w:p>
    <w:p w14:paraId="2D8CACBA" w14:textId="7B2818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Производство готовых металлических </w:t>
      </w:r>
      <w:proofErr w:type="gramStart"/>
      <w:r w:rsidRPr="00846A4E">
        <w:rPr>
          <w:rFonts w:ascii="Times New Roman" w:hAnsi="Times New Roman" w:cs="Times New Roman"/>
          <w:sz w:val="28"/>
          <w:szCs w:val="28"/>
        </w:rPr>
        <w:t>изделий  составило</w:t>
      </w:r>
      <w:proofErr w:type="gramEnd"/>
      <w:r w:rsidRPr="00846A4E">
        <w:rPr>
          <w:rFonts w:ascii="Times New Roman" w:hAnsi="Times New Roman" w:cs="Times New Roman"/>
          <w:sz w:val="28"/>
          <w:szCs w:val="28"/>
        </w:rPr>
        <w:t xml:space="preserve"> в 20</w:t>
      </w:r>
      <w:r w:rsidR="00DD1CD2" w:rsidRPr="00846A4E">
        <w:rPr>
          <w:rFonts w:ascii="Times New Roman" w:hAnsi="Times New Roman" w:cs="Times New Roman"/>
          <w:sz w:val="28"/>
          <w:szCs w:val="28"/>
        </w:rPr>
        <w:t>2</w:t>
      </w:r>
      <w:r w:rsidR="00603723" w:rsidRPr="00846A4E">
        <w:rPr>
          <w:rFonts w:ascii="Times New Roman" w:hAnsi="Times New Roman" w:cs="Times New Roman"/>
          <w:sz w:val="28"/>
          <w:szCs w:val="28"/>
        </w:rPr>
        <w:t>1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D1CD2" w:rsidRPr="00846A4E">
        <w:rPr>
          <w:rFonts w:ascii="Times New Roman" w:hAnsi="Times New Roman" w:cs="Times New Roman"/>
          <w:sz w:val="28"/>
          <w:szCs w:val="28"/>
        </w:rPr>
        <w:t>12</w:t>
      </w:r>
      <w:r w:rsidR="00603723" w:rsidRPr="00846A4E">
        <w:rPr>
          <w:rFonts w:ascii="Times New Roman" w:hAnsi="Times New Roman" w:cs="Times New Roman"/>
          <w:sz w:val="28"/>
          <w:szCs w:val="28"/>
        </w:rPr>
        <w:t>40</w:t>
      </w:r>
      <w:r w:rsidRPr="00846A4E">
        <w:rPr>
          <w:rFonts w:ascii="Times New Roman" w:hAnsi="Times New Roman" w:cs="Times New Roman"/>
          <w:sz w:val="28"/>
          <w:szCs w:val="28"/>
        </w:rPr>
        <w:t xml:space="preserve"> тонн</w:t>
      </w:r>
      <w:r w:rsidR="00DD1CD2" w:rsidRPr="00846A4E">
        <w:rPr>
          <w:rFonts w:ascii="Times New Roman" w:hAnsi="Times New Roman" w:cs="Times New Roman"/>
          <w:sz w:val="28"/>
          <w:szCs w:val="28"/>
        </w:rPr>
        <w:t>ы</w:t>
      </w:r>
      <w:r w:rsidRPr="00846A4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DD1CD2" w:rsidRPr="00846A4E">
        <w:rPr>
          <w:rFonts w:ascii="Times New Roman" w:hAnsi="Times New Roman" w:cs="Times New Roman"/>
          <w:sz w:val="28"/>
          <w:szCs w:val="28"/>
        </w:rPr>
        <w:t>236,</w:t>
      </w:r>
      <w:r w:rsidR="00603723" w:rsidRPr="00846A4E">
        <w:rPr>
          <w:rFonts w:ascii="Times New Roman" w:hAnsi="Times New Roman" w:cs="Times New Roman"/>
          <w:sz w:val="28"/>
          <w:szCs w:val="28"/>
        </w:rPr>
        <w:t>5</w:t>
      </w:r>
      <w:r w:rsidRPr="00846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. Прогнозируется производство готовых металлических изделий ежегодно по </w:t>
      </w:r>
      <w:r w:rsidR="00DD1CD2" w:rsidRPr="00846A4E">
        <w:rPr>
          <w:rFonts w:ascii="Times New Roman" w:hAnsi="Times New Roman" w:cs="Times New Roman"/>
          <w:sz w:val="28"/>
          <w:szCs w:val="28"/>
        </w:rPr>
        <w:t>2</w:t>
      </w:r>
      <w:r w:rsidR="0089023B" w:rsidRPr="00846A4E">
        <w:rPr>
          <w:rFonts w:ascii="Times New Roman" w:hAnsi="Times New Roman" w:cs="Times New Roman"/>
          <w:sz w:val="28"/>
          <w:szCs w:val="28"/>
        </w:rPr>
        <w:t>4</w:t>
      </w:r>
      <w:r w:rsidR="00603723" w:rsidRPr="00846A4E">
        <w:rPr>
          <w:rFonts w:ascii="Times New Roman" w:hAnsi="Times New Roman" w:cs="Times New Roman"/>
          <w:sz w:val="28"/>
          <w:szCs w:val="28"/>
        </w:rPr>
        <w:t>5</w:t>
      </w:r>
      <w:r w:rsidR="0089023B" w:rsidRPr="00846A4E">
        <w:rPr>
          <w:rFonts w:ascii="Times New Roman" w:hAnsi="Times New Roman" w:cs="Times New Roman"/>
          <w:sz w:val="28"/>
          <w:szCs w:val="28"/>
        </w:rPr>
        <w:t>0</w:t>
      </w:r>
      <w:r w:rsidRPr="00846A4E">
        <w:rPr>
          <w:rFonts w:ascii="Times New Roman" w:hAnsi="Times New Roman" w:cs="Times New Roman"/>
          <w:sz w:val="28"/>
          <w:szCs w:val="28"/>
        </w:rPr>
        <w:t xml:space="preserve"> тонн в 20</w:t>
      </w:r>
      <w:r w:rsidR="0089023B" w:rsidRPr="00846A4E">
        <w:rPr>
          <w:rFonts w:ascii="Times New Roman" w:hAnsi="Times New Roman" w:cs="Times New Roman"/>
          <w:sz w:val="28"/>
          <w:szCs w:val="28"/>
        </w:rPr>
        <w:t>2</w:t>
      </w:r>
      <w:r w:rsidR="00603723" w:rsidRPr="00846A4E">
        <w:rPr>
          <w:rFonts w:ascii="Times New Roman" w:hAnsi="Times New Roman" w:cs="Times New Roman"/>
          <w:sz w:val="28"/>
          <w:szCs w:val="28"/>
        </w:rPr>
        <w:t>2</w:t>
      </w:r>
      <w:r w:rsidRPr="00846A4E">
        <w:rPr>
          <w:rFonts w:ascii="Times New Roman" w:hAnsi="Times New Roman" w:cs="Times New Roman"/>
          <w:sz w:val="28"/>
          <w:szCs w:val="28"/>
        </w:rPr>
        <w:t>-202</w:t>
      </w:r>
      <w:r w:rsidR="00603723" w:rsidRPr="00846A4E">
        <w:rPr>
          <w:rFonts w:ascii="Times New Roman" w:hAnsi="Times New Roman" w:cs="Times New Roman"/>
          <w:sz w:val="28"/>
          <w:szCs w:val="28"/>
        </w:rPr>
        <w:t>4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годах на сумму </w:t>
      </w:r>
      <w:r w:rsidR="00235918" w:rsidRPr="00846A4E">
        <w:rPr>
          <w:rFonts w:ascii="Times New Roman" w:hAnsi="Times New Roman" w:cs="Times New Roman"/>
          <w:sz w:val="28"/>
          <w:szCs w:val="28"/>
        </w:rPr>
        <w:t xml:space="preserve">460,2 </w:t>
      </w:r>
      <w:proofErr w:type="spellStart"/>
      <w:proofErr w:type="gramStart"/>
      <w:r w:rsidRPr="00846A4E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 w:rsidRPr="00846A4E">
        <w:rPr>
          <w:rFonts w:ascii="Times New Roman" w:hAnsi="Times New Roman" w:cs="Times New Roman"/>
          <w:sz w:val="28"/>
          <w:szCs w:val="28"/>
        </w:rPr>
        <w:t xml:space="preserve"> ежегодно.  Основным производителем готовых металлических изделий   является АО «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Главтехконструкция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>».</w:t>
      </w:r>
    </w:p>
    <w:p w14:paraId="08CB2741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 Производство сельскохозяйственной продукции  на территории поселения  осуществляется ЗАО «Сейм-Агро».</w:t>
      </w:r>
    </w:p>
    <w:p w14:paraId="15871F2F" w14:textId="35675C8D" w:rsidR="00E7630E" w:rsidRPr="00846A4E" w:rsidRDefault="00E7630E" w:rsidP="00E763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Темп роста реализации  сельскохозяйственной продукции за 20</w:t>
      </w:r>
      <w:r w:rsidR="00894715" w:rsidRPr="00846A4E">
        <w:rPr>
          <w:rFonts w:ascii="Times New Roman" w:hAnsi="Times New Roman" w:cs="Times New Roman"/>
          <w:sz w:val="28"/>
          <w:szCs w:val="28"/>
        </w:rPr>
        <w:t>2</w:t>
      </w:r>
      <w:r w:rsidR="00603723" w:rsidRPr="00846A4E">
        <w:rPr>
          <w:rFonts w:ascii="Times New Roman" w:hAnsi="Times New Roman" w:cs="Times New Roman"/>
          <w:sz w:val="28"/>
          <w:szCs w:val="28"/>
        </w:rPr>
        <w:t>0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894715" w:rsidRPr="00846A4E">
        <w:rPr>
          <w:rFonts w:ascii="Times New Roman" w:hAnsi="Times New Roman" w:cs="Times New Roman"/>
          <w:sz w:val="28"/>
          <w:szCs w:val="28"/>
        </w:rPr>
        <w:t>65,81</w:t>
      </w:r>
      <w:r w:rsidRPr="00846A4E">
        <w:rPr>
          <w:rFonts w:ascii="Times New Roman" w:hAnsi="Times New Roman" w:cs="Times New Roman"/>
          <w:sz w:val="28"/>
          <w:szCs w:val="28"/>
        </w:rPr>
        <w:t xml:space="preserve"> % к предыдущему году,   выручка  реализации сельскохозяйственной продукции  на 20</w:t>
      </w:r>
      <w:r w:rsidR="00894715" w:rsidRPr="00846A4E">
        <w:rPr>
          <w:rFonts w:ascii="Times New Roman" w:hAnsi="Times New Roman" w:cs="Times New Roman"/>
          <w:sz w:val="28"/>
          <w:szCs w:val="28"/>
        </w:rPr>
        <w:t>2</w:t>
      </w:r>
      <w:r w:rsidR="00603723" w:rsidRPr="00846A4E">
        <w:rPr>
          <w:rFonts w:ascii="Times New Roman" w:hAnsi="Times New Roman" w:cs="Times New Roman"/>
          <w:sz w:val="28"/>
          <w:szCs w:val="28"/>
        </w:rPr>
        <w:t>1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 оценивается – </w:t>
      </w:r>
      <w:r w:rsidR="00603723" w:rsidRPr="00846A4E">
        <w:rPr>
          <w:rFonts w:ascii="Times New Roman" w:hAnsi="Times New Roman" w:cs="Times New Roman"/>
          <w:sz w:val="28"/>
          <w:szCs w:val="28"/>
        </w:rPr>
        <w:t>384,7</w:t>
      </w:r>
      <w:r w:rsidR="00894715" w:rsidRPr="00846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>, 20</w:t>
      </w:r>
      <w:r w:rsidR="007B73B6" w:rsidRPr="00846A4E">
        <w:rPr>
          <w:rFonts w:ascii="Times New Roman" w:hAnsi="Times New Roman" w:cs="Times New Roman"/>
          <w:sz w:val="28"/>
          <w:szCs w:val="28"/>
        </w:rPr>
        <w:t>2</w:t>
      </w:r>
      <w:r w:rsidR="00603723" w:rsidRPr="00846A4E">
        <w:rPr>
          <w:rFonts w:ascii="Times New Roman" w:hAnsi="Times New Roman" w:cs="Times New Roman"/>
          <w:sz w:val="28"/>
          <w:szCs w:val="28"/>
        </w:rPr>
        <w:t>2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</w:t>
      </w:r>
      <w:r w:rsidR="007B73B6"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="00603723" w:rsidRPr="00846A4E">
        <w:rPr>
          <w:rFonts w:ascii="Times New Roman" w:hAnsi="Times New Roman" w:cs="Times New Roman"/>
          <w:sz w:val="28"/>
          <w:szCs w:val="28"/>
        </w:rPr>
        <w:t>–</w:t>
      </w:r>
      <w:r w:rsidR="007B73B6"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="00603723" w:rsidRPr="00846A4E">
        <w:rPr>
          <w:rFonts w:ascii="Times New Roman" w:hAnsi="Times New Roman" w:cs="Times New Roman"/>
          <w:sz w:val="28"/>
          <w:szCs w:val="28"/>
        </w:rPr>
        <w:t>439,6</w:t>
      </w:r>
      <w:r w:rsidRPr="00846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>, 202</w:t>
      </w:r>
      <w:r w:rsidR="00603723" w:rsidRPr="00846A4E">
        <w:rPr>
          <w:rFonts w:ascii="Times New Roman" w:hAnsi="Times New Roman" w:cs="Times New Roman"/>
          <w:sz w:val="28"/>
          <w:szCs w:val="28"/>
        </w:rPr>
        <w:t>3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</w:t>
      </w:r>
      <w:r w:rsidR="007B73B6"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="00603723" w:rsidRPr="00846A4E">
        <w:rPr>
          <w:rFonts w:ascii="Times New Roman" w:hAnsi="Times New Roman" w:cs="Times New Roman"/>
          <w:sz w:val="28"/>
          <w:szCs w:val="28"/>
        </w:rPr>
        <w:t>–</w:t>
      </w:r>
      <w:r w:rsidR="007B73B6"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="00603723" w:rsidRPr="00846A4E">
        <w:rPr>
          <w:rFonts w:ascii="Times New Roman" w:hAnsi="Times New Roman" w:cs="Times New Roman"/>
          <w:sz w:val="28"/>
          <w:szCs w:val="28"/>
        </w:rPr>
        <w:t>465,9</w:t>
      </w:r>
      <w:r w:rsidRPr="00846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>,</w:t>
      </w:r>
      <w:r w:rsidR="007B73B6"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Pr="00846A4E">
        <w:rPr>
          <w:rFonts w:ascii="Times New Roman" w:hAnsi="Times New Roman" w:cs="Times New Roman"/>
          <w:sz w:val="28"/>
          <w:szCs w:val="28"/>
        </w:rPr>
        <w:t>202</w:t>
      </w:r>
      <w:r w:rsidR="00603723" w:rsidRPr="00846A4E">
        <w:rPr>
          <w:rFonts w:ascii="Times New Roman" w:hAnsi="Times New Roman" w:cs="Times New Roman"/>
          <w:sz w:val="28"/>
          <w:szCs w:val="28"/>
        </w:rPr>
        <w:t>4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</w:t>
      </w:r>
      <w:r w:rsidR="007B73B6"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="00603723" w:rsidRPr="00846A4E">
        <w:rPr>
          <w:rFonts w:ascii="Times New Roman" w:hAnsi="Times New Roman" w:cs="Times New Roman"/>
          <w:sz w:val="28"/>
          <w:szCs w:val="28"/>
        </w:rPr>
        <w:t>–</w:t>
      </w:r>
      <w:r w:rsidR="007B73B6"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="00603723" w:rsidRPr="00846A4E">
        <w:rPr>
          <w:rFonts w:ascii="Times New Roman" w:hAnsi="Times New Roman" w:cs="Times New Roman"/>
          <w:sz w:val="28"/>
          <w:szCs w:val="28"/>
        </w:rPr>
        <w:t>465,9</w:t>
      </w:r>
      <w:r w:rsidRPr="00846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>. Индекс дефлятор цен сельскохозяйственной продукции составит по годам: 20</w:t>
      </w:r>
      <w:r w:rsidR="00894715" w:rsidRPr="00846A4E">
        <w:rPr>
          <w:rFonts w:ascii="Times New Roman" w:hAnsi="Times New Roman" w:cs="Times New Roman"/>
          <w:sz w:val="28"/>
          <w:szCs w:val="28"/>
        </w:rPr>
        <w:t>2</w:t>
      </w:r>
      <w:r w:rsidR="00603723" w:rsidRPr="00846A4E">
        <w:rPr>
          <w:rFonts w:ascii="Times New Roman" w:hAnsi="Times New Roman" w:cs="Times New Roman"/>
          <w:sz w:val="28"/>
          <w:szCs w:val="28"/>
        </w:rPr>
        <w:t>1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год-</w:t>
      </w:r>
      <w:r w:rsidR="007B73B6" w:rsidRPr="00846A4E">
        <w:rPr>
          <w:rFonts w:ascii="Times New Roman" w:hAnsi="Times New Roman" w:cs="Times New Roman"/>
          <w:sz w:val="28"/>
          <w:szCs w:val="28"/>
        </w:rPr>
        <w:t>10</w:t>
      </w:r>
      <w:r w:rsidR="00603723" w:rsidRPr="00846A4E">
        <w:rPr>
          <w:rFonts w:ascii="Times New Roman" w:hAnsi="Times New Roman" w:cs="Times New Roman"/>
          <w:sz w:val="28"/>
          <w:szCs w:val="28"/>
        </w:rPr>
        <w:t>4</w:t>
      </w:r>
      <w:r w:rsidR="007B73B6" w:rsidRPr="00846A4E">
        <w:rPr>
          <w:rFonts w:ascii="Times New Roman" w:hAnsi="Times New Roman" w:cs="Times New Roman"/>
          <w:sz w:val="28"/>
          <w:szCs w:val="28"/>
        </w:rPr>
        <w:t>,</w:t>
      </w:r>
      <w:r w:rsidR="007C6ABD" w:rsidRPr="00846A4E">
        <w:rPr>
          <w:rFonts w:ascii="Times New Roman" w:hAnsi="Times New Roman" w:cs="Times New Roman"/>
          <w:sz w:val="28"/>
          <w:szCs w:val="28"/>
        </w:rPr>
        <w:t>7</w:t>
      </w:r>
      <w:r w:rsidRPr="00846A4E">
        <w:rPr>
          <w:rFonts w:ascii="Times New Roman" w:hAnsi="Times New Roman" w:cs="Times New Roman"/>
          <w:sz w:val="28"/>
          <w:szCs w:val="28"/>
        </w:rPr>
        <w:t>%, 20</w:t>
      </w:r>
      <w:r w:rsidR="007B73B6" w:rsidRPr="00846A4E">
        <w:rPr>
          <w:rFonts w:ascii="Times New Roman" w:hAnsi="Times New Roman" w:cs="Times New Roman"/>
          <w:sz w:val="28"/>
          <w:szCs w:val="28"/>
        </w:rPr>
        <w:t>2</w:t>
      </w:r>
      <w:r w:rsidR="00603723" w:rsidRPr="00846A4E">
        <w:rPr>
          <w:rFonts w:ascii="Times New Roman" w:hAnsi="Times New Roman" w:cs="Times New Roman"/>
          <w:sz w:val="28"/>
          <w:szCs w:val="28"/>
        </w:rPr>
        <w:t>2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год-</w:t>
      </w:r>
      <w:r w:rsidR="007B73B6" w:rsidRPr="00846A4E">
        <w:rPr>
          <w:rFonts w:ascii="Times New Roman" w:hAnsi="Times New Roman" w:cs="Times New Roman"/>
          <w:sz w:val="28"/>
          <w:szCs w:val="28"/>
        </w:rPr>
        <w:t>103,</w:t>
      </w:r>
      <w:r w:rsidR="007C6ABD" w:rsidRPr="00846A4E">
        <w:rPr>
          <w:rFonts w:ascii="Times New Roman" w:hAnsi="Times New Roman" w:cs="Times New Roman"/>
          <w:sz w:val="28"/>
          <w:szCs w:val="28"/>
        </w:rPr>
        <w:t>1</w:t>
      </w:r>
      <w:r w:rsidRPr="00846A4E">
        <w:rPr>
          <w:rFonts w:ascii="Times New Roman" w:hAnsi="Times New Roman" w:cs="Times New Roman"/>
          <w:sz w:val="28"/>
          <w:szCs w:val="28"/>
        </w:rPr>
        <w:t xml:space="preserve"> %, 202</w:t>
      </w:r>
      <w:r w:rsidR="00603723" w:rsidRPr="00846A4E">
        <w:rPr>
          <w:rFonts w:ascii="Times New Roman" w:hAnsi="Times New Roman" w:cs="Times New Roman"/>
          <w:sz w:val="28"/>
          <w:szCs w:val="28"/>
        </w:rPr>
        <w:t>3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год-10</w:t>
      </w:r>
      <w:r w:rsidR="007B73B6" w:rsidRPr="00846A4E">
        <w:rPr>
          <w:rFonts w:ascii="Times New Roman" w:hAnsi="Times New Roman" w:cs="Times New Roman"/>
          <w:sz w:val="28"/>
          <w:szCs w:val="28"/>
        </w:rPr>
        <w:t>3</w:t>
      </w:r>
      <w:r w:rsidRPr="00846A4E">
        <w:rPr>
          <w:rFonts w:ascii="Times New Roman" w:hAnsi="Times New Roman" w:cs="Times New Roman"/>
          <w:sz w:val="28"/>
          <w:szCs w:val="28"/>
        </w:rPr>
        <w:t>,</w:t>
      </w:r>
      <w:r w:rsidR="00603723" w:rsidRPr="00846A4E">
        <w:rPr>
          <w:rFonts w:ascii="Times New Roman" w:hAnsi="Times New Roman" w:cs="Times New Roman"/>
          <w:sz w:val="28"/>
          <w:szCs w:val="28"/>
        </w:rPr>
        <w:t>8</w:t>
      </w:r>
      <w:r w:rsidRPr="00846A4E">
        <w:rPr>
          <w:rFonts w:ascii="Times New Roman" w:hAnsi="Times New Roman" w:cs="Times New Roman"/>
          <w:sz w:val="28"/>
          <w:szCs w:val="28"/>
        </w:rPr>
        <w:t>%, 202</w:t>
      </w:r>
      <w:r w:rsidR="00603723" w:rsidRPr="00846A4E">
        <w:rPr>
          <w:rFonts w:ascii="Times New Roman" w:hAnsi="Times New Roman" w:cs="Times New Roman"/>
          <w:sz w:val="28"/>
          <w:szCs w:val="28"/>
        </w:rPr>
        <w:t>4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год-10</w:t>
      </w:r>
      <w:r w:rsidR="00603723" w:rsidRPr="00846A4E">
        <w:rPr>
          <w:rFonts w:ascii="Times New Roman" w:hAnsi="Times New Roman" w:cs="Times New Roman"/>
          <w:sz w:val="28"/>
          <w:szCs w:val="28"/>
        </w:rPr>
        <w:t>4</w:t>
      </w:r>
      <w:r w:rsidRPr="00846A4E">
        <w:rPr>
          <w:rFonts w:ascii="Times New Roman" w:hAnsi="Times New Roman" w:cs="Times New Roman"/>
          <w:sz w:val="28"/>
          <w:szCs w:val="28"/>
        </w:rPr>
        <w:t>,</w:t>
      </w:r>
      <w:r w:rsidR="00603723" w:rsidRPr="00846A4E">
        <w:rPr>
          <w:rFonts w:ascii="Times New Roman" w:hAnsi="Times New Roman" w:cs="Times New Roman"/>
          <w:sz w:val="28"/>
          <w:szCs w:val="28"/>
        </w:rPr>
        <w:t>0</w:t>
      </w:r>
      <w:r w:rsidRPr="00846A4E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7BC40A9E" w14:textId="329652D4" w:rsidR="00E7630E" w:rsidRPr="00846A4E" w:rsidRDefault="00E7630E" w:rsidP="00E763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Наращивает темпы производства продукции ЗАО «Сейм –</w:t>
      </w:r>
      <w:proofErr w:type="gramStart"/>
      <w:r w:rsidRPr="00846A4E">
        <w:rPr>
          <w:rFonts w:ascii="Times New Roman" w:hAnsi="Times New Roman" w:cs="Times New Roman"/>
          <w:sz w:val="28"/>
          <w:szCs w:val="28"/>
        </w:rPr>
        <w:t>Агро»  по</w:t>
      </w:r>
      <w:proofErr w:type="gramEnd"/>
      <w:r w:rsidRPr="00846A4E">
        <w:rPr>
          <w:rFonts w:ascii="Times New Roman" w:hAnsi="Times New Roman" w:cs="Times New Roman"/>
          <w:sz w:val="28"/>
          <w:szCs w:val="28"/>
        </w:rPr>
        <w:t xml:space="preserve"> производству овощей.  Выручка от реализации сельскохозяйственной продукции этого </w:t>
      </w:r>
      <w:proofErr w:type="gramStart"/>
      <w:r w:rsidRPr="00846A4E">
        <w:rPr>
          <w:rFonts w:ascii="Times New Roman" w:hAnsi="Times New Roman" w:cs="Times New Roman"/>
          <w:sz w:val="28"/>
          <w:szCs w:val="28"/>
        </w:rPr>
        <w:t>предприятия  в</w:t>
      </w:r>
      <w:proofErr w:type="gramEnd"/>
      <w:r w:rsidRPr="00846A4E">
        <w:rPr>
          <w:rFonts w:ascii="Times New Roman" w:hAnsi="Times New Roman" w:cs="Times New Roman"/>
          <w:sz w:val="28"/>
          <w:szCs w:val="28"/>
        </w:rPr>
        <w:t xml:space="preserve"> 20</w:t>
      </w:r>
      <w:r w:rsidR="007C6ABD" w:rsidRPr="00846A4E">
        <w:rPr>
          <w:rFonts w:ascii="Times New Roman" w:hAnsi="Times New Roman" w:cs="Times New Roman"/>
          <w:sz w:val="28"/>
          <w:szCs w:val="28"/>
        </w:rPr>
        <w:t>2</w:t>
      </w:r>
      <w:r w:rsidR="00603723" w:rsidRPr="00846A4E">
        <w:rPr>
          <w:rFonts w:ascii="Times New Roman" w:hAnsi="Times New Roman" w:cs="Times New Roman"/>
          <w:sz w:val="28"/>
          <w:szCs w:val="28"/>
        </w:rPr>
        <w:t>1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году оценивается в размере </w:t>
      </w:r>
      <w:r w:rsidR="007C6ABD" w:rsidRPr="00846A4E">
        <w:rPr>
          <w:rFonts w:ascii="Times New Roman" w:hAnsi="Times New Roman" w:cs="Times New Roman"/>
          <w:sz w:val="28"/>
          <w:szCs w:val="28"/>
        </w:rPr>
        <w:t>3</w:t>
      </w:r>
      <w:r w:rsidR="00603723" w:rsidRPr="00846A4E">
        <w:rPr>
          <w:rFonts w:ascii="Times New Roman" w:hAnsi="Times New Roman" w:cs="Times New Roman"/>
          <w:sz w:val="28"/>
          <w:szCs w:val="28"/>
        </w:rPr>
        <w:t>84,7</w:t>
      </w:r>
      <w:r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="007B73B6" w:rsidRPr="00846A4E">
        <w:rPr>
          <w:rFonts w:ascii="Times New Roman" w:hAnsi="Times New Roman" w:cs="Times New Roman"/>
          <w:sz w:val="28"/>
          <w:szCs w:val="28"/>
        </w:rPr>
        <w:t xml:space="preserve">тыс. </w:t>
      </w:r>
      <w:r w:rsidRPr="00846A4E">
        <w:rPr>
          <w:rFonts w:ascii="Times New Roman" w:hAnsi="Times New Roman" w:cs="Times New Roman"/>
          <w:sz w:val="28"/>
          <w:szCs w:val="28"/>
        </w:rPr>
        <w:t xml:space="preserve">рублей. Прогнозируется реализация </w:t>
      </w:r>
      <w:proofErr w:type="gramStart"/>
      <w:r w:rsidRPr="00846A4E">
        <w:rPr>
          <w:rFonts w:ascii="Times New Roman" w:hAnsi="Times New Roman" w:cs="Times New Roman"/>
          <w:sz w:val="28"/>
          <w:szCs w:val="28"/>
        </w:rPr>
        <w:t>сельхозпродукции :</w:t>
      </w:r>
      <w:proofErr w:type="gramEnd"/>
    </w:p>
    <w:p w14:paraId="2AD83740" w14:textId="3A1DB630" w:rsidR="00E7630E" w:rsidRPr="00846A4E" w:rsidRDefault="00E7630E" w:rsidP="00E763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20</w:t>
      </w:r>
      <w:r w:rsidR="00C172B3" w:rsidRPr="00846A4E">
        <w:rPr>
          <w:rFonts w:ascii="Times New Roman" w:hAnsi="Times New Roman" w:cs="Times New Roman"/>
          <w:sz w:val="28"/>
          <w:szCs w:val="28"/>
        </w:rPr>
        <w:t>2</w:t>
      </w:r>
      <w:r w:rsidR="00603723" w:rsidRPr="00846A4E">
        <w:rPr>
          <w:rFonts w:ascii="Times New Roman" w:hAnsi="Times New Roman" w:cs="Times New Roman"/>
          <w:sz w:val="28"/>
          <w:szCs w:val="28"/>
        </w:rPr>
        <w:t>2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году-</w:t>
      </w:r>
      <w:r w:rsidR="00603723" w:rsidRPr="00846A4E">
        <w:rPr>
          <w:rFonts w:ascii="Times New Roman" w:hAnsi="Times New Roman" w:cs="Times New Roman"/>
          <w:sz w:val="28"/>
          <w:szCs w:val="28"/>
        </w:rPr>
        <w:t>439,6</w:t>
      </w:r>
      <w:r w:rsidRPr="00846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B73B6" w:rsidRPr="00846A4E">
        <w:rPr>
          <w:rFonts w:ascii="Times New Roman" w:hAnsi="Times New Roman" w:cs="Times New Roman"/>
          <w:sz w:val="28"/>
          <w:szCs w:val="28"/>
        </w:rPr>
        <w:t>тыс.</w:t>
      </w:r>
      <w:r w:rsidRPr="00846A4E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proofErr w:type="gramEnd"/>
      <w:r w:rsidRPr="00846A4E">
        <w:rPr>
          <w:rFonts w:ascii="Times New Roman" w:hAnsi="Times New Roman" w:cs="Times New Roman"/>
          <w:sz w:val="28"/>
          <w:szCs w:val="28"/>
        </w:rPr>
        <w:t>;</w:t>
      </w:r>
    </w:p>
    <w:p w14:paraId="43CC62CC" w14:textId="1C32D08E" w:rsidR="00E7630E" w:rsidRPr="00846A4E" w:rsidRDefault="00E7630E" w:rsidP="00E763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202</w:t>
      </w:r>
      <w:r w:rsidR="007C6ABD" w:rsidRPr="00846A4E">
        <w:rPr>
          <w:rFonts w:ascii="Times New Roman" w:hAnsi="Times New Roman" w:cs="Times New Roman"/>
          <w:sz w:val="28"/>
          <w:szCs w:val="28"/>
        </w:rPr>
        <w:t>2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году-</w:t>
      </w:r>
      <w:r w:rsidR="00603723" w:rsidRPr="00846A4E">
        <w:rPr>
          <w:rFonts w:ascii="Times New Roman" w:hAnsi="Times New Roman" w:cs="Times New Roman"/>
          <w:sz w:val="28"/>
          <w:szCs w:val="28"/>
        </w:rPr>
        <w:t>465,9</w:t>
      </w:r>
      <w:r w:rsidRPr="00846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B73B6" w:rsidRPr="00846A4E">
        <w:rPr>
          <w:rFonts w:ascii="Times New Roman" w:hAnsi="Times New Roman" w:cs="Times New Roman"/>
          <w:sz w:val="28"/>
          <w:szCs w:val="28"/>
        </w:rPr>
        <w:t>тыс.</w:t>
      </w:r>
      <w:r w:rsidRPr="00846A4E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proofErr w:type="gramEnd"/>
      <w:r w:rsidRPr="00846A4E">
        <w:rPr>
          <w:rFonts w:ascii="Times New Roman" w:hAnsi="Times New Roman" w:cs="Times New Roman"/>
          <w:sz w:val="28"/>
          <w:szCs w:val="28"/>
        </w:rPr>
        <w:t>;</w:t>
      </w:r>
    </w:p>
    <w:p w14:paraId="12F71011" w14:textId="77777777" w:rsidR="00E7630E" w:rsidRPr="00846A4E" w:rsidRDefault="00E7630E" w:rsidP="00E763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202</w:t>
      </w:r>
      <w:r w:rsidR="007C6ABD" w:rsidRPr="00846A4E">
        <w:rPr>
          <w:rFonts w:ascii="Times New Roman" w:hAnsi="Times New Roman" w:cs="Times New Roman"/>
          <w:sz w:val="28"/>
          <w:szCs w:val="28"/>
        </w:rPr>
        <w:t>3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году-</w:t>
      </w:r>
      <w:r w:rsidR="007C6ABD" w:rsidRPr="00846A4E">
        <w:rPr>
          <w:rFonts w:ascii="Times New Roman" w:hAnsi="Times New Roman" w:cs="Times New Roman"/>
          <w:sz w:val="28"/>
          <w:szCs w:val="28"/>
        </w:rPr>
        <w:t>465,9</w:t>
      </w:r>
      <w:r w:rsidRPr="00846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3B6" w:rsidRPr="00846A4E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7B73B6"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Pr="00846A4E">
        <w:rPr>
          <w:rFonts w:ascii="Times New Roman" w:hAnsi="Times New Roman" w:cs="Times New Roman"/>
          <w:sz w:val="28"/>
          <w:szCs w:val="28"/>
        </w:rPr>
        <w:t>рублей.</w:t>
      </w:r>
    </w:p>
    <w:p w14:paraId="2B301B7E" w14:textId="69C81495" w:rsidR="00E7630E" w:rsidRPr="00846A4E" w:rsidRDefault="00E7630E" w:rsidP="00E763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 Темпы роста реализации сельскохозяйственной продукции на 20</w:t>
      </w:r>
      <w:r w:rsidR="007C6ABD" w:rsidRPr="00846A4E">
        <w:rPr>
          <w:rFonts w:ascii="Times New Roman" w:hAnsi="Times New Roman" w:cs="Times New Roman"/>
          <w:sz w:val="28"/>
          <w:szCs w:val="28"/>
        </w:rPr>
        <w:t>2</w:t>
      </w:r>
      <w:r w:rsidR="00603723" w:rsidRPr="00846A4E">
        <w:rPr>
          <w:rFonts w:ascii="Times New Roman" w:hAnsi="Times New Roman" w:cs="Times New Roman"/>
          <w:sz w:val="28"/>
          <w:szCs w:val="28"/>
        </w:rPr>
        <w:t>1</w:t>
      </w:r>
      <w:r w:rsidRPr="00846A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A4E">
        <w:rPr>
          <w:rFonts w:ascii="Times New Roman" w:hAnsi="Times New Roman" w:cs="Times New Roman"/>
          <w:sz w:val="28"/>
          <w:szCs w:val="28"/>
        </w:rPr>
        <w:t>год  составят</w:t>
      </w:r>
      <w:proofErr w:type="gramEnd"/>
      <w:r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="00CB462F" w:rsidRPr="00846A4E">
        <w:rPr>
          <w:rFonts w:ascii="Times New Roman" w:hAnsi="Times New Roman" w:cs="Times New Roman"/>
          <w:sz w:val="28"/>
          <w:szCs w:val="28"/>
        </w:rPr>
        <w:t>121,3</w:t>
      </w:r>
      <w:r w:rsidRPr="00846A4E">
        <w:rPr>
          <w:rFonts w:ascii="Times New Roman" w:hAnsi="Times New Roman" w:cs="Times New Roman"/>
          <w:sz w:val="28"/>
          <w:szCs w:val="28"/>
        </w:rPr>
        <w:t xml:space="preserve"> % к предыдущему году, 20</w:t>
      </w:r>
      <w:r w:rsidR="00C172B3" w:rsidRPr="00846A4E">
        <w:rPr>
          <w:rFonts w:ascii="Times New Roman" w:hAnsi="Times New Roman" w:cs="Times New Roman"/>
          <w:sz w:val="28"/>
          <w:szCs w:val="28"/>
        </w:rPr>
        <w:t>2</w:t>
      </w:r>
      <w:r w:rsidR="00CB462F" w:rsidRPr="00846A4E">
        <w:rPr>
          <w:rFonts w:ascii="Times New Roman" w:hAnsi="Times New Roman" w:cs="Times New Roman"/>
          <w:sz w:val="28"/>
          <w:szCs w:val="28"/>
        </w:rPr>
        <w:t>2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году- </w:t>
      </w:r>
      <w:r w:rsidR="00CB462F" w:rsidRPr="00846A4E">
        <w:rPr>
          <w:rFonts w:ascii="Times New Roman" w:hAnsi="Times New Roman" w:cs="Times New Roman"/>
          <w:sz w:val="28"/>
          <w:szCs w:val="28"/>
        </w:rPr>
        <w:t>114,2</w:t>
      </w:r>
      <w:r w:rsidRPr="00846A4E">
        <w:rPr>
          <w:rFonts w:ascii="Times New Roman" w:hAnsi="Times New Roman" w:cs="Times New Roman"/>
          <w:sz w:val="28"/>
          <w:szCs w:val="28"/>
        </w:rPr>
        <w:t xml:space="preserve"> %, 202</w:t>
      </w:r>
      <w:r w:rsidR="00CB462F" w:rsidRPr="00846A4E">
        <w:rPr>
          <w:rFonts w:ascii="Times New Roman" w:hAnsi="Times New Roman" w:cs="Times New Roman"/>
          <w:sz w:val="28"/>
          <w:szCs w:val="28"/>
        </w:rPr>
        <w:t>3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 </w:t>
      </w:r>
      <w:r w:rsidR="00CB462F" w:rsidRPr="00846A4E">
        <w:rPr>
          <w:rFonts w:ascii="Times New Roman" w:hAnsi="Times New Roman" w:cs="Times New Roman"/>
          <w:sz w:val="28"/>
          <w:szCs w:val="28"/>
        </w:rPr>
        <w:t>105,9</w:t>
      </w:r>
      <w:r w:rsidRPr="00846A4E">
        <w:rPr>
          <w:rFonts w:ascii="Times New Roman" w:hAnsi="Times New Roman" w:cs="Times New Roman"/>
          <w:sz w:val="28"/>
          <w:szCs w:val="28"/>
        </w:rPr>
        <w:t xml:space="preserve"> %, 202</w:t>
      </w:r>
      <w:r w:rsidR="00CB462F" w:rsidRPr="00846A4E">
        <w:rPr>
          <w:rFonts w:ascii="Times New Roman" w:hAnsi="Times New Roman" w:cs="Times New Roman"/>
          <w:sz w:val="28"/>
          <w:szCs w:val="28"/>
        </w:rPr>
        <w:t>4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году-10</w:t>
      </w:r>
      <w:r w:rsidR="00CB462F" w:rsidRPr="00846A4E">
        <w:rPr>
          <w:rFonts w:ascii="Times New Roman" w:hAnsi="Times New Roman" w:cs="Times New Roman"/>
          <w:sz w:val="28"/>
          <w:szCs w:val="28"/>
        </w:rPr>
        <w:t>0</w:t>
      </w:r>
      <w:r w:rsidR="007C6ABD" w:rsidRPr="00846A4E">
        <w:rPr>
          <w:rFonts w:ascii="Times New Roman" w:hAnsi="Times New Roman" w:cs="Times New Roman"/>
          <w:sz w:val="28"/>
          <w:szCs w:val="28"/>
        </w:rPr>
        <w:t>,0</w:t>
      </w:r>
      <w:r w:rsidRPr="00846A4E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6F9B76E7" w14:textId="77777777" w:rsidR="00E7630E" w:rsidRPr="00846A4E" w:rsidRDefault="00E7630E" w:rsidP="00E763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Индекс дефлятор цен характеризуется следующими показателями:</w:t>
      </w:r>
    </w:p>
    <w:p w14:paraId="3A2D7CB8" w14:textId="15208A8E" w:rsidR="00E7630E" w:rsidRPr="00846A4E" w:rsidRDefault="00E7630E" w:rsidP="00E763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20</w:t>
      </w:r>
      <w:r w:rsidR="007C6ABD" w:rsidRPr="00846A4E">
        <w:rPr>
          <w:rFonts w:ascii="Times New Roman" w:hAnsi="Times New Roman" w:cs="Times New Roman"/>
          <w:sz w:val="28"/>
          <w:szCs w:val="28"/>
        </w:rPr>
        <w:t>2</w:t>
      </w:r>
      <w:r w:rsidR="00CB462F" w:rsidRPr="00846A4E">
        <w:rPr>
          <w:rFonts w:ascii="Times New Roman" w:hAnsi="Times New Roman" w:cs="Times New Roman"/>
          <w:sz w:val="28"/>
          <w:szCs w:val="28"/>
        </w:rPr>
        <w:t>1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 оценка-10</w:t>
      </w:r>
      <w:r w:rsidR="00CB462F" w:rsidRPr="00846A4E">
        <w:rPr>
          <w:rFonts w:ascii="Times New Roman" w:hAnsi="Times New Roman" w:cs="Times New Roman"/>
          <w:sz w:val="28"/>
          <w:szCs w:val="28"/>
        </w:rPr>
        <w:t>4</w:t>
      </w:r>
      <w:r w:rsidRPr="00846A4E">
        <w:rPr>
          <w:rFonts w:ascii="Times New Roman" w:hAnsi="Times New Roman" w:cs="Times New Roman"/>
          <w:sz w:val="28"/>
          <w:szCs w:val="28"/>
        </w:rPr>
        <w:t>,</w:t>
      </w:r>
      <w:r w:rsidR="007C6ABD" w:rsidRPr="00846A4E">
        <w:rPr>
          <w:rFonts w:ascii="Times New Roman" w:hAnsi="Times New Roman" w:cs="Times New Roman"/>
          <w:sz w:val="28"/>
          <w:szCs w:val="28"/>
        </w:rPr>
        <w:t>7</w:t>
      </w:r>
      <w:r w:rsidRPr="00846A4E">
        <w:rPr>
          <w:rFonts w:ascii="Times New Roman" w:hAnsi="Times New Roman" w:cs="Times New Roman"/>
          <w:sz w:val="28"/>
          <w:szCs w:val="28"/>
        </w:rPr>
        <w:t xml:space="preserve"> % к предыдущему году; </w:t>
      </w:r>
    </w:p>
    <w:p w14:paraId="7E1681F8" w14:textId="77777777" w:rsidR="00E7630E" w:rsidRPr="00846A4E" w:rsidRDefault="00E7630E" w:rsidP="00E763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Прогноз:</w:t>
      </w:r>
    </w:p>
    <w:p w14:paraId="40851336" w14:textId="13264B5A" w:rsidR="00E7630E" w:rsidRPr="00846A4E" w:rsidRDefault="00E7630E" w:rsidP="00E763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20</w:t>
      </w:r>
      <w:r w:rsidR="00C172B3" w:rsidRPr="00846A4E">
        <w:rPr>
          <w:rFonts w:ascii="Times New Roman" w:hAnsi="Times New Roman" w:cs="Times New Roman"/>
          <w:sz w:val="28"/>
          <w:szCs w:val="28"/>
        </w:rPr>
        <w:t>2</w:t>
      </w:r>
      <w:r w:rsidR="00CB462F" w:rsidRPr="00846A4E">
        <w:rPr>
          <w:rFonts w:ascii="Times New Roman" w:hAnsi="Times New Roman" w:cs="Times New Roman"/>
          <w:sz w:val="28"/>
          <w:szCs w:val="28"/>
        </w:rPr>
        <w:t>2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 -10</w:t>
      </w:r>
      <w:r w:rsidR="00C172B3" w:rsidRPr="00846A4E">
        <w:rPr>
          <w:rFonts w:ascii="Times New Roman" w:hAnsi="Times New Roman" w:cs="Times New Roman"/>
          <w:sz w:val="28"/>
          <w:szCs w:val="28"/>
        </w:rPr>
        <w:t>3</w:t>
      </w:r>
      <w:r w:rsidRPr="00846A4E">
        <w:rPr>
          <w:rFonts w:ascii="Times New Roman" w:hAnsi="Times New Roman" w:cs="Times New Roman"/>
          <w:sz w:val="28"/>
          <w:szCs w:val="28"/>
        </w:rPr>
        <w:t>,</w:t>
      </w:r>
      <w:r w:rsidR="007C6ABD" w:rsidRPr="00846A4E">
        <w:rPr>
          <w:rFonts w:ascii="Times New Roman" w:hAnsi="Times New Roman" w:cs="Times New Roman"/>
          <w:sz w:val="28"/>
          <w:szCs w:val="28"/>
        </w:rPr>
        <w:t>1</w:t>
      </w:r>
      <w:r w:rsidRPr="00846A4E">
        <w:rPr>
          <w:rFonts w:ascii="Times New Roman" w:hAnsi="Times New Roman" w:cs="Times New Roman"/>
          <w:sz w:val="28"/>
          <w:szCs w:val="28"/>
        </w:rPr>
        <w:t xml:space="preserve"> % к предыдущему году; </w:t>
      </w:r>
    </w:p>
    <w:p w14:paraId="4C3ECBDE" w14:textId="15D0A8AE" w:rsidR="00E7630E" w:rsidRPr="00846A4E" w:rsidRDefault="00E7630E" w:rsidP="00E763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202</w:t>
      </w:r>
      <w:r w:rsidR="00CB462F" w:rsidRPr="00846A4E">
        <w:rPr>
          <w:rFonts w:ascii="Times New Roman" w:hAnsi="Times New Roman" w:cs="Times New Roman"/>
          <w:sz w:val="28"/>
          <w:szCs w:val="28"/>
        </w:rPr>
        <w:t>3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 -10</w:t>
      </w:r>
      <w:r w:rsidR="00C172B3" w:rsidRPr="00846A4E">
        <w:rPr>
          <w:rFonts w:ascii="Times New Roman" w:hAnsi="Times New Roman" w:cs="Times New Roman"/>
          <w:sz w:val="28"/>
          <w:szCs w:val="28"/>
        </w:rPr>
        <w:t>3</w:t>
      </w:r>
      <w:r w:rsidRPr="00846A4E">
        <w:rPr>
          <w:rFonts w:ascii="Times New Roman" w:hAnsi="Times New Roman" w:cs="Times New Roman"/>
          <w:sz w:val="28"/>
          <w:szCs w:val="28"/>
        </w:rPr>
        <w:t>,</w:t>
      </w:r>
      <w:r w:rsidR="00CB462F" w:rsidRPr="00846A4E">
        <w:rPr>
          <w:rFonts w:ascii="Times New Roman" w:hAnsi="Times New Roman" w:cs="Times New Roman"/>
          <w:sz w:val="28"/>
          <w:szCs w:val="28"/>
        </w:rPr>
        <w:t>8</w:t>
      </w:r>
      <w:r w:rsidRPr="00846A4E">
        <w:rPr>
          <w:rFonts w:ascii="Times New Roman" w:hAnsi="Times New Roman" w:cs="Times New Roman"/>
          <w:sz w:val="28"/>
          <w:szCs w:val="28"/>
        </w:rPr>
        <w:t xml:space="preserve"> % к предыдущему году; </w:t>
      </w:r>
    </w:p>
    <w:p w14:paraId="201FE7E8" w14:textId="0047996D" w:rsidR="00E7630E" w:rsidRPr="00846A4E" w:rsidRDefault="00E7630E" w:rsidP="00E763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202</w:t>
      </w:r>
      <w:r w:rsidR="007C6ABD" w:rsidRPr="00846A4E">
        <w:rPr>
          <w:rFonts w:ascii="Times New Roman" w:hAnsi="Times New Roman" w:cs="Times New Roman"/>
          <w:sz w:val="28"/>
          <w:szCs w:val="28"/>
        </w:rPr>
        <w:t>3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 -10</w:t>
      </w:r>
      <w:r w:rsidR="00CB462F" w:rsidRPr="00846A4E">
        <w:rPr>
          <w:rFonts w:ascii="Times New Roman" w:hAnsi="Times New Roman" w:cs="Times New Roman"/>
          <w:sz w:val="28"/>
          <w:szCs w:val="28"/>
        </w:rPr>
        <w:t>4</w:t>
      </w:r>
      <w:r w:rsidRPr="00846A4E">
        <w:rPr>
          <w:rFonts w:ascii="Times New Roman" w:hAnsi="Times New Roman" w:cs="Times New Roman"/>
          <w:sz w:val="28"/>
          <w:szCs w:val="28"/>
        </w:rPr>
        <w:t>,</w:t>
      </w:r>
      <w:r w:rsidR="00CB462F" w:rsidRPr="00846A4E">
        <w:rPr>
          <w:rFonts w:ascii="Times New Roman" w:hAnsi="Times New Roman" w:cs="Times New Roman"/>
          <w:sz w:val="28"/>
          <w:szCs w:val="28"/>
        </w:rPr>
        <w:t>0</w:t>
      </w:r>
      <w:r w:rsidRPr="00846A4E">
        <w:rPr>
          <w:rFonts w:ascii="Times New Roman" w:hAnsi="Times New Roman" w:cs="Times New Roman"/>
          <w:sz w:val="28"/>
          <w:szCs w:val="28"/>
        </w:rPr>
        <w:t xml:space="preserve">% к предыдущему году. </w:t>
      </w:r>
    </w:p>
    <w:p w14:paraId="0310641C" w14:textId="77777777" w:rsidR="00E7630E" w:rsidRPr="00846A4E" w:rsidRDefault="00E7630E" w:rsidP="00E763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14B438" w14:textId="77777777" w:rsidR="00CB462F" w:rsidRPr="00846A4E" w:rsidRDefault="00CB462F" w:rsidP="00C55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C911E7" w14:textId="77777777" w:rsidR="00CB462F" w:rsidRPr="00846A4E" w:rsidRDefault="00CB462F" w:rsidP="00C55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A25403" w14:textId="77777777" w:rsidR="00CB462F" w:rsidRPr="00846A4E" w:rsidRDefault="00CB462F" w:rsidP="00C55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4C3D0F" w14:textId="77777777" w:rsidR="00CB462F" w:rsidRPr="00846A4E" w:rsidRDefault="00CB462F" w:rsidP="00C55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79F637" w14:textId="77777777" w:rsidR="00CB462F" w:rsidRPr="00846A4E" w:rsidRDefault="00CB462F" w:rsidP="00C55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EB06CB" w14:textId="77777777" w:rsidR="00CB462F" w:rsidRPr="00846A4E" w:rsidRDefault="00CB462F" w:rsidP="00C55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DD3BD3" w14:textId="667EC8D2" w:rsidR="00C558CD" w:rsidRPr="00846A4E" w:rsidRDefault="00C558CD" w:rsidP="00C55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A4E">
        <w:rPr>
          <w:rFonts w:ascii="Times New Roman" w:hAnsi="Times New Roman" w:cs="Times New Roman"/>
          <w:b/>
          <w:sz w:val="28"/>
          <w:szCs w:val="28"/>
        </w:rPr>
        <w:t xml:space="preserve">Инвестиции в основной капитал, </w:t>
      </w:r>
    </w:p>
    <w:p w14:paraId="104CC33B" w14:textId="77777777" w:rsidR="00C558CD" w:rsidRPr="00846A4E" w:rsidRDefault="00C558CD" w:rsidP="00C55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A4E">
        <w:rPr>
          <w:rFonts w:ascii="Times New Roman" w:hAnsi="Times New Roman" w:cs="Times New Roman"/>
          <w:b/>
          <w:sz w:val="28"/>
          <w:szCs w:val="28"/>
        </w:rPr>
        <w:t>объем работ по виду деятельности "Строительство"</w:t>
      </w:r>
    </w:p>
    <w:p w14:paraId="6BEA740A" w14:textId="292F4A97" w:rsidR="00C558CD" w:rsidRPr="00846A4E" w:rsidRDefault="00C558CD" w:rsidP="00C558CD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В 20</w:t>
      </w:r>
      <w:r w:rsidR="00CB462F" w:rsidRPr="00846A4E">
        <w:rPr>
          <w:rFonts w:ascii="Times New Roman" w:hAnsi="Times New Roman" w:cs="Times New Roman"/>
          <w:sz w:val="28"/>
          <w:szCs w:val="28"/>
        </w:rPr>
        <w:t>2</w:t>
      </w:r>
      <w:r w:rsidR="00671F47" w:rsidRPr="00846A4E">
        <w:rPr>
          <w:rFonts w:ascii="Times New Roman" w:hAnsi="Times New Roman" w:cs="Times New Roman"/>
          <w:sz w:val="28"/>
          <w:szCs w:val="28"/>
        </w:rPr>
        <w:t>0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году объем инвестиций в основной капитал МО «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за счет всех источников финансирования составил </w:t>
      </w:r>
      <w:r w:rsidR="00671F47" w:rsidRPr="00846A4E">
        <w:rPr>
          <w:rFonts w:ascii="Times New Roman" w:hAnsi="Times New Roman" w:cs="Times New Roman"/>
          <w:sz w:val="28"/>
          <w:szCs w:val="28"/>
        </w:rPr>
        <w:t>375,7</w:t>
      </w:r>
      <w:r w:rsidRPr="00846A4E">
        <w:rPr>
          <w:rFonts w:ascii="Times New Roman" w:hAnsi="Times New Roman" w:cs="Times New Roman"/>
          <w:sz w:val="28"/>
          <w:szCs w:val="28"/>
        </w:rPr>
        <w:t xml:space="preserve"> млн. </w:t>
      </w:r>
      <w:proofErr w:type="gramStart"/>
      <w:r w:rsidRPr="00846A4E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E27AEC" w:rsidRPr="00846A4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E27AEC" w:rsidRPr="00846A4E">
        <w:rPr>
          <w:rFonts w:ascii="Times New Roman" w:hAnsi="Times New Roman" w:cs="Times New Roman"/>
          <w:sz w:val="28"/>
          <w:szCs w:val="28"/>
        </w:rPr>
        <w:t xml:space="preserve"> индексом-дефлятором </w:t>
      </w:r>
      <w:r w:rsidR="00DE0905" w:rsidRPr="00846A4E">
        <w:rPr>
          <w:rFonts w:ascii="Times New Roman" w:hAnsi="Times New Roman" w:cs="Times New Roman"/>
          <w:sz w:val="28"/>
          <w:szCs w:val="28"/>
        </w:rPr>
        <w:t>103,</w:t>
      </w:r>
      <w:r w:rsidR="00671F47" w:rsidRPr="00846A4E">
        <w:rPr>
          <w:rFonts w:ascii="Times New Roman" w:hAnsi="Times New Roman" w:cs="Times New Roman"/>
          <w:sz w:val="28"/>
          <w:szCs w:val="28"/>
        </w:rPr>
        <w:t>6</w:t>
      </w:r>
      <w:r w:rsidR="00E27AEC" w:rsidRPr="00846A4E">
        <w:rPr>
          <w:rFonts w:ascii="Times New Roman" w:hAnsi="Times New Roman" w:cs="Times New Roman"/>
          <w:sz w:val="28"/>
          <w:szCs w:val="28"/>
        </w:rPr>
        <w:t xml:space="preserve"> процентов</w:t>
      </w:r>
    </w:p>
    <w:p w14:paraId="1C729A06" w14:textId="3FC82C9A" w:rsidR="00E27AEC" w:rsidRPr="00846A4E" w:rsidRDefault="00C558CD" w:rsidP="00C558CD">
      <w:pPr>
        <w:spacing w:after="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В 20</w:t>
      </w:r>
      <w:r w:rsidR="00BF6580" w:rsidRPr="00846A4E">
        <w:rPr>
          <w:rFonts w:ascii="Times New Roman" w:hAnsi="Times New Roman" w:cs="Times New Roman"/>
          <w:sz w:val="28"/>
          <w:szCs w:val="28"/>
        </w:rPr>
        <w:t>2</w:t>
      </w:r>
      <w:r w:rsidR="00D002E9" w:rsidRPr="00846A4E">
        <w:rPr>
          <w:rFonts w:ascii="Times New Roman" w:hAnsi="Times New Roman" w:cs="Times New Roman"/>
          <w:sz w:val="28"/>
          <w:szCs w:val="28"/>
        </w:rPr>
        <w:t>1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году в сравнении с уровнем 20</w:t>
      </w:r>
      <w:r w:rsidR="00D002E9" w:rsidRPr="00846A4E">
        <w:rPr>
          <w:rFonts w:ascii="Times New Roman" w:hAnsi="Times New Roman" w:cs="Times New Roman"/>
          <w:sz w:val="28"/>
          <w:szCs w:val="28"/>
        </w:rPr>
        <w:t>20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года объем инвестиций в основной капитал за счет всех источников финансирования оценивается на уровне </w:t>
      </w:r>
      <w:r w:rsidR="00671F47" w:rsidRPr="00846A4E">
        <w:rPr>
          <w:rFonts w:ascii="Times New Roman" w:hAnsi="Times New Roman" w:cs="Times New Roman"/>
          <w:sz w:val="28"/>
          <w:szCs w:val="28"/>
        </w:rPr>
        <w:t>322,5</w:t>
      </w:r>
      <w:r w:rsidRPr="00846A4E">
        <w:rPr>
          <w:rFonts w:ascii="Times New Roman" w:hAnsi="Times New Roman" w:cs="Times New Roman"/>
          <w:sz w:val="28"/>
          <w:szCs w:val="28"/>
        </w:rPr>
        <w:t xml:space="preserve"> млн. рублей с индексом-дефлятором </w:t>
      </w:r>
      <w:r w:rsidR="00BF6580" w:rsidRPr="00846A4E">
        <w:rPr>
          <w:rFonts w:ascii="Times New Roman" w:hAnsi="Times New Roman" w:cs="Times New Roman"/>
          <w:sz w:val="28"/>
          <w:szCs w:val="28"/>
        </w:rPr>
        <w:t>10</w:t>
      </w:r>
      <w:r w:rsidR="00671F47" w:rsidRPr="00846A4E">
        <w:rPr>
          <w:rFonts w:ascii="Times New Roman" w:hAnsi="Times New Roman" w:cs="Times New Roman"/>
          <w:sz w:val="28"/>
          <w:szCs w:val="28"/>
        </w:rPr>
        <w:t>3</w:t>
      </w:r>
      <w:r w:rsidR="00BF6580" w:rsidRPr="00846A4E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671F47" w:rsidRPr="00846A4E">
        <w:rPr>
          <w:rFonts w:ascii="Times New Roman" w:hAnsi="Times New Roman" w:cs="Times New Roman"/>
          <w:sz w:val="28"/>
          <w:szCs w:val="28"/>
        </w:rPr>
        <w:t>5</w:t>
      </w:r>
      <w:r w:rsidR="00BF6580"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Pr="00846A4E">
        <w:rPr>
          <w:rFonts w:ascii="Times New Roman" w:hAnsi="Times New Roman" w:cs="Times New Roman"/>
          <w:sz w:val="28"/>
          <w:szCs w:val="28"/>
        </w:rPr>
        <w:t xml:space="preserve"> процентов</w:t>
      </w:r>
      <w:proofErr w:type="gramEnd"/>
      <w:r w:rsidR="00E27AEC" w:rsidRPr="00846A4E">
        <w:rPr>
          <w:rFonts w:ascii="Times New Roman" w:hAnsi="Times New Roman" w:cs="Times New Roman"/>
          <w:sz w:val="28"/>
          <w:szCs w:val="28"/>
        </w:rPr>
        <w:t>.</w:t>
      </w:r>
    </w:p>
    <w:p w14:paraId="738B8B5A" w14:textId="0A28BEF0" w:rsidR="00C558CD" w:rsidRPr="00846A4E" w:rsidRDefault="00C558CD" w:rsidP="00C558C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Оценка 20</w:t>
      </w:r>
      <w:r w:rsidR="00BF6580" w:rsidRPr="00846A4E">
        <w:rPr>
          <w:rFonts w:ascii="Times New Roman" w:hAnsi="Times New Roman" w:cs="Times New Roman"/>
          <w:sz w:val="28"/>
          <w:szCs w:val="28"/>
        </w:rPr>
        <w:t>2</w:t>
      </w:r>
      <w:r w:rsidR="00D002E9" w:rsidRPr="00846A4E">
        <w:rPr>
          <w:rFonts w:ascii="Times New Roman" w:hAnsi="Times New Roman" w:cs="Times New Roman"/>
          <w:sz w:val="28"/>
          <w:szCs w:val="28"/>
        </w:rPr>
        <w:t>1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года и прогноз на 202</w:t>
      </w:r>
      <w:r w:rsidR="00D002E9" w:rsidRPr="00846A4E">
        <w:rPr>
          <w:rFonts w:ascii="Times New Roman" w:hAnsi="Times New Roman" w:cs="Times New Roman"/>
          <w:sz w:val="28"/>
          <w:szCs w:val="28"/>
        </w:rPr>
        <w:t>2</w:t>
      </w:r>
      <w:r w:rsidRPr="00846A4E">
        <w:rPr>
          <w:rFonts w:ascii="Times New Roman" w:hAnsi="Times New Roman" w:cs="Times New Roman"/>
          <w:sz w:val="28"/>
          <w:szCs w:val="28"/>
        </w:rPr>
        <w:t>-202</w:t>
      </w:r>
      <w:r w:rsidR="00D002E9" w:rsidRPr="00846A4E">
        <w:rPr>
          <w:rFonts w:ascii="Times New Roman" w:hAnsi="Times New Roman" w:cs="Times New Roman"/>
          <w:sz w:val="28"/>
          <w:szCs w:val="28"/>
        </w:rPr>
        <w:t>4</w:t>
      </w:r>
      <w:r w:rsidRPr="00846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>. по объему работ составили:</w:t>
      </w:r>
    </w:p>
    <w:p w14:paraId="4B6DFE38" w14:textId="3D575F5E" w:rsidR="00C558CD" w:rsidRPr="00846A4E" w:rsidRDefault="00C558CD" w:rsidP="00C558C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  202</w:t>
      </w:r>
      <w:r w:rsidR="00D002E9" w:rsidRPr="00846A4E">
        <w:rPr>
          <w:rFonts w:ascii="Times New Roman" w:hAnsi="Times New Roman" w:cs="Times New Roman"/>
          <w:sz w:val="28"/>
          <w:szCs w:val="28"/>
        </w:rPr>
        <w:t>1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F6580" w:rsidRPr="00846A4E">
        <w:rPr>
          <w:rFonts w:ascii="Times New Roman" w:hAnsi="Times New Roman" w:cs="Times New Roman"/>
          <w:sz w:val="28"/>
          <w:szCs w:val="28"/>
        </w:rPr>
        <w:t>2</w:t>
      </w:r>
      <w:r w:rsidR="00671F47" w:rsidRPr="00846A4E">
        <w:rPr>
          <w:rFonts w:ascii="Times New Roman" w:hAnsi="Times New Roman" w:cs="Times New Roman"/>
          <w:sz w:val="28"/>
          <w:szCs w:val="28"/>
        </w:rPr>
        <w:t>04</w:t>
      </w:r>
      <w:r w:rsidR="00E27AEC" w:rsidRPr="00846A4E">
        <w:rPr>
          <w:rFonts w:ascii="Times New Roman" w:hAnsi="Times New Roman" w:cs="Times New Roman"/>
          <w:sz w:val="28"/>
          <w:szCs w:val="28"/>
        </w:rPr>
        <w:t>,</w:t>
      </w:r>
      <w:r w:rsidR="00671F47" w:rsidRPr="00846A4E">
        <w:rPr>
          <w:rFonts w:ascii="Times New Roman" w:hAnsi="Times New Roman" w:cs="Times New Roman"/>
          <w:sz w:val="28"/>
          <w:szCs w:val="28"/>
        </w:rPr>
        <w:t>0</w:t>
      </w:r>
      <w:r w:rsidRPr="00846A4E">
        <w:rPr>
          <w:rFonts w:ascii="Times New Roman" w:hAnsi="Times New Roman" w:cs="Times New Roman"/>
          <w:sz w:val="28"/>
          <w:szCs w:val="28"/>
        </w:rPr>
        <w:t xml:space="preserve"> млн. руб., индекс</w:t>
      </w:r>
      <w:r w:rsidR="00E27AEC" w:rsidRPr="00846A4E">
        <w:rPr>
          <w:rFonts w:ascii="Times New Roman" w:hAnsi="Times New Roman" w:cs="Times New Roman"/>
          <w:sz w:val="28"/>
          <w:szCs w:val="28"/>
        </w:rPr>
        <w:t>-дефлятор</w:t>
      </w:r>
      <w:r w:rsidRPr="00846A4E">
        <w:rPr>
          <w:rFonts w:ascii="Times New Roman" w:hAnsi="Times New Roman" w:cs="Times New Roman"/>
          <w:sz w:val="28"/>
          <w:szCs w:val="28"/>
        </w:rPr>
        <w:t xml:space="preserve"> – 1</w:t>
      </w:r>
      <w:r w:rsidR="00671F47" w:rsidRPr="00846A4E">
        <w:rPr>
          <w:rFonts w:ascii="Times New Roman" w:hAnsi="Times New Roman" w:cs="Times New Roman"/>
          <w:sz w:val="28"/>
          <w:szCs w:val="28"/>
        </w:rPr>
        <w:t>03,7</w:t>
      </w:r>
      <w:r w:rsidRPr="00846A4E">
        <w:rPr>
          <w:rFonts w:ascii="Times New Roman" w:hAnsi="Times New Roman" w:cs="Times New Roman"/>
          <w:sz w:val="28"/>
          <w:szCs w:val="28"/>
        </w:rPr>
        <w:t>%;</w:t>
      </w:r>
    </w:p>
    <w:p w14:paraId="55BE945E" w14:textId="4EFE6173" w:rsidR="00C558CD" w:rsidRPr="00846A4E" w:rsidRDefault="00C558CD" w:rsidP="00C558C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  202</w:t>
      </w:r>
      <w:r w:rsidR="00D002E9" w:rsidRPr="00846A4E">
        <w:rPr>
          <w:rFonts w:ascii="Times New Roman" w:hAnsi="Times New Roman" w:cs="Times New Roman"/>
          <w:sz w:val="28"/>
          <w:szCs w:val="28"/>
        </w:rPr>
        <w:t>2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Pr="00846A4E">
        <w:rPr>
          <w:rFonts w:ascii="Times New Roman" w:hAnsi="Times New Roman" w:cs="Times New Roman"/>
          <w:sz w:val="28"/>
          <w:szCs w:val="28"/>
        </w:rPr>
        <w:t xml:space="preserve">-  </w:t>
      </w:r>
      <w:r w:rsidR="00BF6580" w:rsidRPr="00846A4E">
        <w:rPr>
          <w:rFonts w:ascii="Times New Roman" w:hAnsi="Times New Roman" w:cs="Times New Roman"/>
          <w:sz w:val="28"/>
          <w:szCs w:val="28"/>
        </w:rPr>
        <w:t>2</w:t>
      </w:r>
      <w:r w:rsidR="00671F47" w:rsidRPr="00846A4E">
        <w:rPr>
          <w:rFonts w:ascii="Times New Roman" w:hAnsi="Times New Roman" w:cs="Times New Roman"/>
          <w:sz w:val="28"/>
          <w:szCs w:val="28"/>
        </w:rPr>
        <w:t>00</w:t>
      </w:r>
      <w:proofErr w:type="gramEnd"/>
      <w:r w:rsidR="00671F47" w:rsidRPr="00846A4E">
        <w:rPr>
          <w:rFonts w:ascii="Times New Roman" w:hAnsi="Times New Roman" w:cs="Times New Roman"/>
          <w:sz w:val="28"/>
          <w:szCs w:val="28"/>
        </w:rPr>
        <w:t>,</w:t>
      </w:r>
      <w:r w:rsidR="00BF6580" w:rsidRPr="00846A4E">
        <w:rPr>
          <w:rFonts w:ascii="Times New Roman" w:hAnsi="Times New Roman" w:cs="Times New Roman"/>
          <w:sz w:val="28"/>
          <w:szCs w:val="28"/>
        </w:rPr>
        <w:t>5</w:t>
      </w:r>
      <w:r w:rsidRPr="00846A4E">
        <w:rPr>
          <w:rFonts w:ascii="Times New Roman" w:hAnsi="Times New Roman" w:cs="Times New Roman"/>
          <w:sz w:val="28"/>
          <w:szCs w:val="28"/>
        </w:rPr>
        <w:t xml:space="preserve"> млн. руб., </w:t>
      </w:r>
      <w:r w:rsidR="00E27AEC" w:rsidRPr="00846A4E">
        <w:rPr>
          <w:rFonts w:ascii="Times New Roman" w:hAnsi="Times New Roman" w:cs="Times New Roman"/>
          <w:sz w:val="28"/>
          <w:szCs w:val="28"/>
        </w:rPr>
        <w:t>индекс-дефлятор – 10</w:t>
      </w:r>
      <w:r w:rsidR="00671F47" w:rsidRPr="00846A4E">
        <w:rPr>
          <w:rFonts w:ascii="Times New Roman" w:hAnsi="Times New Roman" w:cs="Times New Roman"/>
          <w:sz w:val="28"/>
          <w:szCs w:val="28"/>
        </w:rPr>
        <w:t>3</w:t>
      </w:r>
      <w:r w:rsidR="00E27AEC" w:rsidRPr="00846A4E">
        <w:rPr>
          <w:rFonts w:ascii="Times New Roman" w:hAnsi="Times New Roman" w:cs="Times New Roman"/>
          <w:sz w:val="28"/>
          <w:szCs w:val="28"/>
        </w:rPr>
        <w:t>,</w:t>
      </w:r>
      <w:r w:rsidR="00671F47" w:rsidRPr="00846A4E">
        <w:rPr>
          <w:rFonts w:ascii="Times New Roman" w:hAnsi="Times New Roman" w:cs="Times New Roman"/>
          <w:sz w:val="28"/>
          <w:szCs w:val="28"/>
        </w:rPr>
        <w:t>6</w:t>
      </w:r>
      <w:r w:rsidR="00E27AEC" w:rsidRPr="00846A4E">
        <w:rPr>
          <w:rFonts w:ascii="Times New Roman" w:hAnsi="Times New Roman" w:cs="Times New Roman"/>
          <w:sz w:val="28"/>
          <w:szCs w:val="28"/>
        </w:rPr>
        <w:t>%;</w:t>
      </w:r>
    </w:p>
    <w:p w14:paraId="0B4EB4D1" w14:textId="06981CAB" w:rsidR="00E27AEC" w:rsidRPr="00846A4E" w:rsidRDefault="00C558CD" w:rsidP="00E27AE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  202</w:t>
      </w:r>
      <w:r w:rsidR="00D002E9" w:rsidRPr="00846A4E">
        <w:rPr>
          <w:rFonts w:ascii="Times New Roman" w:hAnsi="Times New Roman" w:cs="Times New Roman"/>
          <w:sz w:val="28"/>
          <w:szCs w:val="28"/>
        </w:rPr>
        <w:t>3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Pr="00846A4E">
        <w:rPr>
          <w:rFonts w:ascii="Times New Roman" w:hAnsi="Times New Roman" w:cs="Times New Roman"/>
          <w:sz w:val="28"/>
          <w:szCs w:val="28"/>
        </w:rPr>
        <w:t xml:space="preserve">-  </w:t>
      </w:r>
      <w:r w:rsidR="00671F47" w:rsidRPr="00846A4E">
        <w:rPr>
          <w:rFonts w:ascii="Times New Roman" w:hAnsi="Times New Roman" w:cs="Times New Roman"/>
          <w:sz w:val="28"/>
          <w:szCs w:val="28"/>
        </w:rPr>
        <w:t>194</w:t>
      </w:r>
      <w:proofErr w:type="gramEnd"/>
      <w:r w:rsidR="00671F47" w:rsidRPr="00846A4E">
        <w:rPr>
          <w:rFonts w:ascii="Times New Roman" w:hAnsi="Times New Roman" w:cs="Times New Roman"/>
          <w:sz w:val="28"/>
          <w:szCs w:val="28"/>
        </w:rPr>
        <w:t>,0</w:t>
      </w:r>
      <w:r w:rsidRPr="00846A4E">
        <w:rPr>
          <w:rFonts w:ascii="Times New Roman" w:hAnsi="Times New Roman" w:cs="Times New Roman"/>
          <w:sz w:val="28"/>
          <w:szCs w:val="28"/>
        </w:rPr>
        <w:t xml:space="preserve"> млн. руб., </w:t>
      </w:r>
      <w:r w:rsidR="00E27AEC" w:rsidRPr="00846A4E">
        <w:rPr>
          <w:rFonts w:ascii="Times New Roman" w:hAnsi="Times New Roman" w:cs="Times New Roman"/>
          <w:sz w:val="28"/>
          <w:szCs w:val="28"/>
        </w:rPr>
        <w:t>индекс-дефлятор – 10</w:t>
      </w:r>
      <w:r w:rsidR="00671F47" w:rsidRPr="00846A4E">
        <w:rPr>
          <w:rFonts w:ascii="Times New Roman" w:hAnsi="Times New Roman" w:cs="Times New Roman"/>
          <w:sz w:val="28"/>
          <w:szCs w:val="28"/>
        </w:rPr>
        <w:t>3</w:t>
      </w:r>
      <w:r w:rsidR="00E27AEC" w:rsidRPr="00846A4E">
        <w:rPr>
          <w:rFonts w:ascii="Times New Roman" w:hAnsi="Times New Roman" w:cs="Times New Roman"/>
          <w:sz w:val="28"/>
          <w:szCs w:val="28"/>
        </w:rPr>
        <w:t>,</w:t>
      </w:r>
      <w:r w:rsidR="00671F47" w:rsidRPr="00846A4E">
        <w:rPr>
          <w:rFonts w:ascii="Times New Roman" w:hAnsi="Times New Roman" w:cs="Times New Roman"/>
          <w:sz w:val="28"/>
          <w:szCs w:val="28"/>
        </w:rPr>
        <w:t>8</w:t>
      </w:r>
      <w:r w:rsidR="00E27AEC" w:rsidRPr="00846A4E">
        <w:rPr>
          <w:rFonts w:ascii="Times New Roman" w:hAnsi="Times New Roman" w:cs="Times New Roman"/>
          <w:sz w:val="28"/>
          <w:szCs w:val="28"/>
        </w:rPr>
        <w:t>%;</w:t>
      </w:r>
    </w:p>
    <w:p w14:paraId="110B1994" w14:textId="36119D44" w:rsidR="00D002E9" w:rsidRPr="00846A4E" w:rsidRDefault="00D002E9" w:rsidP="00D00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        В 2021 году введена в эксплуатацию третья очередь тепличного комбината АО «Сейм-Агро».</w:t>
      </w:r>
    </w:p>
    <w:p w14:paraId="5F3F2F97" w14:textId="72554592" w:rsidR="00D002E9" w:rsidRPr="00846A4E" w:rsidRDefault="00BF6580" w:rsidP="00D00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В 2019 году Департаментом строительства и развития дорожной сети г. Курска проведен аукцион и заключен государственный контракт на реконструкцию системы биологической очистки на городских очистных сооружениях г. Курска, расположенных в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Ворошневском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сельсовете Курского района Курской области</w:t>
      </w:r>
      <w:r w:rsidR="00D002E9" w:rsidRPr="00846A4E">
        <w:rPr>
          <w:rFonts w:ascii="Times New Roman" w:hAnsi="Times New Roman" w:cs="Times New Roman"/>
          <w:sz w:val="28"/>
          <w:szCs w:val="28"/>
        </w:rPr>
        <w:t>.</w:t>
      </w:r>
    </w:p>
    <w:p w14:paraId="4C5AE2BB" w14:textId="77777777" w:rsidR="00D002E9" w:rsidRPr="00846A4E" w:rsidRDefault="00D002E9" w:rsidP="00D00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1C7250" w14:textId="77777777" w:rsidR="00E7630E" w:rsidRPr="00846A4E" w:rsidRDefault="00E7630E" w:rsidP="00E27AEC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846A4E">
        <w:rPr>
          <w:rFonts w:ascii="Times New Roman" w:hAnsi="Times New Roman" w:cs="Times New Roman"/>
          <w:b/>
          <w:sz w:val="28"/>
          <w:szCs w:val="28"/>
        </w:rPr>
        <w:t>Социальное обеспечение</w:t>
      </w:r>
    </w:p>
    <w:p w14:paraId="345A4E51" w14:textId="77777777" w:rsidR="00EC40AB" w:rsidRPr="00846A4E" w:rsidRDefault="00EC40AB" w:rsidP="00E27AEC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14:paraId="077B3872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В числе важнейших приоритетов органов власти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сельсовета  является  содействие органов местного самоуправления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сельсовета   в социальной сфере: </w:t>
      </w:r>
    </w:p>
    <w:p w14:paraId="1D3117AD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- обеспечение эффективной защиты граждан старшего поколения, инвалидов, а также семей и детей, не обладающих возможностями самостоятельного решения социальных проблем; повышение эффективности социального обслуживания.</w:t>
      </w:r>
    </w:p>
    <w:p w14:paraId="7F660C67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Муниципальное образование осуществляет социальную поддержку  населения путем взаимодействия с муниципальным образованием «Курский район».  Проводятся мероприятия посвященные дню Победы, «День матери», «День семьи», «День пожилого человека» и т.д.  Выявляются пожилые </w:t>
      </w:r>
      <w:proofErr w:type="gramStart"/>
      <w:r w:rsidRPr="00846A4E">
        <w:rPr>
          <w:rFonts w:ascii="Times New Roman" w:hAnsi="Times New Roman" w:cs="Times New Roman"/>
          <w:sz w:val="28"/>
          <w:szCs w:val="28"/>
        </w:rPr>
        <w:t>люди  проживающие</w:t>
      </w:r>
      <w:proofErr w:type="gramEnd"/>
      <w:r w:rsidRPr="00846A4E">
        <w:rPr>
          <w:rFonts w:ascii="Times New Roman" w:hAnsi="Times New Roman" w:cs="Times New Roman"/>
          <w:sz w:val="28"/>
          <w:szCs w:val="28"/>
        </w:rPr>
        <w:t xml:space="preserve"> одни, оказывается всесторонняя помощь в постановке таких людей на учет и оказание им помощи.</w:t>
      </w:r>
    </w:p>
    <w:p w14:paraId="08F6D357" w14:textId="5EA3B029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Целями социального обеспечения в муниципальном образовании на период до 202</w:t>
      </w:r>
      <w:r w:rsidR="00FC41E9" w:rsidRPr="00846A4E">
        <w:rPr>
          <w:rFonts w:ascii="Times New Roman" w:hAnsi="Times New Roman" w:cs="Times New Roman"/>
          <w:sz w:val="28"/>
          <w:szCs w:val="28"/>
        </w:rPr>
        <w:t>4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г. являются </w:t>
      </w:r>
      <w:proofErr w:type="gramStart"/>
      <w:r w:rsidRPr="00846A4E">
        <w:rPr>
          <w:rFonts w:ascii="Times New Roman" w:hAnsi="Times New Roman" w:cs="Times New Roman"/>
          <w:sz w:val="28"/>
          <w:szCs w:val="28"/>
        </w:rPr>
        <w:t>усиление  содействия</w:t>
      </w:r>
      <w:proofErr w:type="gramEnd"/>
      <w:r w:rsidRPr="00846A4E">
        <w:rPr>
          <w:rFonts w:ascii="Times New Roman" w:hAnsi="Times New Roman" w:cs="Times New Roman"/>
          <w:sz w:val="28"/>
          <w:szCs w:val="28"/>
        </w:rPr>
        <w:t xml:space="preserve"> органам социального обеспечения в социальной поддержке и повышении качества жизни социально уязвимых категорий граждан поселения; профилактика безнадзорности и правонарушений несовершеннолетних.</w:t>
      </w:r>
    </w:p>
    <w:p w14:paraId="00167744" w14:textId="77777777" w:rsidR="00E7630E" w:rsidRPr="00846A4E" w:rsidRDefault="00E7630E" w:rsidP="00E763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EDF4EC3" w14:textId="77777777" w:rsidR="00846A4E" w:rsidRDefault="00846A4E" w:rsidP="00E27AEC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14:paraId="45251FF3" w14:textId="77777777" w:rsidR="00846A4E" w:rsidRDefault="00846A4E" w:rsidP="00E27AEC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14:paraId="20818B47" w14:textId="77777777" w:rsidR="00846A4E" w:rsidRDefault="00846A4E" w:rsidP="00E27AEC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14:paraId="4A6BC8BC" w14:textId="77777777" w:rsidR="00846A4E" w:rsidRDefault="00846A4E" w:rsidP="00E27AEC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14:paraId="498701FD" w14:textId="77777777" w:rsidR="00846A4E" w:rsidRDefault="00846A4E" w:rsidP="00E27AEC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14:paraId="78EA2A31" w14:textId="2400B0AF" w:rsidR="00E7630E" w:rsidRPr="00846A4E" w:rsidRDefault="00E7630E" w:rsidP="00E27AEC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846A4E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14:paraId="4A61865F" w14:textId="77777777" w:rsidR="00EC40AB" w:rsidRPr="00846A4E" w:rsidRDefault="00EC40AB" w:rsidP="00E27AEC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14:paraId="1A6CD9A2" w14:textId="256A0FA4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 w:rsidRPr="00846A4E">
        <w:rPr>
          <w:rFonts w:ascii="Times New Roman" w:hAnsi="Times New Roman" w:cs="Times New Roman"/>
          <w:sz w:val="28"/>
          <w:szCs w:val="28"/>
        </w:rPr>
        <w:t>дошкольного  образования</w:t>
      </w:r>
      <w:proofErr w:type="gramEnd"/>
      <w:r w:rsidRPr="00846A4E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представлена наличием детского сада «Елочка», который стал функционировать с мая 2007 года.  Вместимость детского сада составляет 120 мест.  Организации, находящиеся в  здании детского сада, освободили занимаемые помещения, в результате чего увеличилась площадь детского сада, что позволяет обеспечить услугами детского сада всех желающих.</w:t>
      </w:r>
    </w:p>
    <w:p w14:paraId="5CE5DDA3" w14:textId="77777777" w:rsidR="00E7630E" w:rsidRPr="00846A4E" w:rsidRDefault="00E7630E" w:rsidP="00E7630E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7974A27C" w14:textId="77777777" w:rsidR="00E7630E" w:rsidRPr="00846A4E" w:rsidRDefault="00E7630E" w:rsidP="00E27AEC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846A4E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14:paraId="0A8A5AF2" w14:textId="77777777" w:rsidR="00EC40AB" w:rsidRPr="00846A4E" w:rsidRDefault="00EC40AB" w:rsidP="00E27AEC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14:paraId="78CFBEF7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Учреждения культуры муниципального образования «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сельсовет» состоят из муниципального учреждения культуры «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сельская библиотека». Работники МКУК «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сельская библиотека»  строят свою работу на организации досуга селян, привлечении разных слоев населения в мир культуры и мирового искусства, стараясь при этом использовать различные формы и методы  библиотечной работы, применяя  традиционные исконно русские празднества, ведут просветительскую, патриотическую и научно-исследовательскую работу. Ко всем знаменательным датам проводятся мероприятия с привлечением детей и взрослых</w:t>
      </w:r>
    </w:p>
    <w:p w14:paraId="54DE0DC1" w14:textId="77777777" w:rsidR="00EC40AB" w:rsidRPr="00846A4E" w:rsidRDefault="00EC40AB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C2810C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сельская библиотека» оснащена современной оргтехникой.</w:t>
      </w:r>
    </w:p>
    <w:p w14:paraId="71DDA4B0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 Это учреждение создает у селян хорошее настроение, приобщая и вовлекая их в вечный и прекрасный мир культуры и искусства. </w:t>
      </w:r>
    </w:p>
    <w:p w14:paraId="5F03F364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Приоритетным направлением в деятельности муниципального учреждения культуры является  массово-просветительская работа. </w:t>
      </w:r>
    </w:p>
    <w:p w14:paraId="359D1C1E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4C8E1A" w14:textId="77777777" w:rsidR="00E7630E" w:rsidRPr="00846A4E" w:rsidRDefault="00E7630E" w:rsidP="00052D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A4E">
        <w:rPr>
          <w:rFonts w:ascii="Times New Roman" w:hAnsi="Times New Roman" w:cs="Times New Roman"/>
          <w:b/>
          <w:sz w:val="28"/>
          <w:szCs w:val="28"/>
        </w:rPr>
        <w:t>Бюджет</w:t>
      </w:r>
    </w:p>
    <w:p w14:paraId="7EF4682A" w14:textId="77777777" w:rsidR="00E7630E" w:rsidRPr="00846A4E" w:rsidRDefault="00E7630E" w:rsidP="00E763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Бюджет муниципального образования «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сельсовет»  характеризуется следующей структурой: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3"/>
        <w:gridCol w:w="1099"/>
        <w:gridCol w:w="1000"/>
        <w:gridCol w:w="1045"/>
        <w:gridCol w:w="1076"/>
        <w:gridCol w:w="1076"/>
        <w:gridCol w:w="1076"/>
      </w:tblGrid>
      <w:tr w:rsidR="00E7630E" w:rsidRPr="00846A4E" w14:paraId="70E9FBE8" w14:textId="77777777" w:rsidTr="00E7630E"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D029B" w14:textId="77777777" w:rsidR="00E7630E" w:rsidRPr="00846A4E" w:rsidRDefault="00E763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9A4CB" w14:textId="77777777" w:rsidR="00E7630E" w:rsidRPr="00846A4E" w:rsidRDefault="00E763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4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14:paraId="29E3A0DE" w14:textId="77777777" w:rsidR="00E7630E" w:rsidRPr="00846A4E" w:rsidRDefault="00E763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4E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F2E91" w14:textId="12FD5CC7" w:rsidR="00E7630E" w:rsidRPr="00846A4E" w:rsidRDefault="00E763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41E9" w:rsidRPr="00846A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46A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21CA2790" w14:textId="77777777" w:rsidR="00E7630E" w:rsidRPr="00846A4E" w:rsidRDefault="00E763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4E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C87F4" w14:textId="648FB497" w:rsidR="00E7630E" w:rsidRPr="00846A4E" w:rsidRDefault="00E763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0905" w:rsidRPr="00846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1E9" w:rsidRPr="00846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6A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6FD88C84" w14:textId="77777777" w:rsidR="00E7630E" w:rsidRPr="00846A4E" w:rsidRDefault="00E763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4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3A9A0" w14:textId="13D0C4FC" w:rsidR="00E7630E" w:rsidRPr="00846A4E" w:rsidRDefault="00E763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5C8C" w:rsidRPr="00846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1E9" w:rsidRPr="00846A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6A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78DF3AC2" w14:textId="77777777" w:rsidR="00E7630E" w:rsidRPr="00846A4E" w:rsidRDefault="00E763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4E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E2A4D" w14:textId="68B2F3EE" w:rsidR="00E7630E" w:rsidRPr="00846A4E" w:rsidRDefault="00E763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C41E9" w:rsidRPr="00846A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6A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34098F56" w14:textId="77777777" w:rsidR="00E7630E" w:rsidRPr="00846A4E" w:rsidRDefault="00E763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4E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C9508" w14:textId="53E0D977" w:rsidR="00E7630E" w:rsidRPr="00846A4E" w:rsidRDefault="00E763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C41E9" w:rsidRPr="00846A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6A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5C7E35FC" w14:textId="77777777" w:rsidR="00E7630E" w:rsidRPr="00846A4E" w:rsidRDefault="00E763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4E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1F3099" w:rsidRPr="00846A4E" w14:paraId="1127D509" w14:textId="77777777" w:rsidTr="00E7630E"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1DAAE" w14:textId="77777777" w:rsidR="001F3099" w:rsidRPr="00846A4E" w:rsidRDefault="001F3099" w:rsidP="00CB0EDB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Доходы бюджета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F3887" w14:textId="77777777" w:rsidR="001F3099" w:rsidRPr="00846A4E" w:rsidRDefault="001F3099" w:rsidP="00CB0EDB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85B6C" w14:textId="738EC92F" w:rsidR="001F3099" w:rsidRPr="00846A4E" w:rsidRDefault="00FC41E9" w:rsidP="00CB0EDB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829E8" w14:textId="085202FA" w:rsidR="001F3099" w:rsidRPr="00846A4E" w:rsidRDefault="00FC41E9" w:rsidP="00CB0EDB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C83CB" w14:textId="7B1CC141" w:rsidR="001F3099" w:rsidRPr="00846A4E" w:rsidRDefault="00A71619" w:rsidP="00CB0EDB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8ECC6" w14:textId="3DC5F7FB" w:rsidR="001F3099" w:rsidRPr="00846A4E" w:rsidRDefault="001F3099" w:rsidP="00CB0EDB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9,</w:t>
            </w:r>
            <w:r w:rsidR="00A71619" w:rsidRPr="00846A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01C3A" w14:textId="6A8F0515" w:rsidR="001F3099" w:rsidRPr="00846A4E" w:rsidRDefault="001F3099" w:rsidP="00CB0EDB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9,</w:t>
            </w:r>
            <w:r w:rsidR="00A71619" w:rsidRPr="00846A4E">
              <w:rPr>
                <w:rFonts w:ascii="Times New Roman" w:hAnsi="Times New Roman" w:cs="Times New Roman"/>
              </w:rPr>
              <w:t>5</w:t>
            </w:r>
          </w:p>
        </w:tc>
      </w:tr>
      <w:tr w:rsidR="001F3099" w:rsidRPr="00846A4E" w14:paraId="4A3B3FB0" w14:textId="77777777" w:rsidTr="00E7630E"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46654" w14:textId="77777777" w:rsidR="001F3099" w:rsidRPr="00846A4E" w:rsidRDefault="001F3099" w:rsidP="00CB0EDB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676DC" w14:textId="77777777" w:rsidR="001F3099" w:rsidRPr="00846A4E" w:rsidRDefault="001F3099" w:rsidP="00CB0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AC7AB" w14:textId="77777777" w:rsidR="001F3099" w:rsidRPr="00846A4E" w:rsidRDefault="001F3099" w:rsidP="00CB0E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A9442" w14:textId="77777777" w:rsidR="001F3099" w:rsidRPr="00846A4E" w:rsidRDefault="001F3099" w:rsidP="00CB0E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6771B" w14:textId="77777777" w:rsidR="001F3099" w:rsidRPr="00846A4E" w:rsidRDefault="001F3099" w:rsidP="00CB0E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3F318" w14:textId="77777777" w:rsidR="001F3099" w:rsidRPr="00846A4E" w:rsidRDefault="001F3099" w:rsidP="00CB0E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1A09C" w14:textId="77777777" w:rsidR="001F3099" w:rsidRPr="00846A4E" w:rsidRDefault="001F3099" w:rsidP="00CB0E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099" w:rsidRPr="00846A4E" w14:paraId="745EDD56" w14:textId="77777777" w:rsidTr="00E7630E"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7138F" w14:textId="77777777" w:rsidR="001F3099" w:rsidRPr="00846A4E" w:rsidRDefault="001F3099" w:rsidP="00CB0EDB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собственные доходы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63FDF" w14:textId="77777777" w:rsidR="001F3099" w:rsidRPr="00846A4E" w:rsidRDefault="001F3099" w:rsidP="00CB0EDB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D2F91" w14:textId="44B8042F" w:rsidR="001F3099" w:rsidRPr="00846A4E" w:rsidRDefault="00FC41E9" w:rsidP="00CB0EDB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6BA8C" w14:textId="5950C283" w:rsidR="001F3099" w:rsidRPr="00846A4E" w:rsidRDefault="00FC41E9" w:rsidP="00EC40AB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F63C7" w14:textId="343744FD" w:rsidR="001F3099" w:rsidRPr="00846A4E" w:rsidRDefault="001F3099" w:rsidP="00CB0EDB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6,</w:t>
            </w:r>
            <w:r w:rsidR="00A71619" w:rsidRPr="00846A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397BE" w14:textId="702459CD" w:rsidR="001F3099" w:rsidRPr="00846A4E" w:rsidRDefault="00A71619" w:rsidP="00CB0EDB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134AF" w14:textId="2BE5741A" w:rsidR="001F3099" w:rsidRPr="00846A4E" w:rsidRDefault="00A71619" w:rsidP="00CB0EDB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7,0</w:t>
            </w:r>
          </w:p>
        </w:tc>
      </w:tr>
      <w:tr w:rsidR="001F3099" w:rsidRPr="00846A4E" w14:paraId="38A72FBC" w14:textId="77777777" w:rsidTr="00E7630E"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E1C2F" w14:textId="77777777" w:rsidR="001F3099" w:rsidRPr="00846A4E" w:rsidRDefault="001F3099" w:rsidP="00CB0EDB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C1F4D" w14:textId="77777777" w:rsidR="001F3099" w:rsidRPr="00846A4E" w:rsidRDefault="001F3099" w:rsidP="00CB0EDB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999ED" w14:textId="787021AD" w:rsidR="001F3099" w:rsidRPr="00846A4E" w:rsidRDefault="00FC41E9" w:rsidP="00CB0EDB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2E17A" w14:textId="38303D99" w:rsidR="001F3099" w:rsidRPr="00846A4E" w:rsidRDefault="00FC41E9" w:rsidP="00CB0EDB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0F0FD" w14:textId="0CD4818E" w:rsidR="001F3099" w:rsidRPr="00846A4E" w:rsidRDefault="001F3099" w:rsidP="00CB0EDB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2,</w:t>
            </w:r>
            <w:r w:rsidR="00A71619" w:rsidRPr="00846A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A1AC9" w14:textId="77777777" w:rsidR="001F3099" w:rsidRPr="00846A4E" w:rsidRDefault="001F3099" w:rsidP="00CB0EDB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27B0A" w14:textId="77777777" w:rsidR="001F3099" w:rsidRPr="00846A4E" w:rsidRDefault="001F3099" w:rsidP="00CB0EDB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2,5</w:t>
            </w:r>
          </w:p>
        </w:tc>
      </w:tr>
      <w:tr w:rsidR="001F3099" w:rsidRPr="00846A4E" w14:paraId="784F368B" w14:textId="77777777" w:rsidTr="00E7630E"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F17F1" w14:textId="77777777" w:rsidR="001F3099" w:rsidRPr="00846A4E" w:rsidRDefault="001F3099" w:rsidP="00CB0EDB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Расходы бюджета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62776" w14:textId="77777777" w:rsidR="001F3099" w:rsidRPr="00846A4E" w:rsidRDefault="001F3099" w:rsidP="00CB0EDB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4821B" w14:textId="03A37B84" w:rsidR="001F3099" w:rsidRPr="00846A4E" w:rsidRDefault="001F3099" w:rsidP="00CB0EDB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12,</w:t>
            </w:r>
            <w:r w:rsidR="00FC41E9" w:rsidRPr="00846A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0198A" w14:textId="3D5E7CED" w:rsidR="001F3099" w:rsidRPr="00846A4E" w:rsidRDefault="00FC41E9" w:rsidP="00EC40AB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0AF7B" w14:textId="39F2EAA1" w:rsidR="001F3099" w:rsidRPr="00846A4E" w:rsidRDefault="001F3099" w:rsidP="00CB0EDB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9,</w:t>
            </w:r>
            <w:r w:rsidR="00A71619" w:rsidRPr="00846A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8CE30" w14:textId="5D853DB3" w:rsidR="001F3099" w:rsidRPr="00846A4E" w:rsidRDefault="001F3099" w:rsidP="00CB0EDB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9,</w:t>
            </w:r>
            <w:r w:rsidR="00A71619" w:rsidRPr="00846A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ACC5F" w14:textId="559581BA" w:rsidR="001F3099" w:rsidRPr="00846A4E" w:rsidRDefault="001F3099" w:rsidP="00CB0EDB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9,</w:t>
            </w:r>
            <w:r w:rsidR="00A71619" w:rsidRPr="00846A4E">
              <w:rPr>
                <w:rFonts w:ascii="Times New Roman" w:hAnsi="Times New Roman" w:cs="Times New Roman"/>
              </w:rPr>
              <w:t>5</w:t>
            </w:r>
          </w:p>
        </w:tc>
      </w:tr>
      <w:tr w:rsidR="001F3099" w:rsidRPr="00846A4E" w14:paraId="0DADDE1C" w14:textId="77777777" w:rsidTr="00E7630E"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C7121" w14:textId="77777777" w:rsidR="001F3099" w:rsidRPr="00846A4E" w:rsidRDefault="001F3099" w:rsidP="00CB0EDB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Дефицит бюджета (-), профицит бюджета (+)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CB191" w14:textId="77777777" w:rsidR="001F3099" w:rsidRPr="00846A4E" w:rsidRDefault="001F3099" w:rsidP="00CB0EDB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4D273" w14:textId="0C5DA026" w:rsidR="001F3099" w:rsidRPr="00846A4E" w:rsidRDefault="00FC41E9" w:rsidP="00CB0EDB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-1,2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A909E" w14:textId="4FE34F6B" w:rsidR="001F3099" w:rsidRPr="00846A4E" w:rsidRDefault="00FC41E9" w:rsidP="00EC40AB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-2,1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AED91" w14:textId="77777777" w:rsidR="001F3099" w:rsidRPr="00846A4E" w:rsidRDefault="001F3099" w:rsidP="00CB0EDB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8AA5F" w14:textId="77777777" w:rsidR="001F3099" w:rsidRPr="00846A4E" w:rsidRDefault="001F3099" w:rsidP="00CB0EDB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CB80F" w14:textId="77777777" w:rsidR="001F3099" w:rsidRPr="00846A4E" w:rsidRDefault="001F3099" w:rsidP="00CB0EDB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0,0</w:t>
            </w:r>
          </w:p>
        </w:tc>
      </w:tr>
      <w:tr w:rsidR="001F3099" w:rsidRPr="00846A4E" w14:paraId="47DA27B8" w14:textId="77777777" w:rsidTr="00FC41E9"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E96A9" w14:textId="4F988199" w:rsidR="001F3099" w:rsidRPr="00846A4E" w:rsidRDefault="00FC41E9" w:rsidP="00CB0EDB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Численность населения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6BDF8" w14:textId="0A5013B8" w:rsidR="001F3099" w:rsidRPr="00846A4E" w:rsidRDefault="00FC41E9" w:rsidP="00CB0EDB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28E24" w14:textId="5CC71113" w:rsidR="001F3099" w:rsidRPr="00846A4E" w:rsidRDefault="00FC41E9" w:rsidP="00CB0EDB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4725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3B3A6" w14:textId="62DD61E8" w:rsidR="001F3099" w:rsidRPr="00846A4E" w:rsidRDefault="00FC41E9" w:rsidP="00CB0EDB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4725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FC677" w14:textId="1A5FF8DA" w:rsidR="001F3099" w:rsidRPr="00846A4E" w:rsidRDefault="00FC41E9" w:rsidP="00CB0EDB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4725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D90EF" w14:textId="7F1D541C" w:rsidR="001F3099" w:rsidRPr="00846A4E" w:rsidRDefault="00FC41E9" w:rsidP="00CB0EDB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4725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DE22A" w14:textId="59859E9E" w:rsidR="001F3099" w:rsidRPr="00846A4E" w:rsidRDefault="00FC41E9" w:rsidP="00CB0EDB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4725</w:t>
            </w:r>
          </w:p>
        </w:tc>
      </w:tr>
      <w:tr w:rsidR="001F3099" w:rsidRPr="00846A4E" w14:paraId="09027A3A" w14:textId="77777777" w:rsidTr="00FC41E9"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29C1B" w14:textId="7EBCC88F" w:rsidR="001F3099" w:rsidRPr="00846A4E" w:rsidRDefault="001F3099" w:rsidP="00CB0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B7E9F" w14:textId="77777777" w:rsidR="001F3099" w:rsidRPr="00846A4E" w:rsidRDefault="001F3099" w:rsidP="00CB0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53FD3" w14:textId="77777777" w:rsidR="001F3099" w:rsidRPr="00846A4E" w:rsidRDefault="001F3099" w:rsidP="00CB0E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E65FB" w14:textId="77777777" w:rsidR="001F3099" w:rsidRPr="00846A4E" w:rsidRDefault="001F3099" w:rsidP="00CB0E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B3057" w14:textId="77777777" w:rsidR="001F3099" w:rsidRPr="00846A4E" w:rsidRDefault="001F3099" w:rsidP="00CB0E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A517F" w14:textId="77777777" w:rsidR="001F3099" w:rsidRPr="00846A4E" w:rsidRDefault="001F3099" w:rsidP="00CB0E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55173" w14:textId="77777777" w:rsidR="001F3099" w:rsidRPr="00846A4E" w:rsidRDefault="001F3099" w:rsidP="00CB0E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F17C78E" w14:textId="77777777" w:rsidR="00E7630E" w:rsidRPr="00846A4E" w:rsidRDefault="00E7630E" w:rsidP="00E763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4F6D2D" w14:textId="364FEFF2" w:rsidR="00E7630E" w:rsidRPr="00846A4E" w:rsidRDefault="00E7630E" w:rsidP="00E763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Основу доходной части местного бюджета составляют собственные доходы, которые ежегодно поступают и прогнозируются в размере от </w:t>
      </w:r>
      <w:r w:rsidR="00A71619" w:rsidRPr="00846A4E">
        <w:rPr>
          <w:rFonts w:ascii="Times New Roman" w:hAnsi="Times New Roman" w:cs="Times New Roman"/>
          <w:sz w:val="28"/>
          <w:szCs w:val="28"/>
        </w:rPr>
        <w:t>5,6</w:t>
      </w:r>
      <w:r w:rsidRPr="00846A4E">
        <w:rPr>
          <w:rFonts w:ascii="Times New Roman" w:hAnsi="Times New Roman" w:cs="Times New Roman"/>
          <w:sz w:val="28"/>
          <w:szCs w:val="28"/>
        </w:rPr>
        <w:t xml:space="preserve"> млн. рублей до 7,</w:t>
      </w:r>
      <w:r w:rsidR="00A71619" w:rsidRPr="00846A4E">
        <w:rPr>
          <w:rFonts w:ascii="Times New Roman" w:hAnsi="Times New Roman" w:cs="Times New Roman"/>
          <w:sz w:val="28"/>
          <w:szCs w:val="28"/>
        </w:rPr>
        <w:t>0</w:t>
      </w:r>
      <w:r w:rsidRPr="00846A4E">
        <w:rPr>
          <w:rFonts w:ascii="Times New Roman" w:hAnsi="Times New Roman" w:cs="Times New Roman"/>
          <w:sz w:val="28"/>
          <w:szCs w:val="28"/>
        </w:rPr>
        <w:t xml:space="preserve"> млн. рублей и уд. вес их составляет от </w:t>
      </w:r>
      <w:r w:rsidR="001F3099" w:rsidRPr="00846A4E">
        <w:rPr>
          <w:rFonts w:ascii="Times New Roman" w:hAnsi="Times New Roman" w:cs="Times New Roman"/>
          <w:sz w:val="28"/>
          <w:szCs w:val="28"/>
        </w:rPr>
        <w:t>5</w:t>
      </w:r>
      <w:r w:rsidR="00EC40AB" w:rsidRPr="00846A4E">
        <w:rPr>
          <w:rFonts w:ascii="Times New Roman" w:hAnsi="Times New Roman" w:cs="Times New Roman"/>
          <w:sz w:val="28"/>
          <w:szCs w:val="28"/>
        </w:rPr>
        <w:t>2</w:t>
      </w:r>
      <w:r w:rsidRPr="00846A4E">
        <w:rPr>
          <w:rFonts w:ascii="Times New Roman" w:hAnsi="Times New Roman" w:cs="Times New Roman"/>
          <w:sz w:val="28"/>
          <w:szCs w:val="28"/>
        </w:rPr>
        <w:t xml:space="preserve">,5 % до </w:t>
      </w:r>
      <w:r w:rsidR="001F3099" w:rsidRPr="00846A4E">
        <w:rPr>
          <w:rFonts w:ascii="Times New Roman" w:hAnsi="Times New Roman" w:cs="Times New Roman"/>
          <w:sz w:val="28"/>
          <w:szCs w:val="28"/>
        </w:rPr>
        <w:t>62,0</w:t>
      </w:r>
      <w:r w:rsidRPr="00846A4E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181C21FB" w14:textId="54337D21" w:rsidR="00E7630E" w:rsidRPr="00846A4E" w:rsidRDefault="00E7630E" w:rsidP="00E763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Безвозмездные поступления варьируются от </w:t>
      </w:r>
      <w:r w:rsidR="00A71619" w:rsidRPr="00846A4E">
        <w:rPr>
          <w:rFonts w:ascii="Times New Roman" w:hAnsi="Times New Roman" w:cs="Times New Roman"/>
          <w:sz w:val="28"/>
          <w:szCs w:val="28"/>
        </w:rPr>
        <w:t>2,5</w:t>
      </w:r>
      <w:r w:rsidRPr="00846A4E">
        <w:rPr>
          <w:rFonts w:ascii="Times New Roman" w:hAnsi="Times New Roman" w:cs="Times New Roman"/>
          <w:sz w:val="28"/>
          <w:szCs w:val="28"/>
        </w:rPr>
        <w:t xml:space="preserve"> млн. рублей до </w:t>
      </w:r>
      <w:r w:rsidR="00EC40AB" w:rsidRPr="00846A4E">
        <w:rPr>
          <w:rFonts w:ascii="Times New Roman" w:hAnsi="Times New Roman" w:cs="Times New Roman"/>
          <w:sz w:val="28"/>
          <w:szCs w:val="28"/>
        </w:rPr>
        <w:t>5,6</w:t>
      </w:r>
      <w:r w:rsidRPr="00846A4E">
        <w:rPr>
          <w:rFonts w:ascii="Times New Roman" w:hAnsi="Times New Roman" w:cs="Times New Roman"/>
          <w:sz w:val="28"/>
          <w:szCs w:val="28"/>
        </w:rPr>
        <w:t xml:space="preserve"> млн. рублей и уд. </w:t>
      </w:r>
      <w:r w:rsidR="00EC40AB" w:rsidRPr="00846A4E">
        <w:rPr>
          <w:rFonts w:ascii="Times New Roman" w:hAnsi="Times New Roman" w:cs="Times New Roman"/>
          <w:sz w:val="28"/>
          <w:szCs w:val="28"/>
        </w:rPr>
        <w:t>в</w:t>
      </w:r>
      <w:r w:rsidRPr="00846A4E">
        <w:rPr>
          <w:rFonts w:ascii="Times New Roman" w:hAnsi="Times New Roman" w:cs="Times New Roman"/>
          <w:sz w:val="28"/>
          <w:szCs w:val="28"/>
        </w:rPr>
        <w:t xml:space="preserve">ес составляет в общей массе доходов от 18,3 % до </w:t>
      </w:r>
      <w:r w:rsidR="00EC40AB" w:rsidRPr="00846A4E">
        <w:rPr>
          <w:rFonts w:ascii="Times New Roman" w:hAnsi="Times New Roman" w:cs="Times New Roman"/>
          <w:sz w:val="28"/>
          <w:szCs w:val="28"/>
        </w:rPr>
        <w:t>47</w:t>
      </w:r>
      <w:r w:rsidRPr="00846A4E">
        <w:rPr>
          <w:rFonts w:ascii="Times New Roman" w:hAnsi="Times New Roman" w:cs="Times New Roman"/>
          <w:sz w:val="28"/>
          <w:szCs w:val="28"/>
        </w:rPr>
        <w:t>,5 %.</w:t>
      </w:r>
    </w:p>
    <w:p w14:paraId="2D37A12E" w14:textId="77777777" w:rsidR="00846A4E" w:rsidRDefault="00846A4E" w:rsidP="00E763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3DC23B" w14:textId="77777777" w:rsidR="00846A4E" w:rsidRDefault="00846A4E" w:rsidP="00E763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504A5E" w14:textId="7250FEEA" w:rsidR="00E7630E" w:rsidRPr="00846A4E" w:rsidRDefault="00E7630E" w:rsidP="00E763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Доходная часть бюджета пополняется в основном за счет НДФЛ и земельного налога с организаций. Ежегодно планируется бюджет без дефицита.</w:t>
      </w:r>
    </w:p>
    <w:p w14:paraId="4541A3C2" w14:textId="77777777" w:rsidR="00E7630E" w:rsidRPr="00846A4E" w:rsidRDefault="00E7630E" w:rsidP="00E763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341861" w14:textId="77777777" w:rsidR="00E7630E" w:rsidRPr="00846A4E" w:rsidRDefault="00E7630E" w:rsidP="0040763C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846A4E">
        <w:rPr>
          <w:rFonts w:ascii="Times New Roman" w:hAnsi="Times New Roman" w:cs="Times New Roman"/>
          <w:b/>
          <w:i/>
          <w:sz w:val="28"/>
          <w:szCs w:val="28"/>
        </w:rPr>
        <w:t>Потребительский рынок товаров и услуг</w:t>
      </w:r>
    </w:p>
    <w:p w14:paraId="2397FEFB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В  МО «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сельсовет» сформирована рыночная инфраструктура отрасли, что позволило обеспечить насыщение потребительского рынка продовольственными и промышленными товарами в широком ассортименте для всех слоев населения. Созданы благоприятные условия для развития малого предпринимательства, о чем свидетельствует постоянно растущая сеть малых предприятий.</w:t>
      </w:r>
    </w:p>
    <w:p w14:paraId="191DB071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Заметно изменился внешний вид предприятий розничной торговли и общественного питания, создаются комфортные условия и для покупателей, и для продавцов. </w:t>
      </w:r>
    </w:p>
    <w:p w14:paraId="23068D95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Постоянно проводится работа по повышению культуры обслуживания населения.</w:t>
      </w:r>
    </w:p>
    <w:p w14:paraId="4D725F40" w14:textId="77777777" w:rsidR="00EC40AB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Целью развития потребительского рынка муниципального образования является повышение доступности товаров и услуг для широких слоев населения, удовлетворение покупательского спроса населения в качественных товарах и услугах, повышение уровня торгового обслуживания </w:t>
      </w:r>
    </w:p>
    <w:p w14:paraId="674E7D3C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населения муниципального образования, поддержка и развитие социально значимых видов услуг.</w:t>
      </w:r>
    </w:p>
    <w:p w14:paraId="4927468E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- повышение культуры и качества обслуживания, совершенствование механизмов защиты прав потребителей</w:t>
      </w:r>
    </w:p>
    <w:p w14:paraId="02CA94AD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-</w:t>
      </w:r>
      <w:r w:rsidR="0049011E"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Pr="00846A4E">
        <w:rPr>
          <w:rFonts w:ascii="Times New Roman" w:hAnsi="Times New Roman" w:cs="Times New Roman"/>
          <w:sz w:val="28"/>
          <w:szCs w:val="28"/>
        </w:rPr>
        <w:t>защита потребителей от недоброкачественных продуктов и услуг, создания условий для конкуренции.</w:t>
      </w:r>
    </w:p>
    <w:p w14:paraId="30B65138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- проведение взвешенной политики по применению индексов максимально возможного изменения установленных тарифов на услуги организаций коммунального комплекса и предельных индексов изменения размера платы граждан за жилое помещение и коммунальные услуги по каждому муниципальному предприятию, установленных Правительством Курской области.</w:t>
      </w:r>
    </w:p>
    <w:p w14:paraId="5DE435ED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Потребительский рынок МО «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сельсовет» - развивающийся сектор экономики, характеризуется как стабильный, сбалансированный, с высоким уровнем товарной насыщенности.</w:t>
      </w:r>
    </w:p>
    <w:p w14:paraId="16F59DD1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Все это позволило улучшить социальную ситуацию  и создать  рабочие места, обеспечить повышение качества обслуживания, снижение "теневого" оборота и рост налоговых платежей.</w:t>
      </w:r>
    </w:p>
    <w:p w14:paraId="67B410CC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Активно продвигают свою продукцию местные товаропроизводители, в том числе через сеть фирменных магазинов, цены и качество продукции которых привлекают покупателей.</w:t>
      </w:r>
    </w:p>
    <w:p w14:paraId="01F552F5" w14:textId="0159D3BF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Местные товаропроизводители в достаточной мере обеспечивают потребительский рынок города и муниципального образования рыбопродуктами,</w:t>
      </w:r>
      <w:r w:rsidR="00846A4E">
        <w:rPr>
          <w:rFonts w:ascii="Times New Roman" w:hAnsi="Times New Roman" w:cs="Times New Roman"/>
          <w:sz w:val="28"/>
          <w:szCs w:val="28"/>
        </w:rPr>
        <w:t xml:space="preserve"> </w:t>
      </w:r>
      <w:r w:rsidRPr="00846A4E">
        <w:rPr>
          <w:rFonts w:ascii="Times New Roman" w:hAnsi="Times New Roman" w:cs="Times New Roman"/>
          <w:sz w:val="28"/>
          <w:szCs w:val="28"/>
        </w:rPr>
        <w:t>моло</w:t>
      </w:r>
      <w:r w:rsidR="00846A4E">
        <w:rPr>
          <w:rFonts w:ascii="Times New Roman" w:hAnsi="Times New Roman" w:cs="Times New Roman"/>
          <w:sz w:val="28"/>
          <w:szCs w:val="28"/>
        </w:rPr>
        <w:t xml:space="preserve">чными </w:t>
      </w:r>
      <w:r w:rsidRPr="00846A4E">
        <w:rPr>
          <w:rFonts w:ascii="Times New Roman" w:hAnsi="Times New Roman" w:cs="Times New Roman"/>
          <w:sz w:val="28"/>
          <w:szCs w:val="28"/>
        </w:rPr>
        <w:t>продуктами, хлебобулочными и кулинарными изделиями собственного производства.</w:t>
      </w:r>
    </w:p>
    <w:p w14:paraId="3B7C233F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Представители малого бизнеса также принимают активное участие в проводимых областных, региональных выставках-ярмарках. </w:t>
      </w:r>
    </w:p>
    <w:p w14:paraId="2461021B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89789E" w14:textId="77777777" w:rsidR="00184016" w:rsidRPr="00846A4E" w:rsidRDefault="00184016" w:rsidP="00052D06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14:paraId="5BDD8E4E" w14:textId="77777777" w:rsidR="00184016" w:rsidRPr="00846A4E" w:rsidRDefault="00184016" w:rsidP="00052D06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14:paraId="389A8499" w14:textId="4E563289" w:rsidR="00E7630E" w:rsidRPr="00846A4E" w:rsidRDefault="00E7630E" w:rsidP="00052D06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846A4E">
        <w:rPr>
          <w:rFonts w:ascii="Times New Roman" w:hAnsi="Times New Roman" w:cs="Times New Roman"/>
          <w:b/>
          <w:sz w:val="28"/>
          <w:szCs w:val="28"/>
        </w:rPr>
        <w:t>Транспорт и связь</w:t>
      </w:r>
    </w:p>
    <w:p w14:paraId="1ADDC3AA" w14:textId="77777777" w:rsidR="00052D06" w:rsidRPr="00846A4E" w:rsidRDefault="00052D06" w:rsidP="00052D06">
      <w:pPr>
        <w:pStyle w:val="ConsPlusNormal"/>
        <w:widowControl/>
        <w:ind w:firstLine="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14:paraId="48A821AE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Устойчивое развитие инфраструктуры транспорта и связи является необходимым условием социально-экономического развития  муниципального образования «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7520F0A4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Основными целями развития сферы транспорта и связи являются:</w:t>
      </w:r>
    </w:p>
    <w:p w14:paraId="0BBCBB04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- повышение доступности, качества и безопасности услуг для населения и хозяйствующих субъектов;</w:t>
      </w:r>
    </w:p>
    <w:p w14:paraId="625F509B" w14:textId="77777777" w:rsidR="00E7630E" w:rsidRPr="00846A4E" w:rsidRDefault="00E7630E" w:rsidP="00E7630E">
      <w:pPr>
        <w:pStyle w:val="ConsPlusNormal"/>
        <w:widowControl/>
        <w:ind w:firstLine="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сельсовета ежегодно ходатайствует перед комитетом по транспорту о предоставлении маршрутов для перевозки жителей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сельсовета Курского </w:t>
      </w:r>
      <w:proofErr w:type="gramStart"/>
      <w:r w:rsidRPr="00846A4E">
        <w:rPr>
          <w:rFonts w:ascii="Times New Roman" w:hAnsi="Times New Roman" w:cs="Times New Roman"/>
          <w:sz w:val="28"/>
          <w:szCs w:val="28"/>
        </w:rPr>
        <w:t>района .</w:t>
      </w:r>
      <w:proofErr w:type="gramEnd"/>
    </w:p>
    <w:p w14:paraId="7DA4476F" w14:textId="77777777" w:rsidR="00E7630E" w:rsidRPr="00846A4E" w:rsidRDefault="00E7630E" w:rsidP="00E7630E">
      <w:pPr>
        <w:pStyle w:val="ConsPlusNormal"/>
        <w:widowControl/>
        <w:ind w:firstLine="0"/>
        <w:jc w:val="both"/>
        <w:outlineLvl w:val="5"/>
        <w:rPr>
          <w:rFonts w:ascii="Times New Roman" w:hAnsi="Times New Roman" w:cs="Times New Roman"/>
          <w:sz w:val="28"/>
          <w:szCs w:val="28"/>
        </w:rPr>
      </w:pPr>
    </w:p>
    <w:p w14:paraId="22557A91" w14:textId="77777777" w:rsidR="00E7630E" w:rsidRPr="00846A4E" w:rsidRDefault="00E7630E" w:rsidP="00052D06">
      <w:pPr>
        <w:pStyle w:val="ConsPlusNormal"/>
        <w:widowControl/>
        <w:ind w:firstLine="0"/>
        <w:jc w:val="center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846A4E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14:paraId="444BCF49" w14:textId="77777777" w:rsidR="00052D06" w:rsidRPr="00846A4E" w:rsidRDefault="00052D06" w:rsidP="00052D06">
      <w:pPr>
        <w:pStyle w:val="ConsPlusNormal"/>
        <w:widowControl/>
        <w:ind w:firstLine="0"/>
        <w:jc w:val="center"/>
        <w:outlineLvl w:val="5"/>
        <w:rPr>
          <w:rFonts w:ascii="Times New Roman" w:hAnsi="Times New Roman" w:cs="Times New Roman"/>
          <w:b/>
          <w:sz w:val="28"/>
          <w:szCs w:val="28"/>
        </w:rPr>
      </w:pPr>
    </w:p>
    <w:p w14:paraId="2B5C0FB8" w14:textId="28E755B7" w:rsidR="00E7630E" w:rsidRPr="00846A4E" w:rsidRDefault="00E7630E" w:rsidP="00E7630E">
      <w:pPr>
        <w:pStyle w:val="ConsPlusNormal"/>
        <w:widowControl/>
        <w:ind w:firstLine="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ab/>
        <w:t xml:space="preserve">Администрацией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ежегодно проводятся мероприятия по улучшению облика  муниципального образования. На 20</w:t>
      </w:r>
      <w:r w:rsidR="00F414E4" w:rsidRPr="00846A4E">
        <w:rPr>
          <w:rFonts w:ascii="Times New Roman" w:hAnsi="Times New Roman" w:cs="Times New Roman"/>
          <w:sz w:val="28"/>
          <w:szCs w:val="28"/>
        </w:rPr>
        <w:t>2</w:t>
      </w:r>
      <w:r w:rsidR="00184016" w:rsidRPr="00846A4E">
        <w:rPr>
          <w:rFonts w:ascii="Times New Roman" w:hAnsi="Times New Roman" w:cs="Times New Roman"/>
          <w:sz w:val="28"/>
          <w:szCs w:val="28"/>
        </w:rPr>
        <w:t>2</w:t>
      </w:r>
      <w:r w:rsidR="001F3099"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Pr="00846A4E">
        <w:rPr>
          <w:rFonts w:ascii="Times New Roman" w:hAnsi="Times New Roman" w:cs="Times New Roman"/>
          <w:sz w:val="28"/>
          <w:szCs w:val="28"/>
        </w:rPr>
        <w:t>год</w:t>
      </w:r>
      <w:r w:rsidR="00F414E4"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Pr="00846A4E">
        <w:rPr>
          <w:rFonts w:ascii="Times New Roman" w:hAnsi="Times New Roman" w:cs="Times New Roman"/>
          <w:sz w:val="28"/>
          <w:szCs w:val="28"/>
        </w:rPr>
        <w:t>-</w:t>
      </w:r>
      <w:r w:rsidR="00F414E4" w:rsidRPr="00846A4E">
        <w:rPr>
          <w:rFonts w:ascii="Times New Roman" w:hAnsi="Times New Roman" w:cs="Times New Roman"/>
          <w:sz w:val="28"/>
          <w:szCs w:val="28"/>
        </w:rPr>
        <w:t xml:space="preserve"> 202</w:t>
      </w:r>
      <w:r w:rsidR="00184016" w:rsidRPr="00846A4E">
        <w:rPr>
          <w:rFonts w:ascii="Times New Roman" w:hAnsi="Times New Roman" w:cs="Times New Roman"/>
          <w:sz w:val="28"/>
          <w:szCs w:val="28"/>
        </w:rPr>
        <w:t>4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 планируется направить из бюджета муниципального образования значительные денежные средства на уборку </w:t>
      </w:r>
      <w:proofErr w:type="gramStart"/>
      <w:r w:rsidRPr="00846A4E">
        <w:rPr>
          <w:rFonts w:ascii="Times New Roman" w:hAnsi="Times New Roman" w:cs="Times New Roman"/>
          <w:sz w:val="28"/>
          <w:szCs w:val="28"/>
        </w:rPr>
        <w:t>территории,  уличное</w:t>
      </w:r>
      <w:proofErr w:type="gramEnd"/>
      <w:r w:rsidRPr="00846A4E">
        <w:rPr>
          <w:rFonts w:ascii="Times New Roman" w:hAnsi="Times New Roman" w:cs="Times New Roman"/>
          <w:sz w:val="28"/>
          <w:szCs w:val="28"/>
        </w:rPr>
        <w:t xml:space="preserve"> освещение. </w:t>
      </w:r>
      <w:proofErr w:type="gramStart"/>
      <w:r w:rsidRPr="00846A4E">
        <w:rPr>
          <w:rFonts w:ascii="Times New Roman" w:hAnsi="Times New Roman" w:cs="Times New Roman"/>
          <w:sz w:val="28"/>
          <w:szCs w:val="28"/>
        </w:rPr>
        <w:t>Только  на</w:t>
      </w:r>
      <w:proofErr w:type="gramEnd"/>
      <w:r w:rsidRPr="00846A4E">
        <w:rPr>
          <w:rFonts w:ascii="Times New Roman" w:hAnsi="Times New Roman" w:cs="Times New Roman"/>
          <w:sz w:val="28"/>
          <w:szCs w:val="28"/>
        </w:rPr>
        <w:t xml:space="preserve"> уличное освещение расходы бюджета  оценива</w:t>
      </w:r>
      <w:r w:rsidR="00846A4E">
        <w:rPr>
          <w:rFonts w:ascii="Times New Roman" w:hAnsi="Times New Roman" w:cs="Times New Roman"/>
          <w:sz w:val="28"/>
          <w:szCs w:val="28"/>
        </w:rPr>
        <w:t>ю</w:t>
      </w:r>
      <w:r w:rsidRPr="00846A4E">
        <w:rPr>
          <w:rFonts w:ascii="Times New Roman" w:hAnsi="Times New Roman" w:cs="Times New Roman"/>
          <w:sz w:val="28"/>
          <w:szCs w:val="28"/>
        </w:rPr>
        <w:t>тся в 20</w:t>
      </w:r>
      <w:r w:rsidR="001F3099" w:rsidRPr="00846A4E">
        <w:rPr>
          <w:rFonts w:ascii="Times New Roman" w:hAnsi="Times New Roman" w:cs="Times New Roman"/>
          <w:sz w:val="28"/>
          <w:szCs w:val="28"/>
        </w:rPr>
        <w:t>2</w:t>
      </w:r>
      <w:r w:rsidR="00184016" w:rsidRPr="00846A4E">
        <w:rPr>
          <w:rFonts w:ascii="Times New Roman" w:hAnsi="Times New Roman" w:cs="Times New Roman"/>
          <w:sz w:val="28"/>
          <w:szCs w:val="28"/>
        </w:rPr>
        <w:t>1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D8448D" w:rsidRPr="00846A4E">
        <w:rPr>
          <w:rFonts w:ascii="Times New Roman" w:hAnsi="Times New Roman" w:cs="Times New Roman"/>
          <w:sz w:val="28"/>
          <w:szCs w:val="28"/>
        </w:rPr>
        <w:t>760</w:t>
      </w:r>
      <w:r w:rsidRPr="00846A4E">
        <w:rPr>
          <w:rFonts w:ascii="Times New Roman" w:hAnsi="Times New Roman" w:cs="Times New Roman"/>
          <w:sz w:val="28"/>
          <w:szCs w:val="28"/>
        </w:rPr>
        <w:t>,0 тыс. рублей.</w:t>
      </w:r>
    </w:p>
    <w:p w14:paraId="05D3C46A" w14:textId="484E04CC" w:rsidR="00E7630E" w:rsidRPr="00846A4E" w:rsidRDefault="00E7630E" w:rsidP="00E7630E">
      <w:pPr>
        <w:pStyle w:val="ConsPlusNormal"/>
        <w:widowControl/>
        <w:ind w:firstLine="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ab/>
        <w:t>Планируется на 20</w:t>
      </w:r>
      <w:r w:rsidR="00F414E4" w:rsidRPr="00846A4E">
        <w:rPr>
          <w:rFonts w:ascii="Times New Roman" w:hAnsi="Times New Roman" w:cs="Times New Roman"/>
          <w:sz w:val="28"/>
          <w:szCs w:val="28"/>
        </w:rPr>
        <w:t>2</w:t>
      </w:r>
      <w:r w:rsidR="00184016" w:rsidRPr="00846A4E">
        <w:rPr>
          <w:rFonts w:ascii="Times New Roman" w:hAnsi="Times New Roman" w:cs="Times New Roman"/>
          <w:sz w:val="28"/>
          <w:szCs w:val="28"/>
        </w:rPr>
        <w:t>2</w:t>
      </w:r>
      <w:r w:rsidR="007B73B6"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Pr="00846A4E">
        <w:rPr>
          <w:rFonts w:ascii="Times New Roman" w:hAnsi="Times New Roman" w:cs="Times New Roman"/>
          <w:sz w:val="28"/>
          <w:szCs w:val="28"/>
        </w:rPr>
        <w:t>-</w:t>
      </w:r>
      <w:r w:rsidR="007B73B6"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Pr="00846A4E">
        <w:rPr>
          <w:rFonts w:ascii="Times New Roman" w:hAnsi="Times New Roman" w:cs="Times New Roman"/>
          <w:sz w:val="28"/>
          <w:szCs w:val="28"/>
        </w:rPr>
        <w:t>202</w:t>
      </w:r>
      <w:r w:rsidR="00184016" w:rsidRPr="00846A4E">
        <w:rPr>
          <w:rFonts w:ascii="Times New Roman" w:hAnsi="Times New Roman" w:cs="Times New Roman"/>
          <w:sz w:val="28"/>
          <w:szCs w:val="28"/>
        </w:rPr>
        <w:t>4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годы провести мероприятия по благоустройству дворовых территорий с участием средств федерального, областного и местного бюджета. В соответствии с проектом программы предусматривается благоустроить 3 дворовых территории 1 общественную территорию</w:t>
      </w:r>
      <w:r w:rsidR="00184016" w:rsidRPr="00846A4E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846A4E">
        <w:rPr>
          <w:rFonts w:ascii="Times New Roman" w:hAnsi="Times New Roman" w:cs="Times New Roman"/>
          <w:sz w:val="28"/>
          <w:szCs w:val="28"/>
        </w:rPr>
        <w:t>. В 20</w:t>
      </w:r>
      <w:r w:rsidR="002A12ED" w:rsidRPr="00846A4E">
        <w:rPr>
          <w:rFonts w:ascii="Times New Roman" w:hAnsi="Times New Roman" w:cs="Times New Roman"/>
          <w:sz w:val="28"/>
          <w:szCs w:val="28"/>
        </w:rPr>
        <w:t>2</w:t>
      </w:r>
      <w:r w:rsidR="00184016" w:rsidRPr="00846A4E">
        <w:rPr>
          <w:rFonts w:ascii="Times New Roman" w:hAnsi="Times New Roman" w:cs="Times New Roman"/>
          <w:sz w:val="28"/>
          <w:szCs w:val="28"/>
        </w:rPr>
        <w:t>1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году завершены работы по благоустройству дворовых территорий многоквартирных домов</w:t>
      </w:r>
      <w:r w:rsidR="001F3099"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="00184016" w:rsidRPr="00846A4E">
        <w:rPr>
          <w:rFonts w:ascii="Times New Roman" w:hAnsi="Times New Roman" w:cs="Times New Roman"/>
          <w:sz w:val="28"/>
          <w:szCs w:val="28"/>
        </w:rPr>
        <w:t xml:space="preserve">и </w:t>
      </w:r>
      <w:r w:rsidR="001F3099" w:rsidRPr="00846A4E">
        <w:rPr>
          <w:rFonts w:ascii="Times New Roman" w:hAnsi="Times New Roman" w:cs="Times New Roman"/>
          <w:sz w:val="28"/>
          <w:szCs w:val="28"/>
        </w:rPr>
        <w:t>общественной территории «</w:t>
      </w:r>
      <w:r w:rsidR="00184016" w:rsidRPr="00846A4E">
        <w:rPr>
          <w:rFonts w:ascii="Times New Roman" w:hAnsi="Times New Roman" w:cs="Times New Roman"/>
          <w:sz w:val="28"/>
          <w:szCs w:val="28"/>
        </w:rPr>
        <w:t xml:space="preserve">Детская площадка </w:t>
      </w:r>
      <w:proofErr w:type="spellStart"/>
      <w:r w:rsidR="00184016" w:rsidRPr="00846A4E">
        <w:rPr>
          <w:rFonts w:ascii="Times New Roman" w:hAnsi="Times New Roman" w:cs="Times New Roman"/>
          <w:sz w:val="28"/>
          <w:szCs w:val="28"/>
        </w:rPr>
        <w:t>ул.Ольховская</w:t>
      </w:r>
      <w:proofErr w:type="spellEnd"/>
      <w:r w:rsidR="00184016" w:rsidRPr="00846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016" w:rsidRPr="00846A4E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="001F3099" w:rsidRPr="00846A4E">
        <w:rPr>
          <w:rFonts w:ascii="Times New Roman" w:hAnsi="Times New Roman" w:cs="Times New Roman"/>
          <w:sz w:val="28"/>
          <w:szCs w:val="28"/>
        </w:rPr>
        <w:t>»</w:t>
      </w:r>
      <w:r w:rsidRPr="00846A4E">
        <w:rPr>
          <w:rFonts w:ascii="Times New Roman" w:hAnsi="Times New Roman" w:cs="Times New Roman"/>
          <w:sz w:val="28"/>
          <w:szCs w:val="28"/>
        </w:rPr>
        <w:t>.</w:t>
      </w:r>
    </w:p>
    <w:p w14:paraId="2822BD53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7C5D013" w14:textId="77777777" w:rsidR="00E7630E" w:rsidRPr="00846A4E" w:rsidRDefault="00E7630E" w:rsidP="00E7630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846A4E">
        <w:rPr>
          <w:rFonts w:ascii="Times New Roman" w:hAnsi="Times New Roman" w:cs="Times New Roman"/>
          <w:b/>
          <w:sz w:val="28"/>
          <w:szCs w:val="28"/>
        </w:rPr>
        <w:t>Оценка действующих мер по улучшению</w:t>
      </w:r>
    </w:p>
    <w:p w14:paraId="5ACC4836" w14:textId="77777777" w:rsidR="00E7630E" w:rsidRPr="00846A4E" w:rsidRDefault="00E7630E" w:rsidP="00E763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A4E">
        <w:rPr>
          <w:rFonts w:ascii="Times New Roman" w:hAnsi="Times New Roman" w:cs="Times New Roman"/>
          <w:b/>
          <w:sz w:val="28"/>
          <w:szCs w:val="28"/>
        </w:rPr>
        <w:t>социально-экономического положения  в муниципальном образовании «</w:t>
      </w:r>
      <w:proofErr w:type="spellStart"/>
      <w:r w:rsidRPr="00846A4E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846A4E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14:paraId="69FB1B41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516C12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Несмотря на то, что большинство предприятий муниципального образования «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сельсовет» находятся в частной собственности, органы местного самоуправления отслеживают ситуацию на них и способствуют решению появляющихся у хозяйствующих субъектов проблем.</w:t>
      </w:r>
    </w:p>
    <w:p w14:paraId="0BABD81E" w14:textId="76A383CC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Местные товаропроизводители в достаточной мере обеспечивают потребительский рынок других </w:t>
      </w:r>
      <w:proofErr w:type="gramStart"/>
      <w:r w:rsidRPr="00846A4E">
        <w:rPr>
          <w:rFonts w:ascii="Times New Roman" w:hAnsi="Times New Roman" w:cs="Times New Roman"/>
          <w:sz w:val="28"/>
          <w:szCs w:val="28"/>
        </w:rPr>
        <w:t>регионов  и</w:t>
      </w:r>
      <w:proofErr w:type="gramEnd"/>
      <w:r w:rsidRPr="00846A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рыбопродуктами, молокопродуктами, хлебобулочными и кулинарными изделиями собственного производства.</w:t>
      </w:r>
    </w:p>
    <w:p w14:paraId="5A8EA7C0" w14:textId="57851E79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Предусмотрено обеспечение благоустройства и санитарного содержания территории сельсовета гражданами, предприятиями, учреждениями, организациями независимо от их организационно-правовой формы.</w:t>
      </w:r>
    </w:p>
    <w:p w14:paraId="28EEDEE0" w14:textId="6EE905D3" w:rsidR="00D8448D" w:rsidRPr="00846A4E" w:rsidRDefault="00D8448D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91504E" w14:textId="6DC2CCD3" w:rsidR="00D8448D" w:rsidRPr="00846A4E" w:rsidRDefault="00D8448D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38AAAB" w14:textId="49F8513D" w:rsidR="00D8448D" w:rsidRPr="00846A4E" w:rsidRDefault="00D8448D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51794F" w14:textId="0EA7B7F9" w:rsidR="00D8448D" w:rsidRPr="00846A4E" w:rsidRDefault="00D8448D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4990FD" w14:textId="484C2954" w:rsidR="00D8448D" w:rsidRPr="00846A4E" w:rsidRDefault="00D8448D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DA592D" w14:textId="4F9BEF22" w:rsidR="00D8448D" w:rsidRPr="00846A4E" w:rsidRDefault="00D8448D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31D8C0" w14:textId="77777777" w:rsidR="00D8448D" w:rsidRPr="00846A4E" w:rsidRDefault="00D8448D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C65B13" w14:textId="0B78697A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Ежегодно в весенне-осенний период времени года осуществляются работы по озеленению. Регулярно проводятся мероприятия по содержанию и уборке предприятиями и организациями жилых домов (подъездов, лестничных клеток, мест общего пользования). На 20</w:t>
      </w:r>
      <w:r w:rsidR="00F414E4" w:rsidRPr="00846A4E">
        <w:rPr>
          <w:rFonts w:ascii="Times New Roman" w:hAnsi="Times New Roman" w:cs="Times New Roman"/>
          <w:sz w:val="28"/>
          <w:szCs w:val="28"/>
        </w:rPr>
        <w:t>18</w:t>
      </w:r>
      <w:r w:rsidRPr="00846A4E">
        <w:rPr>
          <w:rFonts w:ascii="Times New Roman" w:hAnsi="Times New Roman" w:cs="Times New Roman"/>
          <w:sz w:val="28"/>
          <w:szCs w:val="28"/>
        </w:rPr>
        <w:t xml:space="preserve">-2022 годы </w:t>
      </w:r>
      <w:proofErr w:type="gramStart"/>
      <w:r w:rsidRPr="00846A4E">
        <w:rPr>
          <w:rFonts w:ascii="Times New Roman" w:hAnsi="Times New Roman" w:cs="Times New Roman"/>
          <w:sz w:val="28"/>
          <w:szCs w:val="28"/>
        </w:rPr>
        <w:t>разработана  муниципальная</w:t>
      </w:r>
      <w:proofErr w:type="gramEnd"/>
      <w:r w:rsidRPr="00846A4E">
        <w:rPr>
          <w:rFonts w:ascii="Times New Roman" w:hAnsi="Times New Roman" w:cs="Times New Roman"/>
          <w:sz w:val="28"/>
          <w:szCs w:val="28"/>
        </w:rPr>
        <w:t xml:space="preserve"> программа по благоустройству дворовых и общественных территорий, которая предусматривает  ремонт проездов дворовых территорий, установку урн и скамеек в районе расположения многоквартирных домов. Также ведется работа </w:t>
      </w:r>
      <w:r w:rsidR="00F414E4" w:rsidRPr="00846A4E">
        <w:rPr>
          <w:rFonts w:ascii="Times New Roman" w:hAnsi="Times New Roman" w:cs="Times New Roman"/>
          <w:sz w:val="28"/>
          <w:szCs w:val="28"/>
        </w:rPr>
        <w:t xml:space="preserve">по </w:t>
      </w:r>
      <w:r w:rsidRPr="00846A4E">
        <w:rPr>
          <w:rFonts w:ascii="Times New Roman" w:hAnsi="Times New Roman" w:cs="Times New Roman"/>
          <w:sz w:val="28"/>
          <w:szCs w:val="28"/>
        </w:rPr>
        <w:t xml:space="preserve">разработке </w:t>
      </w:r>
      <w:proofErr w:type="gramStart"/>
      <w:r w:rsidRPr="00846A4E">
        <w:rPr>
          <w:rFonts w:ascii="Times New Roman" w:hAnsi="Times New Roman" w:cs="Times New Roman"/>
          <w:sz w:val="28"/>
          <w:szCs w:val="28"/>
        </w:rPr>
        <w:t>проект</w:t>
      </w:r>
      <w:r w:rsidR="00F414E4" w:rsidRPr="00846A4E">
        <w:rPr>
          <w:rFonts w:ascii="Times New Roman" w:hAnsi="Times New Roman" w:cs="Times New Roman"/>
          <w:sz w:val="28"/>
          <w:szCs w:val="28"/>
        </w:rPr>
        <w:t>а</w:t>
      </w:r>
      <w:r w:rsidRPr="00846A4E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Pr="00846A4E">
        <w:rPr>
          <w:rFonts w:ascii="Times New Roman" w:hAnsi="Times New Roman" w:cs="Times New Roman"/>
          <w:sz w:val="28"/>
          <w:szCs w:val="28"/>
        </w:rPr>
        <w:t xml:space="preserve"> благоустройству общественн</w:t>
      </w:r>
      <w:r w:rsidR="00D8448D" w:rsidRPr="00846A4E">
        <w:rPr>
          <w:rFonts w:ascii="Times New Roman" w:hAnsi="Times New Roman" w:cs="Times New Roman"/>
          <w:sz w:val="28"/>
          <w:szCs w:val="28"/>
        </w:rPr>
        <w:t>ых</w:t>
      </w:r>
      <w:r w:rsidRPr="00846A4E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D8448D" w:rsidRPr="00846A4E">
        <w:rPr>
          <w:rFonts w:ascii="Times New Roman" w:hAnsi="Times New Roman" w:cs="Times New Roman"/>
          <w:sz w:val="28"/>
          <w:szCs w:val="28"/>
        </w:rPr>
        <w:t>й</w:t>
      </w:r>
      <w:r w:rsidRPr="00846A4E">
        <w:rPr>
          <w:rFonts w:ascii="Times New Roman" w:hAnsi="Times New Roman" w:cs="Times New Roman"/>
          <w:sz w:val="28"/>
          <w:szCs w:val="28"/>
        </w:rPr>
        <w:t xml:space="preserve">. Все это позволит улучшить облик муниципального образования и  поднять на новый уровень условия для проживания  не менее 1300 жителям д.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>.</w:t>
      </w:r>
    </w:p>
    <w:p w14:paraId="2DA0B814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C29862" w14:textId="77777777" w:rsidR="002A12ED" w:rsidRPr="00846A4E" w:rsidRDefault="002A12ED" w:rsidP="00052D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5C9529" w14:textId="77777777" w:rsidR="00E7630E" w:rsidRPr="00846A4E" w:rsidRDefault="00E7630E" w:rsidP="00052D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A4E">
        <w:rPr>
          <w:rFonts w:ascii="Times New Roman" w:hAnsi="Times New Roman" w:cs="Times New Roman"/>
          <w:b/>
          <w:sz w:val="28"/>
          <w:szCs w:val="28"/>
        </w:rPr>
        <w:t>МЕХАНИЗМ РЕАЛИЗАЦИИ ПРОГНОЗА</w:t>
      </w:r>
    </w:p>
    <w:p w14:paraId="3FD30A28" w14:textId="77777777" w:rsidR="00052D06" w:rsidRPr="00846A4E" w:rsidRDefault="00052D06" w:rsidP="00052D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396638" w14:textId="4EAC6D89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proofErr w:type="gramStart"/>
      <w:r w:rsidRPr="00846A4E">
        <w:rPr>
          <w:rFonts w:ascii="Times New Roman" w:hAnsi="Times New Roman" w:cs="Times New Roman"/>
          <w:sz w:val="28"/>
          <w:szCs w:val="28"/>
        </w:rPr>
        <w:t>Прогноза  социально</w:t>
      </w:r>
      <w:proofErr w:type="gramEnd"/>
      <w:r w:rsidRPr="00846A4E">
        <w:rPr>
          <w:rFonts w:ascii="Times New Roman" w:hAnsi="Times New Roman" w:cs="Times New Roman"/>
          <w:sz w:val="28"/>
          <w:szCs w:val="28"/>
        </w:rPr>
        <w:t>-экономического развития муниципального образования «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сельсовет» до 202</w:t>
      </w:r>
      <w:r w:rsidR="00D8448D" w:rsidRPr="00846A4E">
        <w:rPr>
          <w:rFonts w:ascii="Times New Roman" w:hAnsi="Times New Roman" w:cs="Times New Roman"/>
          <w:sz w:val="28"/>
          <w:szCs w:val="28"/>
        </w:rPr>
        <w:t>4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года основывается на принципах согласованности всех участников экономического процесса: органов местного самоуправления, хозяйствующих субъектов, населения муниципального образования</w:t>
      </w:r>
      <w:r w:rsidR="00F414E4" w:rsidRPr="00846A4E">
        <w:rPr>
          <w:rFonts w:ascii="Times New Roman" w:hAnsi="Times New Roman" w:cs="Times New Roman"/>
          <w:sz w:val="28"/>
          <w:szCs w:val="28"/>
        </w:rPr>
        <w:t>.</w:t>
      </w:r>
      <w:r w:rsidRPr="00846A4E">
        <w:rPr>
          <w:rFonts w:ascii="Times New Roman" w:hAnsi="Times New Roman" w:cs="Times New Roman"/>
          <w:sz w:val="28"/>
          <w:szCs w:val="28"/>
        </w:rPr>
        <w:t xml:space="preserve"> Он призван обеспечить выполнение всех заложенных в Прогнозе мероприятий в рамках социальной, экономической, финансовой, инвестиционной политики.</w:t>
      </w:r>
    </w:p>
    <w:p w14:paraId="1B1322FA" w14:textId="52762276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муниципального </w:t>
      </w:r>
      <w:proofErr w:type="gramStart"/>
      <w:r w:rsidRPr="00846A4E">
        <w:rPr>
          <w:rFonts w:ascii="Times New Roman" w:hAnsi="Times New Roman" w:cs="Times New Roman"/>
          <w:sz w:val="28"/>
          <w:szCs w:val="28"/>
        </w:rPr>
        <w:t>образования  до</w:t>
      </w:r>
      <w:proofErr w:type="gramEnd"/>
      <w:r w:rsidRPr="00846A4E">
        <w:rPr>
          <w:rFonts w:ascii="Times New Roman" w:hAnsi="Times New Roman" w:cs="Times New Roman"/>
          <w:sz w:val="28"/>
          <w:szCs w:val="28"/>
        </w:rPr>
        <w:t xml:space="preserve"> 202</w:t>
      </w:r>
      <w:r w:rsidR="00D8448D" w:rsidRPr="00846A4E">
        <w:rPr>
          <w:rFonts w:ascii="Times New Roman" w:hAnsi="Times New Roman" w:cs="Times New Roman"/>
          <w:sz w:val="28"/>
          <w:szCs w:val="28"/>
        </w:rPr>
        <w:t>4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года осуществляется на правовой базе, основанной на положениях действующего законодательства Российской Федерации, Курской области и муниципального образования «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48317FE0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Реализация Прогноза предусматривает использование всех имеющихся инструментов государственной политики: нормативно-правовое регулирование, реализация федеральных, областных и муниципальных целевых программ, осуществление капитальных вложений и государственная поддержка инвестиционной деятельности организаций всех форм собственности, заключение соглашений с хозяйствующими субъектами по улучшению делового и социального климата в муниципальном образовании, взаимодействие с областными органами исполнительной власти.</w:t>
      </w:r>
    </w:p>
    <w:p w14:paraId="2E0390EA" w14:textId="6D205D3D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Реализация Прогноза социально-экономического развития МО «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сельсовет» до 202</w:t>
      </w:r>
      <w:r w:rsidR="00D8448D" w:rsidRPr="00846A4E">
        <w:rPr>
          <w:rFonts w:ascii="Times New Roman" w:hAnsi="Times New Roman" w:cs="Times New Roman"/>
          <w:sz w:val="28"/>
          <w:szCs w:val="28"/>
        </w:rPr>
        <w:t>4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года будет способствовать интенсивному развитию муниципального </w:t>
      </w:r>
      <w:proofErr w:type="gramStart"/>
      <w:r w:rsidRPr="00846A4E">
        <w:rPr>
          <w:rFonts w:ascii="Times New Roman" w:hAnsi="Times New Roman" w:cs="Times New Roman"/>
          <w:sz w:val="28"/>
          <w:szCs w:val="28"/>
        </w:rPr>
        <w:t>образования,  как</w:t>
      </w:r>
      <w:proofErr w:type="gramEnd"/>
      <w:r w:rsidRPr="00846A4E">
        <w:rPr>
          <w:rFonts w:ascii="Times New Roman" w:hAnsi="Times New Roman" w:cs="Times New Roman"/>
          <w:sz w:val="28"/>
          <w:szCs w:val="28"/>
        </w:rPr>
        <w:t xml:space="preserve"> в части развития промышленного потенциала, так и в повышении благосостояния населения, улучшения качества жизни и дальнейшего развития социальной сферы.</w:t>
      </w:r>
    </w:p>
    <w:p w14:paraId="59DB20FF" w14:textId="1292BA89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proofErr w:type="gramStart"/>
      <w:r w:rsidRPr="00846A4E">
        <w:rPr>
          <w:rFonts w:ascii="Times New Roman" w:hAnsi="Times New Roman" w:cs="Times New Roman"/>
          <w:sz w:val="28"/>
          <w:szCs w:val="28"/>
        </w:rPr>
        <w:t>Прогноза  ожидается</w:t>
      </w:r>
      <w:proofErr w:type="gramEnd"/>
      <w:r w:rsidRPr="00846A4E">
        <w:rPr>
          <w:rFonts w:ascii="Times New Roman" w:hAnsi="Times New Roman" w:cs="Times New Roman"/>
          <w:sz w:val="28"/>
          <w:szCs w:val="28"/>
        </w:rPr>
        <w:t xml:space="preserve">  обеспечение работы предприятий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сельсовета Курского района  с финансовым результатом к 202</w:t>
      </w:r>
      <w:r w:rsidR="00D8448D" w:rsidRPr="00846A4E">
        <w:rPr>
          <w:rFonts w:ascii="Times New Roman" w:hAnsi="Times New Roman" w:cs="Times New Roman"/>
          <w:sz w:val="28"/>
          <w:szCs w:val="28"/>
        </w:rPr>
        <w:t>4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году  прибыль составит </w:t>
      </w:r>
      <w:r w:rsidR="00DC51C3" w:rsidRPr="00846A4E">
        <w:rPr>
          <w:rFonts w:ascii="Times New Roman" w:hAnsi="Times New Roman" w:cs="Times New Roman"/>
          <w:sz w:val="28"/>
          <w:szCs w:val="28"/>
        </w:rPr>
        <w:t>5</w:t>
      </w:r>
      <w:r w:rsidR="00D8448D" w:rsidRPr="00846A4E">
        <w:rPr>
          <w:rFonts w:ascii="Times New Roman" w:hAnsi="Times New Roman" w:cs="Times New Roman"/>
          <w:sz w:val="28"/>
          <w:szCs w:val="28"/>
        </w:rPr>
        <w:t>5</w:t>
      </w:r>
      <w:r w:rsidR="00DC51C3" w:rsidRPr="00846A4E">
        <w:rPr>
          <w:rFonts w:ascii="Times New Roman" w:hAnsi="Times New Roman" w:cs="Times New Roman"/>
          <w:sz w:val="28"/>
          <w:szCs w:val="28"/>
        </w:rPr>
        <w:t>,9</w:t>
      </w:r>
      <w:r w:rsidRPr="00846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4E4" w:rsidRPr="00846A4E">
        <w:rPr>
          <w:rFonts w:ascii="Times New Roman" w:hAnsi="Times New Roman" w:cs="Times New Roman"/>
          <w:sz w:val="28"/>
          <w:szCs w:val="28"/>
        </w:rPr>
        <w:t>млн.</w:t>
      </w:r>
      <w:r w:rsidRPr="00846A4E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. и достижение средней заработной платы   работающих на уровне </w:t>
      </w:r>
      <w:r w:rsidR="00F414E4" w:rsidRPr="00846A4E">
        <w:rPr>
          <w:rFonts w:ascii="Times New Roman" w:hAnsi="Times New Roman" w:cs="Times New Roman"/>
          <w:sz w:val="28"/>
          <w:szCs w:val="28"/>
        </w:rPr>
        <w:t>3</w:t>
      </w:r>
      <w:r w:rsidR="00846A4E">
        <w:rPr>
          <w:rFonts w:ascii="Times New Roman" w:hAnsi="Times New Roman" w:cs="Times New Roman"/>
          <w:sz w:val="28"/>
          <w:szCs w:val="28"/>
        </w:rPr>
        <w:t>5</w:t>
      </w:r>
      <w:r w:rsidR="00F414E4" w:rsidRPr="00846A4E">
        <w:rPr>
          <w:rFonts w:ascii="Times New Roman" w:hAnsi="Times New Roman" w:cs="Times New Roman"/>
          <w:sz w:val="28"/>
          <w:szCs w:val="28"/>
        </w:rPr>
        <w:t xml:space="preserve"> </w:t>
      </w:r>
      <w:r w:rsidR="00846A4E">
        <w:rPr>
          <w:rFonts w:ascii="Times New Roman" w:hAnsi="Times New Roman" w:cs="Times New Roman"/>
          <w:sz w:val="28"/>
          <w:szCs w:val="28"/>
        </w:rPr>
        <w:t>2</w:t>
      </w:r>
      <w:r w:rsidR="00F414E4" w:rsidRPr="00846A4E">
        <w:rPr>
          <w:rFonts w:ascii="Times New Roman" w:hAnsi="Times New Roman" w:cs="Times New Roman"/>
          <w:sz w:val="28"/>
          <w:szCs w:val="28"/>
        </w:rPr>
        <w:t>00</w:t>
      </w:r>
      <w:r w:rsidRPr="00846A4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468DB51F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На основе изложенных в прогнозе  направлений социально-экономического развития Администрация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сельсовета  разрабатывает конкретизирующие мероприятия, способствующие достижению главной цели и решению поставленных  задач.</w:t>
      </w:r>
    </w:p>
    <w:p w14:paraId="2B7D014C" w14:textId="77777777" w:rsidR="00D8448D" w:rsidRPr="00846A4E" w:rsidRDefault="00D8448D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647064" w14:textId="77777777" w:rsidR="00D8448D" w:rsidRPr="00846A4E" w:rsidRDefault="00D8448D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DBED28" w14:textId="77777777" w:rsidR="00D8448D" w:rsidRPr="00846A4E" w:rsidRDefault="00D8448D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14874D" w14:textId="77777777" w:rsidR="00D8448D" w:rsidRPr="00846A4E" w:rsidRDefault="00D8448D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6A41F9" w14:textId="7725E023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414E4" w:rsidRPr="00846A4E">
        <w:rPr>
          <w:rFonts w:ascii="Times New Roman" w:hAnsi="Times New Roman" w:cs="Times New Roman"/>
          <w:sz w:val="28"/>
          <w:szCs w:val="28"/>
        </w:rPr>
        <w:t>финансов</w:t>
      </w:r>
      <w:r w:rsidRPr="00846A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6A4E">
        <w:rPr>
          <w:rFonts w:ascii="Times New Roman" w:hAnsi="Times New Roman" w:cs="Times New Roman"/>
          <w:sz w:val="28"/>
          <w:szCs w:val="28"/>
        </w:rPr>
        <w:t>сельсовета  обеспечивает</w:t>
      </w:r>
      <w:proofErr w:type="gramEnd"/>
      <w:r w:rsidRPr="00846A4E">
        <w:rPr>
          <w:rFonts w:ascii="Times New Roman" w:hAnsi="Times New Roman" w:cs="Times New Roman"/>
          <w:sz w:val="28"/>
          <w:szCs w:val="28"/>
        </w:rPr>
        <w:t xml:space="preserve"> текущий контроль за целевым использованием финансовых ресурсов, предусмотренных соответствующим хозяйствующим субъектам на выполнение работ и мероприятии за счет средств местного бюджета.</w:t>
      </w:r>
    </w:p>
    <w:p w14:paraId="1871D3E3" w14:textId="220AD112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муниципального </w:t>
      </w:r>
      <w:proofErr w:type="gramStart"/>
      <w:r w:rsidRPr="00846A4E">
        <w:rPr>
          <w:rFonts w:ascii="Times New Roman" w:hAnsi="Times New Roman" w:cs="Times New Roman"/>
          <w:sz w:val="28"/>
          <w:szCs w:val="28"/>
        </w:rPr>
        <w:t>образования  на</w:t>
      </w:r>
      <w:proofErr w:type="gramEnd"/>
      <w:r w:rsidRPr="00846A4E">
        <w:rPr>
          <w:rFonts w:ascii="Times New Roman" w:hAnsi="Times New Roman" w:cs="Times New Roman"/>
          <w:sz w:val="28"/>
          <w:szCs w:val="28"/>
        </w:rPr>
        <w:t xml:space="preserve"> 20</w:t>
      </w:r>
      <w:r w:rsidR="00F414E4" w:rsidRPr="00846A4E">
        <w:rPr>
          <w:rFonts w:ascii="Times New Roman" w:hAnsi="Times New Roman" w:cs="Times New Roman"/>
          <w:sz w:val="28"/>
          <w:szCs w:val="28"/>
        </w:rPr>
        <w:t>2</w:t>
      </w:r>
      <w:r w:rsidR="00D8448D" w:rsidRPr="00846A4E">
        <w:rPr>
          <w:rFonts w:ascii="Times New Roman" w:hAnsi="Times New Roman" w:cs="Times New Roman"/>
          <w:sz w:val="28"/>
          <w:szCs w:val="28"/>
        </w:rPr>
        <w:t>4</w:t>
      </w:r>
      <w:r w:rsidRPr="00846A4E">
        <w:rPr>
          <w:rFonts w:ascii="Times New Roman" w:hAnsi="Times New Roman" w:cs="Times New Roman"/>
          <w:sz w:val="28"/>
          <w:szCs w:val="28"/>
        </w:rPr>
        <w:t>-202</w:t>
      </w:r>
      <w:r w:rsidR="00D8448D" w:rsidRPr="00846A4E">
        <w:rPr>
          <w:rFonts w:ascii="Times New Roman" w:hAnsi="Times New Roman" w:cs="Times New Roman"/>
          <w:sz w:val="28"/>
          <w:szCs w:val="28"/>
        </w:rPr>
        <w:t>4</w:t>
      </w:r>
      <w:r w:rsidRPr="00846A4E">
        <w:rPr>
          <w:rFonts w:ascii="Times New Roman" w:hAnsi="Times New Roman" w:cs="Times New Roman"/>
          <w:sz w:val="28"/>
          <w:szCs w:val="28"/>
        </w:rPr>
        <w:t xml:space="preserve"> годы представляет собой комплексную систему целевых ориентиров социально-экономического развития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сельсовета  и планируемых Администрацией  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сельсовета эффективных путей и средств достижения указанных ориентиров.</w:t>
      </w:r>
    </w:p>
    <w:p w14:paraId="61DA6A8D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A4E">
        <w:rPr>
          <w:rFonts w:ascii="Times New Roman" w:hAnsi="Times New Roman" w:cs="Times New Roman"/>
          <w:sz w:val="28"/>
          <w:szCs w:val="28"/>
        </w:rPr>
        <w:t>Основная цель Прогноза  - достижение высокого уровня качества и стандартов жизни населения муниципального образования «</w:t>
      </w:r>
      <w:proofErr w:type="spellStart"/>
      <w:r w:rsidRPr="00846A4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846A4E">
        <w:rPr>
          <w:rFonts w:ascii="Times New Roman" w:hAnsi="Times New Roman" w:cs="Times New Roman"/>
          <w:sz w:val="28"/>
          <w:szCs w:val="28"/>
        </w:rPr>
        <w:t xml:space="preserve"> сельсовет» на основе создания динамично развивающейся, сбалансированной и конкурентоспособной муниципальной  экономики, обеспечивающей занятость и высокий уровень доходов населения.</w:t>
      </w:r>
    </w:p>
    <w:p w14:paraId="1336A12E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D22227" w14:textId="77777777" w:rsidR="00E7630E" w:rsidRPr="00846A4E" w:rsidRDefault="00E7630E" w:rsidP="00E763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74EDBC" w14:textId="77777777" w:rsidR="00E7630E" w:rsidRPr="00846A4E" w:rsidRDefault="00E7630E" w:rsidP="00E7630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D12EA5" w14:textId="77777777" w:rsidR="00E7630E" w:rsidRPr="00846A4E" w:rsidRDefault="00E7630E" w:rsidP="00E7630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F7589D" w14:textId="77777777" w:rsidR="00E7630E" w:rsidRPr="00846A4E" w:rsidRDefault="00E7630E" w:rsidP="00E7630E"/>
    <w:p w14:paraId="0C0F75BA" w14:textId="77777777" w:rsidR="00E7630E" w:rsidRPr="00846A4E" w:rsidRDefault="00E7630E" w:rsidP="00E7630E"/>
    <w:p w14:paraId="48240942" w14:textId="77777777" w:rsidR="00E7630E" w:rsidRPr="00846A4E" w:rsidRDefault="00E7630E" w:rsidP="00E7630E"/>
    <w:p w14:paraId="2983F4A8" w14:textId="77777777" w:rsidR="001843E8" w:rsidRPr="00846A4E" w:rsidRDefault="001843E8" w:rsidP="00E7630E"/>
    <w:sectPr w:rsidR="001843E8" w:rsidRPr="00846A4E" w:rsidSect="00EC40A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F721E"/>
    <w:multiLevelType w:val="hybridMultilevel"/>
    <w:tmpl w:val="A9BC21C8"/>
    <w:lvl w:ilvl="0" w:tplc="CF34AB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20B0928"/>
    <w:multiLevelType w:val="hybridMultilevel"/>
    <w:tmpl w:val="751896E2"/>
    <w:lvl w:ilvl="0" w:tplc="8BDACA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74292163"/>
    <w:multiLevelType w:val="hybridMultilevel"/>
    <w:tmpl w:val="44667A98"/>
    <w:lvl w:ilvl="0" w:tplc="B776A444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0F"/>
    <w:rsid w:val="000200CC"/>
    <w:rsid w:val="00020620"/>
    <w:rsid w:val="00024955"/>
    <w:rsid w:val="0003366F"/>
    <w:rsid w:val="00045D43"/>
    <w:rsid w:val="00052D06"/>
    <w:rsid w:val="00055695"/>
    <w:rsid w:val="0007096C"/>
    <w:rsid w:val="0008748E"/>
    <w:rsid w:val="0009634C"/>
    <w:rsid w:val="000C650E"/>
    <w:rsid w:val="000D4650"/>
    <w:rsid w:val="000F31E1"/>
    <w:rsid w:val="00114B69"/>
    <w:rsid w:val="001266FD"/>
    <w:rsid w:val="00127D68"/>
    <w:rsid w:val="00136587"/>
    <w:rsid w:val="00184016"/>
    <w:rsid w:val="001843E8"/>
    <w:rsid w:val="00194C58"/>
    <w:rsid w:val="001A42BA"/>
    <w:rsid w:val="001C3E5B"/>
    <w:rsid w:val="001F3099"/>
    <w:rsid w:val="00230007"/>
    <w:rsid w:val="00235918"/>
    <w:rsid w:val="0024081F"/>
    <w:rsid w:val="00240D06"/>
    <w:rsid w:val="00256A45"/>
    <w:rsid w:val="002775E6"/>
    <w:rsid w:val="00280717"/>
    <w:rsid w:val="002A12ED"/>
    <w:rsid w:val="002C0B8C"/>
    <w:rsid w:val="002F2845"/>
    <w:rsid w:val="003360AD"/>
    <w:rsid w:val="003626F6"/>
    <w:rsid w:val="003768F8"/>
    <w:rsid w:val="00393788"/>
    <w:rsid w:val="003C3B73"/>
    <w:rsid w:val="003F7A78"/>
    <w:rsid w:val="004062EA"/>
    <w:rsid w:val="0040763C"/>
    <w:rsid w:val="0044000F"/>
    <w:rsid w:val="004467BA"/>
    <w:rsid w:val="00451EC9"/>
    <w:rsid w:val="0045397A"/>
    <w:rsid w:val="00475545"/>
    <w:rsid w:val="004870B8"/>
    <w:rsid w:val="0049011E"/>
    <w:rsid w:val="004979EC"/>
    <w:rsid w:val="004B329A"/>
    <w:rsid w:val="004C11D3"/>
    <w:rsid w:val="004D2594"/>
    <w:rsid w:val="00513186"/>
    <w:rsid w:val="00526162"/>
    <w:rsid w:val="00556436"/>
    <w:rsid w:val="005600F1"/>
    <w:rsid w:val="00565C8C"/>
    <w:rsid w:val="00571129"/>
    <w:rsid w:val="00575418"/>
    <w:rsid w:val="005B4BA0"/>
    <w:rsid w:val="005C4FA6"/>
    <w:rsid w:val="005E1E54"/>
    <w:rsid w:val="005E3981"/>
    <w:rsid w:val="00603723"/>
    <w:rsid w:val="00661F38"/>
    <w:rsid w:val="00671F47"/>
    <w:rsid w:val="0068765F"/>
    <w:rsid w:val="006A5A10"/>
    <w:rsid w:val="006B0A7F"/>
    <w:rsid w:val="006D0E70"/>
    <w:rsid w:val="006F23CC"/>
    <w:rsid w:val="006F3100"/>
    <w:rsid w:val="00704471"/>
    <w:rsid w:val="00761C6A"/>
    <w:rsid w:val="00767A15"/>
    <w:rsid w:val="007814B6"/>
    <w:rsid w:val="007841BD"/>
    <w:rsid w:val="00786971"/>
    <w:rsid w:val="007874A7"/>
    <w:rsid w:val="007A531A"/>
    <w:rsid w:val="007B1886"/>
    <w:rsid w:val="007B73B6"/>
    <w:rsid w:val="007C6ABD"/>
    <w:rsid w:val="007E43B3"/>
    <w:rsid w:val="007E7443"/>
    <w:rsid w:val="00816296"/>
    <w:rsid w:val="00826DB2"/>
    <w:rsid w:val="00846A4E"/>
    <w:rsid w:val="00871B32"/>
    <w:rsid w:val="008748E5"/>
    <w:rsid w:val="0089023B"/>
    <w:rsid w:val="00894715"/>
    <w:rsid w:val="0089503E"/>
    <w:rsid w:val="008B2E8F"/>
    <w:rsid w:val="008C24A5"/>
    <w:rsid w:val="008C337F"/>
    <w:rsid w:val="008F3662"/>
    <w:rsid w:val="008F5D10"/>
    <w:rsid w:val="0092308D"/>
    <w:rsid w:val="009254B1"/>
    <w:rsid w:val="00942E06"/>
    <w:rsid w:val="00962D55"/>
    <w:rsid w:val="009A40E2"/>
    <w:rsid w:val="009A5029"/>
    <w:rsid w:val="009E5EED"/>
    <w:rsid w:val="00A17F2C"/>
    <w:rsid w:val="00A25605"/>
    <w:rsid w:val="00A52D47"/>
    <w:rsid w:val="00A71619"/>
    <w:rsid w:val="00A73AC8"/>
    <w:rsid w:val="00A84E89"/>
    <w:rsid w:val="00AC53E7"/>
    <w:rsid w:val="00AD0475"/>
    <w:rsid w:val="00AD41CE"/>
    <w:rsid w:val="00B02EB0"/>
    <w:rsid w:val="00B054C3"/>
    <w:rsid w:val="00B3334E"/>
    <w:rsid w:val="00B44E08"/>
    <w:rsid w:val="00B61779"/>
    <w:rsid w:val="00B77744"/>
    <w:rsid w:val="00B83B73"/>
    <w:rsid w:val="00B8554E"/>
    <w:rsid w:val="00B94BF6"/>
    <w:rsid w:val="00BB4143"/>
    <w:rsid w:val="00BB6F71"/>
    <w:rsid w:val="00BD1403"/>
    <w:rsid w:val="00BF6580"/>
    <w:rsid w:val="00C172B3"/>
    <w:rsid w:val="00C217A2"/>
    <w:rsid w:val="00C229EA"/>
    <w:rsid w:val="00C558CD"/>
    <w:rsid w:val="00C84311"/>
    <w:rsid w:val="00CB0EDB"/>
    <w:rsid w:val="00CB245F"/>
    <w:rsid w:val="00CB2DE5"/>
    <w:rsid w:val="00CB462F"/>
    <w:rsid w:val="00CC11B1"/>
    <w:rsid w:val="00CC4590"/>
    <w:rsid w:val="00CD2E39"/>
    <w:rsid w:val="00CF6BDC"/>
    <w:rsid w:val="00D002E9"/>
    <w:rsid w:val="00D06651"/>
    <w:rsid w:val="00D1391D"/>
    <w:rsid w:val="00D54A03"/>
    <w:rsid w:val="00D778FD"/>
    <w:rsid w:val="00D8448D"/>
    <w:rsid w:val="00DB7D1D"/>
    <w:rsid w:val="00DC51C3"/>
    <w:rsid w:val="00DC7447"/>
    <w:rsid w:val="00DD1CD2"/>
    <w:rsid w:val="00DD69FF"/>
    <w:rsid w:val="00DE0905"/>
    <w:rsid w:val="00DF3AC0"/>
    <w:rsid w:val="00DF5099"/>
    <w:rsid w:val="00DF5C92"/>
    <w:rsid w:val="00E166B0"/>
    <w:rsid w:val="00E212ED"/>
    <w:rsid w:val="00E253B8"/>
    <w:rsid w:val="00E27AEC"/>
    <w:rsid w:val="00E3245A"/>
    <w:rsid w:val="00E629E8"/>
    <w:rsid w:val="00E631F3"/>
    <w:rsid w:val="00E7037F"/>
    <w:rsid w:val="00E71719"/>
    <w:rsid w:val="00E749D3"/>
    <w:rsid w:val="00E75E9A"/>
    <w:rsid w:val="00E7630E"/>
    <w:rsid w:val="00E87049"/>
    <w:rsid w:val="00E93018"/>
    <w:rsid w:val="00EC40AB"/>
    <w:rsid w:val="00EE266F"/>
    <w:rsid w:val="00F01840"/>
    <w:rsid w:val="00F2183B"/>
    <w:rsid w:val="00F27870"/>
    <w:rsid w:val="00F414E4"/>
    <w:rsid w:val="00F4472A"/>
    <w:rsid w:val="00F559F3"/>
    <w:rsid w:val="00F72894"/>
    <w:rsid w:val="00FB1917"/>
    <w:rsid w:val="00FB7CFC"/>
    <w:rsid w:val="00FC3A67"/>
    <w:rsid w:val="00FC41E9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E2A3"/>
  <w15:docId w15:val="{E520FA2A-527E-4667-AF18-59819BD8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763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с отступом Знак1"/>
    <w:aliases w:val="Основной текст с отступом Знак3 Знак Знак,Основной текст с отступом Знак2 Знак Знак Знак,Основной текст с отступом Знак1 Знак Знак Знак1 Знак,Основной текст с отступом Знак Знак Знак Знак Знак Знак"/>
    <w:basedOn w:val="a0"/>
    <w:link w:val="a3"/>
    <w:locked/>
    <w:rsid w:val="0044000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aliases w:val="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"/>
    <w:unhideWhenUsed/>
    <w:rsid w:val="0044000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uiPriority w:val="99"/>
    <w:semiHidden/>
    <w:rsid w:val="0044000F"/>
  </w:style>
  <w:style w:type="paragraph" w:styleId="a5">
    <w:name w:val="Plain Text"/>
    <w:basedOn w:val="a"/>
    <w:link w:val="a6"/>
    <w:semiHidden/>
    <w:unhideWhenUsed/>
    <w:rsid w:val="0044000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4000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4400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4400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semiHidden/>
    <w:rsid w:val="00E7630E"/>
    <w:rPr>
      <w:rFonts w:ascii="Times New Roman" w:eastAsia="Times New Roman" w:hAnsi="Times New Roman" w:cs="Times New Roman"/>
      <w:b/>
      <w:sz w:val="32"/>
      <w:szCs w:val="28"/>
    </w:rPr>
  </w:style>
  <w:style w:type="paragraph" w:styleId="21">
    <w:name w:val="Body Text Indent 2"/>
    <w:basedOn w:val="a"/>
    <w:link w:val="210"/>
    <w:semiHidden/>
    <w:unhideWhenUsed/>
    <w:rsid w:val="00E7630E"/>
    <w:pPr>
      <w:spacing w:after="120" w:line="480" w:lineRule="auto"/>
      <w:ind w:left="283"/>
    </w:pPr>
    <w:rPr>
      <w:rFonts w:ascii="Calibri" w:eastAsiaTheme="minorHAnsi" w:hAnsi="Calibri"/>
      <w:lang w:eastAsia="en-US"/>
    </w:rPr>
  </w:style>
  <w:style w:type="character" w:customStyle="1" w:styleId="22">
    <w:name w:val="Основной текст с отступом 2 Знак"/>
    <w:basedOn w:val="a0"/>
    <w:uiPriority w:val="99"/>
    <w:semiHidden/>
    <w:rsid w:val="00E7630E"/>
  </w:style>
  <w:style w:type="paragraph" w:customStyle="1" w:styleId="ConsPlusNormal">
    <w:name w:val="ConsPlusNormal"/>
    <w:rsid w:val="00E76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10">
    <w:name w:val="Основной текст с отступом 2 Знак1"/>
    <w:basedOn w:val="a0"/>
    <w:link w:val="21"/>
    <w:semiHidden/>
    <w:locked/>
    <w:rsid w:val="00E7630E"/>
    <w:rPr>
      <w:rFonts w:ascii="Calibri" w:eastAsiaTheme="minorHAnsi" w:hAnsi="Calibri"/>
      <w:lang w:eastAsia="en-US"/>
    </w:rPr>
  </w:style>
  <w:style w:type="paragraph" w:customStyle="1" w:styleId="10">
    <w:name w:val="Знак Знак1 Знак"/>
    <w:basedOn w:val="a"/>
    <w:rsid w:val="00FB191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FB1917"/>
    <w:pPr>
      <w:ind w:left="720"/>
      <w:contextualSpacing/>
    </w:pPr>
  </w:style>
  <w:style w:type="paragraph" w:styleId="a9">
    <w:name w:val="Body Text"/>
    <w:basedOn w:val="a"/>
    <w:link w:val="aa"/>
    <w:rsid w:val="000F31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F31E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D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0E7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96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7C7B-7924-40D8-9FEB-4DD922BA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17</Pages>
  <Words>5526</Words>
  <Characters>31504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8</cp:revision>
  <cp:lastPrinted>2021-10-14T08:21:00Z</cp:lastPrinted>
  <dcterms:created xsi:type="dcterms:W3CDTF">2021-10-08T14:52:00Z</dcterms:created>
  <dcterms:modified xsi:type="dcterms:W3CDTF">2021-10-14T08:24:00Z</dcterms:modified>
</cp:coreProperties>
</file>