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285BD5">
        <w:rPr>
          <w:rFonts w:ascii="Times New Roman" w:eastAsia="Times New Roman" w:hAnsi="Times New Roman"/>
          <w:b/>
          <w:sz w:val="28"/>
          <w:szCs w:val="28"/>
        </w:rPr>
        <w:t>СОБРАНИЕ ДЕПУТАТОВ</w:t>
      </w:r>
    </w:p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5BD5">
        <w:rPr>
          <w:rFonts w:ascii="Times New Roman" w:eastAsia="Times New Roman" w:hAnsi="Times New Roman"/>
          <w:b/>
          <w:sz w:val="28"/>
          <w:szCs w:val="28"/>
        </w:rPr>
        <w:t xml:space="preserve"> ВОРОШНЕВСКОГО СЕЛЬСОВЕТА</w:t>
      </w:r>
    </w:p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5BD5">
        <w:rPr>
          <w:rFonts w:ascii="Times New Roman" w:eastAsia="Times New Roman" w:hAnsi="Times New Roman"/>
          <w:b/>
          <w:sz w:val="28"/>
          <w:szCs w:val="28"/>
        </w:rPr>
        <w:t>КУРСКОГО РАЙОНА  КУРСКОЙ ОБЛАСТИ</w:t>
      </w:r>
    </w:p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5BD5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85BD5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2441F5" w:rsidRPr="00285BD5">
        <w:rPr>
          <w:rFonts w:ascii="Times New Roman" w:eastAsia="Times New Roman" w:hAnsi="Times New Roman"/>
          <w:b/>
          <w:sz w:val="28"/>
          <w:szCs w:val="28"/>
        </w:rPr>
        <w:t>06.11.</w:t>
      </w:r>
      <w:r w:rsidRPr="00285BD5">
        <w:rPr>
          <w:rFonts w:ascii="Times New Roman" w:eastAsia="Times New Roman" w:hAnsi="Times New Roman"/>
          <w:b/>
          <w:sz w:val="28"/>
          <w:szCs w:val="28"/>
        </w:rPr>
        <w:t>20</w:t>
      </w:r>
      <w:r w:rsidR="00B16C37" w:rsidRPr="00285BD5">
        <w:rPr>
          <w:rFonts w:ascii="Times New Roman" w:eastAsia="Times New Roman" w:hAnsi="Times New Roman"/>
          <w:b/>
          <w:sz w:val="28"/>
          <w:szCs w:val="28"/>
        </w:rPr>
        <w:t>20</w:t>
      </w:r>
      <w:r w:rsidRPr="00285BD5">
        <w:rPr>
          <w:rFonts w:ascii="Times New Roman" w:eastAsia="Times New Roman" w:hAnsi="Times New Roman"/>
          <w:b/>
          <w:sz w:val="28"/>
          <w:szCs w:val="28"/>
        </w:rPr>
        <w:t xml:space="preserve"> г.                                                                              №</w:t>
      </w:r>
      <w:r w:rsidR="002441F5" w:rsidRPr="00285BD5">
        <w:rPr>
          <w:rFonts w:ascii="Times New Roman" w:eastAsia="Times New Roman" w:hAnsi="Times New Roman"/>
          <w:b/>
          <w:sz w:val="28"/>
          <w:szCs w:val="28"/>
        </w:rPr>
        <w:t xml:space="preserve"> 194-6-71</w:t>
      </w: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 w:rsidRPr="00285BD5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285BD5">
        <w:rPr>
          <w:rFonts w:ascii="Times New Roman" w:eastAsia="Times New Roman" w:hAnsi="Times New Roman"/>
          <w:sz w:val="28"/>
          <w:szCs w:val="28"/>
        </w:rPr>
        <w:t>орошнево</w:t>
      </w:r>
      <w:proofErr w:type="spellEnd"/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proofErr w:type="gramStart"/>
      <w:r w:rsidRPr="00285BD5">
        <w:rPr>
          <w:rFonts w:ascii="Times New Roman" w:eastAsia="Times New Roman" w:hAnsi="Times New Roman"/>
          <w:sz w:val="28"/>
          <w:szCs w:val="28"/>
        </w:rPr>
        <w:t>среднесрочного</w:t>
      </w:r>
      <w:proofErr w:type="gramEnd"/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финансового плана МО «</w:t>
      </w: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Ворошневский</w:t>
      </w:r>
      <w:proofErr w:type="spellEnd"/>
      <w:r w:rsidRPr="00285BD5">
        <w:rPr>
          <w:rFonts w:ascii="Times New Roman" w:eastAsia="Times New Roman" w:hAnsi="Times New Roman"/>
          <w:sz w:val="28"/>
          <w:szCs w:val="28"/>
        </w:rPr>
        <w:t xml:space="preserve"> сельсовет»</w:t>
      </w: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Курского района Курской области</w:t>
      </w: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на  20</w:t>
      </w:r>
      <w:r w:rsidR="00B16C37" w:rsidRPr="00285BD5">
        <w:rPr>
          <w:rFonts w:ascii="Times New Roman" w:eastAsia="Times New Roman" w:hAnsi="Times New Roman"/>
          <w:sz w:val="28"/>
          <w:szCs w:val="28"/>
        </w:rPr>
        <w:t>21</w:t>
      </w:r>
      <w:r w:rsidRPr="00285BD5">
        <w:rPr>
          <w:rFonts w:ascii="Times New Roman" w:eastAsia="Times New Roman" w:hAnsi="Times New Roman"/>
          <w:sz w:val="28"/>
          <w:szCs w:val="28"/>
        </w:rPr>
        <w:t xml:space="preserve"> год и плановый период 20</w:t>
      </w:r>
      <w:r w:rsidR="00B16C37" w:rsidRPr="00285BD5">
        <w:rPr>
          <w:rFonts w:ascii="Times New Roman" w:eastAsia="Times New Roman" w:hAnsi="Times New Roman"/>
          <w:sz w:val="28"/>
          <w:szCs w:val="28"/>
        </w:rPr>
        <w:t>22</w:t>
      </w:r>
      <w:r w:rsidRPr="00285BD5">
        <w:rPr>
          <w:rFonts w:ascii="Times New Roman" w:eastAsia="Times New Roman" w:hAnsi="Times New Roman"/>
          <w:sz w:val="28"/>
          <w:szCs w:val="28"/>
        </w:rPr>
        <w:t>-20</w:t>
      </w:r>
      <w:r w:rsidR="00B16C37" w:rsidRPr="00285BD5">
        <w:rPr>
          <w:rFonts w:ascii="Times New Roman" w:eastAsia="Times New Roman" w:hAnsi="Times New Roman"/>
          <w:sz w:val="28"/>
          <w:szCs w:val="28"/>
        </w:rPr>
        <w:t>23</w:t>
      </w:r>
      <w:r w:rsidRPr="00285BD5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ab/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Ворошневский</w:t>
      </w:r>
      <w:proofErr w:type="spellEnd"/>
      <w:r w:rsidRPr="00285BD5">
        <w:rPr>
          <w:rFonts w:ascii="Times New Roman" w:eastAsia="Times New Roman" w:hAnsi="Times New Roman"/>
          <w:sz w:val="28"/>
          <w:szCs w:val="28"/>
        </w:rPr>
        <w:t xml:space="preserve"> сельсовет» Курского района Курской области Собрание депутатов </w:t>
      </w: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 w:rsidRPr="00285BD5">
        <w:rPr>
          <w:rFonts w:ascii="Times New Roman" w:eastAsia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9B3C1A" w:rsidRPr="00285BD5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5BD5">
        <w:rPr>
          <w:rFonts w:ascii="Times New Roman" w:eastAsia="Times New Roman" w:hAnsi="Times New Roman"/>
          <w:b/>
          <w:sz w:val="28"/>
          <w:szCs w:val="28"/>
        </w:rPr>
        <w:t>РЕШИЛО:</w:t>
      </w:r>
    </w:p>
    <w:p w:rsidR="009B3C1A" w:rsidRPr="00285BD5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1.</w:t>
      </w:r>
      <w:r w:rsidR="003E0F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5BD5">
        <w:rPr>
          <w:rFonts w:ascii="Times New Roman" w:eastAsia="Times New Roman" w:hAnsi="Times New Roman"/>
          <w:sz w:val="28"/>
          <w:szCs w:val="28"/>
        </w:rPr>
        <w:t>Утвердить прилагаемый  среднесрочный финансовый план МО «</w:t>
      </w: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Ворошневский</w:t>
      </w:r>
      <w:proofErr w:type="spellEnd"/>
      <w:r w:rsidRPr="00285BD5">
        <w:rPr>
          <w:rFonts w:ascii="Times New Roman" w:eastAsia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B16C37" w:rsidRPr="00285BD5">
        <w:rPr>
          <w:rFonts w:ascii="Times New Roman" w:eastAsia="Times New Roman" w:hAnsi="Times New Roman"/>
          <w:sz w:val="28"/>
          <w:szCs w:val="28"/>
        </w:rPr>
        <w:t>21</w:t>
      </w:r>
      <w:r w:rsidRPr="00285BD5">
        <w:rPr>
          <w:rFonts w:ascii="Times New Roman" w:eastAsia="Times New Roman" w:hAnsi="Times New Roman"/>
          <w:sz w:val="28"/>
          <w:szCs w:val="28"/>
        </w:rPr>
        <w:t xml:space="preserve"> год и плановый период  20</w:t>
      </w:r>
      <w:r w:rsidR="00B16C37" w:rsidRPr="00285BD5">
        <w:rPr>
          <w:rFonts w:ascii="Times New Roman" w:eastAsia="Times New Roman" w:hAnsi="Times New Roman"/>
          <w:sz w:val="28"/>
          <w:szCs w:val="28"/>
        </w:rPr>
        <w:t>22</w:t>
      </w:r>
      <w:r w:rsidRPr="00285BD5">
        <w:rPr>
          <w:rFonts w:ascii="Times New Roman" w:eastAsia="Times New Roman" w:hAnsi="Times New Roman"/>
          <w:sz w:val="28"/>
          <w:szCs w:val="28"/>
        </w:rPr>
        <w:t>-20</w:t>
      </w:r>
      <w:r w:rsidR="00B16C37" w:rsidRPr="00285BD5">
        <w:rPr>
          <w:rFonts w:ascii="Times New Roman" w:eastAsia="Times New Roman" w:hAnsi="Times New Roman"/>
          <w:sz w:val="28"/>
          <w:szCs w:val="28"/>
        </w:rPr>
        <w:t>23</w:t>
      </w:r>
      <w:r w:rsidRPr="00285BD5">
        <w:rPr>
          <w:rFonts w:ascii="Times New Roman" w:eastAsia="Times New Roman" w:hAnsi="Times New Roman"/>
          <w:sz w:val="28"/>
          <w:szCs w:val="28"/>
        </w:rPr>
        <w:t xml:space="preserve"> годов.</w:t>
      </w:r>
    </w:p>
    <w:p w:rsidR="009B3C1A" w:rsidRPr="00285BD5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2.</w:t>
      </w:r>
      <w:r w:rsidR="003E0FF9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285BD5">
        <w:rPr>
          <w:rFonts w:ascii="Times New Roman" w:eastAsia="Times New Roman" w:hAnsi="Times New Roman"/>
          <w:sz w:val="28"/>
          <w:szCs w:val="28"/>
        </w:rPr>
        <w:t>Решение  вступает в силу со дня его подписания.</w:t>
      </w: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E0FF9" w:rsidRPr="003E0FF9" w:rsidRDefault="003E0FF9" w:rsidP="003E0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F9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3E0FF9" w:rsidRPr="003E0FF9" w:rsidRDefault="003E0FF9" w:rsidP="003E0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0FF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E0FF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E0F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3E0FF9">
        <w:rPr>
          <w:rFonts w:ascii="Times New Roman" w:eastAsia="Times New Roman" w:hAnsi="Times New Roman" w:cs="Times New Roman"/>
          <w:sz w:val="28"/>
          <w:szCs w:val="28"/>
        </w:rPr>
        <w:t>Вялых</w:t>
      </w:r>
      <w:proofErr w:type="gramEnd"/>
      <w:r w:rsidRPr="003E0FF9">
        <w:rPr>
          <w:rFonts w:ascii="Times New Roman" w:eastAsia="Times New Roman" w:hAnsi="Times New Roman" w:cs="Times New Roman"/>
          <w:sz w:val="28"/>
          <w:szCs w:val="28"/>
        </w:rPr>
        <w:t xml:space="preserve"> К.Н.</w:t>
      </w:r>
    </w:p>
    <w:p w:rsidR="003E0FF9" w:rsidRPr="003E0FF9" w:rsidRDefault="003E0FF9" w:rsidP="003E0FF9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E0FF9" w:rsidRPr="003E0FF9" w:rsidRDefault="003E0FF9" w:rsidP="003E0F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0FF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3E0FF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E0FF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E0FF9" w:rsidRPr="003E0FF9" w:rsidRDefault="003E0FF9" w:rsidP="003E0F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0FF9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E0FF9">
        <w:rPr>
          <w:rFonts w:ascii="Times New Roman" w:eastAsia="Times New Roman" w:hAnsi="Times New Roman" w:cs="Times New Roman"/>
          <w:sz w:val="28"/>
          <w:szCs w:val="28"/>
        </w:rPr>
        <w:t xml:space="preserve">              Тарасов Н.С.</w:t>
      </w:r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bookmarkEnd w:id="0"/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к решению Собрания депутатов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 w:rsidRPr="00285BD5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Курского района Курской области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85BD5" w:rsidRPr="00285BD5">
        <w:rPr>
          <w:rFonts w:ascii="Times New Roman" w:eastAsia="Times New Roman" w:hAnsi="Times New Roman"/>
          <w:sz w:val="28"/>
          <w:szCs w:val="28"/>
        </w:rPr>
        <w:t xml:space="preserve"> 06.11.2020</w:t>
      </w:r>
      <w:r w:rsidRPr="00285BD5">
        <w:rPr>
          <w:rFonts w:ascii="Times New Roman" w:eastAsia="Times New Roman" w:hAnsi="Times New Roman"/>
          <w:sz w:val="28"/>
          <w:szCs w:val="28"/>
        </w:rPr>
        <w:t xml:space="preserve"> г.  № </w:t>
      </w:r>
      <w:r w:rsidR="00285BD5" w:rsidRPr="00285BD5">
        <w:rPr>
          <w:rFonts w:ascii="Times New Roman" w:eastAsia="Times New Roman" w:hAnsi="Times New Roman"/>
          <w:sz w:val="28"/>
          <w:szCs w:val="28"/>
        </w:rPr>
        <w:t>194-6-71</w:t>
      </w:r>
    </w:p>
    <w:p w:rsidR="00E367AD" w:rsidRPr="00285BD5" w:rsidRDefault="00E367AD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367AD" w:rsidRPr="00285BD5" w:rsidRDefault="00E367AD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367AD" w:rsidRPr="00285BD5" w:rsidRDefault="00E367AD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76CE" w:rsidRPr="00285BD5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</w:p>
    <w:p w:rsidR="003976CE" w:rsidRPr="00285BD5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>МО «ВОРОШНЕВСКИЙ СЕЛЬСОВЕТ»</w:t>
      </w:r>
    </w:p>
    <w:p w:rsidR="003976CE" w:rsidRPr="00285BD5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3976CE" w:rsidRPr="00285BD5" w:rsidRDefault="003976CE" w:rsidP="003976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5BD5">
        <w:rPr>
          <w:rFonts w:ascii="Times New Roman" w:eastAsia="Times New Roman" w:hAnsi="Times New Roman"/>
          <w:b/>
          <w:sz w:val="28"/>
          <w:szCs w:val="28"/>
        </w:rPr>
        <w:t>НА 20</w:t>
      </w:r>
      <w:r w:rsidR="00B16C37" w:rsidRPr="00285BD5">
        <w:rPr>
          <w:rFonts w:ascii="Times New Roman" w:eastAsia="Times New Roman" w:hAnsi="Times New Roman"/>
          <w:b/>
          <w:sz w:val="28"/>
          <w:szCs w:val="28"/>
        </w:rPr>
        <w:t>21</w:t>
      </w:r>
      <w:r w:rsidRPr="00285BD5">
        <w:rPr>
          <w:rFonts w:ascii="Times New Roman" w:eastAsia="Times New Roman" w:hAnsi="Times New Roman"/>
          <w:b/>
          <w:sz w:val="28"/>
          <w:szCs w:val="28"/>
        </w:rPr>
        <w:t xml:space="preserve"> ГОД И ПЛАНОВЫЙ ПЕРИОД 20</w:t>
      </w:r>
      <w:r w:rsidR="00B16C37" w:rsidRPr="00285BD5">
        <w:rPr>
          <w:rFonts w:ascii="Times New Roman" w:eastAsia="Times New Roman" w:hAnsi="Times New Roman"/>
          <w:b/>
          <w:sz w:val="28"/>
          <w:szCs w:val="28"/>
        </w:rPr>
        <w:t>22</w:t>
      </w:r>
      <w:proofErr w:type="gramStart"/>
      <w:r w:rsidRPr="00285BD5">
        <w:rPr>
          <w:rFonts w:ascii="Times New Roman" w:eastAsia="Times New Roman" w:hAnsi="Times New Roman"/>
          <w:b/>
          <w:sz w:val="28"/>
          <w:szCs w:val="28"/>
        </w:rPr>
        <w:t xml:space="preserve"> И</w:t>
      </w:r>
      <w:proofErr w:type="gramEnd"/>
      <w:r w:rsidRPr="00285BD5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B16C37" w:rsidRPr="00285BD5">
        <w:rPr>
          <w:rFonts w:ascii="Times New Roman" w:eastAsia="Times New Roman" w:hAnsi="Times New Roman"/>
          <w:b/>
          <w:sz w:val="28"/>
          <w:szCs w:val="28"/>
        </w:rPr>
        <w:t>23</w:t>
      </w:r>
      <w:r w:rsidRPr="00285BD5">
        <w:rPr>
          <w:rFonts w:ascii="Times New Roman" w:eastAsia="Times New Roman" w:hAnsi="Times New Roman"/>
          <w:b/>
          <w:sz w:val="28"/>
          <w:szCs w:val="28"/>
        </w:rPr>
        <w:t xml:space="preserve"> ГОДОВ</w:t>
      </w:r>
    </w:p>
    <w:p w:rsidR="003976CE" w:rsidRPr="00285BD5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6CE" w:rsidRPr="00285BD5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6CE" w:rsidRPr="00285BD5" w:rsidRDefault="003976CE" w:rsidP="00397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59"/>
        <w:gridCol w:w="1161"/>
        <w:gridCol w:w="1320"/>
        <w:gridCol w:w="1320"/>
        <w:gridCol w:w="1320"/>
        <w:gridCol w:w="1320"/>
      </w:tblGrid>
      <w:tr w:rsidR="003976CE" w:rsidRPr="00285BD5" w:rsidTr="00D444A8">
        <w:trPr>
          <w:trHeight w:val="240"/>
        </w:trPr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     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Отчет  </w:t>
            </w:r>
          </w:p>
          <w:p w:rsidR="003976CE" w:rsidRPr="00285BD5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6C37" w:rsidRPr="00285B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285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(оценка)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Бюджет  </w:t>
            </w:r>
          </w:p>
          <w:p w:rsidR="003976CE" w:rsidRPr="00285BD5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285B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Плановый период  </w:t>
            </w:r>
          </w:p>
        </w:tc>
      </w:tr>
      <w:tr w:rsidR="003976CE" w:rsidRPr="00285BD5" w:rsidTr="00D444A8">
        <w:tc>
          <w:tcPr>
            <w:tcW w:w="3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6CE" w:rsidRPr="00285BD5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6CE" w:rsidRPr="00285BD5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6CE" w:rsidRPr="00285BD5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6CE" w:rsidRPr="00285BD5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285B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285B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3976CE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       1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2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6    </w:t>
            </w:r>
          </w:p>
        </w:tc>
      </w:tr>
      <w:tr w:rsidR="00857B10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РАЗДЕЛ I. ДОХОДЫ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10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B10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 </w:t>
            </w:r>
            <w:proofErr w:type="spellStart"/>
            <w:proofErr w:type="gramStart"/>
            <w:r w:rsidR="00857B10" w:rsidRPr="00285BD5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spellEnd"/>
            <w:proofErr w:type="gramEnd"/>
            <w:r w:rsidR="00857B10"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7501,3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6165,0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6950,7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6980,8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7017,6</w:t>
            </w:r>
          </w:p>
        </w:tc>
      </w:tr>
      <w:tr w:rsidR="00D444A8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         </w:t>
            </w:r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  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4623,0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5618,0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4496,8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2744,8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2524,7</w:t>
            </w:r>
          </w:p>
        </w:tc>
      </w:tr>
      <w:tr w:rsidR="00D444A8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  </w:t>
            </w:r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5BD5" w:rsidRPr="00285B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5BD5" w:rsidRPr="00285B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5BD5" w:rsidRPr="00285B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57B10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ВСЕГО ДОХОДОВ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12126,8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11805,5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11447,5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9725,6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9542,3</w:t>
            </w:r>
          </w:p>
        </w:tc>
      </w:tr>
      <w:tr w:rsidR="00857B10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РАЗДЕЛ II. РАСХОДЫ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D5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BD5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ВСЕГО РАСХОДОВ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BD5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12560,7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BD5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13033,6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BD5" w:rsidRPr="00285BD5" w:rsidRDefault="00285BD5" w:rsidP="008D1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11447,5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BD5" w:rsidRPr="00285BD5" w:rsidRDefault="00285BD5" w:rsidP="008D1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9725,6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BD5" w:rsidRPr="00285BD5" w:rsidRDefault="00285BD5" w:rsidP="008D1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9542,3</w:t>
            </w:r>
          </w:p>
        </w:tc>
      </w:tr>
      <w:tr w:rsidR="00D444A8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Дефицит бюджета</w:t>
            </w:r>
            <w:proofErr w:type="gram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(-),   </w:t>
            </w:r>
            <w:proofErr w:type="gramEnd"/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профицит бюджета</w:t>
            </w:r>
            <w:proofErr w:type="gram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(+)   </w:t>
            </w:r>
            <w:proofErr w:type="gramEnd"/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-433,9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-1228,1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B10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         </w:t>
            </w:r>
          </w:p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       </w:t>
            </w:r>
          </w:p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дефицита, в т.ч.: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10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привлечение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7B10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- погашение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5BD5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предел         </w:t>
            </w:r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долга по состоянию на 1 января  года, следующего </w:t>
            </w:r>
            <w:proofErr w:type="gram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отчетным финансовым    </w:t>
            </w:r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годом (очередным       </w:t>
            </w:r>
            <w:proofErr w:type="gramEnd"/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 годом и     </w:t>
            </w:r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каждым годом </w:t>
            </w:r>
            <w:proofErr w:type="gram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  <w:proofErr w:type="gramEnd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периода)   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976CE" w:rsidRPr="00285BD5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6CE" w:rsidRPr="00285BD5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к решению Собрания депутатов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 w:rsidRPr="00285BD5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Курского района Курской области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441F5" w:rsidRPr="00285BD5">
        <w:rPr>
          <w:rFonts w:ascii="Times New Roman" w:eastAsia="Times New Roman" w:hAnsi="Times New Roman"/>
          <w:sz w:val="28"/>
          <w:szCs w:val="28"/>
        </w:rPr>
        <w:t>06.11.2020</w:t>
      </w:r>
      <w:r w:rsidRPr="00285BD5">
        <w:rPr>
          <w:rFonts w:ascii="Times New Roman" w:eastAsia="Times New Roman" w:hAnsi="Times New Roman"/>
          <w:sz w:val="28"/>
          <w:szCs w:val="28"/>
        </w:rPr>
        <w:t xml:space="preserve"> г.  № </w:t>
      </w:r>
      <w:r w:rsidR="002441F5" w:rsidRPr="00285BD5">
        <w:rPr>
          <w:rFonts w:ascii="Times New Roman" w:eastAsia="Times New Roman" w:hAnsi="Times New Roman"/>
          <w:sz w:val="28"/>
          <w:szCs w:val="28"/>
        </w:rPr>
        <w:t>194-6-71</w:t>
      </w:r>
    </w:p>
    <w:p w:rsidR="003976CE" w:rsidRPr="00285BD5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6CE" w:rsidRPr="00285BD5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650" w:rsidRPr="00285BD5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>РАСПРЕДЕЛЕНИЕ ОБЪЕМОВ БЮДЖЕТНЫХ АССИГНОВАНИЙ</w:t>
      </w:r>
    </w:p>
    <w:p w:rsidR="004C0650" w:rsidRPr="00285BD5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 xml:space="preserve">ПО ГЛАВНЫМ РАСПОРЯДИТЕЛЯМ СРЕДСТВ </w:t>
      </w:r>
    </w:p>
    <w:p w:rsidR="004C0650" w:rsidRPr="00285BD5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>БЮДЖЕТА МО «ВОРОШНЕВСКИЙ СЕЛЬСОВЕТ»</w:t>
      </w:r>
    </w:p>
    <w:p w:rsidR="004C0650" w:rsidRPr="00285BD5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C0650" w:rsidRPr="00285BD5" w:rsidRDefault="004C0650" w:rsidP="004C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650" w:rsidRPr="00285BD5" w:rsidRDefault="004C0650" w:rsidP="004C065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16C37" w:rsidRPr="00285BD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85BD5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1276"/>
        <w:gridCol w:w="1559"/>
        <w:gridCol w:w="1276"/>
        <w:gridCol w:w="1417"/>
      </w:tblGrid>
      <w:tr w:rsidR="00285BD5" w:rsidRPr="00285BD5" w:rsidTr="00967A04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Подраз</w:t>
            </w:r>
            <w:proofErr w:type="spellEnd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Очеред</w:t>
            </w:r>
            <w:proofErr w:type="spellEnd"/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285BD5" w:rsidRPr="00285BD5" w:rsidTr="00967A0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A04" w:rsidRPr="00285BD5" w:rsidRDefault="009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A04" w:rsidRPr="00285BD5" w:rsidRDefault="009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A04" w:rsidRPr="00285BD5" w:rsidRDefault="009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A04" w:rsidRPr="00285BD5" w:rsidRDefault="009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A04" w:rsidRPr="00285BD5" w:rsidRDefault="009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 w:rsidP="00B16C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285B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285B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главным распорядителям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85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11447,5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85BD5" w:rsidP="0068023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9725,6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85BD5" w:rsidP="0068023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9542,3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BE" w:rsidRPr="00285BD5" w:rsidRDefault="008D68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D68BE" w:rsidRPr="00285BD5" w:rsidRDefault="008D68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  <w:p w:rsidR="008D68BE" w:rsidRPr="00285BD5" w:rsidRDefault="008D68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Ворошневско-го</w:t>
            </w:r>
            <w:proofErr w:type="spellEnd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BE" w:rsidRPr="00285BD5" w:rsidRDefault="008D68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BE" w:rsidRPr="00285BD5" w:rsidRDefault="008D68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BE" w:rsidRPr="00285BD5" w:rsidRDefault="008D68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BE" w:rsidRPr="00285BD5" w:rsidRDefault="00285BD5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11447,5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BE" w:rsidRPr="00285BD5" w:rsidRDefault="00285BD5" w:rsidP="0068023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9725,6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BE" w:rsidRPr="00285BD5" w:rsidRDefault="00285BD5" w:rsidP="0068023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9542,3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3C27D0" w:rsidP="00285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7385,</w:t>
            </w:r>
            <w:r w:rsidR="00285BD5" w:rsidRPr="00285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3C27D0" w:rsidP="00285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7329,</w:t>
            </w:r>
            <w:r w:rsidR="00285BD5" w:rsidRPr="00285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85BD5" w:rsidP="00285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7325,1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234,3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85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3494,2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85BD5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1825,5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85BD5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1637,9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7D0" w:rsidRPr="00285BD5" w:rsidRDefault="003C27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7D0" w:rsidRPr="00285BD5" w:rsidRDefault="003C27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7D0" w:rsidRPr="00285BD5" w:rsidRDefault="003C27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7D0" w:rsidRPr="00285BD5" w:rsidRDefault="003C27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7D0" w:rsidRPr="00285BD5" w:rsidRDefault="003C27D0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7D0" w:rsidRPr="00285BD5" w:rsidRDefault="003C27D0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7D0" w:rsidRPr="00285BD5" w:rsidRDefault="003C27D0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6A1D" w:rsidRPr="00285B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6A1D" w:rsidRPr="00285B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6A1D" w:rsidRPr="00285B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3976CE" w:rsidRPr="00285BD5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27B1" w:rsidRPr="00285BD5" w:rsidRDefault="002527B1"/>
    <w:p w:rsidR="00285BD5" w:rsidRPr="00285BD5" w:rsidRDefault="00285BD5"/>
    <w:sectPr w:rsidR="00285BD5" w:rsidRPr="00285BD5" w:rsidSect="0025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C1A"/>
    <w:rsid w:val="001B4A81"/>
    <w:rsid w:val="002441F5"/>
    <w:rsid w:val="002527B1"/>
    <w:rsid w:val="00285BD5"/>
    <w:rsid w:val="002E6A1D"/>
    <w:rsid w:val="003976CE"/>
    <w:rsid w:val="003C27D0"/>
    <w:rsid w:val="003E0FF9"/>
    <w:rsid w:val="003F5464"/>
    <w:rsid w:val="00484853"/>
    <w:rsid w:val="004C0650"/>
    <w:rsid w:val="00565B3C"/>
    <w:rsid w:val="006D71A2"/>
    <w:rsid w:val="00857B10"/>
    <w:rsid w:val="008B6D4C"/>
    <w:rsid w:val="008D68BE"/>
    <w:rsid w:val="00967A04"/>
    <w:rsid w:val="009B3C1A"/>
    <w:rsid w:val="00AC2493"/>
    <w:rsid w:val="00B04A80"/>
    <w:rsid w:val="00B16C37"/>
    <w:rsid w:val="00B20E82"/>
    <w:rsid w:val="00BB0103"/>
    <w:rsid w:val="00C969BA"/>
    <w:rsid w:val="00D444A8"/>
    <w:rsid w:val="00E367AD"/>
    <w:rsid w:val="00E463C7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97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9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C0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C0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0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2020-11-13T12:32:00Z</cp:lastPrinted>
  <dcterms:created xsi:type="dcterms:W3CDTF">2020-11-06T14:09:00Z</dcterms:created>
  <dcterms:modified xsi:type="dcterms:W3CDTF">2020-11-13T12:38:00Z</dcterms:modified>
</cp:coreProperties>
</file>