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A2F" w:rsidRDefault="00D92A2F" w:rsidP="00D92A2F">
      <w:pPr>
        <w:widowControl w:val="0"/>
        <w:spacing w:line="320" w:lineRule="exact"/>
        <w:ind w:left="140" w:right="-14" w:firstLine="709"/>
        <w:rPr>
          <w:b/>
        </w:rPr>
      </w:pPr>
      <w:r w:rsidRPr="00D92A2F">
        <w:rPr>
          <w:b/>
        </w:rPr>
        <w:t>Имеют ученики начальной школы право на бесплатное питание и как его оформить</w:t>
      </w:r>
      <w:r>
        <w:rPr>
          <w:b/>
        </w:rPr>
        <w:t xml:space="preserve"> </w:t>
      </w:r>
      <w:r w:rsidRPr="00D92A2F">
        <w:rPr>
          <w:b/>
        </w:rPr>
        <w:t>?</w:t>
      </w:r>
    </w:p>
    <w:p w:rsidR="00D92A2F" w:rsidRPr="00D92A2F" w:rsidRDefault="00D92A2F" w:rsidP="00D92A2F">
      <w:pPr>
        <w:widowControl w:val="0"/>
        <w:spacing w:line="320" w:lineRule="exact"/>
        <w:ind w:left="140" w:right="-14" w:firstLine="709"/>
        <w:rPr>
          <w:b/>
        </w:rPr>
      </w:pPr>
    </w:p>
    <w:p w:rsidR="00D92A2F" w:rsidRDefault="00D92A2F" w:rsidP="00D92A2F">
      <w:pPr>
        <w:widowControl w:val="0"/>
        <w:spacing w:line="320" w:lineRule="exact"/>
        <w:ind w:left="140" w:right="-14" w:firstLine="709"/>
      </w:pPr>
      <w:r>
        <w:t>С 01.09.2020 года вступает в силу Федеральный закон № 47-ФЗ "О внесении изменений в ФЗ "О качестве и безопасности пищевых продуктов" и статью 37 ФЗ "Об образовании в Российской Федерации", согласно которому все ученики н</w:t>
      </w:r>
      <w:r>
        <w:t>а</w:t>
      </w:r>
      <w:r>
        <w:t>чальной школы без исключения должны быть обеспечены не менее одного раза в день бесплатным горячим питанием, включающим горячее блюдо, не считая г</w:t>
      </w:r>
      <w:r>
        <w:t>о</w:t>
      </w:r>
      <w:r>
        <w:t xml:space="preserve">рячего напитка. </w:t>
      </w:r>
    </w:p>
    <w:p w:rsidR="00D92A2F" w:rsidRDefault="00D92A2F" w:rsidP="00D92A2F">
      <w:pPr>
        <w:widowControl w:val="0"/>
        <w:spacing w:line="320" w:lineRule="exact"/>
        <w:ind w:left="140" w:right="-14" w:firstLine="709"/>
      </w:pPr>
      <w:r>
        <w:t>Рекомендации по организации горячего питания обучающихся общеобраз</w:t>
      </w:r>
      <w:r>
        <w:t>о</w:t>
      </w:r>
      <w:r>
        <w:t>вательных организациях. МР 2.4.0179-20, утвержденные Главным государстве</w:t>
      </w:r>
      <w:r>
        <w:t>н</w:t>
      </w:r>
      <w:r>
        <w:t>ным санитарным врачом РФ 18.05.2020, размещены на официальном сайте        Роспотребнадзора и предусматривают, что обучающиеся в зависимости от режима (смены) обеспечиваются горячим питанием в виде завтрака и (или) обеда. При этом обучающиеся во вторую смену обеспечиваются обедом; не допускается з</w:t>
      </w:r>
      <w:r>
        <w:t>а</w:t>
      </w:r>
      <w:r>
        <w:t>мена обеда завтраком.</w:t>
      </w:r>
    </w:p>
    <w:p w:rsidR="00D92A2F" w:rsidRDefault="00D92A2F" w:rsidP="00D92A2F">
      <w:pPr>
        <w:widowControl w:val="0"/>
        <w:spacing w:line="320" w:lineRule="exact"/>
        <w:ind w:left="140" w:right="-14" w:firstLine="709"/>
      </w:pPr>
      <w:r>
        <w:t>Бесплатное горячее питание в школе для учеников 1- 4 классов оформлять каким-то специальным заявлением не нужно.</w:t>
      </w:r>
    </w:p>
    <w:p w:rsidR="00D92A2F" w:rsidRDefault="00D92A2F" w:rsidP="00D92A2F">
      <w:pPr>
        <w:widowControl w:val="0"/>
        <w:spacing w:line="320" w:lineRule="exact"/>
        <w:ind w:left="140" w:right="-14" w:firstLine="709"/>
        <w:rPr>
          <w:b/>
        </w:rPr>
      </w:pPr>
    </w:p>
    <w:p w:rsidR="00D92A2F" w:rsidRDefault="00D92A2F" w:rsidP="00D92A2F">
      <w:pPr>
        <w:widowControl w:val="0"/>
        <w:spacing w:line="320" w:lineRule="exact"/>
        <w:ind w:left="140" w:right="-14" w:firstLine="709"/>
        <w:rPr>
          <w:b/>
        </w:rPr>
      </w:pPr>
      <w:r w:rsidRPr="00D92A2F">
        <w:rPr>
          <w:b/>
        </w:rPr>
        <w:t>Имеют ли братья и сестры право на преимущественное зачисление в школу или детский сад</w:t>
      </w:r>
      <w:r>
        <w:rPr>
          <w:b/>
        </w:rPr>
        <w:t xml:space="preserve"> </w:t>
      </w:r>
      <w:r w:rsidRPr="00D92A2F">
        <w:rPr>
          <w:b/>
        </w:rPr>
        <w:t>?</w:t>
      </w:r>
    </w:p>
    <w:p w:rsidR="00D92A2F" w:rsidRPr="00D92A2F" w:rsidRDefault="00D92A2F" w:rsidP="00D92A2F">
      <w:pPr>
        <w:widowControl w:val="0"/>
        <w:spacing w:line="320" w:lineRule="exact"/>
        <w:ind w:left="140" w:right="-14" w:firstLine="709"/>
        <w:rPr>
          <w:b/>
        </w:rPr>
      </w:pPr>
    </w:p>
    <w:p w:rsidR="00D92A2F" w:rsidRDefault="00D92A2F" w:rsidP="00D92A2F">
      <w:pPr>
        <w:widowControl w:val="0"/>
        <w:spacing w:line="320" w:lineRule="exact"/>
        <w:ind w:left="140" w:right="-14" w:firstLine="709"/>
      </w:pPr>
      <w:r>
        <w:t>Федеральным законом от 02.12.2019 N 411-ФЗ внесены изменения в статью 54 Семейного кодекса РФ, согласно которому 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w:t>
      </w:r>
      <w:r>
        <w:t>а</w:t>
      </w:r>
      <w:r>
        <w:t>зования и начального общего образования в государственные и муниципальные образовательные организации, в которых обучаются их братья и (или) сестры.</w:t>
      </w:r>
    </w:p>
    <w:p w:rsidR="00D92A2F" w:rsidRDefault="00D92A2F" w:rsidP="00D92A2F">
      <w:pPr>
        <w:widowControl w:val="0"/>
        <w:spacing w:line="320" w:lineRule="exact"/>
        <w:ind w:left="140" w:right="-14" w:firstLine="709"/>
      </w:pPr>
      <w:r>
        <w:t>Таким образом, с нового 2020/2021 учебного года родителям, чьи старшие дети уже посещают определенный сад или школу, не нужно будет заботиться о выборе учебного заведения. Родителям или опекунам необходимо будет в первом потоке подать заявление в образовательное учреждение наравне с проживающими на закрепленной территории.</w:t>
      </w:r>
    </w:p>
    <w:p w:rsidR="00D92A2F" w:rsidRDefault="00D92A2F" w:rsidP="00D92A2F">
      <w:pPr>
        <w:widowControl w:val="0"/>
        <w:spacing w:line="320" w:lineRule="exact"/>
        <w:ind w:left="140" w:right="-14" w:firstLine="709"/>
      </w:pPr>
    </w:p>
    <w:p w:rsidR="00CF107F" w:rsidRDefault="00CF107F" w:rsidP="00E23B4A">
      <w:pPr>
        <w:widowControl w:val="0"/>
        <w:spacing w:line="240" w:lineRule="exact"/>
        <w:ind w:left="140" w:right="-14"/>
      </w:pPr>
    </w:p>
    <w:p w:rsidR="000B1A01" w:rsidRPr="00D92A2F" w:rsidRDefault="00D92A2F" w:rsidP="00D92A2F">
      <w:pPr>
        <w:widowControl w:val="0"/>
        <w:spacing w:line="240" w:lineRule="exact"/>
        <w:ind w:left="140" w:right="-14"/>
      </w:pPr>
      <w:r>
        <w:t>Помощник</w:t>
      </w:r>
      <w:r w:rsidR="00086C0A">
        <w:t xml:space="preserve"> п</w:t>
      </w:r>
      <w:r w:rsidR="0067241B">
        <w:t>рокурор</w:t>
      </w:r>
      <w:r w:rsidR="00086C0A">
        <w:t>а</w:t>
      </w:r>
      <w:r w:rsidR="001274BF" w:rsidRPr="001375E2">
        <w:t xml:space="preserve"> района</w:t>
      </w:r>
      <w:r w:rsidR="001274BF" w:rsidRPr="001375E2">
        <w:tab/>
      </w:r>
      <w:r>
        <w:t xml:space="preserve">                                                            В.В. Локтионов</w:t>
      </w:r>
      <w:r w:rsidR="00022181">
        <w:rPr>
          <w:sz w:val="20"/>
          <w:szCs w:val="20"/>
        </w:rPr>
        <w:t xml:space="preserve">  </w:t>
      </w:r>
    </w:p>
    <w:p w:rsidR="000B1A01" w:rsidRDefault="000B1A01" w:rsidP="00E23B4A">
      <w:pPr>
        <w:spacing w:line="240" w:lineRule="exact"/>
        <w:ind w:left="0" w:right="-14"/>
        <w:rPr>
          <w:sz w:val="20"/>
          <w:szCs w:val="20"/>
        </w:rPr>
      </w:pPr>
    </w:p>
    <w:p w:rsidR="000B1A01" w:rsidRDefault="000B1A01" w:rsidP="00E23B4A">
      <w:pPr>
        <w:spacing w:line="240" w:lineRule="exact"/>
        <w:ind w:left="0" w:right="-14"/>
        <w:rPr>
          <w:sz w:val="20"/>
          <w:szCs w:val="20"/>
        </w:rPr>
      </w:pPr>
    </w:p>
    <w:p w:rsidR="000B1A01" w:rsidRDefault="000B1A01" w:rsidP="00E23B4A">
      <w:pPr>
        <w:spacing w:line="240" w:lineRule="exact"/>
        <w:ind w:left="0" w:right="-14"/>
        <w:rPr>
          <w:sz w:val="20"/>
          <w:szCs w:val="20"/>
        </w:rPr>
      </w:pPr>
    </w:p>
    <w:p w:rsidR="000B1A01" w:rsidRDefault="000B1A01" w:rsidP="00E23B4A">
      <w:pPr>
        <w:spacing w:line="240" w:lineRule="exact"/>
        <w:ind w:left="0" w:right="-14"/>
        <w:rPr>
          <w:sz w:val="20"/>
          <w:szCs w:val="20"/>
        </w:rPr>
      </w:pPr>
    </w:p>
    <w:p w:rsidR="00EC110C" w:rsidRDefault="00EC110C" w:rsidP="00E23B4A">
      <w:pPr>
        <w:spacing w:line="240" w:lineRule="exact"/>
        <w:ind w:left="0" w:right="-14"/>
        <w:rPr>
          <w:sz w:val="20"/>
          <w:szCs w:val="20"/>
        </w:rPr>
      </w:pPr>
    </w:p>
    <w:p w:rsidR="00EC110C" w:rsidRDefault="00EC110C" w:rsidP="00E23B4A">
      <w:pPr>
        <w:spacing w:line="240" w:lineRule="exact"/>
        <w:ind w:left="0" w:right="-14"/>
        <w:rPr>
          <w:sz w:val="20"/>
          <w:szCs w:val="20"/>
        </w:rPr>
      </w:pPr>
    </w:p>
    <w:p w:rsidR="00EC110C" w:rsidRDefault="00EC110C" w:rsidP="00E23B4A">
      <w:pPr>
        <w:spacing w:line="240" w:lineRule="exact"/>
        <w:ind w:left="0" w:right="-14"/>
        <w:rPr>
          <w:sz w:val="20"/>
          <w:szCs w:val="20"/>
        </w:rPr>
      </w:pPr>
    </w:p>
    <w:p w:rsidR="00EC110C" w:rsidRDefault="00EC110C" w:rsidP="00E23B4A">
      <w:pPr>
        <w:spacing w:line="240" w:lineRule="exact"/>
        <w:ind w:left="0" w:right="-14"/>
        <w:rPr>
          <w:sz w:val="20"/>
          <w:szCs w:val="20"/>
        </w:rPr>
      </w:pPr>
    </w:p>
    <w:sectPr w:rsidR="00EC110C" w:rsidSect="008B5276">
      <w:headerReference w:type="default" r:id="rId7"/>
      <w:pgSz w:w="11901" w:h="16817"/>
      <w:pgMar w:top="1134" w:right="701" w:bottom="1078" w:left="1134" w:header="720" w:footer="720" w:gutter="0"/>
      <w:cols w:space="60"/>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4F36" w:rsidRDefault="00154F36" w:rsidP="00265893">
      <w:r>
        <w:separator/>
      </w:r>
    </w:p>
  </w:endnote>
  <w:endnote w:type="continuationSeparator" w:id="0">
    <w:p w:rsidR="00154F36" w:rsidRDefault="00154F36" w:rsidP="002658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4F36" w:rsidRDefault="00154F36" w:rsidP="00265893">
      <w:r>
        <w:separator/>
      </w:r>
    </w:p>
  </w:footnote>
  <w:footnote w:type="continuationSeparator" w:id="0">
    <w:p w:rsidR="00154F36" w:rsidRDefault="00154F36" w:rsidP="002658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9A9" w:rsidRDefault="00D109A9">
    <w:pPr>
      <w:pStyle w:val="a6"/>
      <w:jc w:val="center"/>
    </w:pPr>
    <w:fldSimple w:instr=" PAGE   \* MERGEFORMAT ">
      <w:r w:rsidR="00D92A2F">
        <w:rPr>
          <w:noProof/>
        </w:rPr>
        <w:t>2</w:t>
      </w:r>
    </w:fldSimple>
  </w:p>
  <w:p w:rsidR="00D109A9" w:rsidRDefault="00D109A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9CCEECC"/>
    <w:lvl w:ilvl="0">
      <w:numFmt w:val="bullet"/>
      <w:lvlText w:val="*"/>
      <w:lvlJc w:val="left"/>
    </w:lvl>
  </w:abstractNum>
  <w:abstractNum w:abstractNumId="1">
    <w:nsid w:val="3E422843"/>
    <w:multiLevelType w:val="hybridMultilevel"/>
    <w:tmpl w:val="AC26A1A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66882F89"/>
    <w:multiLevelType w:val="hybridMultilevel"/>
    <w:tmpl w:val="E33C35B6"/>
    <w:lvl w:ilvl="0" w:tplc="1DBAAEA8">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
    <w:nsid w:val="721E440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7B9D126D"/>
    <w:multiLevelType w:val="hybridMultilevel"/>
    <w:tmpl w:val="244A7A7A"/>
    <w:lvl w:ilvl="0" w:tplc="C5BAE7B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num w:numId="1">
    <w:abstractNumId w:val="3"/>
    <w:lvlOverride w:ilvl="0">
      <w:startOverride w:val="1"/>
    </w:lvlOverride>
  </w:num>
  <w:num w:numId="2">
    <w:abstractNumId w:val="1"/>
  </w:num>
  <w:num w:numId="3">
    <w:abstractNumId w:val="4"/>
  </w:num>
  <w:num w:numId="4">
    <w:abstractNumId w:val="0"/>
    <w:lvlOverride w:ilvl="0">
      <w:lvl w:ilvl="0">
        <w:numFmt w:val="bullet"/>
        <w:lvlText w:val="-"/>
        <w:legacy w:legacy="1" w:legacySpace="0" w:legacyIndent="153"/>
        <w:lvlJc w:val="left"/>
        <w:rPr>
          <w:rFonts w:ascii="Times New Roman" w:hAnsi="Times New Roman" w:hint="default"/>
        </w:rPr>
      </w:lvl>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567"/>
  <w:autoHyphenation/>
  <w:consecutiveHyphenLimit w:val="5"/>
  <w:hyphenationZone w:val="567"/>
  <w:doNotHyphenateCaps/>
  <w:drawingGridHorizontalSpacing w:val="140"/>
  <w:displayHorizontalDrawingGridEvery w:val="0"/>
  <w:displayVerticalDrawingGridEvery w:val="0"/>
  <w:doNotShadeFormData/>
  <w:noPunctuationKerning/>
  <w:characterSpacingControl w:val="doNotCompress"/>
  <w:doNotValidateAgainstSchema/>
  <w:doNotDemarcateInvalidXml/>
  <w:footnotePr>
    <w:footnote w:id="-1"/>
    <w:footnote w:id="0"/>
  </w:footnotePr>
  <w:endnotePr>
    <w:endnote w:id="-1"/>
    <w:endnote w:id="0"/>
  </w:endnotePr>
  <w:compat/>
  <w:rsids>
    <w:rsidRoot w:val="009A43DD"/>
    <w:rsid w:val="00001190"/>
    <w:rsid w:val="000019C5"/>
    <w:rsid w:val="00002C66"/>
    <w:rsid w:val="000155CE"/>
    <w:rsid w:val="00022181"/>
    <w:rsid w:val="0002474D"/>
    <w:rsid w:val="00027A40"/>
    <w:rsid w:val="0003688F"/>
    <w:rsid w:val="00057F3D"/>
    <w:rsid w:val="000670D9"/>
    <w:rsid w:val="000707D1"/>
    <w:rsid w:val="00081B99"/>
    <w:rsid w:val="00086C0A"/>
    <w:rsid w:val="000A304B"/>
    <w:rsid w:val="000B1A01"/>
    <w:rsid w:val="000B5909"/>
    <w:rsid w:val="000B652A"/>
    <w:rsid w:val="000D239E"/>
    <w:rsid w:val="000D4D14"/>
    <w:rsid w:val="000D5D46"/>
    <w:rsid w:val="000E7CE8"/>
    <w:rsid w:val="00100EB4"/>
    <w:rsid w:val="0012383F"/>
    <w:rsid w:val="001274BF"/>
    <w:rsid w:val="0013612E"/>
    <w:rsid w:val="00136337"/>
    <w:rsid w:val="001375E2"/>
    <w:rsid w:val="0014407A"/>
    <w:rsid w:val="0014541C"/>
    <w:rsid w:val="00154F36"/>
    <w:rsid w:val="001576DC"/>
    <w:rsid w:val="00162E13"/>
    <w:rsid w:val="0018201A"/>
    <w:rsid w:val="001858D3"/>
    <w:rsid w:val="00196717"/>
    <w:rsid w:val="001C0F02"/>
    <w:rsid w:val="001D2D30"/>
    <w:rsid w:val="001D61F6"/>
    <w:rsid w:val="001F23BF"/>
    <w:rsid w:val="001F31AB"/>
    <w:rsid w:val="00221843"/>
    <w:rsid w:val="00224014"/>
    <w:rsid w:val="00235D4A"/>
    <w:rsid w:val="00235F9B"/>
    <w:rsid w:val="00252630"/>
    <w:rsid w:val="00253137"/>
    <w:rsid w:val="002534D1"/>
    <w:rsid w:val="00265893"/>
    <w:rsid w:val="002666DD"/>
    <w:rsid w:val="002763F4"/>
    <w:rsid w:val="00281676"/>
    <w:rsid w:val="00281D4F"/>
    <w:rsid w:val="002920BB"/>
    <w:rsid w:val="002938AB"/>
    <w:rsid w:val="002A6FF5"/>
    <w:rsid w:val="002B75BF"/>
    <w:rsid w:val="002C16A1"/>
    <w:rsid w:val="002C1BA0"/>
    <w:rsid w:val="002C3EAF"/>
    <w:rsid w:val="002C4311"/>
    <w:rsid w:val="002C4B08"/>
    <w:rsid w:val="002D0EFE"/>
    <w:rsid w:val="002D1490"/>
    <w:rsid w:val="002D707E"/>
    <w:rsid w:val="002F0352"/>
    <w:rsid w:val="00301E2D"/>
    <w:rsid w:val="0030352F"/>
    <w:rsid w:val="00310109"/>
    <w:rsid w:val="00311043"/>
    <w:rsid w:val="00314646"/>
    <w:rsid w:val="00320064"/>
    <w:rsid w:val="00325C8B"/>
    <w:rsid w:val="00331FA0"/>
    <w:rsid w:val="003324F0"/>
    <w:rsid w:val="003456FB"/>
    <w:rsid w:val="00362A58"/>
    <w:rsid w:val="00376D4F"/>
    <w:rsid w:val="00390716"/>
    <w:rsid w:val="003B1F82"/>
    <w:rsid w:val="003B5E1D"/>
    <w:rsid w:val="003C496D"/>
    <w:rsid w:val="003C5593"/>
    <w:rsid w:val="003D6B16"/>
    <w:rsid w:val="003E0DF5"/>
    <w:rsid w:val="003E316F"/>
    <w:rsid w:val="003E3323"/>
    <w:rsid w:val="003E6E4B"/>
    <w:rsid w:val="003F1FFF"/>
    <w:rsid w:val="0040721B"/>
    <w:rsid w:val="004101D2"/>
    <w:rsid w:val="0041021F"/>
    <w:rsid w:val="004108DA"/>
    <w:rsid w:val="0045580F"/>
    <w:rsid w:val="00462C53"/>
    <w:rsid w:val="00472985"/>
    <w:rsid w:val="004747EB"/>
    <w:rsid w:val="00477292"/>
    <w:rsid w:val="004833EE"/>
    <w:rsid w:val="004B1295"/>
    <w:rsid w:val="004B56A1"/>
    <w:rsid w:val="004D0EFD"/>
    <w:rsid w:val="004E2EF7"/>
    <w:rsid w:val="004E56E7"/>
    <w:rsid w:val="004F1A73"/>
    <w:rsid w:val="00516E07"/>
    <w:rsid w:val="00521D32"/>
    <w:rsid w:val="00521F0A"/>
    <w:rsid w:val="0055001E"/>
    <w:rsid w:val="00550676"/>
    <w:rsid w:val="005540B1"/>
    <w:rsid w:val="00557CC6"/>
    <w:rsid w:val="0056708A"/>
    <w:rsid w:val="00574F3D"/>
    <w:rsid w:val="005B48A3"/>
    <w:rsid w:val="005D5729"/>
    <w:rsid w:val="005E1147"/>
    <w:rsid w:val="005E6FC1"/>
    <w:rsid w:val="005F215D"/>
    <w:rsid w:val="005F622F"/>
    <w:rsid w:val="00602D3D"/>
    <w:rsid w:val="0060301E"/>
    <w:rsid w:val="00605D03"/>
    <w:rsid w:val="00607F2C"/>
    <w:rsid w:val="00611DED"/>
    <w:rsid w:val="00630A36"/>
    <w:rsid w:val="00635F2F"/>
    <w:rsid w:val="0063663D"/>
    <w:rsid w:val="006377E1"/>
    <w:rsid w:val="00646FDD"/>
    <w:rsid w:val="0067241B"/>
    <w:rsid w:val="00676385"/>
    <w:rsid w:val="0068299A"/>
    <w:rsid w:val="00690834"/>
    <w:rsid w:val="00697E4F"/>
    <w:rsid w:val="006A69EA"/>
    <w:rsid w:val="006A6F31"/>
    <w:rsid w:val="006B5A46"/>
    <w:rsid w:val="006B7180"/>
    <w:rsid w:val="006F47A7"/>
    <w:rsid w:val="00703E11"/>
    <w:rsid w:val="007107D4"/>
    <w:rsid w:val="0071642E"/>
    <w:rsid w:val="00724B4B"/>
    <w:rsid w:val="00731044"/>
    <w:rsid w:val="00745429"/>
    <w:rsid w:val="00752AC2"/>
    <w:rsid w:val="0076073F"/>
    <w:rsid w:val="0076490C"/>
    <w:rsid w:val="00771BBC"/>
    <w:rsid w:val="00777A20"/>
    <w:rsid w:val="0078478A"/>
    <w:rsid w:val="0078547A"/>
    <w:rsid w:val="00785C61"/>
    <w:rsid w:val="00787BD8"/>
    <w:rsid w:val="007B2837"/>
    <w:rsid w:val="007D1C65"/>
    <w:rsid w:val="007D55C4"/>
    <w:rsid w:val="007F03DF"/>
    <w:rsid w:val="00801593"/>
    <w:rsid w:val="0081114E"/>
    <w:rsid w:val="0082429C"/>
    <w:rsid w:val="00842319"/>
    <w:rsid w:val="00850875"/>
    <w:rsid w:val="0085569D"/>
    <w:rsid w:val="00870F29"/>
    <w:rsid w:val="00874F5A"/>
    <w:rsid w:val="008754DD"/>
    <w:rsid w:val="00883149"/>
    <w:rsid w:val="008923EC"/>
    <w:rsid w:val="008A6218"/>
    <w:rsid w:val="008B2C56"/>
    <w:rsid w:val="008B5276"/>
    <w:rsid w:val="008C1566"/>
    <w:rsid w:val="008C6C46"/>
    <w:rsid w:val="008C7762"/>
    <w:rsid w:val="008F2726"/>
    <w:rsid w:val="0090269A"/>
    <w:rsid w:val="009074C1"/>
    <w:rsid w:val="00910192"/>
    <w:rsid w:val="00910658"/>
    <w:rsid w:val="009279C6"/>
    <w:rsid w:val="009323A0"/>
    <w:rsid w:val="00943A3D"/>
    <w:rsid w:val="0096412C"/>
    <w:rsid w:val="00977F34"/>
    <w:rsid w:val="0098678C"/>
    <w:rsid w:val="00991317"/>
    <w:rsid w:val="009977A0"/>
    <w:rsid w:val="009A43DD"/>
    <w:rsid w:val="009A752A"/>
    <w:rsid w:val="009B3E5C"/>
    <w:rsid w:val="009C2B00"/>
    <w:rsid w:val="009C4B11"/>
    <w:rsid w:val="009C64B7"/>
    <w:rsid w:val="009E4AB8"/>
    <w:rsid w:val="009F527D"/>
    <w:rsid w:val="009F67A2"/>
    <w:rsid w:val="00A0655F"/>
    <w:rsid w:val="00A1635D"/>
    <w:rsid w:val="00A22AF9"/>
    <w:rsid w:val="00A2589E"/>
    <w:rsid w:val="00A306D9"/>
    <w:rsid w:val="00A452AC"/>
    <w:rsid w:val="00A57703"/>
    <w:rsid w:val="00A6051C"/>
    <w:rsid w:val="00A70F0F"/>
    <w:rsid w:val="00A92126"/>
    <w:rsid w:val="00A9253B"/>
    <w:rsid w:val="00A94658"/>
    <w:rsid w:val="00AA67F7"/>
    <w:rsid w:val="00AB39CD"/>
    <w:rsid w:val="00AB46AA"/>
    <w:rsid w:val="00AB6B33"/>
    <w:rsid w:val="00AD0A27"/>
    <w:rsid w:val="00AD116B"/>
    <w:rsid w:val="00AE25AD"/>
    <w:rsid w:val="00AE6399"/>
    <w:rsid w:val="00AE76AA"/>
    <w:rsid w:val="00AF2489"/>
    <w:rsid w:val="00B119CA"/>
    <w:rsid w:val="00B2433B"/>
    <w:rsid w:val="00B24C25"/>
    <w:rsid w:val="00B6164B"/>
    <w:rsid w:val="00B65240"/>
    <w:rsid w:val="00B6667A"/>
    <w:rsid w:val="00B70DBE"/>
    <w:rsid w:val="00B91E9F"/>
    <w:rsid w:val="00BA0009"/>
    <w:rsid w:val="00BA6B9D"/>
    <w:rsid w:val="00BD129B"/>
    <w:rsid w:val="00BD3FAF"/>
    <w:rsid w:val="00BD7787"/>
    <w:rsid w:val="00BE3539"/>
    <w:rsid w:val="00C04A05"/>
    <w:rsid w:val="00C04F91"/>
    <w:rsid w:val="00C277C0"/>
    <w:rsid w:val="00C45E5D"/>
    <w:rsid w:val="00C57C6D"/>
    <w:rsid w:val="00C617A8"/>
    <w:rsid w:val="00C678D9"/>
    <w:rsid w:val="00C73EFE"/>
    <w:rsid w:val="00C74B6F"/>
    <w:rsid w:val="00C94A5D"/>
    <w:rsid w:val="00C969FF"/>
    <w:rsid w:val="00C96C52"/>
    <w:rsid w:val="00CA7B8A"/>
    <w:rsid w:val="00CB0B3F"/>
    <w:rsid w:val="00CC3808"/>
    <w:rsid w:val="00CC5435"/>
    <w:rsid w:val="00CD1265"/>
    <w:rsid w:val="00CD2333"/>
    <w:rsid w:val="00CD2768"/>
    <w:rsid w:val="00CE250A"/>
    <w:rsid w:val="00CE6C95"/>
    <w:rsid w:val="00CF107F"/>
    <w:rsid w:val="00CF3AAE"/>
    <w:rsid w:val="00D0167E"/>
    <w:rsid w:val="00D04312"/>
    <w:rsid w:val="00D06AE2"/>
    <w:rsid w:val="00D109A9"/>
    <w:rsid w:val="00D1155D"/>
    <w:rsid w:val="00D2005B"/>
    <w:rsid w:val="00D257B9"/>
    <w:rsid w:val="00D401E1"/>
    <w:rsid w:val="00D55D72"/>
    <w:rsid w:val="00D66428"/>
    <w:rsid w:val="00D667F3"/>
    <w:rsid w:val="00D7482B"/>
    <w:rsid w:val="00D7703C"/>
    <w:rsid w:val="00D92A2F"/>
    <w:rsid w:val="00D93E14"/>
    <w:rsid w:val="00DA28C9"/>
    <w:rsid w:val="00DB786A"/>
    <w:rsid w:val="00DD31D1"/>
    <w:rsid w:val="00DE7313"/>
    <w:rsid w:val="00DF5939"/>
    <w:rsid w:val="00E1154B"/>
    <w:rsid w:val="00E23B4A"/>
    <w:rsid w:val="00E461A8"/>
    <w:rsid w:val="00E50635"/>
    <w:rsid w:val="00E52871"/>
    <w:rsid w:val="00E61285"/>
    <w:rsid w:val="00E73ABB"/>
    <w:rsid w:val="00E74484"/>
    <w:rsid w:val="00E8588E"/>
    <w:rsid w:val="00EC0E6D"/>
    <w:rsid w:val="00EC110C"/>
    <w:rsid w:val="00EC4E49"/>
    <w:rsid w:val="00ED19EF"/>
    <w:rsid w:val="00ED2E8D"/>
    <w:rsid w:val="00ED3CAA"/>
    <w:rsid w:val="00EE3BD1"/>
    <w:rsid w:val="00EE557B"/>
    <w:rsid w:val="00EF0156"/>
    <w:rsid w:val="00F065DE"/>
    <w:rsid w:val="00F122AE"/>
    <w:rsid w:val="00F234F8"/>
    <w:rsid w:val="00F32F79"/>
    <w:rsid w:val="00F47E58"/>
    <w:rsid w:val="00F61722"/>
    <w:rsid w:val="00F634B2"/>
    <w:rsid w:val="00F676D3"/>
    <w:rsid w:val="00F83A45"/>
    <w:rsid w:val="00F96118"/>
    <w:rsid w:val="00FA262F"/>
    <w:rsid w:val="00FB3241"/>
    <w:rsid w:val="00FC6ADC"/>
    <w:rsid w:val="00FE1DD0"/>
    <w:rsid w:val="00FE60A3"/>
    <w:rsid w:val="00FE6F3C"/>
    <w:rsid w:val="00FF06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0"/>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1" w:semiHidden="1" w:unhideWhenUsed="1"/>
    <w:lsdException w:name="Table Grid" w:locked="1" w:uiPriority="39"/>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31D1"/>
    <w:pPr>
      <w:spacing w:after="0" w:line="240" w:lineRule="auto"/>
      <w:ind w:left="567"/>
      <w:jc w:val="both"/>
    </w:pPr>
    <w:rPr>
      <w:sz w:val="28"/>
      <w:szCs w:val="28"/>
    </w:rPr>
  </w:style>
  <w:style w:type="paragraph" w:styleId="1">
    <w:name w:val="heading 1"/>
    <w:basedOn w:val="a"/>
    <w:next w:val="a"/>
    <w:link w:val="10"/>
    <w:uiPriority w:val="99"/>
    <w:qFormat/>
    <w:rsid w:val="00390716"/>
    <w:pPr>
      <w:keepNext/>
      <w:widowControl w:val="0"/>
      <w:spacing w:line="320" w:lineRule="exact"/>
      <w:ind w:left="1134" w:right="-6"/>
      <w:outlineLvl w:val="0"/>
    </w:pPr>
    <w:rPr>
      <w:b/>
      <w:bCs/>
      <w:sz w:val="24"/>
      <w:szCs w:val="24"/>
    </w:rPr>
  </w:style>
  <w:style w:type="paragraph" w:styleId="2">
    <w:name w:val="heading 2"/>
    <w:basedOn w:val="a"/>
    <w:next w:val="a"/>
    <w:link w:val="20"/>
    <w:uiPriority w:val="99"/>
    <w:qFormat/>
    <w:rsid w:val="00390716"/>
    <w:pPr>
      <w:keepNext/>
      <w:ind w:left="851"/>
      <w:outlineLvl w:val="1"/>
    </w:pPr>
    <w:rPr>
      <w:b/>
      <w:bCs/>
      <w:sz w:val="24"/>
      <w:szCs w:val="24"/>
    </w:rPr>
  </w:style>
  <w:style w:type="character" w:default="1" w:styleId="a0">
    <w:name w:val="Default Paragraph Font"/>
    <w:link w:val="2CharCharCharCharCharCharCharCharCharCharCharCharCharCharCharChar"/>
    <w:uiPriority w:val="99"/>
    <w:semiHidden/>
    <w:lock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Cambria"/>
      <w:b/>
      <w:bCs/>
      <w:kern w:val="32"/>
      <w:sz w:val="32"/>
      <w:szCs w:val="32"/>
    </w:rPr>
  </w:style>
  <w:style w:type="character" w:customStyle="1" w:styleId="20">
    <w:name w:val="Заголовок 2 Знак"/>
    <w:basedOn w:val="a0"/>
    <w:link w:val="2"/>
    <w:uiPriority w:val="99"/>
    <w:semiHidden/>
    <w:locked/>
    <w:rPr>
      <w:rFonts w:ascii="Cambria" w:hAnsi="Cambria" w:cs="Cambria"/>
      <w:b/>
      <w:bCs/>
      <w:i/>
      <w:iCs/>
      <w:sz w:val="28"/>
      <w:szCs w:val="28"/>
    </w:rPr>
  </w:style>
  <w:style w:type="paragraph" w:styleId="a3">
    <w:name w:val="caption"/>
    <w:basedOn w:val="a"/>
    <w:next w:val="a"/>
    <w:uiPriority w:val="99"/>
    <w:qFormat/>
    <w:rsid w:val="00390716"/>
    <w:pPr>
      <w:framePr w:w="1812" w:h="295" w:hRule="exact" w:hSpace="181" w:wrap="auto" w:vAnchor="text" w:hAnchor="page" w:x="1934" w:y="434"/>
      <w:pBdr>
        <w:bottom w:val="single" w:sz="6" w:space="1" w:color="auto"/>
      </w:pBdr>
      <w:spacing w:line="200" w:lineRule="exact"/>
      <w:ind w:left="0"/>
    </w:pPr>
    <w:rPr>
      <w:i/>
      <w:iCs/>
      <w:sz w:val="22"/>
      <w:szCs w:val="22"/>
    </w:rPr>
  </w:style>
  <w:style w:type="paragraph" w:styleId="a4">
    <w:name w:val="Body Text"/>
    <w:basedOn w:val="a"/>
    <w:link w:val="a5"/>
    <w:uiPriority w:val="99"/>
    <w:rsid w:val="00390716"/>
    <w:pPr>
      <w:framePr w:w="3969" w:h="851" w:wrap="notBeside" w:vAnchor="text" w:hAnchor="page" w:x="1986" w:y="285"/>
      <w:spacing w:before="120"/>
      <w:ind w:left="0"/>
      <w:jc w:val="left"/>
    </w:pPr>
  </w:style>
  <w:style w:type="character" w:customStyle="1" w:styleId="a5">
    <w:name w:val="Основной текст Знак"/>
    <w:basedOn w:val="a0"/>
    <w:link w:val="a4"/>
    <w:uiPriority w:val="99"/>
    <w:semiHidden/>
    <w:locked/>
    <w:rPr>
      <w:rFonts w:cs="Times New Roman"/>
      <w:sz w:val="28"/>
      <w:szCs w:val="28"/>
    </w:rPr>
  </w:style>
  <w:style w:type="paragraph" w:styleId="a6">
    <w:name w:val="header"/>
    <w:basedOn w:val="a"/>
    <w:link w:val="a7"/>
    <w:uiPriority w:val="99"/>
    <w:rsid w:val="00265893"/>
    <w:pPr>
      <w:tabs>
        <w:tab w:val="center" w:pos="4677"/>
        <w:tab w:val="right" w:pos="9355"/>
      </w:tabs>
    </w:pPr>
  </w:style>
  <w:style w:type="character" w:customStyle="1" w:styleId="a7">
    <w:name w:val="Верхний колонтитул Знак"/>
    <w:basedOn w:val="a0"/>
    <w:link w:val="a6"/>
    <w:uiPriority w:val="99"/>
    <w:locked/>
    <w:rsid w:val="00265893"/>
    <w:rPr>
      <w:rFonts w:cs="Times New Roman"/>
      <w:sz w:val="28"/>
      <w:szCs w:val="28"/>
    </w:rPr>
  </w:style>
  <w:style w:type="paragraph" w:styleId="a8">
    <w:name w:val="footer"/>
    <w:basedOn w:val="a"/>
    <w:link w:val="a9"/>
    <w:uiPriority w:val="99"/>
    <w:rsid w:val="00265893"/>
    <w:pPr>
      <w:tabs>
        <w:tab w:val="center" w:pos="4677"/>
        <w:tab w:val="right" w:pos="9355"/>
      </w:tabs>
    </w:pPr>
  </w:style>
  <w:style w:type="character" w:customStyle="1" w:styleId="a9">
    <w:name w:val="Нижний колонтитул Знак"/>
    <w:basedOn w:val="a0"/>
    <w:link w:val="a8"/>
    <w:uiPriority w:val="99"/>
    <w:locked/>
    <w:rsid w:val="00265893"/>
    <w:rPr>
      <w:rFonts w:cs="Times New Roman"/>
      <w:sz w:val="28"/>
      <w:szCs w:val="28"/>
    </w:rPr>
  </w:style>
  <w:style w:type="paragraph" w:customStyle="1" w:styleId="aa">
    <w:name w:val="Знак"/>
    <w:basedOn w:val="a"/>
    <w:uiPriority w:val="99"/>
    <w:rsid w:val="00265893"/>
    <w:pPr>
      <w:spacing w:after="160" w:line="240" w:lineRule="exact"/>
      <w:ind w:left="0"/>
      <w:jc w:val="left"/>
    </w:pPr>
    <w:rPr>
      <w:rFonts w:ascii="Verdana" w:hAnsi="Verdana" w:cs="Verdana"/>
      <w:sz w:val="20"/>
      <w:szCs w:val="20"/>
      <w:lang w:val="en-US" w:eastAsia="en-US"/>
    </w:rPr>
  </w:style>
  <w:style w:type="paragraph" w:styleId="ab">
    <w:name w:val="Balloon Text"/>
    <w:basedOn w:val="a"/>
    <w:link w:val="ac"/>
    <w:uiPriority w:val="99"/>
    <w:semiHidden/>
    <w:rsid w:val="006A6F31"/>
    <w:rPr>
      <w:rFonts w:ascii="Tahoma" w:hAnsi="Tahoma" w:cs="Tahoma"/>
      <w:sz w:val="16"/>
      <w:szCs w:val="16"/>
    </w:rPr>
  </w:style>
  <w:style w:type="character" w:customStyle="1" w:styleId="ac">
    <w:name w:val="Текст выноски Знак"/>
    <w:basedOn w:val="a0"/>
    <w:link w:val="ab"/>
    <w:uiPriority w:val="99"/>
    <w:semiHidden/>
    <w:locked/>
    <w:rPr>
      <w:rFonts w:ascii="Tahoma" w:hAnsi="Tahoma" w:cs="Tahoma"/>
      <w:sz w:val="16"/>
      <w:szCs w:val="16"/>
    </w:rPr>
  </w:style>
  <w:style w:type="character" w:styleId="ad">
    <w:name w:val="Hyperlink"/>
    <w:basedOn w:val="a0"/>
    <w:uiPriority w:val="99"/>
    <w:semiHidden/>
    <w:rsid w:val="001274BF"/>
    <w:rPr>
      <w:rFonts w:cs="Times New Roman"/>
      <w:color w:val="0000FF"/>
      <w:u w:val="single"/>
    </w:rPr>
  </w:style>
  <w:style w:type="character" w:customStyle="1" w:styleId="apple-converted-space">
    <w:name w:val="apple-converted-space"/>
    <w:uiPriority w:val="99"/>
    <w:rsid w:val="001274BF"/>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a0"/>
    <w:uiPriority w:val="99"/>
    <w:rsid w:val="00E50635"/>
    <w:pPr>
      <w:spacing w:before="100" w:beforeAutospacing="1" w:after="100" w:afterAutospacing="1"/>
      <w:ind w:left="0"/>
      <w:jc w:val="left"/>
    </w:pPr>
    <w:rPr>
      <w:rFonts w:ascii="Tahoma" w:hAnsi="Tahoma" w:cs="Tahoma"/>
      <w:sz w:val="20"/>
      <w:szCs w:val="20"/>
      <w:lang w:val="en-US" w:eastAsia="en-US"/>
    </w:rPr>
  </w:style>
  <w:style w:type="paragraph" w:customStyle="1" w:styleId="4">
    <w:name w:val="Знак Знак4"/>
    <w:basedOn w:val="a"/>
    <w:uiPriority w:val="99"/>
    <w:rsid w:val="00A0655F"/>
    <w:pPr>
      <w:spacing w:before="100" w:beforeAutospacing="1" w:after="100" w:afterAutospacing="1"/>
      <w:ind w:left="0"/>
      <w:jc w:val="left"/>
    </w:pPr>
    <w:rPr>
      <w:rFonts w:ascii="Tahoma" w:hAnsi="Tahoma" w:cs="Tahoma"/>
      <w:sz w:val="20"/>
      <w:szCs w:val="20"/>
      <w:lang w:val="en-US" w:eastAsia="en-US"/>
    </w:rPr>
  </w:style>
  <w:style w:type="character" w:customStyle="1" w:styleId="FontStyle11">
    <w:name w:val="Font Style11"/>
    <w:uiPriority w:val="99"/>
    <w:rsid w:val="00A0655F"/>
    <w:rPr>
      <w:rFonts w:ascii="Times New Roman" w:hAnsi="Times New Roman"/>
      <w:sz w:val="20"/>
    </w:rPr>
  </w:style>
  <w:style w:type="character" w:customStyle="1" w:styleId="link">
    <w:name w:val="link"/>
    <w:uiPriority w:val="99"/>
    <w:rsid w:val="00A0655F"/>
  </w:style>
  <w:style w:type="paragraph" w:customStyle="1" w:styleId="s1">
    <w:name w:val="s_1"/>
    <w:basedOn w:val="a"/>
    <w:uiPriority w:val="99"/>
    <w:rsid w:val="00C969FF"/>
    <w:pPr>
      <w:spacing w:before="100" w:beforeAutospacing="1" w:after="100" w:afterAutospacing="1"/>
      <w:ind w:left="0"/>
      <w:jc w:val="left"/>
    </w:pPr>
    <w:rPr>
      <w:sz w:val="24"/>
      <w:szCs w:val="24"/>
    </w:rPr>
  </w:style>
  <w:style w:type="paragraph" w:styleId="ae">
    <w:name w:val="Normal (Web)"/>
    <w:basedOn w:val="a"/>
    <w:uiPriority w:val="99"/>
    <w:semiHidden/>
    <w:rsid w:val="00977F34"/>
    <w:pPr>
      <w:spacing w:before="100" w:beforeAutospacing="1" w:after="100" w:afterAutospacing="1"/>
      <w:ind w:left="0"/>
      <w:jc w:val="left"/>
    </w:pPr>
    <w:rPr>
      <w:sz w:val="24"/>
      <w:szCs w:val="24"/>
    </w:rPr>
  </w:style>
</w:styles>
</file>

<file path=word/webSettings.xml><?xml version="1.0" encoding="utf-8"?>
<w:webSettings xmlns:r="http://schemas.openxmlformats.org/officeDocument/2006/relationships" xmlns:w="http://schemas.openxmlformats.org/wordprocessingml/2006/main">
  <w:divs>
    <w:div w:id="1216430106">
      <w:marLeft w:val="0"/>
      <w:marRight w:val="0"/>
      <w:marTop w:val="0"/>
      <w:marBottom w:val="0"/>
      <w:divBdr>
        <w:top w:val="none" w:sz="0" w:space="0" w:color="auto"/>
        <w:left w:val="none" w:sz="0" w:space="0" w:color="auto"/>
        <w:bottom w:val="none" w:sz="0" w:space="0" w:color="auto"/>
        <w:right w:val="none" w:sz="0" w:space="0" w:color="auto"/>
      </w:divBdr>
    </w:div>
    <w:div w:id="1216430107">
      <w:marLeft w:val="0"/>
      <w:marRight w:val="0"/>
      <w:marTop w:val="0"/>
      <w:marBottom w:val="0"/>
      <w:divBdr>
        <w:top w:val="none" w:sz="0" w:space="0" w:color="auto"/>
        <w:left w:val="none" w:sz="0" w:space="0" w:color="auto"/>
        <w:bottom w:val="none" w:sz="0" w:space="0" w:color="auto"/>
        <w:right w:val="none" w:sz="0" w:space="0" w:color="auto"/>
      </w:divBdr>
    </w:div>
    <w:div w:id="1216430109">
      <w:marLeft w:val="0"/>
      <w:marRight w:val="0"/>
      <w:marTop w:val="0"/>
      <w:marBottom w:val="0"/>
      <w:divBdr>
        <w:top w:val="none" w:sz="0" w:space="0" w:color="auto"/>
        <w:left w:val="none" w:sz="0" w:space="0" w:color="auto"/>
        <w:bottom w:val="none" w:sz="0" w:space="0" w:color="auto"/>
        <w:right w:val="none" w:sz="0" w:space="0" w:color="auto"/>
      </w:divBdr>
    </w:div>
    <w:div w:id="1216430110">
      <w:marLeft w:val="0"/>
      <w:marRight w:val="0"/>
      <w:marTop w:val="0"/>
      <w:marBottom w:val="0"/>
      <w:divBdr>
        <w:top w:val="none" w:sz="0" w:space="0" w:color="auto"/>
        <w:left w:val="none" w:sz="0" w:space="0" w:color="auto"/>
        <w:bottom w:val="none" w:sz="0" w:space="0" w:color="auto"/>
        <w:right w:val="none" w:sz="0" w:space="0" w:color="auto"/>
      </w:divBdr>
    </w:div>
    <w:div w:id="1216430111">
      <w:marLeft w:val="0"/>
      <w:marRight w:val="0"/>
      <w:marTop w:val="0"/>
      <w:marBottom w:val="0"/>
      <w:divBdr>
        <w:top w:val="none" w:sz="0" w:space="0" w:color="auto"/>
        <w:left w:val="none" w:sz="0" w:space="0" w:color="auto"/>
        <w:bottom w:val="none" w:sz="0" w:space="0" w:color="auto"/>
        <w:right w:val="none" w:sz="0" w:space="0" w:color="auto"/>
      </w:divBdr>
    </w:div>
    <w:div w:id="1216430112">
      <w:marLeft w:val="0"/>
      <w:marRight w:val="0"/>
      <w:marTop w:val="0"/>
      <w:marBottom w:val="0"/>
      <w:divBdr>
        <w:top w:val="none" w:sz="0" w:space="0" w:color="auto"/>
        <w:left w:val="none" w:sz="0" w:space="0" w:color="auto"/>
        <w:bottom w:val="none" w:sz="0" w:space="0" w:color="auto"/>
        <w:right w:val="none" w:sz="0" w:space="0" w:color="auto"/>
      </w:divBdr>
    </w:div>
    <w:div w:id="1216430113">
      <w:marLeft w:val="0"/>
      <w:marRight w:val="0"/>
      <w:marTop w:val="0"/>
      <w:marBottom w:val="0"/>
      <w:divBdr>
        <w:top w:val="none" w:sz="0" w:space="0" w:color="auto"/>
        <w:left w:val="none" w:sz="0" w:space="0" w:color="auto"/>
        <w:bottom w:val="none" w:sz="0" w:space="0" w:color="auto"/>
        <w:right w:val="none" w:sz="0" w:space="0" w:color="auto"/>
      </w:divBdr>
    </w:div>
    <w:div w:id="1216430114">
      <w:marLeft w:val="0"/>
      <w:marRight w:val="0"/>
      <w:marTop w:val="0"/>
      <w:marBottom w:val="0"/>
      <w:divBdr>
        <w:top w:val="none" w:sz="0" w:space="0" w:color="auto"/>
        <w:left w:val="none" w:sz="0" w:space="0" w:color="auto"/>
        <w:bottom w:val="none" w:sz="0" w:space="0" w:color="auto"/>
        <w:right w:val="none" w:sz="0" w:space="0" w:color="auto"/>
      </w:divBdr>
      <w:divsChild>
        <w:div w:id="1216430108">
          <w:marLeft w:val="0"/>
          <w:marRight w:val="0"/>
          <w:marTop w:val="0"/>
          <w:marBottom w:val="0"/>
          <w:divBdr>
            <w:top w:val="none" w:sz="0" w:space="0" w:color="auto"/>
            <w:left w:val="none" w:sz="0" w:space="0" w:color="auto"/>
            <w:bottom w:val="none" w:sz="0" w:space="0" w:color="auto"/>
            <w:right w:val="none" w:sz="0" w:space="0" w:color="auto"/>
          </w:divBdr>
        </w:div>
      </w:divsChild>
    </w:div>
    <w:div w:id="12164301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1703</Characters>
  <Application>Microsoft Office Word</Application>
  <DocSecurity>0</DocSecurity>
  <Lines>14</Lines>
  <Paragraphs>3</Paragraphs>
  <ScaleCrop>false</ScaleCrop>
  <Company>Прокуратура Курской области</Company>
  <LinksUpToDate>false</LinksUpToDate>
  <CharactersWithSpaces>1998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olhovikova.o</dc:creator>
  <cp:lastModifiedBy>Пользователь</cp:lastModifiedBy>
  <cp:revision>2</cp:revision>
  <cp:lastPrinted>2020-10-05T10:03:00Z</cp:lastPrinted>
  <dcterms:created xsi:type="dcterms:W3CDTF">2020-10-26T06:58:00Z</dcterms:created>
  <dcterms:modified xsi:type="dcterms:W3CDTF">2020-10-26T06:58:00Z</dcterms:modified>
</cp:coreProperties>
</file>