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2C" w:rsidRDefault="00932D2C" w:rsidP="00932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8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 Распоряжению Администрации</w:t>
      </w:r>
    </w:p>
    <w:p w:rsidR="00932D2C" w:rsidRDefault="00932D2C" w:rsidP="00932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</w:t>
      </w:r>
    </w:p>
    <w:p w:rsidR="00932D2C" w:rsidRPr="0084089F" w:rsidRDefault="00932D2C" w:rsidP="00932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13.03.2020  № 32</w:t>
      </w:r>
    </w:p>
    <w:p w:rsidR="00932D2C" w:rsidRDefault="00932D2C" w:rsidP="00932D2C">
      <w:pPr>
        <w:pStyle w:val="a3"/>
        <w:jc w:val="center"/>
        <w:rPr>
          <w:rFonts w:ascii="Times New Roman" w:hAnsi="Times New Roman" w:cs="Times New Roman"/>
          <w:b/>
        </w:rPr>
      </w:pPr>
    </w:p>
    <w:p w:rsidR="00932D2C" w:rsidRDefault="00932D2C" w:rsidP="00932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2C" w:rsidRPr="00AD7B49" w:rsidRDefault="00932D2C" w:rsidP="00932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49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7B4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 малого и среднего предпринимательства»</w:t>
      </w:r>
      <w:r w:rsidRPr="00AD7B49">
        <w:rPr>
          <w:rFonts w:ascii="Times New Roman" w:hAnsi="Times New Roman" w:cs="Times New Roman"/>
          <w:b/>
          <w:sz w:val="28"/>
          <w:szCs w:val="28"/>
        </w:rPr>
        <w:t xml:space="preserve"> на 2015-2021 годы в </w:t>
      </w:r>
      <w:proofErr w:type="spellStart"/>
      <w:r w:rsidRPr="00AD7B49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AD7B49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2019 год.</w:t>
      </w:r>
    </w:p>
    <w:p w:rsidR="00932D2C" w:rsidRPr="00AD7B49" w:rsidRDefault="00932D2C" w:rsidP="00932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418"/>
        <w:gridCol w:w="1276"/>
        <w:gridCol w:w="1275"/>
        <w:gridCol w:w="1314"/>
      </w:tblGrid>
      <w:tr w:rsidR="00932D2C" w:rsidRPr="00AD7B49" w:rsidTr="000D0BF7">
        <w:trPr>
          <w:trHeight w:val="256"/>
        </w:trPr>
        <w:tc>
          <w:tcPr>
            <w:tcW w:w="2127" w:type="dxa"/>
            <w:vMerge w:val="restart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32D2C" w:rsidRPr="00AD7B49" w:rsidRDefault="00932D2C" w:rsidP="000D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(руб., коп.)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(руб., коп.)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Выполнено (руб., коп.)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932D2C" w:rsidRPr="00AD7B49" w:rsidTr="000D0BF7">
        <w:trPr>
          <w:trHeight w:val="227"/>
        </w:trPr>
        <w:tc>
          <w:tcPr>
            <w:tcW w:w="2127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2D2C" w:rsidRPr="00AD7B49" w:rsidTr="000D0BF7">
        <w:tc>
          <w:tcPr>
            <w:tcW w:w="2127" w:type="dxa"/>
            <w:vMerge w:val="restart"/>
          </w:tcPr>
          <w:p w:rsidR="00932D2C" w:rsidRPr="00AD7B49" w:rsidRDefault="00932D2C" w:rsidP="000D0BF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32D2C" w:rsidRPr="00AD7B49" w:rsidTr="000D0BF7">
        <w:tc>
          <w:tcPr>
            <w:tcW w:w="2127" w:type="dxa"/>
            <w:vMerge w:val="restart"/>
          </w:tcPr>
          <w:p w:rsidR="00932D2C" w:rsidRPr="00AD7B49" w:rsidRDefault="00932D2C" w:rsidP="000D0BF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D7B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32D2C" w:rsidRPr="00AD7B49" w:rsidTr="000D0BF7">
        <w:tc>
          <w:tcPr>
            <w:tcW w:w="2127" w:type="dxa"/>
            <w:vMerge w:val="restart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932D2C" w:rsidRPr="00AD7B49" w:rsidTr="000D0BF7">
        <w:tc>
          <w:tcPr>
            <w:tcW w:w="2127" w:type="dxa"/>
            <w:vMerge/>
          </w:tcPr>
          <w:p w:rsidR="00932D2C" w:rsidRPr="00AD7B49" w:rsidRDefault="00932D2C" w:rsidP="000D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2D2C" w:rsidRPr="00AD7B49" w:rsidRDefault="00932D2C" w:rsidP="000D0BF7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:rsidR="00932D2C" w:rsidRPr="00AD7B49" w:rsidRDefault="00932D2C" w:rsidP="000D0BF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49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932D2C" w:rsidRDefault="00932D2C" w:rsidP="00932D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271" w:rsidRPr="00AD7B49" w:rsidRDefault="003D5271" w:rsidP="00932D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D730F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ED730F">
        <w:rPr>
          <w:rFonts w:ascii="Times New Roman" w:hAnsi="Times New Roman" w:cs="Times New Roman"/>
        </w:rPr>
        <w:t>достижение целевых показателей связано с отсутствием заявок и обращений от субъектов малого и среднего предпринимательства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D5271" w:rsidRPr="00AD7B49" w:rsidSect="00C9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2C"/>
    <w:rsid w:val="00200623"/>
    <w:rsid w:val="003D5271"/>
    <w:rsid w:val="00932D2C"/>
    <w:rsid w:val="00C97763"/>
    <w:rsid w:val="00E0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D2C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D2C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2020-07-21T06:21:00Z</dcterms:created>
  <dcterms:modified xsi:type="dcterms:W3CDTF">2020-07-21T06:21:00Z</dcterms:modified>
</cp:coreProperties>
</file>