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B" w:rsidRDefault="00402053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F47DB">
        <w:rPr>
          <w:rFonts w:ascii="Times New Roman" w:hAnsi="Times New Roman" w:cs="Times New Roman"/>
          <w:b/>
          <w:sz w:val="28"/>
          <w:szCs w:val="28"/>
        </w:rPr>
        <w:t>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3A26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B3A2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8B3A2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</w:t>
      </w:r>
      <w:r w:rsidR="0049705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8B3A26">
        <w:rPr>
          <w:rFonts w:ascii="Times New Roman" w:hAnsi="Times New Roman" w:cs="Times New Roman"/>
          <w:b/>
          <w:sz w:val="28"/>
          <w:szCs w:val="28"/>
        </w:rPr>
        <w:t>177-6-63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201</w:t>
      </w:r>
      <w:r w:rsidR="008B3A26">
        <w:rPr>
          <w:rFonts w:ascii="Times New Roman" w:hAnsi="Times New Roman" w:cs="Times New Roman"/>
          <w:sz w:val="28"/>
          <w:szCs w:val="28"/>
        </w:rPr>
        <w:t>9</w:t>
      </w:r>
      <w:r w:rsidR="00C80E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18" w:rsidRDefault="00AF47DB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C1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="00D20C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D20C1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="00D20C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20C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20C18" w:rsidRDefault="00D20C18" w:rsidP="00D2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2019 год по доходам  в сумме 12126,9 тыс. руб. и расходам в сумме  12560,7 тыс. руб.,  с дефицитом  бюджета  433,8 тыс. руб.  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местного бюджета за 2019 год по кодам классификации доходов бюджетов согласно приложению № 1; 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местного бюджета за 2019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источники финансирования местного бюджета за 2019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Принять к сведению фактические  расходы местного бюджета за 2019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в газете «Сельская новь» текстовую часть Решения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2019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20C18" w:rsidRDefault="00D20C18" w:rsidP="00D2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 подписания.</w:t>
      </w:r>
    </w:p>
    <w:p w:rsidR="00D20C18" w:rsidRDefault="00D20C18" w:rsidP="00D20C18">
      <w:pPr>
        <w:rPr>
          <w:rFonts w:ascii="Times New Roman" w:hAnsi="Times New Roman" w:cs="Times New Roman"/>
          <w:sz w:val="28"/>
          <w:szCs w:val="28"/>
        </w:rPr>
      </w:pPr>
    </w:p>
    <w:p w:rsidR="00D20C18" w:rsidRDefault="00D20C18" w:rsidP="00D20C18">
      <w:pPr>
        <w:rPr>
          <w:rFonts w:ascii="Times New Roman" w:hAnsi="Times New Roman" w:cs="Times New Roman"/>
          <w:sz w:val="28"/>
          <w:szCs w:val="28"/>
        </w:rPr>
      </w:pPr>
    </w:p>
    <w:p w:rsidR="00D20C18" w:rsidRDefault="00D20C18" w:rsidP="00D2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 Решени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Собрания депутатов 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02.07.2020 г. № 177-6-63</w:t>
      </w:r>
    </w:p>
    <w:p w:rsidR="00D20C18" w:rsidRDefault="00D20C18" w:rsidP="00D20C18">
      <w:pPr>
        <w:jc w:val="right"/>
        <w:rPr>
          <w:rFonts w:ascii="Times New Roman" w:hAnsi="Times New Roman" w:cs="Times New Roman"/>
        </w:rPr>
      </w:pPr>
    </w:p>
    <w:p w:rsidR="00D20C18" w:rsidRDefault="00D20C18" w:rsidP="00D20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D20C18" w:rsidRDefault="00D20C18" w:rsidP="00D20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:rsidR="00D20C18" w:rsidRPr="00B82DFF" w:rsidRDefault="00D20C18" w:rsidP="00D20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2019 ГОД ПО ДОХОДАМ </w:t>
      </w:r>
    </w:p>
    <w:p w:rsidR="00D20C18" w:rsidRPr="00B82DFF" w:rsidRDefault="00D20C18" w:rsidP="00D20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658"/>
        <w:gridCol w:w="3542"/>
        <w:gridCol w:w="1416"/>
        <w:gridCol w:w="997"/>
        <w:gridCol w:w="987"/>
      </w:tblGrid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B82DFF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2DFF"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 2019 год</w:t>
            </w:r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2DFF"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  <w:proofErr w:type="gramEnd"/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в 2019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%</w:t>
            </w:r>
          </w:p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D20C18" w:rsidRPr="00B82DFF" w:rsidTr="00154001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11448,9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12126,9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6823,3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7501,3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1410,6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1410,6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D20C18" w:rsidRPr="00B82DFF" w:rsidTr="00154001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1388,8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B82DFF">
              <w:rPr>
                <w:rFonts w:ascii="Times New Roman" w:eastAsia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6025,9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112,9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254,6</w:t>
            </w:r>
          </w:p>
        </w:tc>
      </w:tr>
      <w:tr w:rsidR="00D20C18" w:rsidRPr="00B82DFF" w:rsidTr="00154001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254,6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5061,6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5325,2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</w:tr>
      <w:tr w:rsidR="00D20C18" w:rsidRPr="00B82DFF" w:rsidTr="00154001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4348,6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D20C18" w:rsidRPr="00B82DFF" w:rsidTr="00154001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4348,6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976,6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D20C18" w:rsidRPr="00B82DFF" w:rsidTr="00154001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976,6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116 33000 00 0000 140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shd w:val="clear" w:color="auto" w:fill="FFFFFF"/>
              </w:rPr>
              <w:t xml:space="preserve">Денежные взыскания (штрафы) за </w:t>
            </w:r>
            <w:r w:rsidRPr="00B82DF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116 33050 10 0000 140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116 90000 00 0000 140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116 90050 10 0000 140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202 10000 00 0000 150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202 15001 00 0000 150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202 15001 10 0000 150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20C18" w:rsidRPr="00B82DFF" w:rsidTr="00154001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D20C18" w:rsidRPr="00B82DFF" w:rsidRDefault="00D20C18" w:rsidP="00D20C18">
      <w:pPr>
        <w:rPr>
          <w:rFonts w:ascii="Times New Roman" w:eastAsia="Times New Roman" w:hAnsi="Times New Roman" w:cs="Times New Roman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Решению Собрания депутатов 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02.07.2020 г. № 177-6-63</w:t>
      </w: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jc w:val="center"/>
        <w:rPr>
          <w:rFonts w:ascii="Times New Roman" w:hAnsi="Times New Roman"/>
          <w:b/>
          <w:sz w:val="28"/>
          <w:szCs w:val="28"/>
        </w:rPr>
      </w:pPr>
      <w:r w:rsidRPr="00B82DFF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B82DFF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B82DF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B82DFF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 w:rsidRPr="00B82DFF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</w:p>
    <w:p w:rsidR="00D20C18" w:rsidRPr="00B82DFF" w:rsidRDefault="00D20C18" w:rsidP="00D20C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/>
          <w:b/>
          <w:sz w:val="28"/>
          <w:szCs w:val="28"/>
        </w:rPr>
        <w:t xml:space="preserve"> за 2019 год</w:t>
      </w:r>
    </w:p>
    <w:p w:rsidR="00D20C18" w:rsidRPr="00B82DFF" w:rsidRDefault="00D20C18" w:rsidP="00D20C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Calibri" w:hAnsi="Times New Roman" w:cs="Times New Roman"/>
          <w:sz w:val="24"/>
          <w:szCs w:val="24"/>
        </w:rPr>
        <w:t xml:space="preserve"> ( тыс. рублей)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416"/>
        <w:gridCol w:w="1136"/>
        <w:gridCol w:w="1279"/>
        <w:gridCol w:w="1276"/>
        <w:gridCol w:w="709"/>
      </w:tblGrid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0C18" w:rsidRPr="00B82DFF" w:rsidRDefault="00D20C18" w:rsidP="00154001">
            <w:pPr>
              <w:ind w:right="1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по бюджету на 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Исполнено за 2019 год</w:t>
            </w:r>
          </w:p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63,4</w:t>
            </w:r>
          </w:p>
        </w:tc>
      </w:tr>
      <w:tr w:rsidR="00D20C18" w:rsidRPr="00B82DFF" w:rsidTr="00154001">
        <w:trPr>
          <w:trHeight w:val="7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119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мер социальной поддержки отдельных категорий граждан муниципальной </w:t>
            </w: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69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pStyle w:val="formattext"/>
              <w:spacing w:line="276" w:lineRule="auto"/>
              <w:rPr>
                <w:sz w:val="20"/>
                <w:szCs w:val="20"/>
              </w:rPr>
            </w:pPr>
            <w:r w:rsidRPr="00B82DF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пенсии за выслугу лет и доплат к пенсиям муниципальных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3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4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59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82DFF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19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«Энергосбережение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«Энергосберегающее 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65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rPr>
          <w:trHeight w:val="84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rPr>
          <w:trHeight w:val="5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 3 04 С1457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17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09 1 00  00000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« Сохранение и развитие архивного дела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по формированию и содержанию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архива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2 01 С1438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«Проведение профилактических мероприятий, направленных на профилактику правонарушений,  борьбы с коррупционными 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проявлениями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овышению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 программа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107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15 0 00 0000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25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73 0 00 00000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</w:tr>
      <w:tr w:rsidR="00D20C18" w:rsidRPr="00B82DFF" w:rsidTr="00154001">
        <w:trPr>
          <w:trHeight w:val="29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4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D20C18" w:rsidRPr="00B82DFF" w:rsidTr="00154001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D20C18" w:rsidRPr="00B82DFF" w:rsidTr="00154001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20C18" w:rsidRPr="00B82DFF" w:rsidTr="00154001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бюджетов поселений на осуществление переданных полномочий в сфере размещения заказов для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нужд в соответствии</w:t>
            </w:r>
            <w:proofErr w:type="gram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 1 00 П1499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D20C18" w:rsidRPr="00B82DFF" w:rsidTr="00154001">
        <w:trPr>
          <w:trHeight w:val="63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77 2 00 00000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3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00S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00S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772 00С1430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772 00С1430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20C18" w:rsidRPr="00B82DFF" w:rsidTr="00154001">
        <w:trPr>
          <w:trHeight w:val="4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5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36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30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99,8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95,6</w:t>
            </w:r>
          </w:p>
        </w:tc>
      </w:tr>
      <w:tr w:rsidR="00D20C18" w:rsidRPr="00B82DFF" w:rsidTr="00154001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18" w:rsidRPr="00B82DFF" w:rsidRDefault="00D20C18" w:rsidP="001540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</w:tbl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Решению Собрания депутатов 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02.07.2020 г. № 177-6-63</w:t>
      </w:r>
    </w:p>
    <w:p w:rsidR="00D20C18" w:rsidRPr="00B82DFF" w:rsidRDefault="00D20C18" w:rsidP="00D20C18">
      <w:pPr>
        <w:jc w:val="right"/>
      </w:pPr>
    </w:p>
    <w:p w:rsidR="00D20C18" w:rsidRPr="00B82DFF" w:rsidRDefault="00D20C18" w:rsidP="00D2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18" w:rsidRPr="00B82DFF" w:rsidRDefault="00D20C18" w:rsidP="00D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D20C18" w:rsidRPr="00B82DFF" w:rsidRDefault="00D20C18" w:rsidP="00D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 w:rsidRPr="00B82DFF"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D20C18" w:rsidRPr="00B82DFF" w:rsidRDefault="00D20C18" w:rsidP="00D20C18">
      <w:proofErr w:type="spellStart"/>
      <w:r w:rsidRPr="00B82DFF">
        <w:t>Тыс</w:t>
      </w:r>
      <w:proofErr w:type="gramStart"/>
      <w:r w:rsidRPr="00B82DFF">
        <w:t>.р</w:t>
      </w:r>
      <w:proofErr w:type="gramEnd"/>
      <w:r w:rsidRPr="00B82DFF">
        <w:t>ублей</w:t>
      </w:r>
      <w:proofErr w:type="spellEnd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3403"/>
        <w:gridCol w:w="1702"/>
      </w:tblGrid>
      <w:tr w:rsidR="00D20C18" w:rsidRPr="00B82DFF" w:rsidTr="0015400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Код источника</w:t>
            </w:r>
          </w:p>
          <w:p w:rsidR="00D20C18" w:rsidRPr="00B82DFF" w:rsidRDefault="00D20C18" w:rsidP="00154001">
            <w:r w:rsidRPr="00B82DFF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 xml:space="preserve">Исполнено  </w:t>
            </w:r>
          </w:p>
          <w:p w:rsidR="00D20C18" w:rsidRPr="00B82DFF" w:rsidRDefault="00D20C18" w:rsidP="00154001">
            <w:r w:rsidRPr="00B82DFF">
              <w:t>2019 год</w:t>
            </w:r>
          </w:p>
        </w:tc>
      </w:tr>
      <w:tr w:rsidR="00D20C18" w:rsidRPr="00B82DFF" w:rsidTr="0015400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center"/>
            </w:pPr>
            <w:r w:rsidRPr="00B82DFF">
              <w:t>433,8</w:t>
            </w:r>
          </w:p>
        </w:tc>
      </w:tr>
      <w:tr w:rsidR="00D20C18" w:rsidRPr="00B82DFF" w:rsidTr="0015400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center"/>
            </w:pPr>
            <w:r w:rsidRPr="00B82DFF">
              <w:t>433,8</w:t>
            </w:r>
          </w:p>
        </w:tc>
      </w:tr>
      <w:tr w:rsidR="00D20C18" w:rsidRPr="00B82DFF" w:rsidTr="0015400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center"/>
            </w:pPr>
            <w:r w:rsidRPr="00B82DFF">
              <w:t>-12126,9</w:t>
            </w:r>
          </w:p>
        </w:tc>
      </w:tr>
      <w:tr w:rsidR="00D20C18" w:rsidRPr="00B82DFF" w:rsidTr="0015400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r w:rsidRPr="00B82DFF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jc w:val="center"/>
            </w:pPr>
            <w:r w:rsidRPr="00B82DFF">
              <w:t>12560,7</w:t>
            </w:r>
          </w:p>
        </w:tc>
      </w:tr>
    </w:tbl>
    <w:p w:rsidR="00D20C18" w:rsidRPr="00B82DFF" w:rsidRDefault="00D20C18" w:rsidP="00D20C18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jc w:val="right"/>
        <w:rPr>
          <w:color w:val="FF0000"/>
        </w:rPr>
      </w:pPr>
    </w:p>
    <w:p w:rsidR="00D20C18" w:rsidRPr="00B82DFF" w:rsidRDefault="00D20C18" w:rsidP="00D20C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Решению Собрания депутатов 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D20C18" w:rsidRDefault="00D20C18" w:rsidP="00D20C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02.07.2020 г. № 177-6-63</w:t>
      </w:r>
    </w:p>
    <w:p w:rsidR="00D20C18" w:rsidRPr="00B82DFF" w:rsidRDefault="00D20C18" w:rsidP="00D20C18">
      <w:pPr>
        <w:jc w:val="both"/>
        <w:rPr>
          <w:sz w:val="16"/>
          <w:szCs w:val="16"/>
        </w:rPr>
      </w:pPr>
    </w:p>
    <w:p w:rsidR="00D20C18" w:rsidRPr="00B82DFF" w:rsidRDefault="00D20C18" w:rsidP="00D20C18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ИНФОРМАЦИЯ</w:t>
      </w:r>
    </w:p>
    <w:p w:rsidR="00D20C18" w:rsidRPr="00B82DFF" w:rsidRDefault="00D20C18" w:rsidP="00D20C18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D20C18" w:rsidRPr="00B82DFF" w:rsidRDefault="00D20C18" w:rsidP="00D20C18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ЗА   2019 ГОД</w:t>
      </w:r>
    </w:p>
    <w:p w:rsidR="00D20C18" w:rsidRPr="00B82DFF" w:rsidRDefault="00D20C18" w:rsidP="00D20C1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560"/>
      </w:tblGrid>
      <w:tr w:rsidR="00D20C18" w:rsidRPr="00B82DFF" w:rsidTr="001540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2019 год</w:t>
            </w:r>
          </w:p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20C18" w:rsidRPr="00B82DFF" w:rsidTr="001540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D20C18" w:rsidRPr="00B82DFF" w:rsidTr="001540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1360,4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20C18" w:rsidRPr="00B82DFF" w:rsidTr="00154001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2019,8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8" w:rsidRPr="00B82DFF" w:rsidRDefault="00D20C18" w:rsidP="0015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D20C18" w:rsidRPr="00B82DFF" w:rsidRDefault="00D20C18" w:rsidP="00D20C18">
      <w:pPr>
        <w:rPr>
          <w:rFonts w:ascii="Times New Roman" w:hAnsi="Times New Roman" w:cs="Times New Roman"/>
          <w:sz w:val="24"/>
          <w:szCs w:val="24"/>
        </w:rPr>
      </w:pPr>
    </w:p>
    <w:p w:rsidR="00D20C18" w:rsidRPr="00B82DFF" w:rsidRDefault="00D20C18" w:rsidP="00D20C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20C18" w:rsidRPr="00B82DFF" w:rsidRDefault="00D20C18" w:rsidP="00D20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C18" w:rsidRPr="00B82DFF" w:rsidRDefault="00D20C18" w:rsidP="00D20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C18" w:rsidRPr="00B82DFF" w:rsidRDefault="00D20C18" w:rsidP="00D20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C18" w:rsidRPr="00B82DFF" w:rsidRDefault="00D20C18" w:rsidP="00D20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C18" w:rsidRPr="00B82DFF" w:rsidRDefault="00D20C18" w:rsidP="00D20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D20C18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AF47DB" w:rsidSect="00B76B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7DB"/>
    <w:rsid w:val="00035005"/>
    <w:rsid w:val="00072844"/>
    <w:rsid w:val="000C6103"/>
    <w:rsid w:val="000D1673"/>
    <w:rsid w:val="001B59E3"/>
    <w:rsid w:val="00230947"/>
    <w:rsid w:val="00235361"/>
    <w:rsid w:val="00253EDE"/>
    <w:rsid w:val="00293325"/>
    <w:rsid w:val="0032684C"/>
    <w:rsid w:val="00336CC5"/>
    <w:rsid w:val="00380B02"/>
    <w:rsid w:val="00402053"/>
    <w:rsid w:val="00476316"/>
    <w:rsid w:val="00481EEF"/>
    <w:rsid w:val="0049705D"/>
    <w:rsid w:val="004C5242"/>
    <w:rsid w:val="004F09FC"/>
    <w:rsid w:val="00501451"/>
    <w:rsid w:val="005237DD"/>
    <w:rsid w:val="005B086F"/>
    <w:rsid w:val="005F6423"/>
    <w:rsid w:val="006352F4"/>
    <w:rsid w:val="006A3EAA"/>
    <w:rsid w:val="007A67BF"/>
    <w:rsid w:val="0082633F"/>
    <w:rsid w:val="008B29B3"/>
    <w:rsid w:val="008B3A26"/>
    <w:rsid w:val="008D0BF9"/>
    <w:rsid w:val="008E115F"/>
    <w:rsid w:val="008F0921"/>
    <w:rsid w:val="008F0F37"/>
    <w:rsid w:val="008F2B96"/>
    <w:rsid w:val="0093518E"/>
    <w:rsid w:val="009D25FF"/>
    <w:rsid w:val="00AD1605"/>
    <w:rsid w:val="00AF47DB"/>
    <w:rsid w:val="00AF5858"/>
    <w:rsid w:val="00B058D8"/>
    <w:rsid w:val="00B107E0"/>
    <w:rsid w:val="00B76BB3"/>
    <w:rsid w:val="00BE7C51"/>
    <w:rsid w:val="00C3030B"/>
    <w:rsid w:val="00C80E1B"/>
    <w:rsid w:val="00C90F76"/>
    <w:rsid w:val="00CD66DF"/>
    <w:rsid w:val="00D20C18"/>
    <w:rsid w:val="00D33593"/>
    <w:rsid w:val="00DA6AEE"/>
    <w:rsid w:val="00DB089C"/>
    <w:rsid w:val="00E02A22"/>
    <w:rsid w:val="00E20AEC"/>
    <w:rsid w:val="00EB7ED1"/>
    <w:rsid w:val="00EC4FE3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20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97D5-442C-4575-8661-06F76EE7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2020-06-30T11:15:00Z</cp:lastPrinted>
  <dcterms:created xsi:type="dcterms:W3CDTF">2020-06-30T11:18:00Z</dcterms:created>
  <dcterms:modified xsi:type="dcterms:W3CDTF">2020-06-30T11:18:00Z</dcterms:modified>
</cp:coreProperties>
</file>