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48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АДМИНИСТРАЦИЯ ВОРОШНЕВСКОГО СЕЛЬСОВЕТА 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62ADE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B62ADE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226448" w:rsidRPr="00B62ADE" w:rsidRDefault="00226448" w:rsidP="009376C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:rsid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:rsidR="00226448" w:rsidRPr="00B62ADE" w:rsidRDefault="00226448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sz w:val="28"/>
          <w:szCs w:val="28"/>
        </w:rPr>
        <w:t xml:space="preserve">от </w:t>
      </w:r>
      <w:r w:rsidR="00174E9C">
        <w:rPr>
          <w:rStyle w:val="1"/>
          <w:rFonts w:ascii="Times New Roman" w:hAnsi="Times New Roman"/>
          <w:sz w:val="28"/>
          <w:szCs w:val="28"/>
        </w:rPr>
        <w:t>28.01.2020</w:t>
      </w:r>
      <w:r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62ADE" w:rsidRPr="00B62ADE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№ </w:t>
      </w:r>
      <w:r w:rsidR="00174E9C">
        <w:rPr>
          <w:rStyle w:val="1"/>
          <w:rFonts w:ascii="Times New Roman" w:hAnsi="Times New Roman"/>
          <w:b/>
          <w:sz w:val="28"/>
          <w:szCs w:val="28"/>
        </w:rPr>
        <w:t>13</w:t>
      </w:r>
    </w:p>
    <w:p w:rsidR="003307E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sz w:val="28"/>
          <w:szCs w:val="28"/>
        </w:rPr>
      </w:pPr>
      <w:r w:rsidRPr="00B62ADE">
        <w:rPr>
          <w:rStyle w:val="1"/>
          <w:rFonts w:ascii="Times New Roman" w:hAnsi="Times New Roman"/>
          <w:sz w:val="28"/>
          <w:szCs w:val="28"/>
        </w:rPr>
        <w:t xml:space="preserve">д. </w:t>
      </w:r>
      <w:proofErr w:type="spellStart"/>
      <w:r w:rsidRPr="00B62ADE">
        <w:rPr>
          <w:rStyle w:val="1"/>
          <w:rFonts w:ascii="Times New Roman" w:hAnsi="Times New Roman"/>
          <w:sz w:val="28"/>
          <w:szCs w:val="28"/>
        </w:rPr>
        <w:t>Ворошнево</w:t>
      </w:r>
      <w:proofErr w:type="spellEnd"/>
    </w:p>
    <w:p w:rsidR="00B62AD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:rsidR="003307E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назначении  общественных обсуждений 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муниципальной программы 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</w:p>
    <w:p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B62ADE" w:rsidRPr="00B62ADE">
        <w:rPr>
          <w:rFonts w:ascii="Times New Roman" w:eastAsia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B62AD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сельсовет» </w:t>
      </w:r>
    </w:p>
    <w:p w:rsidR="003307E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Курского района Курской области </w:t>
      </w:r>
    </w:p>
    <w:p w:rsidR="003307EE" w:rsidRPr="00B62ADE" w:rsidRDefault="00223353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2020-2024</w:t>
      </w:r>
      <w:r w:rsidR="003307E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</w:p>
    <w:p w:rsidR="009376C5" w:rsidRPr="003307EE" w:rsidRDefault="009376C5" w:rsidP="0033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07EE" w:rsidRPr="003307EE" w:rsidRDefault="003307EE" w:rsidP="00B62AD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РФ от 06.10.2003г №131-ФЗ «Об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на от 12 сентября 2017 года № 70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 «О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б утверждении  Порядка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суждения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роекта муниципальной программы «Формирование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 образовании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района»,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сельсовет» Курского района Курской области</w:t>
      </w:r>
      <w:proofErr w:type="gramEnd"/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 Курского района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7EE" w:rsidRPr="003307EE" w:rsidRDefault="003307EE" w:rsidP="00330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ПОСТАНОВЛЯЕТ:</w:t>
      </w:r>
    </w:p>
    <w:p w:rsidR="003307EE" w:rsidRPr="003307EE" w:rsidRDefault="003307EE" w:rsidP="00B62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1. Назначить общественные обсуждения проекта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сельсовет» Курского</w:t>
      </w:r>
      <w:r w:rsidR="0022335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  области на 2020-2024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proofErr w:type="gramStart"/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E7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15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74E9C">
        <w:rPr>
          <w:rFonts w:ascii="Times New Roman" w:eastAsia="Times New Roman" w:hAnsi="Times New Roman" w:cs="Times New Roman"/>
          <w:sz w:val="28"/>
          <w:szCs w:val="28"/>
        </w:rPr>
        <w:t>31.0</w:t>
      </w:r>
      <w:r w:rsidR="002233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4E9C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174E9C">
        <w:rPr>
          <w:rFonts w:ascii="Times New Roman" w:eastAsia="Times New Roman" w:hAnsi="Times New Roman" w:cs="Times New Roman"/>
          <w:sz w:val="28"/>
          <w:szCs w:val="28"/>
        </w:rPr>
        <w:t>02.13.2020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74E9C">
        <w:rPr>
          <w:rFonts w:ascii="Times New Roman" w:eastAsia="Times New Roman" w:hAnsi="Times New Roman" w:cs="Times New Roman"/>
          <w:sz w:val="28"/>
          <w:szCs w:val="28"/>
        </w:rPr>
        <w:t xml:space="preserve"> с итоговым заседанием 03.03.2020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 г. в 16</w:t>
      </w:r>
      <w:r w:rsidR="009376C5">
        <w:rPr>
          <w:rFonts w:ascii="Times New Roman" w:eastAsia="Times New Roman" w:hAnsi="Times New Roman" w:cs="Times New Roman"/>
          <w:sz w:val="28"/>
          <w:szCs w:val="28"/>
        </w:rPr>
        <w:t>:00 часов по адресу:</w:t>
      </w:r>
      <w:r w:rsidR="009376C5" w:rsidRPr="0093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9376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ул. Сосновая д. 1</w:t>
      </w:r>
    </w:p>
    <w:p w:rsidR="003307EE" w:rsidRPr="003307EE" w:rsidRDefault="003307EE" w:rsidP="001B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C32">
        <w:rPr>
          <w:rFonts w:ascii="Times New Roman" w:eastAsia="Times New Roman" w:hAnsi="Times New Roman" w:cs="Times New Roman"/>
          <w:sz w:val="28"/>
          <w:szCs w:val="28"/>
        </w:rPr>
        <w:tab/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1B24DA">
        <w:rPr>
          <w:rFonts w:ascii="Times New Roman" w:eastAsia="Times New Roman" w:hAnsi="Times New Roman" w:cs="Times New Roman"/>
          <w:sz w:val="28"/>
          <w:szCs w:val="28"/>
        </w:rPr>
        <w:t>подписания и подлежит обнародованию.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07EE" w:rsidRDefault="003307EE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1C" w:rsidRPr="00246235" w:rsidRDefault="00174E9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5C491C"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62A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hAnsi="Times New Roman" w:cs="Times New Roman"/>
          <w:sz w:val="28"/>
          <w:szCs w:val="28"/>
        </w:rPr>
        <w:t xml:space="preserve"> </w:t>
      </w:r>
      <w:r w:rsidR="005C491C" w:rsidRPr="0024623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Буданцева</w:t>
      </w:r>
    </w:p>
    <w:p w:rsidR="005C491C" w:rsidRDefault="005C491C" w:rsidP="0033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C491C" w:rsidSect="00B62A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174E9C"/>
    <w:rsid w:val="001A2C32"/>
    <w:rsid w:val="001B24DA"/>
    <w:rsid w:val="00215E73"/>
    <w:rsid w:val="00223353"/>
    <w:rsid w:val="00226448"/>
    <w:rsid w:val="00297C6E"/>
    <w:rsid w:val="003307EE"/>
    <w:rsid w:val="005C491C"/>
    <w:rsid w:val="005D4FE6"/>
    <w:rsid w:val="005F352A"/>
    <w:rsid w:val="006336F1"/>
    <w:rsid w:val="0067137E"/>
    <w:rsid w:val="008A178B"/>
    <w:rsid w:val="00920110"/>
    <w:rsid w:val="009376C5"/>
    <w:rsid w:val="00A72A0F"/>
    <w:rsid w:val="00B62ADE"/>
    <w:rsid w:val="00C10D59"/>
    <w:rsid w:val="00D14A84"/>
    <w:rsid w:val="00F464DF"/>
    <w:rsid w:val="00F9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16</cp:revision>
  <cp:lastPrinted>2020-01-28T08:23:00Z</cp:lastPrinted>
  <dcterms:created xsi:type="dcterms:W3CDTF">2019-01-08T09:46:00Z</dcterms:created>
  <dcterms:modified xsi:type="dcterms:W3CDTF">2020-01-28T08:23:00Z</dcterms:modified>
</cp:coreProperties>
</file>