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формирования современной городской среды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A73AEB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A7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:rsidR="00B01CA3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7505EB">
        <w:rPr>
          <w:rFonts w:ascii="Times New Roman" w:hAnsi="Times New Roman" w:cs="Times New Roman"/>
          <w:b/>
          <w:bCs/>
          <w:sz w:val="28"/>
          <w:szCs w:val="28"/>
        </w:rPr>
        <w:t>рской области на 2020-2024</w:t>
      </w:r>
      <w:r w:rsidR="0074722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B01CA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FE53D1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мероприятий по благоустройству дворовых территорий многоквартирных домов и наиболее посещаемых муниципальных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EB">
        <w:rPr>
          <w:rFonts w:ascii="Times New Roman" w:eastAsia="Times New Roman" w:hAnsi="Times New Roman" w:cs="Times New Roman"/>
          <w:b/>
          <w:sz w:val="28"/>
          <w:szCs w:val="28"/>
        </w:rPr>
        <w:t>02.03.2020</w:t>
      </w:r>
      <w:r w:rsidR="00FE5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1CA3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AE4643" w:rsidRPr="00B01CA3">
        <w:rPr>
          <w:rFonts w:ascii="Times New Roman" w:eastAsia="Times New Roman" w:hAnsi="Times New Roman" w:cs="Times New Roman"/>
          <w:b/>
          <w:sz w:val="28"/>
          <w:szCs w:val="28"/>
        </w:rPr>
        <w:t>в 18 часов 30 минут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в здани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>, ул. Сосновая д. 1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будут прово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обсуждения Проекта муниципальной программы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7505EB">
        <w:rPr>
          <w:rFonts w:ascii="Times New Roman" w:eastAsia="Times New Roman" w:hAnsi="Times New Roman" w:cs="Times New Roman"/>
          <w:sz w:val="28"/>
          <w:szCs w:val="28"/>
        </w:rPr>
        <w:t>на 2020-2024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F00D55" w:rsidRPr="00F00D55" w:rsidRDefault="00B01CA3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приглашает всех желающих жителей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общественных обсуждениях.</w:t>
      </w:r>
    </w:p>
    <w:p w:rsidR="00F00D55" w:rsidRDefault="00F00D55"/>
    <w:p w:rsidR="00E63D9C" w:rsidRDefault="00E63D9C"/>
    <w:p w:rsidR="00E63D9C" w:rsidRPr="00E63D9C" w:rsidRDefault="00E63D9C" w:rsidP="00E6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63D9C" w:rsidRPr="00E63D9C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D55"/>
    <w:rsid w:val="00066176"/>
    <w:rsid w:val="001342F6"/>
    <w:rsid w:val="00225C61"/>
    <w:rsid w:val="00234476"/>
    <w:rsid w:val="0026279B"/>
    <w:rsid w:val="00286041"/>
    <w:rsid w:val="003D45FD"/>
    <w:rsid w:val="004B7CC7"/>
    <w:rsid w:val="004C7CCA"/>
    <w:rsid w:val="005A3A9E"/>
    <w:rsid w:val="005D016C"/>
    <w:rsid w:val="00655756"/>
    <w:rsid w:val="006B693F"/>
    <w:rsid w:val="00747227"/>
    <w:rsid w:val="007505EB"/>
    <w:rsid w:val="008C6AA0"/>
    <w:rsid w:val="00A73AEB"/>
    <w:rsid w:val="00AE4643"/>
    <w:rsid w:val="00B01CA3"/>
    <w:rsid w:val="00CB413C"/>
    <w:rsid w:val="00DC76B9"/>
    <w:rsid w:val="00E2279D"/>
    <w:rsid w:val="00E63D9C"/>
    <w:rsid w:val="00ED319B"/>
    <w:rsid w:val="00F00D55"/>
    <w:rsid w:val="00F72486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16</cp:revision>
  <cp:lastPrinted>2020-01-28T08:06:00Z</cp:lastPrinted>
  <dcterms:created xsi:type="dcterms:W3CDTF">2017-09-10T10:14:00Z</dcterms:created>
  <dcterms:modified xsi:type="dcterms:W3CDTF">2020-01-28T08:06:00Z</dcterms:modified>
</cp:coreProperties>
</file>