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3561" w:rsidRPr="004E3561" w:rsidRDefault="004E3561" w:rsidP="00AD44C2">
      <w:pPr>
        <w:shd w:val="clear" w:color="auto" w:fill="FFFFFF"/>
        <w:spacing w:after="192" w:line="240" w:lineRule="auto"/>
        <w:ind w:left="609"/>
        <w:jc w:val="center"/>
        <w:outlineLvl w:val="0"/>
        <w:rPr>
          <w:rFonts w:ascii="Arial" w:eastAsia="Times New Roman" w:hAnsi="Arial" w:cs="Arial"/>
          <w:b/>
          <w:bCs/>
          <w:caps/>
          <w:color w:val="006FB8"/>
          <w:kern w:val="36"/>
          <w:sz w:val="42"/>
          <w:szCs w:val="42"/>
          <w:lang w:eastAsia="ru-RU"/>
        </w:rPr>
      </w:pPr>
      <w:r w:rsidRPr="004E3561">
        <w:rPr>
          <w:rFonts w:ascii="Arial" w:eastAsia="Times New Roman" w:hAnsi="Arial" w:cs="Arial"/>
          <w:b/>
          <w:bCs/>
          <w:caps/>
          <w:color w:val="006FB8"/>
          <w:kern w:val="36"/>
          <w:sz w:val="42"/>
          <w:szCs w:val="42"/>
          <w:lang w:eastAsia="ru-RU"/>
        </w:rPr>
        <w:t>ВИЦЕ-ПРЕМЬЕР ПРАВИТЕЛЬСТВА РОССИИ ВИКТОРИЯ АБРАМЧЕНКО ПРЕДСТАВИЛА РУКОВОДИТЕЛЯ РОСРЕЕСТРА</w:t>
      </w:r>
    </w:p>
    <w:p w:rsidR="004E3561" w:rsidRPr="004E3561" w:rsidRDefault="004E3561" w:rsidP="004E35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35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Согласно распоряжению Председателя Правительства Российской Федерации новым руководителем Федеральной службы государственной регистрации, кадастра и картографии (Росреестра) был назначен </w:t>
      </w:r>
      <w:r w:rsidRPr="004E356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Олег </w:t>
      </w:r>
      <w:proofErr w:type="spellStart"/>
      <w:r w:rsidRPr="004E356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Скуфинский</w:t>
      </w:r>
      <w:proofErr w:type="spellEnd"/>
      <w:r w:rsidRPr="004E35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4E3561" w:rsidRPr="004E3561" w:rsidRDefault="004E3561" w:rsidP="004E35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35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4E3561" w:rsidRPr="004E3561" w:rsidRDefault="004E3561" w:rsidP="004E35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3561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5648429" cy="3763108"/>
            <wp:effectExtent l="19050" t="0" r="9421" b="0"/>
            <wp:docPr id="1" name="Рисунок 1" descr="https://rosreestr.ru/upload/Doc/press/soa_vva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rosreestr.ru/upload/Doc/press/soa_vva_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53679" cy="37666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E3561" w:rsidRPr="004E3561" w:rsidRDefault="004E3561" w:rsidP="004E35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35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4E3561" w:rsidRPr="004E3561" w:rsidRDefault="004E3561" w:rsidP="004E35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35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«Сегодня мы представляем вам нового руководителя Росреестра. Олег Александрович – человек не чужой для этого ведомства. Он - инженер-землеустроитель, стартовал в сфере недвижимости с работы, связанной с кадастровым учетом, с государственной кадастровой оценкой. Олег Александрович имеет богатый опыт. Это назначение я оцениваю как очень правильный, грамотный, взвешенный шаг. Сохраняется преемственность, что позволит добиваться более качественных нормативных актов и их принятия и обеспечить выполнение тех задач, которые перед нами поставлены», - заявила заместитель Председателя Правительства России </w:t>
      </w:r>
      <w:r w:rsidRPr="004E356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Виктория </w:t>
      </w:r>
      <w:proofErr w:type="spellStart"/>
      <w:r w:rsidRPr="004E356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Абрамченко</w:t>
      </w:r>
      <w:proofErr w:type="spellEnd"/>
      <w:r w:rsidRPr="004E35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4E3561" w:rsidRPr="004E3561" w:rsidRDefault="004E3561" w:rsidP="004E35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35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4E3561" w:rsidRPr="004E3561" w:rsidRDefault="004E3561" w:rsidP="004E35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3561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lastRenderedPageBreak/>
        <w:drawing>
          <wp:inline distT="0" distB="0" distL="0" distR="0">
            <wp:extent cx="5255895" cy="3501593"/>
            <wp:effectExtent l="19050" t="0" r="1905" b="0"/>
            <wp:docPr id="2" name="Рисунок 2" descr="https://rosreestr.ru/upload/Doc/press/soa_vva_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rosreestr.ru/upload/Doc/press/soa_vva_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9108" cy="350373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E3561" w:rsidRPr="004E3561" w:rsidRDefault="004E3561" w:rsidP="004E35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35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4E3561" w:rsidRPr="004E3561" w:rsidRDefault="004E3561" w:rsidP="004E35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356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Виктория </w:t>
      </w:r>
      <w:proofErr w:type="spellStart"/>
      <w:r w:rsidRPr="004E356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Абрамченко</w:t>
      </w:r>
      <w:proofErr w:type="spellEnd"/>
      <w:r w:rsidRPr="004E35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поблагодарила сотрудников </w:t>
      </w:r>
      <w:proofErr w:type="spellStart"/>
      <w:r w:rsidRPr="004E35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Росреестра</w:t>
      </w:r>
      <w:proofErr w:type="spellEnd"/>
      <w:r w:rsidRPr="004E35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 совместную работу и пожелала не сбавлять темпов в дальнейшем вместе с новым руководителем Росреестра.</w:t>
      </w:r>
    </w:p>
    <w:p w:rsidR="004E3561" w:rsidRPr="004E3561" w:rsidRDefault="004E3561" w:rsidP="004E35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35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4E3561" w:rsidRPr="004E3561" w:rsidRDefault="004E3561" w:rsidP="004E35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3561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5254429" cy="3436605"/>
            <wp:effectExtent l="19050" t="0" r="3371" b="0"/>
            <wp:docPr id="3" name="Рисунок 3" descr="https://rosreestr.ru/upload/Doc/press/soa_vva_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rosreestr.ru/upload/Doc/press/soa_vva_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730" cy="34387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E3561" w:rsidRPr="004E3561" w:rsidRDefault="004E3561" w:rsidP="004E35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35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4E3561" w:rsidRPr="004E3561" w:rsidRDefault="004E3561" w:rsidP="004E35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35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Руководитель </w:t>
      </w:r>
      <w:proofErr w:type="spellStart"/>
      <w:r w:rsidRPr="004E35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Росреестра</w:t>
      </w:r>
      <w:proofErr w:type="spellEnd"/>
      <w:r w:rsidRPr="004E356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 Олег </w:t>
      </w:r>
      <w:proofErr w:type="spellStart"/>
      <w:r w:rsidRPr="004E356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Скуфинский</w:t>
      </w:r>
      <w:proofErr w:type="spellEnd"/>
      <w:r w:rsidRPr="004E35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в свою очередь, отметил, что такое назначение – это вызов, который он принял.</w:t>
      </w:r>
    </w:p>
    <w:p w:rsidR="004E3561" w:rsidRPr="004E3561" w:rsidRDefault="004E3561" w:rsidP="004E3561">
      <w:pPr>
        <w:shd w:val="clear" w:color="auto" w:fill="FFFFFF"/>
        <w:spacing w:after="0" w:line="237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35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«Сфера мне действительно не чужая. Ключевой повод, о котором сказала Виктория Валериевна, - это команда. Поэтому я считаю, что мы вместе с вами, с каждым из вас должны продолжить ту динамичную работу, которую </w:t>
      </w:r>
      <w:proofErr w:type="spellStart"/>
      <w:r w:rsidRPr="004E35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Росреестр</w:t>
      </w:r>
      <w:proofErr w:type="spellEnd"/>
      <w:r w:rsidRPr="004E35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показывал за последние три года. Рассчитываю на помощь каждого из вас в деятельности на благо граждан, бизнеса и нашей страны в целом», - отметил </w:t>
      </w:r>
      <w:r w:rsidRPr="004E356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Олег </w:t>
      </w:r>
      <w:proofErr w:type="spellStart"/>
      <w:r w:rsidRPr="004E356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Скуфинский</w:t>
      </w:r>
      <w:proofErr w:type="spellEnd"/>
      <w:r w:rsidRPr="004E35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4E3561" w:rsidRPr="004E3561" w:rsidRDefault="004E3561" w:rsidP="004E35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3561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5529654" cy="3683977"/>
            <wp:effectExtent l="19050" t="0" r="0" b="0"/>
            <wp:docPr id="4" name="Рисунок 4" descr="https://rosreestr.ru/upload/Doc/press/soa_vva_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rosreestr.ru/upload/Doc/press/soa_vva_4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9411" cy="36838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E3561" w:rsidRPr="004E3561" w:rsidRDefault="004E3561" w:rsidP="004E35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35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4E3561" w:rsidRPr="004E3561" w:rsidRDefault="004E3561" w:rsidP="004E3561">
      <w:pPr>
        <w:shd w:val="clear" w:color="auto" w:fill="FFFFFF"/>
        <w:spacing w:line="237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35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Ранее согласно указам Президента Российской Федерации от 21.01.2020 заместитель Министра экономического развития Российской Федерации – руководитель Федеральной службы государственной регистрации, кадастра и картографии (</w:t>
      </w:r>
      <w:proofErr w:type="spellStart"/>
      <w:r w:rsidRPr="004E35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Росреестра</w:t>
      </w:r>
      <w:proofErr w:type="spellEnd"/>
      <w:r w:rsidRPr="004E35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 </w:t>
      </w:r>
      <w:r w:rsidRPr="004E356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Виктория </w:t>
      </w:r>
      <w:proofErr w:type="spellStart"/>
      <w:r w:rsidRPr="004E356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Абрамченко</w:t>
      </w:r>
      <w:r w:rsidRPr="004E35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была</w:t>
      </w:r>
      <w:proofErr w:type="spellEnd"/>
      <w:r w:rsidRPr="004E35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назначена на должность заместителя Председателя Правительства Российской Федерации, а руководство деятельностью Росреестра будет осуществляться Правительством Российской Федерации.</w:t>
      </w:r>
    </w:p>
    <w:p w:rsidR="00C8128A" w:rsidRDefault="00C8128A"/>
    <w:sectPr w:rsidR="00C8128A" w:rsidSect="00C812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8"/>
  <w:proofState w:spelling="clean" w:grammar="clean"/>
  <w:defaultTabStop w:val="708"/>
  <w:characterSpacingControl w:val="doNotCompress"/>
  <w:compat/>
  <w:rsids>
    <w:rsidRoot w:val="004E3561"/>
    <w:rsid w:val="004E3561"/>
    <w:rsid w:val="006A40A0"/>
    <w:rsid w:val="00824D96"/>
    <w:rsid w:val="00AD44C2"/>
    <w:rsid w:val="00C812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128A"/>
  </w:style>
  <w:style w:type="paragraph" w:styleId="1">
    <w:name w:val="heading 1"/>
    <w:basedOn w:val="a"/>
    <w:link w:val="10"/>
    <w:uiPriority w:val="9"/>
    <w:qFormat/>
    <w:rsid w:val="004E356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E356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E35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E356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845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395181">
          <w:marLeft w:val="194"/>
          <w:marRight w:val="194"/>
          <w:marTop w:val="0"/>
          <w:marBottom w:val="4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1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5931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0337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0711482">
                  <w:marLeft w:val="0"/>
                  <w:marRight w:val="0"/>
                  <w:marTop w:val="208"/>
                  <w:marBottom w:val="27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6018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7726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0806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2262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832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7804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0829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0204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0168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3060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7380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304</Words>
  <Characters>1738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Азарова Юлия Валерьевна</dc:creator>
  <cp:lastModifiedBy>Пользователь</cp:lastModifiedBy>
  <cp:revision>2</cp:revision>
  <dcterms:created xsi:type="dcterms:W3CDTF">2020-01-23T06:58:00Z</dcterms:created>
  <dcterms:modified xsi:type="dcterms:W3CDTF">2020-01-23T06:58:00Z</dcterms:modified>
</cp:coreProperties>
</file>