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87ED5">
        <w:rPr>
          <w:rFonts w:ascii="Times New Roman" w:hAnsi="Times New Roman" w:cs="Times New Roman"/>
          <w:b/>
          <w:sz w:val="28"/>
          <w:szCs w:val="28"/>
        </w:rPr>
        <w:t>09.01.2020</w:t>
      </w:r>
      <w:r w:rsidR="00B606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96D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7ED5">
        <w:rPr>
          <w:rFonts w:ascii="Times New Roman" w:hAnsi="Times New Roman" w:cs="Times New Roman"/>
          <w:b/>
          <w:sz w:val="28"/>
          <w:szCs w:val="28"/>
        </w:rPr>
        <w:t>2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313D29" w:rsidRDefault="00596DDB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3D29">
        <w:rPr>
          <w:rFonts w:ascii="Times New Roman" w:hAnsi="Times New Roman" w:cs="Times New Roman"/>
          <w:sz w:val="28"/>
          <w:szCs w:val="28"/>
        </w:rPr>
        <w:t xml:space="preserve">чету Администрации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D29" w:rsidRP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01.0</w:t>
      </w:r>
      <w:r w:rsidR="005E3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B0C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E2D" w:rsidRDefault="000E7E2D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29" w:rsidRPr="000C2319" w:rsidRDefault="00313D29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19" w:rsidRPr="000C2319" w:rsidRDefault="00541426" w:rsidP="0031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3D2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313D29">
        <w:rPr>
          <w:rFonts w:ascii="Times New Roman" w:hAnsi="Times New Roman" w:cs="Times New Roman"/>
          <w:sz w:val="28"/>
          <w:szCs w:val="28"/>
        </w:rPr>
        <w:t xml:space="preserve"> об оплате труда  работников ВУС, осуществляющих первичный воинский учет на территории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Default="00541426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2319" w:rsidRPr="00987ED5" w:rsidRDefault="00F72734" w:rsidP="004740D8">
      <w:pPr>
        <w:pStyle w:val="a6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D29" w:rsidRPr="00987ED5">
        <w:rPr>
          <w:rFonts w:ascii="Times New Roman" w:hAnsi="Times New Roman" w:cs="Times New Roman"/>
          <w:sz w:val="28"/>
          <w:szCs w:val="28"/>
        </w:rPr>
        <w:t xml:space="preserve">штатное расписание № </w:t>
      </w:r>
      <w:r w:rsidR="005E3E69" w:rsidRPr="00987ED5">
        <w:rPr>
          <w:rFonts w:ascii="Times New Roman" w:hAnsi="Times New Roman" w:cs="Times New Roman"/>
          <w:sz w:val="28"/>
          <w:szCs w:val="28"/>
        </w:rPr>
        <w:t>1</w:t>
      </w:r>
      <w:r w:rsidR="00313D29" w:rsidRPr="00987ED5">
        <w:rPr>
          <w:rFonts w:ascii="Times New Roman" w:hAnsi="Times New Roman" w:cs="Times New Roman"/>
          <w:sz w:val="28"/>
          <w:szCs w:val="28"/>
        </w:rPr>
        <w:t xml:space="preserve"> с 01.0</w:t>
      </w:r>
      <w:r w:rsidR="005E3E69" w:rsidRPr="00987ED5">
        <w:rPr>
          <w:rFonts w:ascii="Times New Roman" w:hAnsi="Times New Roman" w:cs="Times New Roman"/>
          <w:sz w:val="28"/>
          <w:szCs w:val="28"/>
        </w:rPr>
        <w:t>1</w:t>
      </w:r>
      <w:r w:rsidR="00313D29" w:rsidRPr="00987ED5">
        <w:rPr>
          <w:rFonts w:ascii="Times New Roman" w:hAnsi="Times New Roman" w:cs="Times New Roman"/>
          <w:sz w:val="28"/>
          <w:szCs w:val="28"/>
        </w:rPr>
        <w:t>.20</w:t>
      </w:r>
      <w:r w:rsidR="006B0C71" w:rsidRPr="00987ED5">
        <w:rPr>
          <w:rFonts w:ascii="Times New Roman" w:hAnsi="Times New Roman" w:cs="Times New Roman"/>
          <w:sz w:val="28"/>
          <w:szCs w:val="28"/>
        </w:rPr>
        <w:t>20</w:t>
      </w:r>
      <w:r w:rsidR="00313D29" w:rsidRPr="00987ED5">
        <w:rPr>
          <w:rFonts w:ascii="Times New Roman" w:hAnsi="Times New Roman" w:cs="Times New Roman"/>
          <w:sz w:val="28"/>
          <w:szCs w:val="28"/>
        </w:rPr>
        <w:t xml:space="preserve"> года по первичному воинскому учету Администрации </w:t>
      </w:r>
      <w:proofErr w:type="spellStart"/>
      <w:r w:rsidR="00313D29" w:rsidRPr="00987E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 w:rsidRPr="00987E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месячным фондом оплаты труда </w:t>
      </w:r>
      <w:r w:rsidR="003B097B" w:rsidRPr="00987ED5">
        <w:rPr>
          <w:rFonts w:ascii="Times New Roman" w:hAnsi="Times New Roman" w:cs="Times New Roman"/>
          <w:sz w:val="28"/>
          <w:szCs w:val="28"/>
        </w:rPr>
        <w:t>12440,00</w:t>
      </w:r>
      <w:r w:rsidR="00313D29" w:rsidRPr="00987ED5">
        <w:rPr>
          <w:rFonts w:ascii="Times New Roman" w:hAnsi="Times New Roman" w:cs="Times New Roman"/>
          <w:sz w:val="28"/>
          <w:szCs w:val="28"/>
        </w:rPr>
        <w:t xml:space="preserve"> (</w:t>
      </w:r>
      <w:r w:rsidR="003B097B" w:rsidRPr="00987ED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B097B" w:rsidRPr="00987ED5">
        <w:rPr>
          <w:rFonts w:ascii="Times New Roman" w:hAnsi="Times New Roman" w:cs="Times New Roman"/>
          <w:sz w:val="28"/>
          <w:szCs w:val="28"/>
        </w:rPr>
        <w:t>венадцать тысяч четыреста сорок рублей 00 копеек</w:t>
      </w:r>
      <w:r w:rsidR="00313D29" w:rsidRPr="00987ED5">
        <w:rPr>
          <w:rFonts w:ascii="Times New Roman" w:hAnsi="Times New Roman" w:cs="Times New Roman"/>
          <w:sz w:val="28"/>
          <w:szCs w:val="28"/>
        </w:rPr>
        <w:t>)</w:t>
      </w:r>
      <w:r w:rsidR="00166892" w:rsidRPr="00987ED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13D29" w:rsidRPr="00987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69" w:rsidRPr="00987ED5" w:rsidRDefault="00F72734" w:rsidP="005E3E69">
      <w:pPr>
        <w:pStyle w:val="a6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987ED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3E69" w:rsidRPr="00987ED5">
        <w:rPr>
          <w:rFonts w:ascii="Times New Roman" w:hAnsi="Times New Roman" w:cs="Times New Roman"/>
          <w:sz w:val="28"/>
          <w:szCs w:val="28"/>
        </w:rPr>
        <w:t xml:space="preserve"> вступает в силу с 01.01.20</w:t>
      </w:r>
      <w:r w:rsidR="006B0C71" w:rsidRPr="00987ED5">
        <w:rPr>
          <w:rFonts w:ascii="Times New Roman" w:hAnsi="Times New Roman" w:cs="Times New Roman"/>
          <w:sz w:val="28"/>
          <w:szCs w:val="28"/>
        </w:rPr>
        <w:t>20</w:t>
      </w:r>
      <w:r w:rsidR="005E3E69" w:rsidRPr="00987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34" w:rsidRPr="00987ED5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987ED5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5E3E6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F72734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F72734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34" w:rsidRPr="00F72734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5E3E69">
        <w:rPr>
          <w:rFonts w:ascii="Times New Roman" w:hAnsi="Times New Roman" w:cs="Times New Roman"/>
          <w:sz w:val="28"/>
          <w:szCs w:val="28"/>
        </w:rPr>
        <w:t xml:space="preserve">    </w:t>
      </w:r>
      <w:r w:rsidRPr="00F727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F7273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2" w:name="Par30"/>
      <w:bookmarkStart w:id="3" w:name="Par29"/>
      <w:bookmarkEnd w:id="2"/>
      <w:bookmarkEnd w:id="3"/>
    </w:p>
    <w:p w:rsidR="00F72734" w:rsidRDefault="00F72734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B097B" w:rsidRDefault="003B097B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B097B" w:rsidRDefault="003B097B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596DDB" w:rsidRDefault="00166892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  <w:r w:rsidRPr="00596DDB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166892" w:rsidRPr="00596DDB" w:rsidRDefault="00166892" w:rsidP="00596DDB">
      <w:pPr>
        <w:pStyle w:val="ConsPlusNormal"/>
        <w:ind w:firstLine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szCs w:val="22"/>
        </w:rPr>
        <w:t xml:space="preserve">от </w:t>
      </w:r>
      <w:r w:rsidR="00B60699">
        <w:rPr>
          <w:rFonts w:ascii="Times New Roman" w:hAnsi="Times New Roman" w:cs="Times New Roman"/>
          <w:szCs w:val="22"/>
        </w:rPr>
        <w:t xml:space="preserve"> </w:t>
      </w:r>
      <w:r w:rsidR="00987ED5">
        <w:rPr>
          <w:rFonts w:ascii="Times New Roman" w:hAnsi="Times New Roman" w:cs="Times New Roman"/>
          <w:szCs w:val="22"/>
        </w:rPr>
        <w:t>09.01.</w:t>
      </w:r>
      <w:r w:rsidR="00596DDB" w:rsidRPr="00596DDB">
        <w:rPr>
          <w:rFonts w:ascii="Times New Roman" w:hAnsi="Times New Roman" w:cs="Times New Roman"/>
          <w:szCs w:val="22"/>
        </w:rPr>
        <w:t>20</w:t>
      </w:r>
      <w:r w:rsidR="00C4672C">
        <w:rPr>
          <w:rFonts w:ascii="Times New Roman" w:hAnsi="Times New Roman" w:cs="Times New Roman"/>
          <w:szCs w:val="22"/>
        </w:rPr>
        <w:t>20</w:t>
      </w:r>
      <w:r w:rsidR="00596DDB" w:rsidRPr="00596DDB">
        <w:rPr>
          <w:rFonts w:ascii="Times New Roman" w:hAnsi="Times New Roman" w:cs="Times New Roman"/>
          <w:szCs w:val="22"/>
        </w:rPr>
        <w:t xml:space="preserve"> г.</w:t>
      </w:r>
      <w:r w:rsidRPr="00596DDB">
        <w:rPr>
          <w:rFonts w:ascii="Times New Roman" w:hAnsi="Times New Roman" w:cs="Times New Roman"/>
          <w:szCs w:val="22"/>
        </w:rPr>
        <w:t xml:space="preserve">  № </w:t>
      </w:r>
      <w:r w:rsidR="00987ED5">
        <w:rPr>
          <w:rFonts w:ascii="Times New Roman" w:hAnsi="Times New Roman" w:cs="Times New Roman"/>
          <w:szCs w:val="22"/>
        </w:rPr>
        <w:t>2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Месячный фонд оплаты труда по штатному расписанию</w:t>
      </w:r>
    </w:p>
    <w:p w:rsidR="00313D29" w:rsidRPr="005E3E69" w:rsidRDefault="003B097B" w:rsidP="003B097B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12440,00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Двенадцать тысяч четыреста сорок рублей 00 копеек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>)</w:t>
      </w:r>
    </w:p>
    <w:p w:rsidR="00313D29" w:rsidRPr="005E3E69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E3E69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5E3E6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5E3E6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E69">
        <w:rPr>
          <w:rFonts w:ascii="Times New Roman" w:hAnsi="Times New Roman" w:cs="Times New Roman"/>
          <w:b/>
          <w:sz w:val="28"/>
          <w:szCs w:val="28"/>
        </w:rPr>
        <w:t>Н.С.Тарасов</w:t>
      </w:r>
      <w:proofErr w:type="spellEnd"/>
      <w:r w:rsidRPr="005E3E69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sz w:val="28"/>
          <w:szCs w:val="28"/>
        </w:rPr>
      </w:pPr>
    </w:p>
    <w:p w:rsidR="00313D29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ШТАТНОЕ РАСПИСАНИЕ № 1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 xml:space="preserve">С  01 </w:t>
      </w:r>
      <w:r w:rsidR="005E3E6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097B">
        <w:rPr>
          <w:rFonts w:ascii="Times New Roman" w:hAnsi="Times New Roman" w:cs="Times New Roman"/>
          <w:b/>
          <w:sz w:val="28"/>
          <w:szCs w:val="28"/>
        </w:rPr>
        <w:t>20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2323" w:rsidRPr="00596DDB" w:rsidRDefault="008B2323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94"/>
        <w:gridCol w:w="816"/>
        <w:gridCol w:w="1331"/>
        <w:gridCol w:w="709"/>
        <w:gridCol w:w="1079"/>
        <w:gridCol w:w="850"/>
        <w:gridCol w:w="1134"/>
        <w:gridCol w:w="1276"/>
      </w:tblGrid>
      <w:tr w:rsidR="00596DDB" w:rsidRPr="00596DDB" w:rsidTr="005E3E69">
        <w:trPr>
          <w:trHeight w:val="705"/>
        </w:trPr>
        <w:tc>
          <w:tcPr>
            <w:tcW w:w="1701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594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816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788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татных единиц</w:t>
            </w:r>
          </w:p>
          <w:p w:rsidR="00B90046" w:rsidRPr="00596DDB" w:rsidRDefault="00B90046" w:rsidP="00B90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</w:t>
            </w:r>
          </w:p>
        </w:tc>
        <w:tc>
          <w:tcPr>
            <w:tcW w:w="1276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</w:tr>
      <w:tr w:rsidR="00596DDB" w:rsidRPr="00596DDB" w:rsidTr="005E3E69">
        <w:trPr>
          <w:trHeight w:val="225"/>
        </w:trPr>
        <w:tc>
          <w:tcPr>
            <w:tcW w:w="1701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B90046" w:rsidRPr="00596DDB" w:rsidRDefault="005E3E69" w:rsidP="005E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</w:tcPr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DB" w:rsidRPr="00596DDB" w:rsidTr="005E3E69">
        <w:tc>
          <w:tcPr>
            <w:tcW w:w="170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59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первичному воинскому учету</w:t>
            </w: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B90046">
            <w:pPr>
              <w:pStyle w:val="ConsPlusNormal"/>
              <w:tabs>
                <w:tab w:val="left" w:pos="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3B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0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3B097B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4665,00</w:t>
            </w:r>
          </w:p>
        </w:tc>
        <w:tc>
          <w:tcPr>
            <w:tcW w:w="1276" w:type="dxa"/>
          </w:tcPr>
          <w:p w:rsidR="005839A0" w:rsidRPr="00596DDB" w:rsidRDefault="005839A0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3B097B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12440,00</w:t>
            </w:r>
          </w:p>
        </w:tc>
      </w:tr>
      <w:tr w:rsidR="00B90046" w:rsidTr="005E3E69">
        <w:trPr>
          <w:trHeight w:val="319"/>
        </w:trPr>
        <w:tc>
          <w:tcPr>
            <w:tcW w:w="1701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Default="005839A0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90046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Default="005E3E69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Default="00B90046" w:rsidP="003B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0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0046" w:rsidRDefault="003B097B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4665,00</w:t>
            </w:r>
          </w:p>
        </w:tc>
        <w:tc>
          <w:tcPr>
            <w:tcW w:w="1276" w:type="dxa"/>
          </w:tcPr>
          <w:p w:rsidR="00B90046" w:rsidRDefault="003B097B" w:rsidP="00596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12440,00</w:t>
            </w:r>
          </w:p>
        </w:tc>
      </w:tr>
    </w:tbl>
    <w:p w:rsidR="00166892" w:rsidRPr="00166892" w:rsidRDefault="00166892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sectPr w:rsidR="00166892" w:rsidRPr="00166892" w:rsidSect="0001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26"/>
    <w:rsid w:val="0001225E"/>
    <w:rsid w:val="00065E6D"/>
    <w:rsid w:val="000C102E"/>
    <w:rsid w:val="000C2319"/>
    <w:rsid w:val="000E7E2D"/>
    <w:rsid w:val="00102E35"/>
    <w:rsid w:val="001375D7"/>
    <w:rsid w:val="00166892"/>
    <w:rsid w:val="001D6ACB"/>
    <w:rsid w:val="001F1DE6"/>
    <w:rsid w:val="0022392E"/>
    <w:rsid w:val="00302247"/>
    <w:rsid w:val="00313D29"/>
    <w:rsid w:val="003A77A6"/>
    <w:rsid w:val="003B097B"/>
    <w:rsid w:val="003B6747"/>
    <w:rsid w:val="004740D8"/>
    <w:rsid w:val="00523CB7"/>
    <w:rsid w:val="00524A4A"/>
    <w:rsid w:val="00541426"/>
    <w:rsid w:val="005839A0"/>
    <w:rsid w:val="00596DDB"/>
    <w:rsid w:val="005E3E69"/>
    <w:rsid w:val="006213D5"/>
    <w:rsid w:val="0062749A"/>
    <w:rsid w:val="00647F62"/>
    <w:rsid w:val="00656883"/>
    <w:rsid w:val="006A73D9"/>
    <w:rsid w:val="006B0C71"/>
    <w:rsid w:val="007400C2"/>
    <w:rsid w:val="007B238B"/>
    <w:rsid w:val="007E7961"/>
    <w:rsid w:val="00833658"/>
    <w:rsid w:val="0087513B"/>
    <w:rsid w:val="008B2323"/>
    <w:rsid w:val="008C40F1"/>
    <w:rsid w:val="008E7FFD"/>
    <w:rsid w:val="00987ED5"/>
    <w:rsid w:val="009915A9"/>
    <w:rsid w:val="009E3604"/>
    <w:rsid w:val="009E6BAE"/>
    <w:rsid w:val="00A076C9"/>
    <w:rsid w:val="00A25EA4"/>
    <w:rsid w:val="00AB606F"/>
    <w:rsid w:val="00B60699"/>
    <w:rsid w:val="00B90046"/>
    <w:rsid w:val="00BC2FDF"/>
    <w:rsid w:val="00BE259C"/>
    <w:rsid w:val="00C079F5"/>
    <w:rsid w:val="00C45D71"/>
    <w:rsid w:val="00C4672C"/>
    <w:rsid w:val="00C850DD"/>
    <w:rsid w:val="00C933E2"/>
    <w:rsid w:val="00CA6E9D"/>
    <w:rsid w:val="00CD40A9"/>
    <w:rsid w:val="00D03B10"/>
    <w:rsid w:val="00D734B8"/>
    <w:rsid w:val="00E13C0D"/>
    <w:rsid w:val="00F20D93"/>
    <w:rsid w:val="00F35B4C"/>
    <w:rsid w:val="00F72734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2020-01-09T07:38:00Z</cp:lastPrinted>
  <dcterms:created xsi:type="dcterms:W3CDTF">2020-01-04T10:01:00Z</dcterms:created>
  <dcterms:modified xsi:type="dcterms:W3CDTF">2020-01-09T07:40:00Z</dcterms:modified>
</cp:coreProperties>
</file>