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10173" w:type="dxa"/>
        <w:tblLook w:val="04A0"/>
      </w:tblPr>
      <w:tblGrid>
        <w:gridCol w:w="10173"/>
      </w:tblGrid>
      <w:tr w:rsidR="00E6714F" w:rsidTr="00F70F97">
        <w:trPr>
          <w:trHeight w:val="14566"/>
        </w:trPr>
        <w:tc>
          <w:tcPr>
            <w:tcW w:w="1017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Pr="00933F0A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  <w:u w:val="single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 w:rsidRPr="00933F0A">
              <w:rPr>
                <w:b/>
                <w:bCs/>
                <w:i/>
                <w:iCs/>
                <w:color w:val="333333"/>
                <w:sz w:val="96"/>
                <w:szCs w:val="96"/>
                <w:u w:val="single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Pr="00933F0A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 w:rsidRPr="00933F0A"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 w:rsidRPr="00933F0A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F43AE8" w:rsidRPr="00933F0A">
              <w:rPr>
                <w:b/>
                <w:bCs/>
                <w:color w:val="333333"/>
                <w:sz w:val="72"/>
                <w:szCs w:val="72"/>
              </w:rPr>
              <w:t>9</w:t>
            </w:r>
            <w:r w:rsidR="00E6714F" w:rsidRPr="00933F0A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Pr="00933F0A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 w:rsidRPr="00933F0A"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 w:rsidRPr="00933F0A">
              <w:t xml:space="preserve"> </w:t>
            </w:r>
          </w:p>
          <w:p w:rsidR="00E6714F" w:rsidRPr="00933F0A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  <w:u w:val="single"/>
              </w:rPr>
            </w:pPr>
            <w:r w:rsidRPr="00933F0A">
              <w:rPr>
                <w:b/>
                <w:bCs/>
                <w:sz w:val="72"/>
                <w:szCs w:val="72"/>
                <w:u w:val="single"/>
              </w:rPr>
              <w:t>состоится общероссийский</w:t>
            </w:r>
          </w:p>
          <w:p w:rsidR="00E6714F" w:rsidRPr="00933F0A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  <w:u w:val="single"/>
              </w:rPr>
            </w:pPr>
            <w:r w:rsidRPr="00933F0A">
              <w:rPr>
                <w:b/>
                <w:bCs/>
                <w:sz w:val="72"/>
                <w:szCs w:val="72"/>
                <w:u w:val="single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 xml:space="preserve">Уполномоченным лицам </w:t>
            </w:r>
            <w:proofErr w:type="gramStart"/>
            <w:r w:rsidRPr="00E6714F">
              <w:rPr>
                <w:b/>
                <w:bCs/>
                <w:sz w:val="40"/>
                <w:szCs w:val="40"/>
              </w:rPr>
              <w:t>государственных</w:t>
            </w:r>
            <w:proofErr w:type="gramEnd"/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  <w:r w:rsidR="00F43AE8">
              <w:rPr>
                <w:b/>
                <w:bCs/>
                <w:sz w:val="40"/>
                <w:szCs w:val="40"/>
              </w:rPr>
              <w:t>,</w:t>
            </w:r>
          </w:p>
          <w:p w:rsidR="004D1A84" w:rsidRDefault="004D1A84" w:rsidP="00BA6A5E">
            <w:pPr>
              <w:pStyle w:val="a4"/>
              <w:spacing w:before="0" w:beforeAutospacing="0" w:after="0" w:line="276" w:lineRule="auto"/>
              <w:ind w:left="-567" w:right="45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  <w:r w:rsidR="00BA6A5E">
              <w:rPr>
                <w:b/>
                <w:bCs/>
                <w:sz w:val="40"/>
                <w:szCs w:val="40"/>
              </w:rPr>
              <w:t>.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E66367">
            <w:pPr>
              <w:pStyle w:val="a4"/>
              <w:spacing w:before="0" w:beforeAutospacing="0" w:after="238" w:line="276" w:lineRule="auto"/>
              <w:ind w:left="34" w:firstLine="674"/>
              <w:jc w:val="center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6367" w:rsidRPr="00933F0A" w:rsidRDefault="00186DCA" w:rsidP="00E66367">
            <w:pPr>
              <w:pStyle w:val="a4"/>
              <w:spacing w:before="240" w:beforeAutospacing="0" w:after="0"/>
              <w:jc w:val="both"/>
              <w:rPr>
                <w:b/>
                <w:bCs/>
                <w:i/>
                <w:color w:val="333333"/>
                <w:sz w:val="30"/>
                <w:szCs w:val="30"/>
              </w:rPr>
            </w:pPr>
            <w:r w:rsidRPr="00E66367">
              <w:rPr>
                <w:b/>
                <w:bCs/>
                <w:i/>
                <w:color w:val="333333"/>
                <w:sz w:val="28"/>
                <w:szCs w:val="28"/>
              </w:rPr>
              <w:t xml:space="preserve">        </w:t>
            </w:r>
            <w:r w:rsidR="00E66367" w:rsidRPr="00E66367">
              <w:rPr>
                <w:b/>
                <w:bCs/>
                <w:i/>
                <w:color w:val="333333"/>
                <w:sz w:val="28"/>
                <w:szCs w:val="28"/>
              </w:rPr>
              <w:t xml:space="preserve"> </w:t>
            </w:r>
            <w:r w:rsidR="00E66367" w:rsidRPr="00933F0A">
              <w:rPr>
                <w:b/>
                <w:bCs/>
                <w:i/>
                <w:color w:val="333333"/>
                <w:sz w:val="30"/>
                <w:szCs w:val="30"/>
              </w:rPr>
              <w:t xml:space="preserve">В Администрации </w:t>
            </w:r>
            <w:proofErr w:type="spellStart"/>
            <w:r w:rsidR="00F70F97">
              <w:rPr>
                <w:b/>
                <w:bCs/>
                <w:i/>
                <w:color w:val="333333"/>
                <w:sz w:val="30"/>
                <w:szCs w:val="30"/>
              </w:rPr>
              <w:t>Ворошневского</w:t>
            </w:r>
            <w:proofErr w:type="spellEnd"/>
            <w:r w:rsidR="00F70F97">
              <w:rPr>
                <w:b/>
                <w:bCs/>
                <w:i/>
                <w:color w:val="333333"/>
                <w:sz w:val="30"/>
                <w:szCs w:val="30"/>
              </w:rPr>
              <w:t xml:space="preserve"> сельсовета </w:t>
            </w:r>
            <w:r w:rsidR="00E66367" w:rsidRPr="00933F0A">
              <w:rPr>
                <w:b/>
                <w:bCs/>
                <w:i/>
                <w:color w:val="333333"/>
                <w:sz w:val="30"/>
                <w:szCs w:val="30"/>
              </w:rPr>
              <w:t>Курского района Курской обл</w:t>
            </w:r>
            <w:r w:rsidR="00DB13E9">
              <w:rPr>
                <w:b/>
                <w:bCs/>
                <w:i/>
                <w:color w:val="333333"/>
                <w:sz w:val="30"/>
                <w:szCs w:val="30"/>
              </w:rPr>
              <w:t xml:space="preserve">асти прием будет проводиться по адресу: </w:t>
            </w:r>
            <w:r w:rsidR="00E66367" w:rsidRPr="00933F0A">
              <w:rPr>
                <w:b/>
                <w:bCs/>
                <w:i/>
                <w:color w:val="333333"/>
                <w:sz w:val="30"/>
                <w:szCs w:val="30"/>
              </w:rPr>
              <w:t xml:space="preserve">Курская область Курский район д. </w:t>
            </w:r>
            <w:proofErr w:type="spellStart"/>
            <w:r w:rsidR="00E66367" w:rsidRPr="00933F0A">
              <w:rPr>
                <w:b/>
                <w:bCs/>
                <w:i/>
                <w:color w:val="333333"/>
                <w:sz w:val="30"/>
                <w:szCs w:val="30"/>
              </w:rPr>
              <w:t>Ворошнево</w:t>
            </w:r>
            <w:proofErr w:type="spellEnd"/>
            <w:r w:rsidR="00E66367" w:rsidRPr="00933F0A">
              <w:rPr>
                <w:b/>
                <w:bCs/>
                <w:i/>
                <w:color w:val="333333"/>
                <w:sz w:val="30"/>
                <w:szCs w:val="30"/>
              </w:rPr>
              <w:t xml:space="preserve">, ул. Сосновая д.1, в </w:t>
            </w:r>
            <w:proofErr w:type="spellStart"/>
            <w:r w:rsidR="00E66367" w:rsidRPr="00933F0A">
              <w:rPr>
                <w:b/>
                <w:bCs/>
                <w:i/>
                <w:color w:val="333333"/>
                <w:sz w:val="30"/>
                <w:szCs w:val="30"/>
              </w:rPr>
              <w:t>каб</w:t>
            </w:r>
            <w:proofErr w:type="spellEnd"/>
            <w:r w:rsidR="00E66367" w:rsidRPr="00933F0A">
              <w:rPr>
                <w:b/>
                <w:bCs/>
                <w:i/>
                <w:color w:val="333333"/>
                <w:sz w:val="30"/>
                <w:szCs w:val="30"/>
              </w:rPr>
              <w:t xml:space="preserve">. №3 </w:t>
            </w:r>
          </w:p>
          <w:p w:rsidR="00E66367" w:rsidRPr="00E66367" w:rsidRDefault="00E66367" w:rsidP="00E66367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16"/>
                <w:szCs w:val="16"/>
              </w:rPr>
            </w:pPr>
          </w:p>
          <w:p w:rsidR="000B7F3A" w:rsidRPr="00DB13E9" w:rsidRDefault="00E66367" w:rsidP="00933F0A">
            <w:pPr>
              <w:pStyle w:val="a6"/>
              <w:rPr>
                <w:rFonts w:ascii="Times New Roman" w:hAnsi="Times New Roman" w:cs="Times New Roman"/>
                <w:b/>
                <w:bCs/>
                <w:i/>
                <w:color w:val="333333"/>
                <w:sz w:val="30"/>
                <w:szCs w:val="30"/>
              </w:rPr>
            </w:pPr>
            <w:r w:rsidRPr="00C273A2">
              <w:rPr>
                <w:b/>
                <w:bCs/>
                <w:color w:val="333333"/>
                <w:sz w:val="28"/>
                <w:szCs w:val="28"/>
              </w:rPr>
              <w:t xml:space="preserve">     </w:t>
            </w:r>
            <w:r w:rsidRPr="00933F0A">
              <w:rPr>
                <w:rFonts w:ascii="Times New Roman" w:hAnsi="Times New Roman" w:cs="Times New Roman"/>
                <w:b/>
                <w:bCs/>
                <w:color w:val="333333"/>
                <w:sz w:val="30"/>
                <w:szCs w:val="30"/>
              </w:rPr>
              <w:t xml:space="preserve">  </w:t>
            </w:r>
            <w:r w:rsidRPr="00DB13E9">
              <w:rPr>
                <w:rFonts w:ascii="Times New Roman" w:hAnsi="Times New Roman" w:cs="Times New Roman"/>
                <w:b/>
                <w:bCs/>
                <w:i/>
                <w:color w:val="333333"/>
                <w:sz w:val="30"/>
                <w:szCs w:val="30"/>
              </w:rPr>
              <w:t>Телефон для справок: 8(4712)59-93-85</w:t>
            </w:r>
            <w:r w:rsidR="00933F0A" w:rsidRPr="00DB13E9">
              <w:rPr>
                <w:rFonts w:ascii="Times New Roman" w:hAnsi="Times New Roman" w:cs="Times New Roman"/>
                <w:b/>
                <w:bCs/>
                <w:i/>
                <w:color w:val="333333"/>
                <w:sz w:val="30"/>
                <w:szCs w:val="30"/>
              </w:rPr>
              <w:t xml:space="preserve">- </w:t>
            </w:r>
            <w:r w:rsidR="00933F0A" w:rsidRPr="00DB13E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Администрация</w:t>
            </w:r>
            <w:r w:rsidR="000B7F3A" w:rsidRPr="00DB13E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DB13E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Ворошневского</w:t>
            </w:r>
            <w:proofErr w:type="spellEnd"/>
            <w:r w:rsidRPr="00DB13E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сельсовета </w:t>
            </w:r>
            <w:r w:rsidR="000B7F3A" w:rsidRPr="00DB13E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Курского района Курской области</w:t>
            </w:r>
            <w:r w:rsidR="00F43AE8" w:rsidRPr="00DB13E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9F0D86" w:rsidRDefault="009F0D86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</w:t>
      </w:r>
      <w:r w:rsidR="00F43AE8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года</w:t>
      </w:r>
    </w:p>
    <w:p w:rsidR="009F0D86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>В соответствии с поручением Президента Российской Федерации ежегодно, начиная с 12 декабря 201</w:t>
      </w:r>
      <w:r w:rsidR="00F43AE8">
        <w:rPr>
          <w:sz w:val="27"/>
          <w:szCs w:val="27"/>
        </w:rPr>
        <w:t>9</w:t>
      </w:r>
      <w:r>
        <w:rPr>
          <w:sz w:val="27"/>
          <w:szCs w:val="27"/>
        </w:rPr>
        <w:t xml:space="preserve">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73A2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BA6A5E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BA6A5E" w:rsidRDefault="00BA6A5E" w:rsidP="0031135C">
      <w:pPr>
        <w:pStyle w:val="a4"/>
        <w:tabs>
          <w:tab w:val="left" w:pos="0"/>
        </w:tabs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Прием граждан уполномоченными лицами в Администрации Курского района Курской области может осуществляться по предварительной записи по адресу: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урск, ул.Белинского, д.21 или по телефону: 8(4712)548916.</w:t>
      </w:r>
    </w:p>
    <w:p w:rsidR="003139C4" w:rsidRDefault="00C273A2" w:rsidP="00E66367">
      <w:pPr>
        <w:pStyle w:val="a4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>
          <w:rPr>
            <w:rStyle w:val="a5"/>
            <w:sz w:val="27"/>
            <w:szCs w:val="27"/>
            <w:lang w:val="en-US"/>
          </w:rPr>
          <w:t>www</w:t>
        </w:r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sectPr w:rsidR="003139C4" w:rsidSect="00F70F97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14F"/>
    <w:rsid w:val="000602EC"/>
    <w:rsid w:val="0007191D"/>
    <w:rsid w:val="000B7F3A"/>
    <w:rsid w:val="00110C94"/>
    <w:rsid w:val="00186DCA"/>
    <w:rsid w:val="002126C3"/>
    <w:rsid w:val="002D2C3D"/>
    <w:rsid w:val="0031135C"/>
    <w:rsid w:val="003139C4"/>
    <w:rsid w:val="003B59F1"/>
    <w:rsid w:val="003C0644"/>
    <w:rsid w:val="00403CFE"/>
    <w:rsid w:val="00441470"/>
    <w:rsid w:val="004C3A50"/>
    <w:rsid w:val="004D1A84"/>
    <w:rsid w:val="00540397"/>
    <w:rsid w:val="005578BE"/>
    <w:rsid w:val="005755A0"/>
    <w:rsid w:val="005A2A7E"/>
    <w:rsid w:val="00633DB3"/>
    <w:rsid w:val="00690EB1"/>
    <w:rsid w:val="00793260"/>
    <w:rsid w:val="00850ABD"/>
    <w:rsid w:val="008C0194"/>
    <w:rsid w:val="00933F0A"/>
    <w:rsid w:val="009373F5"/>
    <w:rsid w:val="00955444"/>
    <w:rsid w:val="009F0D86"/>
    <w:rsid w:val="00A36379"/>
    <w:rsid w:val="00A91CDC"/>
    <w:rsid w:val="00AE3FFA"/>
    <w:rsid w:val="00BA6A5E"/>
    <w:rsid w:val="00BB12B1"/>
    <w:rsid w:val="00C20E9B"/>
    <w:rsid w:val="00C273A2"/>
    <w:rsid w:val="00C44080"/>
    <w:rsid w:val="00C765D6"/>
    <w:rsid w:val="00C955FB"/>
    <w:rsid w:val="00CF1149"/>
    <w:rsid w:val="00D109AE"/>
    <w:rsid w:val="00D24C93"/>
    <w:rsid w:val="00D50BB3"/>
    <w:rsid w:val="00DB13E9"/>
    <w:rsid w:val="00DC5A08"/>
    <w:rsid w:val="00E66367"/>
    <w:rsid w:val="00E6714F"/>
    <w:rsid w:val="00E67BD7"/>
    <w:rsid w:val="00EC7742"/>
    <w:rsid w:val="00EE0ED7"/>
    <w:rsid w:val="00F43AE8"/>
    <w:rsid w:val="00F70F97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  <w:style w:type="paragraph" w:styleId="a6">
    <w:name w:val="No Spacing"/>
    <w:uiPriority w:val="1"/>
    <w:qFormat/>
    <w:rsid w:val="00933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Пользователь</cp:lastModifiedBy>
  <cp:revision>5</cp:revision>
  <cp:lastPrinted>2019-11-28T06:53:00Z</cp:lastPrinted>
  <dcterms:created xsi:type="dcterms:W3CDTF">2019-11-27T12:18:00Z</dcterms:created>
  <dcterms:modified xsi:type="dcterms:W3CDTF">2019-11-28T06:55:00Z</dcterms:modified>
</cp:coreProperties>
</file>