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D57B4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D57B4A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B6E37" w:rsidRPr="00D57B4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605D" w:rsidRPr="00D57B4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B6E37" w:rsidRPr="00D57B4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53605D" w:rsidRPr="00D57B4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EB6E37" w:rsidRPr="00D57B4A">
        <w:rPr>
          <w:rFonts w:ascii="Times New Roman" w:eastAsia="Times New Roman" w:hAnsi="Times New Roman" w:cs="Times New Roman"/>
          <w:b/>
          <w:sz w:val="28"/>
          <w:szCs w:val="28"/>
        </w:rPr>
        <w:t>128-6-47</w:t>
      </w:r>
    </w:p>
    <w:p w:rsidR="00A76B9D" w:rsidRPr="00D57B4A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D57B4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57B4A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A76B9D" w:rsidRPr="00D57B4A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Pr="00D57B4A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3990" w:rsidRPr="00D57B4A" w:rsidRDefault="00A76B9D" w:rsidP="00455078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</w:t>
      </w:r>
      <w:r w:rsidR="00A03990" w:rsidRPr="00D57B4A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A03990" w:rsidRPr="00D57B4A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D57B4A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A03990" w:rsidRPr="00D57B4A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района Курской области от 19.12.2018</w:t>
      </w:r>
      <w:r w:rsidR="00413F1A" w:rsidRPr="00D57B4A">
        <w:rPr>
          <w:rFonts w:ascii="Times New Roman" w:hAnsi="Times New Roman"/>
          <w:sz w:val="28"/>
          <w:szCs w:val="28"/>
        </w:rPr>
        <w:t xml:space="preserve"> </w:t>
      </w:r>
      <w:r w:rsidRPr="00D57B4A">
        <w:rPr>
          <w:rFonts w:ascii="Times New Roman" w:hAnsi="Times New Roman"/>
          <w:sz w:val="28"/>
          <w:szCs w:val="28"/>
        </w:rPr>
        <w:t>г.</w:t>
      </w:r>
      <w:r w:rsidR="00413F1A" w:rsidRPr="00D57B4A">
        <w:rPr>
          <w:rFonts w:ascii="Times New Roman" w:hAnsi="Times New Roman"/>
          <w:sz w:val="28"/>
          <w:szCs w:val="28"/>
        </w:rPr>
        <w:t xml:space="preserve"> </w:t>
      </w:r>
      <w:r w:rsidRPr="00D57B4A">
        <w:rPr>
          <w:rFonts w:ascii="Times New Roman" w:hAnsi="Times New Roman"/>
          <w:sz w:val="28"/>
          <w:szCs w:val="28"/>
        </w:rPr>
        <w:t>№</w:t>
      </w:r>
      <w:r w:rsidR="00413F1A" w:rsidRPr="00D57B4A">
        <w:rPr>
          <w:rFonts w:ascii="Times New Roman" w:hAnsi="Times New Roman"/>
          <w:sz w:val="28"/>
          <w:szCs w:val="28"/>
        </w:rPr>
        <w:t xml:space="preserve"> </w:t>
      </w:r>
      <w:r w:rsidRPr="00D57B4A">
        <w:rPr>
          <w:rFonts w:ascii="Times New Roman" w:hAnsi="Times New Roman"/>
          <w:sz w:val="28"/>
          <w:szCs w:val="28"/>
        </w:rPr>
        <w:t>92-6-35</w:t>
      </w:r>
    </w:p>
    <w:p w:rsidR="00A03990" w:rsidRPr="00D57B4A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D57B4A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hAnsi="Times New Roman"/>
          <w:sz w:val="28"/>
          <w:szCs w:val="28"/>
        </w:rPr>
        <w:t xml:space="preserve"> </w:t>
      </w:r>
    </w:p>
    <w:p w:rsidR="00A03990" w:rsidRPr="00D57B4A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>сельсовет» Курского района Курской  области на 2019 год</w:t>
      </w:r>
    </w:p>
    <w:p w:rsidR="00A03990" w:rsidRPr="00D57B4A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и на плановый период 2020 и 2021 годов</w:t>
      </w:r>
    </w:p>
    <w:p w:rsidR="00A03990" w:rsidRPr="00D57B4A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D57B4A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 w:rsidRPr="00D57B4A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D57B4A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Pr="00D57B4A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Pr="00D57B4A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 w:rsidRPr="00D57B4A">
        <w:rPr>
          <w:rFonts w:ascii="Times New Roman" w:hAnsi="Times New Roman"/>
          <w:b/>
          <w:sz w:val="28"/>
          <w:szCs w:val="28"/>
        </w:rPr>
        <w:t>РЕШИЛО:</w:t>
      </w:r>
    </w:p>
    <w:p w:rsidR="00A76B9D" w:rsidRPr="00D57B4A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03990" w:rsidRPr="00D57B4A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Pr="00D57B4A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2019 год:</w:t>
      </w:r>
    </w:p>
    <w:p w:rsidR="00A03990" w:rsidRPr="00D57B4A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D77DF8" w:rsidRPr="00D57B4A">
        <w:rPr>
          <w:rFonts w:ascii="Times New Roman" w:hAnsi="Times New Roman"/>
          <w:sz w:val="28"/>
          <w:szCs w:val="28"/>
        </w:rPr>
        <w:t>12032099</w:t>
      </w:r>
      <w:r w:rsidRPr="00D57B4A">
        <w:rPr>
          <w:rFonts w:ascii="Times New Roman" w:hAnsi="Times New Roman"/>
          <w:sz w:val="28"/>
          <w:szCs w:val="28"/>
        </w:rPr>
        <w:t xml:space="preserve">,00 </w:t>
      </w:r>
      <w:r w:rsidRPr="00D57B4A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D57B4A">
        <w:rPr>
          <w:rFonts w:ascii="Times New Roman" w:hAnsi="Times New Roman"/>
          <w:sz w:val="28"/>
          <w:szCs w:val="28"/>
        </w:rPr>
        <w:t>;</w:t>
      </w:r>
    </w:p>
    <w:p w:rsidR="00A03990" w:rsidRPr="00D57B4A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D77DF8" w:rsidRPr="00D57B4A">
        <w:rPr>
          <w:rFonts w:ascii="Times New Roman" w:hAnsi="Times New Roman"/>
          <w:sz w:val="28"/>
          <w:szCs w:val="28"/>
        </w:rPr>
        <w:t>19825284,13</w:t>
      </w:r>
    </w:p>
    <w:p w:rsidR="00A03990" w:rsidRPr="00D57B4A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53605D" w:rsidRPr="00D57B4A">
        <w:rPr>
          <w:rFonts w:ascii="Times New Roman" w:hAnsi="Times New Roman"/>
          <w:sz w:val="28"/>
          <w:szCs w:val="28"/>
        </w:rPr>
        <w:t>7793</w:t>
      </w:r>
      <w:r w:rsidR="00C25AFD" w:rsidRPr="00D57B4A">
        <w:rPr>
          <w:rFonts w:ascii="Times New Roman" w:hAnsi="Times New Roman"/>
          <w:sz w:val="28"/>
          <w:szCs w:val="28"/>
        </w:rPr>
        <w:t>185,13</w:t>
      </w:r>
      <w:r w:rsidRPr="00D57B4A">
        <w:rPr>
          <w:rFonts w:ascii="Times New Roman" w:hAnsi="Times New Roman"/>
          <w:sz w:val="28"/>
          <w:szCs w:val="28"/>
        </w:rPr>
        <w:t xml:space="preserve"> рублей»</w:t>
      </w:r>
    </w:p>
    <w:p w:rsidR="00A03990" w:rsidRPr="00D57B4A" w:rsidRDefault="00A03990" w:rsidP="003F3C67">
      <w:pPr>
        <w:pStyle w:val="ab"/>
        <w:jc w:val="both"/>
      </w:pPr>
    </w:p>
    <w:p w:rsidR="0001426F" w:rsidRPr="00D57B4A" w:rsidRDefault="009E490E" w:rsidP="00E269C6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 xml:space="preserve">2.  </w:t>
      </w:r>
      <w:r w:rsidR="00E269C6" w:rsidRPr="00D57B4A">
        <w:rPr>
          <w:rFonts w:ascii="Times New Roman" w:hAnsi="Times New Roman" w:cs="Times New Roman"/>
          <w:sz w:val="28"/>
          <w:szCs w:val="28"/>
        </w:rPr>
        <w:t>В п</w:t>
      </w:r>
      <w:r w:rsidRPr="00D57B4A">
        <w:rPr>
          <w:rFonts w:ascii="Times New Roman" w:hAnsi="Times New Roman"/>
          <w:sz w:val="28"/>
          <w:szCs w:val="28"/>
        </w:rPr>
        <w:t>ункт</w:t>
      </w:r>
      <w:r w:rsidR="00E269C6" w:rsidRPr="00D57B4A">
        <w:rPr>
          <w:rFonts w:ascii="Times New Roman" w:hAnsi="Times New Roman"/>
          <w:sz w:val="28"/>
          <w:szCs w:val="28"/>
        </w:rPr>
        <w:t>е</w:t>
      </w:r>
      <w:r w:rsidRPr="00D57B4A">
        <w:rPr>
          <w:rFonts w:ascii="Times New Roman" w:hAnsi="Times New Roman"/>
          <w:sz w:val="28"/>
          <w:szCs w:val="28"/>
        </w:rPr>
        <w:t xml:space="preserve"> 2</w:t>
      </w:r>
      <w:r w:rsidR="00E269C6" w:rsidRPr="00D57B4A">
        <w:rPr>
          <w:rFonts w:ascii="Times New Roman" w:hAnsi="Times New Roman"/>
          <w:sz w:val="28"/>
          <w:szCs w:val="28"/>
        </w:rPr>
        <w:t xml:space="preserve"> статьи 1 </w:t>
      </w:r>
      <w:r w:rsidRPr="00D57B4A">
        <w:rPr>
          <w:rFonts w:ascii="Times New Roman" w:hAnsi="Times New Roman"/>
          <w:sz w:val="28"/>
          <w:szCs w:val="28"/>
        </w:rPr>
        <w:t>Решения:</w:t>
      </w:r>
      <w:r w:rsidR="0001426F" w:rsidRPr="00D57B4A">
        <w:rPr>
          <w:rFonts w:ascii="Times New Roman" w:hAnsi="Times New Roman"/>
          <w:sz w:val="28"/>
          <w:szCs w:val="28"/>
        </w:rPr>
        <w:t xml:space="preserve"> общий объем расходов местного бюджета на 2020 год в сумме 9289028,00 рублей, в том числе условно утвержденные расходы в сумме 186914,00 рублей,  на 2021 год в сумме 9254843,00 рублей, в том числе условно утвержденные расходы в сумме 377763,00 рублей;</w:t>
      </w:r>
    </w:p>
    <w:p w:rsidR="00E269C6" w:rsidRPr="00D57B4A" w:rsidRDefault="00E269C6" w:rsidP="00E269C6">
      <w:pPr>
        <w:pStyle w:val="ab"/>
        <w:rPr>
          <w:rFonts w:ascii="Times New Roman" w:hAnsi="Times New Roman"/>
          <w:sz w:val="28"/>
          <w:szCs w:val="28"/>
        </w:rPr>
      </w:pPr>
    </w:p>
    <w:p w:rsidR="009E490E" w:rsidRPr="00D57B4A" w:rsidRDefault="0001426F" w:rsidP="009E490E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Заменить </w:t>
      </w:r>
      <w:proofErr w:type="gramStart"/>
      <w:r w:rsidRPr="00D57B4A">
        <w:rPr>
          <w:rFonts w:ascii="Times New Roman" w:hAnsi="Times New Roman"/>
          <w:sz w:val="28"/>
          <w:szCs w:val="28"/>
        </w:rPr>
        <w:t>на</w:t>
      </w:r>
      <w:proofErr w:type="gramEnd"/>
      <w:r w:rsidRPr="00D57B4A">
        <w:rPr>
          <w:rFonts w:ascii="Times New Roman" w:hAnsi="Times New Roman"/>
          <w:sz w:val="28"/>
          <w:szCs w:val="28"/>
        </w:rPr>
        <w:t xml:space="preserve">: </w:t>
      </w:r>
    </w:p>
    <w:p w:rsidR="00E269C6" w:rsidRPr="00D57B4A" w:rsidRDefault="00E269C6" w:rsidP="009E490E">
      <w:pPr>
        <w:pStyle w:val="ab"/>
        <w:rPr>
          <w:rFonts w:ascii="Times New Roman" w:hAnsi="Times New Roman"/>
          <w:sz w:val="28"/>
          <w:szCs w:val="28"/>
        </w:rPr>
      </w:pPr>
    </w:p>
    <w:p w:rsidR="0001426F" w:rsidRPr="00D57B4A" w:rsidRDefault="0001426F" w:rsidP="0001426F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общий объем расходов местного бюджета на 2020 год в сумме 9289028,00 рублей, в том числе условно утвержденные расходы в сумме </w:t>
      </w:r>
      <w:r w:rsidR="006E7C59" w:rsidRPr="00D57B4A">
        <w:rPr>
          <w:rFonts w:ascii="Times New Roman" w:hAnsi="Times New Roman"/>
          <w:sz w:val="28"/>
          <w:szCs w:val="28"/>
        </w:rPr>
        <w:t>227362</w:t>
      </w:r>
      <w:r w:rsidRPr="00D57B4A">
        <w:rPr>
          <w:rFonts w:ascii="Times New Roman" w:hAnsi="Times New Roman"/>
          <w:sz w:val="28"/>
          <w:szCs w:val="28"/>
        </w:rPr>
        <w:t xml:space="preserve"> рублей,  на 2021 год в сумме 9254843,00 рублей, в том числе условно утвержденные расходы в сумме </w:t>
      </w:r>
      <w:r w:rsidR="006E7C59" w:rsidRPr="00D57B4A">
        <w:rPr>
          <w:rFonts w:ascii="Times New Roman" w:hAnsi="Times New Roman"/>
          <w:sz w:val="28"/>
          <w:szCs w:val="28"/>
        </w:rPr>
        <w:t>453015</w:t>
      </w:r>
      <w:r w:rsidRPr="00D57B4A">
        <w:rPr>
          <w:rFonts w:ascii="Times New Roman" w:hAnsi="Times New Roman"/>
          <w:sz w:val="28"/>
          <w:szCs w:val="28"/>
        </w:rPr>
        <w:t>,00 рублей;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lastRenderedPageBreak/>
        <w:t>3. Пункт 4 статьи 6: Утвердить общий объем бюджетных ассигнований на исполнение публичных нормативных обязательств: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на 2019 год в сумме 265840,00 рублей;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на 2020 год в сумме 265840,00 рублей;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на 2021 год в сумме 265840,00 рублей.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B4A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D57B4A">
        <w:rPr>
          <w:rFonts w:ascii="Times New Roman" w:hAnsi="Times New Roman"/>
          <w:sz w:val="28"/>
          <w:szCs w:val="28"/>
        </w:rPr>
        <w:t>: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на 2019 год в сумме 0,00 рублей;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на 2020 год в сумме 0,00 рублей;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 на 2021 год в сумме 0,00 рублей.</w:t>
      </w: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>4. В приложении №</w:t>
      </w:r>
      <w:r w:rsidR="00E269C6" w:rsidRPr="00D57B4A">
        <w:rPr>
          <w:rFonts w:ascii="Times New Roman" w:hAnsi="Times New Roman"/>
          <w:sz w:val="28"/>
          <w:szCs w:val="28"/>
        </w:rPr>
        <w:t xml:space="preserve"> </w:t>
      </w:r>
      <w:r w:rsidRPr="00D57B4A">
        <w:rPr>
          <w:rFonts w:ascii="Times New Roman" w:hAnsi="Times New Roman"/>
          <w:sz w:val="28"/>
          <w:szCs w:val="28"/>
        </w:rPr>
        <w:t>3 цифры по строкам:</w:t>
      </w:r>
    </w:p>
    <w:p w:rsidR="0001426F" w:rsidRPr="00D57B4A" w:rsidRDefault="0001426F" w:rsidP="0001426F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3"/>
        <w:gridCol w:w="3092"/>
        <w:gridCol w:w="5265"/>
      </w:tblGrid>
      <w:tr w:rsidR="0001426F" w:rsidRPr="00D57B4A" w:rsidTr="003046B9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6F" w:rsidRPr="00D57B4A" w:rsidRDefault="0001426F" w:rsidP="003046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F" w:rsidRPr="00D57B4A" w:rsidRDefault="0001426F" w:rsidP="003046B9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F" w:rsidRPr="00D57B4A" w:rsidRDefault="0001426F" w:rsidP="003046B9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01426F" w:rsidRPr="00D57B4A" w:rsidRDefault="0001426F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 117 14030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01426F" w:rsidRPr="00D57B4A" w:rsidRDefault="0001426F" w:rsidP="000142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1426F" w:rsidRPr="00D57B4A" w:rsidRDefault="0001426F" w:rsidP="009E490E">
      <w:pPr>
        <w:pStyle w:val="ab"/>
        <w:rPr>
          <w:rFonts w:ascii="Times New Roman" w:hAnsi="Times New Roman"/>
          <w:sz w:val="28"/>
          <w:szCs w:val="28"/>
        </w:rPr>
      </w:pPr>
      <w:r w:rsidRPr="00D57B4A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D57B4A">
        <w:rPr>
          <w:rFonts w:ascii="Times New Roman" w:hAnsi="Times New Roman"/>
          <w:sz w:val="28"/>
          <w:szCs w:val="28"/>
        </w:rPr>
        <w:t>на</w:t>
      </w:r>
      <w:proofErr w:type="gramEnd"/>
      <w:r w:rsidRPr="00D57B4A">
        <w:rPr>
          <w:rFonts w:ascii="Times New Roman" w:hAnsi="Times New Roman"/>
          <w:sz w:val="28"/>
          <w:szCs w:val="28"/>
        </w:rPr>
        <w:t>:</w:t>
      </w:r>
    </w:p>
    <w:p w:rsidR="007C563E" w:rsidRPr="00D57B4A" w:rsidRDefault="007C563E" w:rsidP="009E490E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3"/>
        <w:gridCol w:w="3092"/>
        <w:gridCol w:w="5265"/>
      </w:tblGrid>
      <w:tr w:rsidR="0001426F" w:rsidRPr="00D57B4A" w:rsidTr="003046B9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6F" w:rsidRPr="00D57B4A" w:rsidRDefault="0001426F" w:rsidP="003046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F" w:rsidRPr="00D57B4A" w:rsidRDefault="0001426F" w:rsidP="003046B9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F" w:rsidRPr="00D57B4A" w:rsidRDefault="0001426F" w:rsidP="003046B9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1426F" w:rsidRPr="00D57B4A" w:rsidTr="00304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01426F" w:rsidRPr="00D57B4A" w:rsidRDefault="0001426F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014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 117 14030 10 0000 150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F" w:rsidRPr="00D57B4A" w:rsidRDefault="0001426F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9E490E" w:rsidRPr="00D57B4A" w:rsidRDefault="009E490E" w:rsidP="009E490E">
      <w:pPr>
        <w:pStyle w:val="ab"/>
        <w:rPr>
          <w:rFonts w:ascii="Times New Roman" w:hAnsi="Times New Roman"/>
          <w:b/>
          <w:sz w:val="28"/>
          <w:szCs w:val="28"/>
        </w:rPr>
      </w:pPr>
    </w:p>
    <w:p w:rsidR="00FB48E8" w:rsidRDefault="00FB48E8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48E8" w:rsidRDefault="00FB48E8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48E8" w:rsidRDefault="00FB48E8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E490E" w:rsidRPr="00D57B4A" w:rsidRDefault="007C563E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lastRenderedPageBreak/>
        <w:t>5. В приложении № 5 текст наименование доходов  по строкам:</w:t>
      </w:r>
    </w:p>
    <w:p w:rsidR="007C563E" w:rsidRPr="00D57B4A" w:rsidRDefault="007C563E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C563E" w:rsidRPr="00D57B4A" w:rsidRDefault="007C563E" w:rsidP="007C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7C563E" w:rsidRPr="00D57B4A" w:rsidTr="003046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E" w:rsidRPr="00D57B4A" w:rsidTr="003046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63E" w:rsidRPr="00D57B4A" w:rsidTr="003046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</w:tbl>
    <w:p w:rsidR="007C563E" w:rsidRPr="00D57B4A" w:rsidRDefault="007C563E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C563E" w:rsidRPr="00D57B4A" w:rsidRDefault="007C563E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D57B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7B4A">
        <w:rPr>
          <w:rFonts w:ascii="Times New Roman" w:hAnsi="Times New Roman" w:cs="Times New Roman"/>
          <w:sz w:val="28"/>
          <w:szCs w:val="28"/>
        </w:rPr>
        <w:t>:</w:t>
      </w:r>
    </w:p>
    <w:p w:rsidR="007C563E" w:rsidRPr="00D57B4A" w:rsidRDefault="007C563E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C563E" w:rsidRPr="00D57B4A" w:rsidRDefault="007C563E" w:rsidP="007C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7C563E" w:rsidRPr="00D57B4A" w:rsidTr="003046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E" w:rsidRPr="00D57B4A" w:rsidTr="003046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63E" w:rsidRPr="00D57B4A" w:rsidTr="003046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C" w:rsidRPr="00D57B4A" w:rsidRDefault="0073741C" w:rsidP="0073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D57B4A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D57B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7C563E" w:rsidRPr="00D57B4A" w:rsidRDefault="007C563E" w:rsidP="0030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</w:tbl>
    <w:p w:rsidR="007C563E" w:rsidRPr="00D57B4A" w:rsidRDefault="007C563E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C563E" w:rsidRPr="00D57B4A" w:rsidRDefault="007C563E" w:rsidP="007C5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>6. В приложении № 6 текст наименование доходов  по строкам:</w:t>
      </w:r>
    </w:p>
    <w:p w:rsidR="007C563E" w:rsidRPr="00D57B4A" w:rsidRDefault="007C563E" w:rsidP="007C5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270"/>
      </w:tblGrid>
      <w:tr w:rsidR="007C563E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D57B4A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классификации</w:t>
            </w:r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Сумма</w:t>
            </w:r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</w:t>
            </w:r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 2020 г.</w:t>
            </w:r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Сумма</w:t>
            </w:r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</w:t>
            </w:r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 2021 г.</w:t>
            </w:r>
          </w:p>
          <w:p w:rsidR="007C563E" w:rsidRPr="00D57B4A" w:rsidRDefault="007C563E" w:rsidP="003046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563E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</w:t>
            </w:r>
          </w:p>
        </w:tc>
      </w:tr>
      <w:tr w:rsidR="007C563E" w:rsidRPr="00D57B4A" w:rsidTr="007C56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15278,66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15278,66</w:t>
            </w:r>
          </w:p>
        </w:tc>
      </w:tr>
      <w:tr w:rsidR="007C563E" w:rsidRPr="00D57B4A" w:rsidTr="007C56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E" w:rsidRPr="00D57B4A" w:rsidRDefault="007C563E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</w:tr>
    </w:tbl>
    <w:p w:rsidR="007C563E" w:rsidRPr="00D57B4A" w:rsidRDefault="007C563E" w:rsidP="007C5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C563E" w:rsidRPr="00D57B4A" w:rsidRDefault="0073741C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D57B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7B4A">
        <w:rPr>
          <w:rFonts w:ascii="Times New Roman" w:hAnsi="Times New Roman" w:cs="Times New Roman"/>
          <w:sz w:val="28"/>
          <w:szCs w:val="28"/>
        </w:rPr>
        <w:t>:</w:t>
      </w:r>
    </w:p>
    <w:p w:rsidR="0073741C" w:rsidRPr="00D57B4A" w:rsidRDefault="0073741C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270"/>
      </w:tblGrid>
      <w:tr w:rsidR="0073741C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D57B4A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lastRenderedPageBreak/>
              <w:t>классификации</w:t>
            </w:r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lastRenderedPageBreak/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Сумма</w:t>
            </w:r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 2020 г.</w:t>
            </w:r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lastRenderedPageBreak/>
              <w:t>Сумма</w:t>
            </w:r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 2021 г.</w:t>
            </w:r>
          </w:p>
          <w:p w:rsidR="0073741C" w:rsidRPr="00D57B4A" w:rsidRDefault="0073741C" w:rsidP="003046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41C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</w:t>
            </w:r>
          </w:p>
        </w:tc>
      </w:tr>
      <w:tr w:rsidR="0073741C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73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D57B4A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D57B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73741C" w:rsidRPr="00D57B4A" w:rsidRDefault="0073741C" w:rsidP="00304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15278,66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15278,66</w:t>
            </w:r>
          </w:p>
        </w:tc>
      </w:tr>
      <w:tr w:rsidR="0073741C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C25E1B" w:rsidP="00C2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D57B4A" w:rsidRDefault="0073741C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</w:tr>
    </w:tbl>
    <w:p w:rsidR="0073741C" w:rsidRPr="00D57B4A" w:rsidRDefault="0073741C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C563E" w:rsidRPr="00D57B4A" w:rsidRDefault="007C563E" w:rsidP="003F3C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E490E" w:rsidRPr="00D57B4A" w:rsidRDefault="009E490E" w:rsidP="003F3C67">
      <w:pPr>
        <w:pStyle w:val="ab"/>
        <w:jc w:val="both"/>
      </w:pPr>
    </w:p>
    <w:p w:rsidR="00A03990" w:rsidRPr="00D57B4A" w:rsidRDefault="00E269C6" w:rsidP="00A03990">
      <w:pPr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>7</w:t>
      </w:r>
      <w:r w:rsidR="00385195" w:rsidRPr="00D57B4A">
        <w:rPr>
          <w:rFonts w:ascii="Times New Roman" w:hAnsi="Times New Roman" w:cs="Times New Roman"/>
          <w:sz w:val="28"/>
          <w:szCs w:val="28"/>
        </w:rPr>
        <w:t xml:space="preserve">. </w:t>
      </w:r>
      <w:r w:rsidR="00A03990" w:rsidRPr="00D57B4A">
        <w:rPr>
          <w:rFonts w:ascii="Times New Roman" w:hAnsi="Times New Roman" w:cs="Times New Roman"/>
          <w:sz w:val="28"/>
          <w:szCs w:val="28"/>
        </w:rPr>
        <w:t>В приложениях № 7,9 цифры по строкам:</w:t>
      </w:r>
    </w:p>
    <w:p w:rsidR="00A426DB" w:rsidRPr="00D57B4A" w:rsidRDefault="00A426DB" w:rsidP="00A42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AD6010" w:rsidRPr="00D57B4A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6DB" w:rsidRPr="00D57B4A" w:rsidRDefault="00A426DB" w:rsidP="00A426D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D57B4A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D57B4A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2C55" w:rsidRPr="00D57B4A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15061309,11</w:t>
            </w:r>
          </w:p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2C55" w:rsidRPr="00D57B4A" w:rsidTr="00A426D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12242110,96</w:t>
            </w:r>
          </w:p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D57B4A" w:rsidTr="00A426D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D57B4A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D57B4A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D57B4A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6872617,54</w:t>
            </w:r>
          </w:p>
        </w:tc>
      </w:tr>
      <w:tr w:rsidR="00AD6010" w:rsidRPr="00D57B4A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55" w:rsidRPr="00D57B4A" w:rsidRDefault="00FF2C55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6382931,24</w:t>
            </w:r>
          </w:p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D57B4A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B120BF" w:rsidRPr="00D57B4A" w:rsidRDefault="00B120BF" w:rsidP="00AD6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10" w:rsidRPr="00D57B4A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D57B4A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D57B4A" w:rsidRDefault="00B120BF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B120BF" w:rsidRPr="00D57B4A" w:rsidRDefault="00B120BF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10" w:rsidRPr="00D57B4A" w:rsidTr="00B120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D57B4A" w:rsidRDefault="00FB45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  <w:tr w:rsidR="00AD6010" w:rsidRPr="00D57B4A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D57B4A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D57B4A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D57B4A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D57B4A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D57B4A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D57B4A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4128558,02</w:t>
            </w:r>
          </w:p>
        </w:tc>
      </w:tr>
      <w:tr w:rsidR="007F6D97" w:rsidRPr="00D57B4A" w:rsidTr="007F6D97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7F6D97" w:rsidRPr="00D57B4A" w:rsidTr="007F6D97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7F6D97" w:rsidRPr="00D57B4A" w:rsidTr="00A426D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7F6D97" w:rsidRPr="00D57B4A" w:rsidTr="00A426D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7F6D97" w:rsidRPr="00D57B4A" w:rsidTr="00A426D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7F6D97" w:rsidRPr="00D57B4A" w:rsidTr="00A426D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4066073,85</w:t>
            </w:r>
          </w:p>
        </w:tc>
      </w:tr>
      <w:tr w:rsidR="007F6D97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1394227,85</w:t>
            </w:r>
          </w:p>
        </w:tc>
      </w:tr>
      <w:tr w:rsidR="007F6D97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1394227,85</w:t>
            </w:r>
          </w:p>
        </w:tc>
      </w:tr>
      <w:tr w:rsidR="007F6D97" w:rsidRPr="00D57B4A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3991073,85</w:t>
            </w:r>
          </w:p>
        </w:tc>
      </w:tr>
      <w:tr w:rsidR="007F6D97" w:rsidRPr="00D57B4A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1354227,85</w:t>
            </w:r>
          </w:p>
        </w:tc>
      </w:tr>
      <w:tr w:rsidR="007F6D97" w:rsidRPr="00D57B4A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7F6D97" w:rsidRPr="00D57B4A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7F6D97" w:rsidRPr="00D57B4A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7F6D97" w:rsidRPr="00D57B4A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7F6D97" w:rsidRPr="00D57B4A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</w:tbl>
    <w:p w:rsidR="00A426DB" w:rsidRPr="00D57B4A" w:rsidRDefault="00A426DB" w:rsidP="00A42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535" w:rsidRPr="00D57B4A" w:rsidRDefault="00642535" w:rsidP="00642535">
      <w:pPr>
        <w:pStyle w:val="ab"/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D57B4A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D57B4A">
        <w:rPr>
          <w:rFonts w:ascii="Times New Roman" w:hAnsi="Times New Roman"/>
          <w:sz w:val="28"/>
          <w:szCs w:val="28"/>
        </w:rPr>
        <w:t>:</w:t>
      </w:r>
    </w:p>
    <w:p w:rsidR="00642535" w:rsidRPr="00D57B4A" w:rsidRDefault="00642535" w:rsidP="00642535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7F6D97" w:rsidRPr="00D57B4A" w:rsidRDefault="007F6D97" w:rsidP="007F6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702"/>
      </w:tblGrid>
      <w:tr w:rsidR="007F6D97" w:rsidRPr="00D57B4A" w:rsidTr="009E490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D97" w:rsidRPr="00D57B4A" w:rsidRDefault="007F6D97" w:rsidP="009E490E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7F6D97" w:rsidRPr="00D57B4A" w:rsidTr="009E490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F6D97" w:rsidRPr="00D57B4A" w:rsidTr="009E490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14838539,61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D97" w:rsidRPr="00D57B4A" w:rsidTr="009E490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12019341,46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D97" w:rsidRPr="00D57B4A" w:rsidTr="009E490E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7F6D97" w:rsidRPr="00D57B4A" w:rsidTr="009E490E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7F6D97" w:rsidRPr="00D57B4A" w:rsidTr="009E490E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6584848,04</w:t>
            </w:r>
          </w:p>
        </w:tc>
      </w:tr>
      <w:tr w:rsidR="007F6D97" w:rsidRPr="00D57B4A" w:rsidTr="009E490E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6321848,04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D97" w:rsidRPr="00D57B4A" w:rsidTr="009E490E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7F6D97" w:rsidRPr="00D57B4A" w:rsidRDefault="007F6D97" w:rsidP="009E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7" w:rsidRPr="00D57B4A" w:rsidTr="009E490E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7" w:rsidRPr="00D57B4A" w:rsidTr="009E490E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7F6D97" w:rsidRPr="00D57B4A" w:rsidRDefault="007F6D97" w:rsidP="009E490E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7" w:rsidRPr="00D57B4A" w:rsidTr="009E490E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  <w:tr w:rsidR="007F6D97" w:rsidRPr="00D57B4A" w:rsidTr="009E490E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4351327,52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D97" w:rsidRPr="00D57B4A" w:rsidTr="009E490E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7F6D97" w:rsidRPr="00D57B4A" w:rsidTr="009E490E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7F6D97" w:rsidRPr="00D57B4A" w:rsidTr="009E490E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7F6D97" w:rsidRPr="00D57B4A" w:rsidTr="009E490E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7F6D97" w:rsidRPr="00D57B4A" w:rsidTr="009E490E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7F6D97" w:rsidRPr="00D57B4A" w:rsidTr="009E490E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7" w:rsidRPr="00D57B4A" w:rsidRDefault="007F6D97" w:rsidP="009E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1553745,85</w:t>
            </w:r>
          </w:p>
        </w:tc>
      </w:tr>
      <w:tr w:rsidR="007F6D97" w:rsidRPr="00D57B4A" w:rsidTr="009E490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7F6D97" w:rsidRPr="00D57B4A" w:rsidTr="009E490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7F6D97" w:rsidRPr="00D57B4A" w:rsidTr="009E490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7F6D97" w:rsidRPr="00D57B4A" w:rsidTr="009E490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7F6D97" w:rsidRPr="00D57B4A" w:rsidTr="009E490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7" w:rsidRPr="00D57B4A" w:rsidRDefault="007F6D97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</w:tbl>
    <w:p w:rsidR="007F6D97" w:rsidRPr="00D57B4A" w:rsidRDefault="007F6D97" w:rsidP="007F6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C59" w:rsidRPr="00D57B4A" w:rsidRDefault="006E7C59" w:rsidP="006E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>8. В приложени</w:t>
      </w:r>
      <w:r w:rsidR="00FF29C8" w:rsidRPr="00D57B4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№ 8</w:t>
      </w:r>
      <w:r w:rsidR="00FF29C8" w:rsidRPr="00D57B4A">
        <w:rPr>
          <w:rFonts w:ascii="Times New Roman" w:eastAsia="Times New Roman" w:hAnsi="Times New Roman" w:cs="Times New Roman"/>
          <w:sz w:val="28"/>
          <w:szCs w:val="28"/>
        </w:rPr>
        <w:t>,10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цифры по строкам:</w:t>
      </w:r>
    </w:p>
    <w:p w:rsidR="006E7C59" w:rsidRPr="00D57B4A" w:rsidRDefault="006E7C59" w:rsidP="006E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C59" w:rsidRPr="00D57B4A" w:rsidRDefault="006E7C59" w:rsidP="006E7C5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709"/>
        <w:gridCol w:w="1701"/>
        <w:gridCol w:w="708"/>
        <w:gridCol w:w="1418"/>
        <w:gridCol w:w="7"/>
        <w:gridCol w:w="1552"/>
      </w:tblGrid>
      <w:tr w:rsidR="006E7C59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E7C59" w:rsidRPr="00D57B4A" w:rsidRDefault="006E7C59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2020 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2021  год</w:t>
            </w:r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7C59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6E7C59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186914,00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3777763,00</w:t>
            </w:r>
          </w:p>
        </w:tc>
      </w:tr>
      <w:tr w:rsidR="006E7C59" w:rsidRPr="00D57B4A" w:rsidTr="003046B9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1208514,85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984335,85</w:t>
            </w:r>
          </w:p>
        </w:tc>
      </w:tr>
      <w:tr w:rsidR="006E7C59" w:rsidRPr="00D57B4A" w:rsidTr="003046B9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1208514,85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984335,85</w:t>
            </w:r>
          </w:p>
        </w:tc>
      </w:tr>
      <w:tr w:rsidR="006E7C5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980858,85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756679,85</w:t>
            </w:r>
          </w:p>
        </w:tc>
      </w:tr>
      <w:tr w:rsidR="006E7C5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980858,85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756679,85</w:t>
            </w:r>
          </w:p>
        </w:tc>
      </w:tr>
      <w:tr w:rsidR="006E7C5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661737,00</w:t>
            </w:r>
          </w:p>
        </w:tc>
      </w:tr>
      <w:tr w:rsidR="006E7C5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661737,00</w:t>
            </w:r>
          </w:p>
        </w:tc>
      </w:tr>
      <w:tr w:rsidR="006E7C5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661737,00</w:t>
            </w:r>
          </w:p>
        </w:tc>
      </w:tr>
    </w:tbl>
    <w:p w:rsidR="006E7C59" w:rsidRPr="00D57B4A" w:rsidRDefault="006E7C59" w:rsidP="006E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C59" w:rsidRPr="00D57B4A" w:rsidRDefault="006E7C59" w:rsidP="006E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7B4A">
        <w:rPr>
          <w:rFonts w:ascii="Times New Roman" w:eastAsia="Times New Roman" w:hAnsi="Times New Roman" w:cs="Times New Roman"/>
          <w:sz w:val="28"/>
          <w:szCs w:val="28"/>
        </w:rPr>
        <w:t>Заменить на цифры</w:t>
      </w:r>
      <w:proofErr w:type="gramEnd"/>
      <w:r w:rsidRPr="00D57B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C59" w:rsidRPr="00D57B4A" w:rsidRDefault="006E7C59" w:rsidP="006E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C59" w:rsidRPr="00D57B4A" w:rsidRDefault="006E7C59" w:rsidP="006E7C5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709"/>
        <w:gridCol w:w="1701"/>
        <w:gridCol w:w="708"/>
        <w:gridCol w:w="1418"/>
        <w:gridCol w:w="7"/>
        <w:gridCol w:w="1552"/>
      </w:tblGrid>
      <w:tr w:rsidR="006E7C59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E7C59" w:rsidRPr="00D57B4A" w:rsidRDefault="006E7C59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2020 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2021  год</w:t>
            </w:r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7C59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6E7C59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227362,00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453015,00</w:t>
            </w:r>
          </w:p>
        </w:tc>
      </w:tr>
      <w:tr w:rsidR="006E7C59" w:rsidRPr="00D57B4A" w:rsidTr="003046B9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1168066,85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909083,85</w:t>
            </w:r>
          </w:p>
        </w:tc>
      </w:tr>
      <w:tr w:rsidR="006E7C59" w:rsidRPr="00D57B4A" w:rsidTr="003046B9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D57B4A" w:rsidRDefault="006E7C5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1168066,85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909083,85</w:t>
            </w:r>
          </w:p>
        </w:tc>
      </w:tr>
      <w:tr w:rsidR="006E7C5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940410,85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681427,85</w:t>
            </w:r>
          </w:p>
        </w:tc>
      </w:tr>
      <w:tr w:rsidR="00FF29C8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940410,85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681427,85</w:t>
            </w:r>
          </w:p>
        </w:tc>
      </w:tr>
      <w:tr w:rsidR="006E7C5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6E7C5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59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FF29C8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FF29C8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</w:tbl>
    <w:p w:rsidR="006E7C59" w:rsidRPr="00D57B4A" w:rsidRDefault="006E7C59" w:rsidP="006E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C59" w:rsidRPr="00D57B4A" w:rsidRDefault="006E7C59" w:rsidP="006E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D97" w:rsidRPr="00D57B4A" w:rsidRDefault="007F6D97" w:rsidP="007F6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3990" w:rsidRPr="00D57B4A" w:rsidRDefault="00E269C6" w:rsidP="00A03990">
      <w:pPr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>9</w:t>
      </w:r>
      <w:r w:rsidR="00A03990" w:rsidRPr="00D57B4A">
        <w:rPr>
          <w:rFonts w:ascii="Times New Roman" w:hAnsi="Times New Roman" w:cs="Times New Roman"/>
          <w:sz w:val="28"/>
          <w:szCs w:val="28"/>
        </w:rPr>
        <w:t>. В приложении № 11 цифры по строкам:</w:t>
      </w:r>
    </w:p>
    <w:p w:rsidR="0087337C" w:rsidRPr="00D57B4A" w:rsidRDefault="0087337C" w:rsidP="00286C88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210F0A" w:rsidRPr="00D57B4A" w:rsidRDefault="00210F0A" w:rsidP="00210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AD6010" w:rsidRPr="00D57B4A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7F9" w:rsidRPr="00D57B4A" w:rsidRDefault="007977F9" w:rsidP="00AD601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D57B4A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6010" w:rsidRPr="00D57B4A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7977F9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AD6010" w:rsidRPr="00D57B4A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1394227,85</w:t>
            </w:r>
          </w:p>
        </w:tc>
      </w:tr>
      <w:tr w:rsidR="00AD6010" w:rsidRPr="00D57B4A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1394227,85</w:t>
            </w:r>
          </w:p>
        </w:tc>
      </w:tr>
      <w:tr w:rsidR="00AD6010" w:rsidRPr="00D57B4A" w:rsidTr="007977F9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D57B4A" w:rsidTr="007977F9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D57B4A" w:rsidTr="007977F9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D57B4A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D57B4A" w:rsidTr="007977F9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D57B4A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6872617,54</w:t>
            </w:r>
          </w:p>
        </w:tc>
      </w:tr>
      <w:tr w:rsidR="00AD6010" w:rsidRPr="00D57B4A" w:rsidTr="007977F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6609617,54</w:t>
            </w:r>
          </w:p>
          <w:p w:rsidR="007977F9" w:rsidRPr="00D57B4A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A" w:rsidRPr="00D57B4A" w:rsidTr="007977F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A" w:rsidRPr="00D57B4A" w:rsidRDefault="00C537BA" w:rsidP="009E490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C537BA" w:rsidRPr="00D57B4A" w:rsidTr="007977F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A" w:rsidRPr="00D57B4A" w:rsidRDefault="00C537BA" w:rsidP="009E490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C537BA" w:rsidRPr="00D57B4A" w:rsidTr="007977F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</w:tr>
      <w:tr w:rsidR="00C537BA" w:rsidRPr="00D57B4A" w:rsidTr="007977F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</w:tr>
      <w:tr w:rsidR="00C537BA" w:rsidRPr="00D57B4A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C537BA" w:rsidRPr="00D57B4A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C537BA" w:rsidRPr="00D57B4A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C537BA" w:rsidRPr="00D57B4A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1477453,62</w:t>
            </w:r>
          </w:p>
        </w:tc>
      </w:tr>
    </w:tbl>
    <w:p w:rsidR="007977F9" w:rsidRPr="00D57B4A" w:rsidRDefault="007977F9" w:rsidP="0079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537BA" w:rsidRPr="00D57B4A" w:rsidRDefault="00C537BA" w:rsidP="00C537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7B4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D57B4A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C537BA" w:rsidRPr="00D57B4A" w:rsidRDefault="00C537BA" w:rsidP="00C53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537BA" w:rsidRPr="00D57B4A" w:rsidRDefault="00C537BA" w:rsidP="00C537BA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701"/>
        <w:gridCol w:w="425"/>
        <w:gridCol w:w="1984"/>
      </w:tblGrid>
      <w:tr w:rsidR="00C537BA" w:rsidRPr="00D57B4A" w:rsidTr="009E490E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7BA" w:rsidRPr="00D57B4A" w:rsidRDefault="00C537BA" w:rsidP="009E490E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537BA" w:rsidRPr="00D57B4A" w:rsidTr="009E490E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37BA" w:rsidRPr="00D57B4A" w:rsidTr="009E490E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1518745,85</w:t>
            </w:r>
          </w:p>
        </w:tc>
      </w:tr>
      <w:tr w:rsidR="00C537BA" w:rsidRPr="00D57B4A" w:rsidTr="009E490E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1518745,85</w:t>
            </w:r>
          </w:p>
        </w:tc>
      </w:tr>
      <w:tr w:rsidR="00C537BA" w:rsidRPr="00D57B4A" w:rsidTr="009E490E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A" w:rsidRPr="00D57B4A" w:rsidTr="009E490E">
        <w:trPr>
          <w:gridAfter w:val="2"/>
          <w:wAfter w:w="2409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C537BA" w:rsidRPr="00D57B4A" w:rsidTr="009E490E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6584848,04</w:t>
            </w:r>
          </w:p>
        </w:tc>
      </w:tr>
      <w:tr w:rsidR="00C537BA" w:rsidRPr="00D57B4A" w:rsidTr="009E490E">
        <w:trPr>
          <w:gridAfter w:val="2"/>
          <w:wAfter w:w="2409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6321848,04</w:t>
            </w:r>
          </w:p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A" w:rsidRPr="00D57B4A" w:rsidTr="009E490E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666830,82</w:t>
            </w:r>
          </w:p>
        </w:tc>
      </w:tr>
      <w:tr w:rsidR="00C537BA" w:rsidRPr="00D57B4A" w:rsidTr="009E490E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666830,82</w:t>
            </w:r>
          </w:p>
        </w:tc>
      </w:tr>
      <w:tr w:rsidR="00C537BA" w:rsidRPr="00D57B4A" w:rsidTr="009E490E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C537BA" w:rsidRPr="00D57B4A" w:rsidRDefault="00C537BA" w:rsidP="009E490E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A" w:rsidRPr="00D57B4A" w:rsidTr="009E490E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C537BA" w:rsidRPr="00D57B4A" w:rsidRDefault="00C537BA" w:rsidP="009E49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A" w:rsidRPr="00D57B4A" w:rsidTr="009E490E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7BA" w:rsidRPr="00D57B4A" w:rsidTr="009E490E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C537BA" w:rsidRPr="00D57B4A" w:rsidRDefault="00C537BA" w:rsidP="009E490E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7BA" w:rsidRPr="00D57B4A" w:rsidTr="009E490E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C537BA" w:rsidRPr="00D57B4A" w:rsidRDefault="00C537BA" w:rsidP="009E490E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7BA" w:rsidRPr="00D57B4A" w:rsidTr="009E490E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BA" w:rsidRPr="00D57B4A" w:rsidRDefault="00C537BA" w:rsidP="009E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</w:tbl>
    <w:p w:rsidR="00C537BA" w:rsidRPr="00D57B4A" w:rsidRDefault="00C537BA" w:rsidP="00C537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29C8" w:rsidRPr="00D57B4A" w:rsidRDefault="00FF29C8" w:rsidP="00FF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>10. В приложении № 12 цифры по строкам</w:t>
      </w:r>
    </w:p>
    <w:p w:rsidR="00FF29C8" w:rsidRPr="00D57B4A" w:rsidRDefault="00FF29C8" w:rsidP="00FF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9C8" w:rsidRPr="00D57B4A" w:rsidRDefault="00FF29C8" w:rsidP="00FF29C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04"/>
        <w:gridCol w:w="563"/>
        <w:gridCol w:w="1279"/>
        <w:gridCol w:w="1416"/>
      </w:tblGrid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29C8" w:rsidRPr="00D57B4A" w:rsidRDefault="00FF29C8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Сумма</w:t>
            </w:r>
          </w:p>
          <w:p w:rsidR="00FF29C8" w:rsidRPr="00D57B4A" w:rsidRDefault="00FF29C8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 2020год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Сумма</w:t>
            </w:r>
          </w:p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 2021 год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F29C8" w:rsidRPr="00D57B4A" w:rsidTr="003046B9">
        <w:trPr>
          <w:trHeight w:val="33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8" w:rsidRPr="00D57B4A" w:rsidRDefault="00FF29C8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186914,00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377763,00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980858,85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756679,85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07 3 00 00000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980858,85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756679,85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852586,00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661737,00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852586,00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661737,00</w:t>
            </w:r>
          </w:p>
        </w:tc>
      </w:tr>
      <w:tr w:rsidR="00FF29C8" w:rsidRPr="00D57B4A" w:rsidTr="003046B9">
        <w:trPr>
          <w:trHeight w:val="84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852586,00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661737,00</w:t>
            </w:r>
          </w:p>
        </w:tc>
      </w:tr>
    </w:tbl>
    <w:p w:rsidR="00C537BA" w:rsidRPr="00D57B4A" w:rsidRDefault="00C537BA" w:rsidP="00C537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29C8" w:rsidRPr="00D57B4A" w:rsidRDefault="00FF29C8" w:rsidP="00FF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D57B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57B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29C8" w:rsidRPr="00D57B4A" w:rsidRDefault="00FF29C8" w:rsidP="00FF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9C8" w:rsidRPr="00D57B4A" w:rsidRDefault="00FF29C8" w:rsidP="00FF29C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04"/>
        <w:gridCol w:w="563"/>
        <w:gridCol w:w="1279"/>
        <w:gridCol w:w="1416"/>
      </w:tblGrid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29C8" w:rsidRPr="00D57B4A" w:rsidRDefault="00FF29C8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Сумма</w:t>
            </w:r>
          </w:p>
          <w:p w:rsidR="00FF29C8" w:rsidRPr="00D57B4A" w:rsidRDefault="00FF29C8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 2020год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Сумма</w:t>
            </w:r>
          </w:p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 2021 год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F29C8" w:rsidRPr="00D57B4A" w:rsidTr="003046B9">
        <w:trPr>
          <w:trHeight w:val="33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8" w:rsidRPr="00D57B4A" w:rsidRDefault="00FF29C8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227362,00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453015,00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940410,85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681427,85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07 3 00 00000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940410,85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681427,85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812408,00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586485,00</w:t>
            </w:r>
          </w:p>
        </w:tc>
      </w:tr>
      <w:tr w:rsidR="00FF29C8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812408,00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586485,00</w:t>
            </w:r>
          </w:p>
        </w:tc>
      </w:tr>
      <w:tr w:rsidR="00FF29C8" w:rsidRPr="00D57B4A" w:rsidTr="003046B9">
        <w:trPr>
          <w:trHeight w:val="84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8" w:rsidRPr="00D57B4A" w:rsidRDefault="00FF29C8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812408,00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9C8" w:rsidRPr="00D57B4A" w:rsidRDefault="00FF29C8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586485,00</w:t>
            </w:r>
          </w:p>
        </w:tc>
      </w:tr>
    </w:tbl>
    <w:p w:rsidR="00C537BA" w:rsidRPr="00D57B4A" w:rsidRDefault="00C537BA" w:rsidP="00FF29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F5E0E" w:rsidRPr="00D57B4A" w:rsidRDefault="000F5E0E" w:rsidP="000F5E0E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A03990" w:rsidRPr="00D57B4A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66153" w:rsidRPr="00D57B4A"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="00E269C6" w:rsidRPr="00D57B4A">
        <w:rPr>
          <w:rFonts w:ascii="Times New Roman" w:hAnsi="Times New Roman" w:cs="Times New Roman"/>
          <w:sz w:val="28"/>
          <w:szCs w:val="28"/>
        </w:rPr>
        <w:t>№1, №3,</w:t>
      </w:r>
      <w:r w:rsidR="00E94B18" w:rsidRPr="00D57B4A">
        <w:rPr>
          <w:rFonts w:ascii="Times New Roman" w:hAnsi="Times New Roman" w:cs="Times New Roman"/>
          <w:sz w:val="28"/>
          <w:szCs w:val="28"/>
        </w:rPr>
        <w:t xml:space="preserve"> </w:t>
      </w:r>
      <w:r w:rsidR="00A03990" w:rsidRPr="00D57B4A">
        <w:rPr>
          <w:rFonts w:ascii="Times New Roman" w:hAnsi="Times New Roman" w:cs="Times New Roman"/>
          <w:sz w:val="28"/>
          <w:szCs w:val="28"/>
        </w:rPr>
        <w:t>№</w:t>
      </w:r>
      <w:r w:rsidR="00E94B18" w:rsidRPr="00D57B4A">
        <w:rPr>
          <w:rFonts w:ascii="Times New Roman" w:hAnsi="Times New Roman" w:cs="Times New Roman"/>
          <w:sz w:val="28"/>
          <w:szCs w:val="28"/>
        </w:rPr>
        <w:t>5,</w:t>
      </w:r>
      <w:r w:rsidR="00E269C6" w:rsidRPr="00D57B4A">
        <w:rPr>
          <w:rFonts w:ascii="Times New Roman" w:hAnsi="Times New Roman" w:cs="Times New Roman"/>
          <w:sz w:val="28"/>
          <w:szCs w:val="28"/>
        </w:rPr>
        <w:t xml:space="preserve"> №6,</w:t>
      </w:r>
      <w:r w:rsidR="00E94B18" w:rsidRPr="00D57B4A">
        <w:rPr>
          <w:rFonts w:ascii="Times New Roman" w:hAnsi="Times New Roman" w:cs="Times New Roman"/>
          <w:sz w:val="28"/>
          <w:szCs w:val="28"/>
        </w:rPr>
        <w:t xml:space="preserve"> №</w:t>
      </w:r>
      <w:r w:rsidR="00A03990" w:rsidRPr="00D57B4A">
        <w:rPr>
          <w:rFonts w:ascii="Times New Roman" w:hAnsi="Times New Roman" w:cs="Times New Roman"/>
          <w:sz w:val="28"/>
          <w:szCs w:val="28"/>
        </w:rPr>
        <w:t>7,</w:t>
      </w:r>
      <w:r w:rsidR="00FF29C8" w:rsidRPr="00D57B4A">
        <w:rPr>
          <w:rFonts w:ascii="Times New Roman" w:hAnsi="Times New Roman" w:cs="Times New Roman"/>
          <w:sz w:val="28"/>
          <w:szCs w:val="28"/>
        </w:rPr>
        <w:t xml:space="preserve"> №8,</w:t>
      </w:r>
      <w:r w:rsidR="00A03990" w:rsidRPr="00D57B4A">
        <w:rPr>
          <w:rFonts w:ascii="Times New Roman" w:hAnsi="Times New Roman" w:cs="Times New Roman"/>
          <w:sz w:val="28"/>
          <w:szCs w:val="28"/>
        </w:rPr>
        <w:t xml:space="preserve"> №9,</w:t>
      </w:r>
      <w:r w:rsidR="00FF29C8" w:rsidRPr="00D57B4A">
        <w:rPr>
          <w:rFonts w:ascii="Times New Roman" w:hAnsi="Times New Roman" w:cs="Times New Roman"/>
          <w:sz w:val="28"/>
          <w:szCs w:val="28"/>
        </w:rPr>
        <w:t xml:space="preserve"> №10,</w:t>
      </w:r>
      <w:r w:rsidR="00A03990" w:rsidRPr="00D57B4A">
        <w:rPr>
          <w:rFonts w:ascii="Times New Roman" w:hAnsi="Times New Roman" w:cs="Times New Roman"/>
          <w:sz w:val="28"/>
          <w:szCs w:val="28"/>
        </w:rPr>
        <w:t xml:space="preserve"> №11</w:t>
      </w:r>
      <w:r w:rsidR="00FF29C8" w:rsidRPr="00D57B4A">
        <w:rPr>
          <w:rFonts w:ascii="Times New Roman" w:hAnsi="Times New Roman" w:cs="Times New Roman"/>
          <w:sz w:val="28"/>
          <w:szCs w:val="28"/>
        </w:rPr>
        <w:t>, №12</w:t>
      </w:r>
      <w:r w:rsidR="00A03990" w:rsidRPr="00D57B4A">
        <w:rPr>
          <w:rFonts w:ascii="Times New Roman" w:hAnsi="Times New Roman" w:cs="Times New Roman"/>
          <w:sz w:val="28"/>
          <w:szCs w:val="28"/>
        </w:rPr>
        <w:t xml:space="preserve"> в новой редакции прилагаются.</w:t>
      </w:r>
    </w:p>
    <w:p w:rsidR="00A03990" w:rsidRPr="00D57B4A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>7</w:t>
      </w:r>
      <w:r w:rsidR="00A03990" w:rsidRPr="00D57B4A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A03990" w:rsidRPr="00D57B4A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D57B4A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03990" w:rsidRPr="00D57B4A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B4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3990" w:rsidRPr="00D57B4A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D57B4A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Pr="00D57B4A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A03990" w:rsidRPr="00D57B4A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0" w:rsidRPr="00D57B4A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7B4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D57B4A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03990" w:rsidRPr="00D57B4A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03990" w:rsidRPr="00D57B4A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C6" w:rsidRPr="00D57B4A" w:rsidRDefault="00E269C6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C6" w:rsidRPr="00D57B4A" w:rsidRDefault="00E269C6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C6" w:rsidRPr="00D57B4A" w:rsidRDefault="00E269C6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C6" w:rsidRPr="00D57B4A" w:rsidRDefault="00E269C6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C6" w:rsidRPr="00D57B4A" w:rsidRDefault="00E269C6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C6" w:rsidRDefault="00E269C6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Pr="00D57B4A" w:rsidRDefault="00FB48E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B18" w:rsidRPr="00D57B4A" w:rsidRDefault="00E94B1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E94B18" w:rsidRPr="00D57B4A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94B18" w:rsidRPr="00D57B4A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C44DBA" w:rsidRPr="00D57B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44DBA" w:rsidRPr="00D57B4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.2019 г. № </w:t>
      </w:r>
      <w:r w:rsidR="00C44DBA" w:rsidRPr="00D57B4A">
        <w:rPr>
          <w:rFonts w:ascii="Times New Roman" w:eastAsia="Times New Roman" w:hAnsi="Times New Roman" w:cs="Times New Roman"/>
          <w:sz w:val="28"/>
          <w:szCs w:val="28"/>
        </w:rPr>
        <w:t xml:space="preserve">128-6-47 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E94B18" w:rsidRPr="00D57B4A" w:rsidRDefault="00E94B18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B18" w:rsidRPr="00D57B4A" w:rsidRDefault="00E94B18" w:rsidP="00E94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4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E94B18" w:rsidRPr="00D57B4A" w:rsidRDefault="00E94B18" w:rsidP="00E94B1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4A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E94B18" w:rsidRPr="00D57B4A" w:rsidRDefault="00E94B18" w:rsidP="00E94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B922CB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18" w:rsidRPr="00D57B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D57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010" w:rsidRPr="00D57B4A">
              <w:rPr>
                <w:rFonts w:ascii="Times New Roman" w:hAnsi="Times New Roman" w:cs="Times New Roman"/>
                <w:sz w:val="24"/>
                <w:szCs w:val="24"/>
              </w:rPr>
              <w:t>12032099,00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587AD6" w:rsidRPr="00D57B4A" w:rsidTr="001D5F3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587AD6" w:rsidRPr="00D57B4A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D57B4A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</w:tbl>
    <w:p w:rsidR="00A03990" w:rsidRPr="00D57B4A" w:rsidRDefault="00A03990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E269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9C6" w:rsidRPr="00D57B4A" w:rsidRDefault="00E269C6" w:rsidP="00E269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lastRenderedPageBreak/>
        <w:t>Приложение №  3</w:t>
      </w:r>
    </w:p>
    <w:p w:rsidR="00E269C6" w:rsidRPr="00D57B4A" w:rsidRDefault="00E269C6" w:rsidP="00E26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269C6" w:rsidRPr="00D57B4A" w:rsidRDefault="00E269C6" w:rsidP="00E26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24.09.2019 г. № 128-6-47 « О внесении изменений в Решение Собрания депутатов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E269C6" w:rsidRPr="00D57B4A" w:rsidRDefault="00E269C6" w:rsidP="00E26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9C6" w:rsidRPr="00D57B4A" w:rsidRDefault="00E269C6" w:rsidP="00E269C6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269C6" w:rsidRPr="00D57B4A" w:rsidRDefault="00E269C6" w:rsidP="00E269C6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E269C6" w:rsidRPr="00D57B4A" w:rsidRDefault="00E269C6" w:rsidP="00E269C6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местного бюджета. </w:t>
      </w:r>
    </w:p>
    <w:p w:rsidR="00E269C6" w:rsidRPr="00D57B4A" w:rsidRDefault="00E269C6" w:rsidP="00E269C6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71"/>
        <w:gridCol w:w="28"/>
        <w:gridCol w:w="44"/>
        <w:gridCol w:w="3092"/>
        <w:gridCol w:w="5265"/>
      </w:tblGrid>
      <w:tr w:rsidR="00E269C6" w:rsidRPr="00D57B4A" w:rsidTr="003046B9"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9C6" w:rsidRPr="00D57B4A" w:rsidTr="003046B9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C6" w:rsidRPr="00D57B4A" w:rsidRDefault="00E269C6" w:rsidP="003046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9C6" w:rsidRPr="00D57B4A" w:rsidTr="003046B9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69C6" w:rsidRPr="00D57B4A" w:rsidTr="003046B9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D5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E269C6" w:rsidRPr="00D57B4A" w:rsidTr="003046B9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:rsidR="00E269C6" w:rsidRPr="00D57B4A" w:rsidRDefault="00E269C6" w:rsidP="003046B9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E269C6" w:rsidRPr="00D57B4A" w:rsidTr="003046B9">
        <w:trPr>
          <w:trHeight w:val="12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269C6" w:rsidRPr="00D57B4A" w:rsidTr="003046B9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</w:t>
            </w: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и двойного назначения, находящимися в собственности сельских поселений </w:t>
            </w:r>
          </w:p>
        </w:tc>
      </w:tr>
      <w:tr w:rsidR="00E269C6" w:rsidRPr="00D57B4A" w:rsidTr="003046B9">
        <w:trPr>
          <w:trHeight w:val="104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57B4A">
              <w:rPr>
                <w:b w:val="0"/>
                <w:sz w:val="24"/>
                <w:szCs w:val="24"/>
              </w:rPr>
              <w:t>имущества</w:t>
            </w:r>
            <w:proofErr w:type="gramEnd"/>
            <w:r w:rsidRPr="00D57B4A">
              <w:rPr>
                <w:b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D5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04052 10 0000 120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E269C6" w:rsidRPr="00D57B4A" w:rsidTr="003046B9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E269C6" w:rsidRPr="00D57B4A" w:rsidTr="003046B9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9C6" w:rsidRPr="00D57B4A" w:rsidTr="003046B9">
        <w:trPr>
          <w:trHeight w:val="13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E269C6" w:rsidRPr="00D57B4A" w:rsidTr="003046B9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69C6" w:rsidRPr="00D57B4A" w:rsidTr="003046B9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69C6" w:rsidRPr="00D57B4A" w:rsidTr="003046B9">
        <w:trPr>
          <w:trHeight w:val="14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269C6" w:rsidRPr="00D57B4A" w:rsidTr="003046B9">
        <w:trPr>
          <w:trHeight w:val="156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269C6" w:rsidRPr="00D57B4A" w:rsidTr="003046B9">
        <w:trPr>
          <w:trHeight w:val="10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114 04050 10 0000 420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E269C6" w:rsidRPr="00D57B4A" w:rsidTr="003046B9">
        <w:trPr>
          <w:trHeight w:val="16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69C6" w:rsidRPr="00D57B4A" w:rsidTr="003046B9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114 06045 10 0000 430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114 06325 10 0000 430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269C6" w:rsidRPr="00D57B4A" w:rsidTr="003046B9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115 02050 10 0000 140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269C6" w:rsidRPr="00D57B4A" w:rsidTr="003046B9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116 18050 10 0000 140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269C6" w:rsidRPr="00D57B4A" w:rsidTr="003046B9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116 21050 10 0000 140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269C6" w:rsidRPr="00D57B4A" w:rsidTr="003046B9">
        <w:trPr>
          <w:trHeight w:val="206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116 23051 10 0000 140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269C6" w:rsidRPr="00D57B4A" w:rsidTr="003046B9">
        <w:trPr>
          <w:trHeight w:val="14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116 23052 10 0000 140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116 32000 10 0000 140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269C6" w:rsidRPr="00D57B4A" w:rsidTr="003046B9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116 33050 10 0000 140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D57B4A">
              <w:rPr>
                <w:b w:val="0"/>
                <w:sz w:val="24"/>
                <w:szCs w:val="24"/>
              </w:rPr>
              <w:lastRenderedPageBreak/>
              <w:t>муниципальных нужд для нужд сельских поселений</w:t>
            </w:r>
          </w:p>
        </w:tc>
      </w:tr>
      <w:tr w:rsidR="00E269C6" w:rsidRPr="00D57B4A" w:rsidTr="003046B9">
        <w:trPr>
          <w:trHeight w:val="20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116 37040 10 0000 140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E269C6" w:rsidRPr="00D57B4A" w:rsidTr="003046B9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116 46000 10 0000 140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E269C6" w:rsidRPr="00D57B4A" w:rsidTr="003046B9">
        <w:trPr>
          <w:trHeight w:val="9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116 90050 10 0000 140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E269C6" w:rsidRPr="00D57B4A" w:rsidTr="003046B9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269C6" w:rsidRPr="00D57B4A" w:rsidTr="003046B9">
        <w:trPr>
          <w:trHeight w:val="198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269C6" w:rsidRPr="00D57B4A" w:rsidTr="003046B9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269C6" w:rsidRPr="00D57B4A" w:rsidTr="003046B9">
        <w:trPr>
          <w:trHeight w:val="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E26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 117 14030 10 0000 150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269C6" w:rsidRPr="00D57B4A" w:rsidTr="003046B9">
        <w:trPr>
          <w:trHeight w:val="16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 118 05000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269C6" w:rsidRPr="00D57B4A" w:rsidTr="003046B9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  118 05200 10 0000 150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269C6" w:rsidRPr="00D57B4A" w:rsidTr="003046B9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001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</w:t>
            </w:r>
          </w:p>
        </w:tc>
      </w:tr>
      <w:tr w:rsidR="00E269C6" w:rsidRPr="00D57B4A" w:rsidTr="003046B9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2 18 60010 10 0000 150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6" w:rsidRPr="00D57B4A" w:rsidRDefault="00E269C6" w:rsidP="003046B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**</w:t>
            </w:r>
          </w:p>
        </w:tc>
      </w:tr>
    </w:tbl>
    <w:p w:rsidR="00E269C6" w:rsidRPr="00D57B4A" w:rsidRDefault="00E269C6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C6" w:rsidRPr="00D57B4A" w:rsidRDefault="00E269C6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C6" w:rsidRPr="00D57B4A" w:rsidRDefault="00E269C6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C6" w:rsidRPr="00D57B4A" w:rsidRDefault="00E269C6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C6" w:rsidRPr="00D57B4A" w:rsidRDefault="00E269C6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C6" w:rsidRPr="00D57B4A" w:rsidRDefault="00E269C6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C6" w:rsidRPr="00D57B4A" w:rsidRDefault="00E269C6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8E8" w:rsidRDefault="00FB48E8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066" w:rsidRPr="00D57B4A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B4A">
        <w:rPr>
          <w:rFonts w:ascii="Times New Roman" w:hAnsi="Times New Roman" w:cs="Times New Roman"/>
          <w:sz w:val="24"/>
          <w:szCs w:val="24"/>
        </w:rPr>
        <w:lastRenderedPageBreak/>
        <w:t>Приложение №  5</w:t>
      </w:r>
    </w:p>
    <w:p w:rsidR="00B27066" w:rsidRPr="00D57B4A" w:rsidRDefault="00B27066" w:rsidP="00B27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E6B33" w:rsidRPr="00D57B4A" w:rsidRDefault="00B27066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E6B33" w:rsidRPr="00D57B4A">
        <w:rPr>
          <w:rFonts w:ascii="Times New Roman" w:eastAsia="Times New Roman" w:hAnsi="Times New Roman" w:cs="Times New Roman"/>
          <w:sz w:val="28"/>
          <w:szCs w:val="28"/>
        </w:rPr>
        <w:t xml:space="preserve"> 24.09.2019 г. № 128-6-47 </w:t>
      </w:r>
    </w:p>
    <w:p w:rsidR="00B27066" w:rsidRPr="00D57B4A" w:rsidRDefault="00AE6B33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66" w:rsidRPr="00D57B4A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="00B27066"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27066"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="00B27066"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27066"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B27066" w:rsidRPr="00D57B4A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27066" w:rsidRPr="00D57B4A" w:rsidRDefault="00B27066" w:rsidP="00B27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4A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2019 год.</w:t>
      </w:r>
    </w:p>
    <w:p w:rsidR="00B27066" w:rsidRPr="00D57B4A" w:rsidRDefault="00B27066" w:rsidP="00B2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75" w:rsidRPr="00D57B4A" w:rsidRDefault="00C26475" w:rsidP="00C50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12032099,0</w:t>
            </w:r>
            <w:r w:rsidR="00C50F7A"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75" w:rsidRPr="00D57B4A" w:rsidRDefault="00C26475" w:rsidP="0060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7408983,</w:t>
            </w:r>
            <w:r w:rsidR="006036C8" w:rsidRPr="00D57B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D5F3B" w:rsidRPr="00D57B4A" w:rsidTr="00B2706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1869131,05</w:t>
            </w:r>
          </w:p>
        </w:tc>
      </w:tr>
      <w:tr w:rsidR="001D5F3B" w:rsidRPr="00D57B4A" w:rsidTr="00B2706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4009,10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E26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E269C6" w:rsidRPr="00D57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603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102637,4</w:t>
            </w:r>
            <w:r w:rsidR="006036C8"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60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102637,4</w:t>
            </w:r>
            <w:r w:rsidR="006036C8" w:rsidRPr="00D5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60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102637,4</w:t>
            </w:r>
            <w:r w:rsidR="006036C8" w:rsidRPr="00D5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5368303,73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D5F3B" w:rsidRPr="00D57B4A" w:rsidTr="00E269C6">
        <w:trPr>
          <w:trHeight w:val="1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E269C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5093008,42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587AD6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49623,06</w:t>
            </w:r>
          </w:p>
        </w:tc>
      </w:tr>
      <w:tr w:rsidR="00587AD6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587AD6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D57B4A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6663F5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4623116,00</w:t>
            </w:r>
          </w:p>
        </w:tc>
      </w:tr>
      <w:tr w:rsidR="001D5F3B" w:rsidRPr="00D57B4A" w:rsidTr="00B2706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6663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D57B4A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202 20000 00 0000 15</w:t>
            </w:r>
            <w:r w:rsidR="006663F5" w:rsidRPr="00D5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202 25555 00 0000 15</w:t>
            </w:r>
            <w:r w:rsidR="006663F5" w:rsidRPr="00D5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202 25555 10 0000 15</w:t>
            </w:r>
            <w:r w:rsidR="006663F5" w:rsidRPr="00D57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</w:t>
            </w: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D57B4A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2442738,00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202 30000 00 0000  150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D57B4A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D57B4A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85" w:type="dxa"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D57B4A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3085" w:type="dxa"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</w:tcPr>
          <w:p w:rsidR="00AB45F5" w:rsidRPr="00D57B4A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D57B4A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3085" w:type="dxa"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AB45F5" w:rsidRPr="00D57B4A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AB45F5" w:rsidRPr="00D57B4A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</w:tbl>
    <w:p w:rsidR="00B27066" w:rsidRPr="00D57B4A" w:rsidRDefault="00B2706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066" w:rsidRPr="00D57B4A" w:rsidRDefault="00B2706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D57B4A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CB3" w:rsidRPr="00D57B4A" w:rsidRDefault="00176CB3" w:rsidP="00176C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lastRenderedPageBreak/>
        <w:t>Приложение №  6</w:t>
      </w:r>
    </w:p>
    <w:p w:rsidR="00176CB3" w:rsidRPr="00D57B4A" w:rsidRDefault="00176CB3" w:rsidP="0017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76CB3" w:rsidRPr="00D57B4A" w:rsidRDefault="00176CB3" w:rsidP="0017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 24.09.2019 г. № 128-6-47 </w:t>
      </w:r>
    </w:p>
    <w:p w:rsidR="00176CB3" w:rsidRPr="00D57B4A" w:rsidRDefault="00176CB3" w:rsidP="0017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176CB3" w:rsidRPr="00D57B4A" w:rsidRDefault="00176CB3" w:rsidP="00176CB3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76CB3" w:rsidRPr="00D57B4A" w:rsidRDefault="00176CB3" w:rsidP="00176CB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6CB3" w:rsidRPr="00D57B4A" w:rsidRDefault="00176CB3" w:rsidP="0017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4A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:rsidR="00176CB3" w:rsidRPr="00D57B4A" w:rsidRDefault="00176CB3" w:rsidP="0017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4A">
        <w:rPr>
          <w:rFonts w:ascii="Times New Roman" w:hAnsi="Times New Roman" w:cs="Times New Roman"/>
          <w:b/>
          <w:sz w:val="28"/>
          <w:szCs w:val="28"/>
        </w:rPr>
        <w:t xml:space="preserve"> в местный бюджет на плановый период 2020 и 2021 годов.</w:t>
      </w:r>
    </w:p>
    <w:p w:rsidR="00176CB3" w:rsidRPr="00D57B4A" w:rsidRDefault="00176CB3" w:rsidP="0017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B3" w:rsidRPr="00D57B4A" w:rsidRDefault="00176CB3" w:rsidP="00176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18"/>
          <w:szCs w:val="18"/>
        </w:rPr>
        <w:t xml:space="preserve"> </w:t>
      </w: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270"/>
      </w:tblGrid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D57B4A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классификации</w:t>
            </w:r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Сумма</w:t>
            </w:r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</w:t>
            </w:r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 2020 г.</w:t>
            </w:r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Сумма</w:t>
            </w:r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</w:t>
            </w:r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 2021 г.</w:t>
            </w:r>
          </w:p>
          <w:p w:rsidR="00176CB3" w:rsidRPr="00D57B4A" w:rsidRDefault="00176CB3" w:rsidP="003046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9289028,00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9254843,00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7476563,00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7555256,00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2001105,74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2075084,48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2001105,74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2075084,48</w:t>
            </w:r>
          </w:p>
        </w:tc>
      </w:tr>
      <w:tr w:rsidR="00176CB3" w:rsidRPr="00D57B4A" w:rsidTr="003046B9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1981661,62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2055486,23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4165,46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4319,59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4A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lastRenderedPageBreak/>
              <w:t>15278,66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15278,66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lastRenderedPageBreak/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107153,53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111867,79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107153,53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111867,79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107153,53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111867,79</w:t>
            </w:r>
          </w:p>
        </w:tc>
      </w:tr>
      <w:tr w:rsidR="00176CB3" w:rsidRPr="00D57B4A" w:rsidTr="003046B9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5368303,73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5368303,73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</w:tr>
      <w:tr w:rsidR="00176CB3" w:rsidRPr="00D57B4A" w:rsidTr="003046B9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275295,31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5093008,42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5093008,42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4031555,38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4031555,38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4031555,38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4031555,38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1061453,04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1061453,04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1061453,04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1061453,04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1812465,00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1699587,00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1812465,00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1699587,00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202 01001 00 0000 150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1617919,00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1505041,00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202 01001 10 0000 150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1617919,00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1505041,00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202 03000 00 0000 150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</w:tr>
      <w:tr w:rsidR="00176CB3" w:rsidRPr="00D57B4A" w:rsidTr="003046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</w:tr>
    </w:tbl>
    <w:p w:rsidR="00F637AF" w:rsidRPr="00D57B4A" w:rsidRDefault="006036C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37AF" w:rsidRPr="00D57B4A">
        <w:rPr>
          <w:rFonts w:ascii="Times New Roman" w:hAnsi="Times New Roman" w:cs="Times New Roman"/>
          <w:sz w:val="24"/>
          <w:szCs w:val="24"/>
        </w:rPr>
        <w:t>риложение №  7</w:t>
      </w:r>
    </w:p>
    <w:p w:rsidR="00CF0C09" w:rsidRPr="00D57B4A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B537B" w:rsidRPr="00D57B4A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B537B" w:rsidRPr="00D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252" w:rsidRPr="00D57B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039A" w:rsidRPr="00D57B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37B" w:rsidRPr="00D57B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039A" w:rsidRPr="00D57B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537B" w:rsidRPr="00D57B4A">
        <w:rPr>
          <w:rFonts w:ascii="Times New Roman" w:eastAsia="Times New Roman" w:hAnsi="Times New Roman" w:cs="Times New Roman"/>
          <w:sz w:val="28"/>
          <w:szCs w:val="28"/>
        </w:rPr>
        <w:t xml:space="preserve">.2019 г. № </w:t>
      </w:r>
      <w:r w:rsidR="0002039A" w:rsidRPr="00D57B4A">
        <w:rPr>
          <w:rFonts w:ascii="Times New Roman" w:eastAsia="Times New Roman" w:hAnsi="Times New Roman" w:cs="Times New Roman"/>
          <w:sz w:val="28"/>
          <w:szCs w:val="28"/>
        </w:rPr>
        <w:t>128-6-47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C09" w:rsidRPr="00D57B4A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CF0C09" w:rsidRPr="00D57B4A" w:rsidRDefault="00CF0C09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D57B4A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4A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D57B4A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 </w:t>
      </w:r>
      <w:r w:rsidR="00585BEB" w:rsidRPr="00D57B4A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D57B4A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D57B4A">
        <w:rPr>
          <w:rFonts w:ascii="Times New Roman" w:hAnsi="Times New Roman"/>
          <w:b/>
          <w:sz w:val="28"/>
          <w:szCs w:val="28"/>
        </w:rPr>
        <w:t xml:space="preserve">  на 2019 год</w:t>
      </w:r>
      <w:r w:rsidR="00585BEB" w:rsidRPr="00D57B4A">
        <w:rPr>
          <w:rFonts w:ascii="Times New Roman" w:hAnsi="Times New Roman"/>
          <w:b/>
          <w:sz w:val="28"/>
          <w:szCs w:val="28"/>
        </w:rPr>
        <w:t>.</w:t>
      </w:r>
    </w:p>
    <w:p w:rsidR="00F637AF" w:rsidRPr="00D57B4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D57B4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D57B4A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702"/>
      </w:tblGrid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D57B4A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D57B4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D57B4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D57B4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D57B4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90" w:rsidRPr="00D57B4A" w:rsidRDefault="00772B90" w:rsidP="001607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16077A"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5284,13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D57B4A" w:rsidRDefault="00125E19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14838539,61</w:t>
            </w:r>
          </w:p>
          <w:p w:rsidR="00B52941" w:rsidRPr="00D57B4A" w:rsidRDefault="00B52941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D57B4A" w:rsidTr="00AD6010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D57B4A" w:rsidTr="00AD601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D57B4A" w:rsidTr="00AD601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D57B4A" w:rsidTr="00AD6010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D57B4A" w:rsidTr="00AD6010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AD6010" w:rsidRPr="00D57B4A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D57B4A" w:rsidTr="00AD6010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D57B4A" w:rsidTr="00AD6010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D57B4A" w:rsidTr="00AD6010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D57B4A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B27066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D57B4A" w:rsidTr="00AD601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D57B4A" w:rsidTr="00AD6010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12019341,46</w:t>
            </w:r>
          </w:p>
          <w:p w:rsidR="00155E65" w:rsidRPr="00D57B4A" w:rsidRDefault="00155E65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11F0" w:rsidRPr="00D57B4A" w:rsidRDefault="000F11F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3D0" w:rsidRPr="00D57B4A" w:rsidTr="00AD6010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F853D0" w:rsidRPr="00D57B4A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F853D0" w:rsidRPr="00D57B4A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F8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6584848,04</w:t>
            </w:r>
          </w:p>
        </w:tc>
      </w:tr>
      <w:tr w:rsidR="00F853D0" w:rsidRPr="00D57B4A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F853D0" w:rsidRPr="00D57B4A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F853D0" w:rsidRPr="00D57B4A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6321848,04</w:t>
            </w:r>
          </w:p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бюджетов поселений на осуществление переданных полномочий в сфере размещения заказов для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нужд в соответствии</w:t>
            </w:r>
            <w:proofErr w:type="gram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F853D0" w:rsidRPr="00D57B4A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853D0" w:rsidRPr="00D57B4A" w:rsidTr="00AD6010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853D0" w:rsidRPr="00D57B4A" w:rsidTr="00AD6010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853D0" w:rsidRPr="00D57B4A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F853D0" w:rsidRPr="00D57B4A" w:rsidRDefault="00F853D0" w:rsidP="00BC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3D0" w:rsidRPr="00D57B4A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F21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3D0" w:rsidRPr="00D57B4A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F21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F853D0" w:rsidRPr="00D57B4A" w:rsidRDefault="00F853D0" w:rsidP="00F968D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3D0" w:rsidRPr="00D57B4A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F853D0" w:rsidRPr="00D57B4A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  <w:tr w:rsidR="00F853D0" w:rsidRPr="00D57B4A" w:rsidTr="00AD6010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F853D0" w:rsidRPr="00D57B4A" w:rsidTr="00AD601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F853D0" w:rsidRPr="00D57B4A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F853D0" w:rsidRPr="00D57B4A" w:rsidTr="00AD6010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F853D0" w:rsidRPr="00D57B4A" w:rsidTr="00AD6010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F853D0" w:rsidRPr="00D57B4A" w:rsidTr="00AD601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F853D0" w:rsidRPr="00D57B4A" w:rsidTr="00AD601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853D0" w:rsidRPr="00D57B4A" w:rsidTr="00AD601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853D0" w:rsidRPr="00D57B4A" w:rsidTr="00AD601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853D0" w:rsidRPr="00D57B4A" w:rsidTr="00AD6010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F853D0" w:rsidRPr="00D57B4A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853D0" w:rsidRPr="00D57B4A" w:rsidTr="00AD6010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853D0" w:rsidRPr="00D57B4A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F853D0" w:rsidRPr="00D57B4A" w:rsidTr="00AD6010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853D0" w:rsidRPr="00D57B4A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F853D0" w:rsidRPr="00D57B4A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F853D0" w:rsidRPr="00D57B4A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F853D0" w:rsidRPr="00D57B4A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F853D0" w:rsidRPr="00D57B4A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F853D0" w:rsidRPr="00D57B4A" w:rsidTr="00AD6010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F853D0" w:rsidRPr="00D57B4A" w:rsidTr="00AD6010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F853D0" w:rsidRPr="00D57B4A" w:rsidTr="00AD6010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F853D0" w:rsidRPr="00D57B4A" w:rsidTr="00AD6010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853D0" w:rsidRPr="00D57B4A" w:rsidTr="00AD6010">
        <w:trPr>
          <w:trHeight w:val="83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853D0" w:rsidRPr="00D57B4A" w:rsidTr="00AD6010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853D0" w:rsidRPr="00D57B4A" w:rsidTr="00AD6010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853D0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F853D0" w:rsidRPr="00D57B4A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4351327,52</w:t>
            </w:r>
          </w:p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3D0" w:rsidRPr="00D57B4A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F853D0" w:rsidRPr="00D57B4A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F853D0" w:rsidRPr="00D57B4A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F853D0" w:rsidRPr="00D57B4A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CF3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F853D0" w:rsidRPr="00D57B4A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F853D0" w:rsidRPr="00D57B4A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D57B4A" w:rsidRDefault="00F853D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25463D" w:rsidP="0029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1553745,85</w:t>
            </w:r>
          </w:p>
        </w:tc>
      </w:tr>
      <w:tr w:rsidR="00F853D0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853D0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853D0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853D0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853D0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D57B4A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BC2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FC7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5463D" w:rsidRPr="00D57B4A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5463D" w:rsidRPr="00D57B4A" w:rsidTr="00AD6010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5463D" w:rsidRPr="00D57B4A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D57B4A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D57B4A">
              <w:t>Ворошневский</w:t>
            </w:r>
            <w:proofErr w:type="spellEnd"/>
            <w:r w:rsidRPr="00D57B4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5463D" w:rsidRPr="00D57B4A" w:rsidTr="00AD6010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pStyle w:val="formattext"/>
              <w:spacing w:after="0" w:afterAutospacing="0" w:line="276" w:lineRule="auto"/>
              <w:jc w:val="both"/>
            </w:pPr>
            <w:r w:rsidRPr="00D57B4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5463D" w:rsidRPr="00D57B4A" w:rsidTr="00AD6010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«Вовлечение населения в занятия физической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5463D" w:rsidRPr="00D57B4A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5463D" w:rsidRPr="00D57B4A" w:rsidTr="00AD6010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63D" w:rsidRPr="00D57B4A" w:rsidRDefault="0025463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F637AF" w:rsidRPr="00D57B4A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9F4" w:rsidRPr="00D57B4A" w:rsidRDefault="00AB19F4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D57B4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Pr="00D57B4A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D57B4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D57B4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176C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 24.09.2019 г. № 128-6-47 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176CB3" w:rsidRPr="00D57B4A" w:rsidRDefault="00176CB3" w:rsidP="00176C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6CB3" w:rsidRPr="00D57B4A" w:rsidRDefault="00176CB3" w:rsidP="00176CB3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57B4A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176CB3" w:rsidRPr="00D57B4A" w:rsidRDefault="00176CB3" w:rsidP="00176CB3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57B4A">
        <w:rPr>
          <w:rFonts w:ascii="Times New Roman" w:hAnsi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57B4A">
        <w:rPr>
          <w:rFonts w:ascii="Times New Roman" w:hAnsi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D57B4A">
        <w:rPr>
          <w:rFonts w:ascii="Times New Roman" w:hAnsi="Times New Roman"/>
          <w:b/>
          <w:sz w:val="28"/>
          <w:szCs w:val="28"/>
        </w:rPr>
        <w:t xml:space="preserve"> на плановый период 2020 и 2021 годов.</w:t>
      </w:r>
    </w:p>
    <w:p w:rsidR="00176CB3" w:rsidRPr="00D57B4A" w:rsidRDefault="00176CB3" w:rsidP="00176CB3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76CB3" w:rsidRPr="00D57B4A" w:rsidRDefault="00176CB3" w:rsidP="00176CB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6CB3" w:rsidRPr="00D57B4A" w:rsidRDefault="00176CB3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2020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2021  год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9289028,00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9254843,00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227362,00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3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453015,00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7322713,15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7321858,15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176CB3" w:rsidRPr="00D57B4A" w:rsidTr="003046B9">
        <w:trPr>
          <w:trHeight w:val="8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176CB3" w:rsidRPr="00D57B4A" w:rsidTr="003046B9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176CB3" w:rsidRPr="00D57B4A" w:rsidTr="003046B9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176CB3" w:rsidRPr="00D57B4A" w:rsidTr="003046B9">
        <w:trPr>
          <w:trHeight w:val="7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176CB3" w:rsidRPr="00D57B4A" w:rsidTr="003046B9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176CB3" w:rsidRPr="00D57B4A" w:rsidTr="003046B9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176CB3" w:rsidRPr="00D57B4A" w:rsidTr="003046B9">
        <w:trPr>
          <w:trHeight w:val="5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176CB3" w:rsidRPr="00D57B4A" w:rsidTr="003046B9">
        <w:trPr>
          <w:trHeight w:val="84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</w:tr>
      <w:tr w:rsidR="00176CB3" w:rsidRPr="00D57B4A" w:rsidTr="003046B9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176CB3" w:rsidRPr="00D57B4A" w:rsidTr="003046B9">
        <w:trPr>
          <w:trHeight w:val="7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176CB3" w:rsidRPr="00D57B4A" w:rsidTr="003046B9">
        <w:trPr>
          <w:trHeight w:val="20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176CB3" w:rsidRPr="00D57B4A" w:rsidTr="003046B9">
        <w:trPr>
          <w:trHeight w:val="63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77 2 00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П</w:t>
            </w:r>
            <w:r w:rsidRPr="00D57B4A"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176CB3" w:rsidRPr="00D57B4A" w:rsidTr="003046B9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176CB3" w:rsidRPr="00D57B4A" w:rsidTr="003046B9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176CB3" w:rsidRPr="00D57B4A" w:rsidTr="003046B9">
        <w:trPr>
          <w:trHeight w:val="8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4537569,00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4537569,00</w:t>
            </w:r>
          </w:p>
        </w:tc>
      </w:tr>
      <w:tr w:rsidR="00176CB3" w:rsidRPr="00D57B4A" w:rsidTr="003046B9">
        <w:trPr>
          <w:trHeight w:val="11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176CB3" w:rsidRPr="00D57B4A" w:rsidTr="003046B9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176CB3" w:rsidRPr="00D57B4A" w:rsidTr="003046B9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176CB3" w:rsidRPr="00D57B4A" w:rsidTr="003046B9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</w:tr>
      <w:tr w:rsidR="00176CB3" w:rsidRPr="00D57B4A" w:rsidTr="003046B9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176CB3" w:rsidRPr="00D57B4A" w:rsidTr="003046B9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76CB3" w:rsidRPr="00D57B4A" w:rsidTr="003046B9">
        <w:trPr>
          <w:trHeight w:val="6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76CB3" w:rsidRPr="00D57B4A" w:rsidTr="003046B9">
        <w:trPr>
          <w:trHeight w:val="11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76CB3" w:rsidRPr="00D57B4A" w:rsidTr="003046B9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Непрограммные расходы на обеспечение деятельности муниципальных казенных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176CB3" w:rsidRPr="00D57B4A" w:rsidTr="003046B9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176CB3" w:rsidRPr="00D57B4A" w:rsidTr="003046B9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176CB3" w:rsidRPr="00D57B4A" w:rsidTr="003046B9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3134501,00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3134501,00</w:t>
            </w:r>
          </w:p>
        </w:tc>
      </w:tr>
      <w:tr w:rsidR="00176CB3" w:rsidRPr="00D57B4A" w:rsidTr="003046B9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667868,00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667868,00</w:t>
            </w:r>
          </w:p>
        </w:tc>
      </w:tr>
      <w:tr w:rsidR="00176CB3" w:rsidRPr="00D57B4A" w:rsidTr="003046B9">
        <w:trPr>
          <w:trHeight w:val="4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22200,00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22200,00</w:t>
            </w:r>
          </w:p>
        </w:tc>
      </w:tr>
      <w:tr w:rsidR="00176CB3" w:rsidRPr="00D57B4A" w:rsidTr="003046B9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176CB3" w:rsidRPr="00D57B4A" w:rsidTr="003046B9">
        <w:trPr>
          <w:trHeight w:val="28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176CB3" w:rsidRPr="00D57B4A" w:rsidTr="003046B9">
        <w:trPr>
          <w:trHeight w:val="10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7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D57B4A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Мероприятия в области земельных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7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57B4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57B4A"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4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 xml:space="preserve">Непрограммные расходы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6CB3" w:rsidRPr="00D57B4A" w:rsidTr="003046B9">
        <w:trPr>
          <w:trHeight w:val="6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6CB3" w:rsidRPr="00D57B4A" w:rsidTr="003046B9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176CB3" w:rsidRPr="00D57B4A" w:rsidTr="003046B9">
        <w:trPr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76CB3" w:rsidRPr="00D57B4A" w:rsidTr="003046B9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76CB3" w:rsidRPr="00D57B4A" w:rsidTr="003046B9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76CB3" w:rsidRPr="00D57B4A" w:rsidTr="003046B9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76CB3" w:rsidRPr="00D57B4A" w:rsidTr="003046B9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76CB3" w:rsidRPr="00D57B4A" w:rsidTr="003046B9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76CB3" w:rsidRPr="00D57B4A" w:rsidTr="003046B9">
        <w:trPr>
          <w:trHeight w:val="11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76CB3" w:rsidRPr="00D57B4A" w:rsidTr="003046B9">
        <w:trPr>
          <w:trHeight w:val="6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76CB3" w:rsidRPr="00D57B4A" w:rsidTr="003046B9">
        <w:trPr>
          <w:trHeight w:val="8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76CB3" w:rsidRPr="00D57B4A" w:rsidTr="003046B9">
        <w:trPr>
          <w:trHeight w:val="16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76CB3" w:rsidRPr="00D57B4A" w:rsidTr="003046B9">
        <w:trPr>
          <w:trHeight w:val="32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76CB3" w:rsidRPr="00D57B4A" w:rsidTr="003046B9">
        <w:trPr>
          <w:trHeight w:val="11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76CB3" w:rsidRPr="00D57B4A" w:rsidTr="003046B9">
        <w:trPr>
          <w:trHeight w:val="14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76CB3" w:rsidRPr="00D57B4A" w:rsidTr="003046B9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1168066,85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909083,85</w:t>
            </w:r>
          </w:p>
        </w:tc>
      </w:tr>
      <w:tr w:rsidR="003046B9" w:rsidRPr="00D57B4A" w:rsidTr="003046B9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1168066,85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909083,85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Подпрограмма  «Энергосбережение в муниципальном образовании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940410,85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681427,85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940410,85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681427,85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3046B9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192656,00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192656,00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176CB3" w:rsidRPr="00D57B4A" w:rsidTr="003046B9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19 0 02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176CB3" w:rsidRPr="00D57B4A" w:rsidTr="003046B9">
        <w:trPr>
          <w:trHeight w:val="149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D57B4A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176CB3" w:rsidRPr="00D57B4A" w:rsidTr="003046B9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D57B4A">
              <w:rPr>
                <w:sz w:val="22"/>
                <w:szCs w:val="22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D57B4A">
              <w:rPr>
                <w:sz w:val="22"/>
                <w:szCs w:val="22"/>
              </w:rPr>
              <w:t>Ворошневский</w:t>
            </w:r>
            <w:proofErr w:type="spellEnd"/>
            <w:r w:rsidRPr="00D57B4A">
              <w:rPr>
                <w:sz w:val="22"/>
                <w:szCs w:val="22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176CB3" w:rsidRPr="00D57B4A" w:rsidTr="003046B9">
        <w:trPr>
          <w:trHeight w:val="13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D57B4A"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176CB3" w:rsidRPr="00D57B4A" w:rsidTr="003046B9">
        <w:trPr>
          <w:trHeight w:val="8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ФИЗИЧЕСКАЯ КУЛЬТУРА И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76CB3" w:rsidRPr="00D57B4A" w:rsidTr="003046B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76CB3" w:rsidRPr="00D57B4A" w:rsidTr="003046B9">
        <w:trPr>
          <w:trHeight w:val="12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B3" w:rsidRPr="00D57B4A" w:rsidRDefault="00176CB3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</w:tbl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D57B4A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D57B4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:rsidR="00CF0C09" w:rsidRPr="00D57B4A" w:rsidRDefault="00CF0C0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D57B4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E6B33" w:rsidRPr="00D57B4A" w:rsidRDefault="00CF0C09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942252" w:rsidRPr="00D57B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6B33" w:rsidRPr="00D57B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E6B33" w:rsidRPr="00D57B4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.2019 г. </w:t>
      </w:r>
      <w:r w:rsidR="00AE6B33" w:rsidRPr="00D57B4A">
        <w:rPr>
          <w:rFonts w:ascii="Times New Roman" w:eastAsia="Times New Roman" w:hAnsi="Times New Roman" w:cs="Times New Roman"/>
          <w:sz w:val="28"/>
          <w:szCs w:val="28"/>
        </w:rPr>
        <w:t xml:space="preserve">№ 128-6-47 </w:t>
      </w:r>
    </w:p>
    <w:p w:rsidR="00CF0C09" w:rsidRPr="00D57B4A" w:rsidRDefault="00AE6B33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A515A1" w:rsidRPr="00D57B4A" w:rsidRDefault="00A515A1" w:rsidP="00A515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D57B4A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D57B4A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D57B4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бюджета на 2019 год</w:t>
      </w:r>
      <w:r w:rsidR="00EE7AFF" w:rsidRPr="00D57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D57B4A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189" w:rsidRPr="00D57B4A" w:rsidRDefault="00554189" w:rsidP="00554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554189" w:rsidRPr="00D57B4A" w:rsidRDefault="00554189" w:rsidP="00884F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992"/>
        <w:gridCol w:w="709"/>
        <w:gridCol w:w="540"/>
        <w:gridCol w:w="1985"/>
        <w:gridCol w:w="709"/>
        <w:gridCol w:w="1585"/>
      </w:tblGrid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F6D" w:rsidRPr="00D57B4A" w:rsidRDefault="00884F6D" w:rsidP="00884F6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19285284,13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14838539,61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84F6D" w:rsidRPr="00D57B4A" w:rsidTr="00884F6D">
        <w:trPr>
          <w:trHeight w:val="80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84F6D" w:rsidRPr="00D57B4A" w:rsidTr="00884F6D">
        <w:trPr>
          <w:trHeight w:val="69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84F6D" w:rsidRPr="00D57B4A" w:rsidTr="00884F6D">
        <w:trPr>
          <w:trHeight w:val="69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884F6D" w:rsidRPr="00D57B4A" w:rsidTr="00884F6D">
        <w:trPr>
          <w:trHeight w:val="70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884F6D" w:rsidRPr="00D57B4A" w:rsidTr="00884F6D">
        <w:trPr>
          <w:trHeight w:val="71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884F6D" w:rsidRPr="00D57B4A" w:rsidTr="00884F6D">
        <w:trPr>
          <w:trHeight w:val="71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884F6D" w:rsidRPr="00D57B4A" w:rsidTr="00884F6D">
        <w:trPr>
          <w:trHeight w:val="51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884F6D" w:rsidRPr="00D57B4A" w:rsidTr="00884F6D">
        <w:trPr>
          <w:trHeight w:val="41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884F6D" w:rsidRPr="00D57B4A" w:rsidTr="00884F6D">
        <w:trPr>
          <w:trHeight w:val="6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84F6D" w:rsidRPr="00D57B4A" w:rsidTr="00884F6D">
        <w:trPr>
          <w:trHeight w:val="76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84F6D" w:rsidRPr="00D57B4A" w:rsidTr="00884F6D">
        <w:trPr>
          <w:trHeight w:val="160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84F6D" w:rsidRPr="00D57B4A" w:rsidTr="00884F6D">
        <w:trPr>
          <w:trHeight w:val="63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884F6D" w:rsidRPr="00D57B4A" w:rsidTr="00884F6D">
        <w:trPr>
          <w:trHeight w:val="3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884F6D" w:rsidRPr="00D57B4A" w:rsidTr="00884F6D">
        <w:trPr>
          <w:trHeight w:val="5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884F6D" w:rsidRPr="00D57B4A" w:rsidTr="00884F6D">
        <w:trPr>
          <w:trHeight w:val="84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12019341,46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F6D" w:rsidRPr="00D57B4A" w:rsidTr="00884F6D">
        <w:trPr>
          <w:trHeight w:val="114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884F6D" w:rsidRPr="00D57B4A" w:rsidTr="00884F6D">
        <w:trPr>
          <w:trHeight w:val="70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884F6D" w:rsidRPr="00D57B4A" w:rsidTr="00884F6D">
        <w:trPr>
          <w:trHeight w:val="70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6584848,04</w:t>
            </w:r>
          </w:p>
        </w:tc>
      </w:tr>
      <w:tr w:rsidR="00884F6D" w:rsidRPr="00D57B4A" w:rsidTr="00884F6D">
        <w:trPr>
          <w:trHeight w:val="70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884F6D" w:rsidRPr="00D57B4A" w:rsidTr="00884F6D">
        <w:trPr>
          <w:trHeight w:val="70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884F6D" w:rsidRPr="00D57B4A" w:rsidTr="00884F6D">
        <w:trPr>
          <w:trHeight w:val="70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6321848,04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884F6D" w:rsidRPr="00D57B4A" w:rsidRDefault="00884F6D" w:rsidP="00884F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84F6D" w:rsidRPr="00D57B4A" w:rsidTr="00884F6D">
        <w:trPr>
          <w:trHeight w:val="63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84F6D" w:rsidRPr="00D57B4A" w:rsidTr="00884F6D">
        <w:trPr>
          <w:trHeight w:val="112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84F6D" w:rsidRPr="00D57B4A" w:rsidTr="00884F6D">
        <w:trPr>
          <w:trHeight w:val="6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884F6D" w:rsidRPr="00D57B4A" w:rsidRDefault="00884F6D" w:rsidP="00884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F6D" w:rsidRPr="00D57B4A" w:rsidTr="00884F6D">
        <w:trPr>
          <w:trHeight w:val="6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F6D" w:rsidRPr="00D57B4A" w:rsidTr="00884F6D">
        <w:trPr>
          <w:trHeight w:val="6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884F6D" w:rsidRPr="00D57B4A" w:rsidRDefault="00884F6D" w:rsidP="00884F6D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F6D" w:rsidRPr="00D57B4A" w:rsidTr="00884F6D">
        <w:trPr>
          <w:trHeight w:val="6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884F6D" w:rsidRPr="00D57B4A" w:rsidTr="00884F6D">
        <w:trPr>
          <w:trHeight w:val="6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  <w:tr w:rsidR="00884F6D" w:rsidRPr="00D57B4A" w:rsidTr="00884F6D">
        <w:trPr>
          <w:trHeight w:val="4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884F6D" w:rsidRPr="00D57B4A" w:rsidTr="00884F6D">
        <w:trPr>
          <w:trHeight w:val="5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муниципальным имуществом и земельными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884F6D" w:rsidRPr="00D57B4A" w:rsidTr="00884F6D">
        <w:trPr>
          <w:trHeight w:val="6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884F6D" w:rsidRPr="00D57B4A" w:rsidTr="00884F6D">
        <w:trPr>
          <w:trHeight w:val="81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884F6D" w:rsidRPr="00D57B4A" w:rsidTr="00884F6D">
        <w:trPr>
          <w:trHeight w:val="71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884F6D" w:rsidRPr="00D57B4A" w:rsidTr="00884F6D">
        <w:trPr>
          <w:trHeight w:val="52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884F6D" w:rsidRPr="00D57B4A" w:rsidTr="00884F6D">
        <w:trPr>
          <w:trHeight w:val="52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884F6D" w:rsidRPr="00D57B4A" w:rsidTr="00884F6D">
        <w:trPr>
          <w:trHeight w:val="44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884F6D" w:rsidRPr="00D57B4A" w:rsidTr="00884F6D">
        <w:trPr>
          <w:trHeight w:val="44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884F6D" w:rsidRPr="00D57B4A" w:rsidTr="00884F6D">
        <w:trPr>
          <w:trHeight w:val="184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884F6D" w:rsidRPr="00D57B4A" w:rsidTr="00884F6D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884F6D" w:rsidRPr="00D57B4A" w:rsidTr="00884F6D">
        <w:trPr>
          <w:trHeight w:val="62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884F6D" w:rsidRPr="00D57B4A" w:rsidTr="00884F6D">
        <w:trPr>
          <w:trHeight w:val="7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884F6D" w:rsidRPr="00D57B4A" w:rsidTr="00884F6D">
        <w:trPr>
          <w:trHeight w:val="112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7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84F6D" w:rsidRPr="00D57B4A" w:rsidTr="00884F6D">
        <w:trPr>
          <w:trHeight w:val="6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884F6D" w:rsidRPr="00D57B4A" w:rsidTr="00884F6D">
        <w:trPr>
          <w:trHeight w:val="6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884F6D" w:rsidRPr="00D57B4A" w:rsidTr="00884F6D">
        <w:trPr>
          <w:trHeight w:val="6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884F6D" w:rsidRPr="00D57B4A" w:rsidTr="00884F6D">
        <w:trPr>
          <w:trHeight w:val="6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884F6D" w:rsidRPr="00D57B4A" w:rsidTr="00884F6D">
        <w:trPr>
          <w:trHeight w:val="6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884F6D" w:rsidRPr="00D57B4A" w:rsidTr="00884F6D">
        <w:trPr>
          <w:trHeight w:val="110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884F6D" w:rsidRPr="00D57B4A" w:rsidTr="00884F6D">
        <w:trPr>
          <w:trHeight w:val="63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884F6D" w:rsidRPr="00D57B4A" w:rsidTr="00884F6D">
        <w:trPr>
          <w:trHeight w:val="83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884F6D" w:rsidRPr="00D57B4A" w:rsidTr="00884F6D">
        <w:trPr>
          <w:trHeight w:val="178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884F6D" w:rsidRPr="00D57B4A" w:rsidTr="00884F6D">
        <w:trPr>
          <w:trHeight w:val="83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884F6D" w:rsidRPr="00D57B4A" w:rsidTr="00884F6D">
        <w:trPr>
          <w:trHeight w:val="111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884F6D" w:rsidRPr="00D57B4A" w:rsidTr="00884F6D">
        <w:trPr>
          <w:trHeight w:val="8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884F6D" w:rsidRPr="00D57B4A" w:rsidTr="00884F6D">
        <w:trPr>
          <w:trHeight w:val="50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4351327,52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F6D" w:rsidRPr="00D57B4A" w:rsidTr="00884F6D">
        <w:trPr>
          <w:trHeight w:val="52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884F6D" w:rsidRPr="00D57B4A" w:rsidTr="00884F6D">
        <w:trPr>
          <w:trHeight w:val="52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884F6D" w:rsidRPr="00D57B4A" w:rsidTr="00884F6D">
        <w:trPr>
          <w:trHeight w:val="52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884F6D" w:rsidRPr="00D57B4A" w:rsidTr="00884F6D">
        <w:trPr>
          <w:trHeight w:val="52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884F6D" w:rsidRPr="00D57B4A" w:rsidTr="00884F6D">
        <w:trPr>
          <w:trHeight w:val="52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884F6D" w:rsidRPr="00D57B4A" w:rsidTr="00884F6D">
        <w:trPr>
          <w:trHeight w:val="52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1553745,85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884F6D" w:rsidRPr="00D57B4A" w:rsidTr="00884F6D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884F6D" w:rsidRPr="00D57B4A" w:rsidTr="00884F6D">
        <w:trPr>
          <w:trHeight w:val="14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884F6D" w:rsidRPr="00D57B4A" w:rsidTr="00884F6D">
        <w:trPr>
          <w:trHeight w:val="69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D57B4A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D57B4A">
              <w:t>Ворошневский</w:t>
            </w:r>
            <w:proofErr w:type="spellEnd"/>
            <w:r w:rsidRPr="00D57B4A">
              <w:t xml:space="preserve"> сельсовет»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884F6D" w:rsidRPr="00D57B4A" w:rsidTr="00884F6D">
        <w:trPr>
          <w:trHeight w:val="78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pStyle w:val="formattext"/>
              <w:spacing w:after="0" w:afterAutospacing="0" w:line="276" w:lineRule="auto"/>
              <w:jc w:val="both"/>
            </w:pPr>
            <w:r w:rsidRPr="00D57B4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884F6D" w:rsidRPr="00D57B4A" w:rsidTr="00884F6D">
        <w:trPr>
          <w:trHeight w:val="8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 «Реализация муниципальной политики в сфере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884F6D" w:rsidRPr="00D57B4A" w:rsidTr="00884F6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884F6D" w:rsidRPr="00D57B4A" w:rsidTr="00884F6D">
        <w:trPr>
          <w:trHeight w:val="86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F6D" w:rsidRPr="00D57B4A" w:rsidRDefault="00884F6D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C72FAD" w:rsidRPr="00D57B4A" w:rsidRDefault="00C72FAD" w:rsidP="0055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Pr="00D57B4A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20E" w:rsidRPr="00D57B4A" w:rsidRDefault="0012120E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20E" w:rsidRPr="00D57B4A" w:rsidRDefault="0012120E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10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24.09.2019 г. № 128-6-47 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6B9" w:rsidRPr="00D57B4A" w:rsidRDefault="003046B9" w:rsidP="0030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3046B9" w:rsidRPr="00D57B4A" w:rsidRDefault="003046B9" w:rsidP="0030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 местного бюджета </w:t>
      </w:r>
    </w:p>
    <w:p w:rsidR="003046B9" w:rsidRPr="00D57B4A" w:rsidRDefault="003046B9" w:rsidP="0030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 плановый период 2020 и 2021 годов.</w:t>
      </w:r>
    </w:p>
    <w:p w:rsidR="003046B9" w:rsidRPr="00D57B4A" w:rsidRDefault="003046B9" w:rsidP="003046B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6B9" w:rsidRPr="00D57B4A" w:rsidRDefault="003046B9" w:rsidP="0030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3"/>
        <w:gridCol w:w="60"/>
        <w:gridCol w:w="15"/>
        <w:gridCol w:w="15"/>
        <w:gridCol w:w="18"/>
        <w:gridCol w:w="12"/>
        <w:gridCol w:w="15"/>
        <w:gridCol w:w="681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046B9" w:rsidRPr="00D57B4A" w:rsidRDefault="003046B9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ГРБС</w:t>
            </w:r>
          </w:p>
          <w:p w:rsidR="003046B9" w:rsidRPr="00D57B4A" w:rsidRDefault="003046B9" w:rsidP="003046B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046B9" w:rsidRPr="00D57B4A" w:rsidRDefault="003046B9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57B4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2020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 w:rsidRPr="00D57B4A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2021  год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9289028,00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  <w:b/>
              </w:rPr>
              <w:t>9254843,00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9289028,00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9254843,00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227362,00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453015,00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ОБЩЕГОСУДАРСТВЕННЫЕ РАСХОДЫ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7322713,15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7321858,15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3046B9" w:rsidRPr="00D57B4A" w:rsidTr="003046B9">
        <w:trPr>
          <w:trHeight w:val="803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lang w:eastAsia="en-US"/>
              </w:rPr>
              <w:t>001</w:t>
            </w:r>
          </w:p>
          <w:p w:rsidR="003046B9" w:rsidRPr="00D57B4A" w:rsidRDefault="003046B9" w:rsidP="003046B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3046B9" w:rsidRPr="00D57B4A" w:rsidTr="003046B9">
        <w:trPr>
          <w:trHeight w:val="699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3046B9" w:rsidRPr="00D57B4A" w:rsidTr="003046B9">
        <w:trPr>
          <w:trHeight w:val="699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3046B9" w:rsidRPr="00D57B4A" w:rsidTr="003046B9">
        <w:trPr>
          <w:trHeight w:val="707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3046B9" w:rsidRPr="00D57B4A" w:rsidTr="003046B9">
        <w:trPr>
          <w:trHeight w:val="713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3046B9" w:rsidRPr="00D57B4A" w:rsidTr="003046B9">
        <w:trPr>
          <w:trHeight w:val="713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3046B9" w:rsidRPr="00D57B4A" w:rsidTr="003046B9">
        <w:trPr>
          <w:trHeight w:val="511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3046B9" w:rsidRPr="00D57B4A" w:rsidTr="003046B9">
        <w:trPr>
          <w:trHeight w:val="84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</w:tr>
      <w:tr w:rsidR="003046B9" w:rsidRPr="00D57B4A" w:rsidTr="003046B9">
        <w:trPr>
          <w:trHeight w:val="675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3046B9" w:rsidRPr="00D57B4A" w:rsidTr="003046B9"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3046B9" w:rsidRPr="00D57B4A" w:rsidTr="003046B9">
        <w:trPr>
          <w:trHeight w:val="762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3046B9" w:rsidRPr="00D57B4A" w:rsidTr="003046B9">
        <w:trPr>
          <w:trHeight w:val="200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3046B9" w:rsidRPr="00D57B4A" w:rsidTr="003046B9">
        <w:trPr>
          <w:trHeight w:val="63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3046B9" w:rsidRPr="00D57B4A" w:rsidTr="003046B9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3046B9" w:rsidRPr="00D57B4A" w:rsidTr="003046B9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77 2 00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П</w:t>
            </w:r>
            <w:r w:rsidRPr="00D57B4A"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3046B9" w:rsidRPr="00D57B4A" w:rsidTr="003046B9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3046B9" w:rsidRPr="00D57B4A" w:rsidTr="003046B9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3046B9" w:rsidRPr="00D57B4A" w:rsidTr="003046B9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3046B9" w:rsidRPr="00D57B4A" w:rsidTr="003046B9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3046B9" w:rsidRPr="00D57B4A" w:rsidTr="003046B9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3046B9" w:rsidRPr="00D57B4A" w:rsidTr="003046B9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3046B9" w:rsidRPr="00D57B4A" w:rsidTr="003046B9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3046B9" w:rsidRPr="00D57B4A" w:rsidTr="003046B9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3046B9" w:rsidRPr="00D57B4A" w:rsidTr="003046B9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3046B9" w:rsidRPr="00D57B4A" w:rsidTr="003046B9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3046B9" w:rsidRPr="00D57B4A" w:rsidTr="003046B9">
        <w:trPr>
          <w:trHeight w:val="551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3046B9" w:rsidRPr="00D57B4A" w:rsidTr="003046B9">
        <w:trPr>
          <w:trHeight w:val="842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Другие  общегосударственные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4537569,00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4537569,00</w:t>
            </w:r>
          </w:p>
        </w:tc>
      </w:tr>
      <w:tr w:rsidR="003046B9" w:rsidRPr="00D57B4A" w:rsidTr="003046B9">
        <w:trPr>
          <w:trHeight w:val="1142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3046B9" w:rsidRPr="00D57B4A" w:rsidTr="003046B9">
        <w:trPr>
          <w:trHeight w:val="705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3046B9" w:rsidRPr="00D57B4A" w:rsidTr="003046B9">
        <w:trPr>
          <w:trHeight w:val="705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3046B9" w:rsidRPr="00D57B4A" w:rsidTr="003046B9">
        <w:trPr>
          <w:trHeight w:val="70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</w:tr>
      <w:tr w:rsidR="003046B9" w:rsidRPr="00D57B4A" w:rsidTr="003046B9">
        <w:trPr>
          <w:trHeight w:val="70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3046B9" w:rsidRPr="00D57B4A" w:rsidTr="003046B9">
        <w:trPr>
          <w:trHeight w:val="70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046B9" w:rsidRPr="00D57B4A" w:rsidTr="003046B9">
        <w:trPr>
          <w:trHeight w:val="630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046B9" w:rsidRPr="00D57B4A" w:rsidTr="003046B9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046B9" w:rsidRPr="00D57B4A" w:rsidTr="003046B9">
        <w:trPr>
          <w:trHeight w:val="1126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046B9" w:rsidRPr="00D57B4A" w:rsidTr="003046B9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3046B9" w:rsidRPr="00D57B4A" w:rsidTr="003046B9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3046B9" w:rsidRPr="00D57B4A" w:rsidTr="003046B9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3046B9" w:rsidRPr="00D57B4A" w:rsidTr="003046B9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функций 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3134501,00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3134501,00</w:t>
            </w:r>
          </w:p>
        </w:tc>
      </w:tr>
      <w:tr w:rsidR="003046B9" w:rsidRPr="00D57B4A" w:rsidTr="003046B9">
        <w:trPr>
          <w:trHeight w:val="6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667868,00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667868,00</w:t>
            </w:r>
          </w:p>
        </w:tc>
      </w:tr>
      <w:tr w:rsidR="003046B9" w:rsidRPr="00D57B4A" w:rsidTr="003046B9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22200,00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22200,00</w:t>
            </w:r>
          </w:p>
        </w:tc>
      </w:tr>
      <w:tr w:rsidR="003046B9" w:rsidRPr="00D57B4A" w:rsidTr="003046B9">
        <w:trPr>
          <w:trHeight w:val="55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3046B9" w:rsidRPr="00D57B4A" w:rsidTr="003046B9">
        <w:trPr>
          <w:trHeight w:val="32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3046B9" w:rsidRPr="00D57B4A" w:rsidTr="003046B9">
        <w:trPr>
          <w:trHeight w:val="1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71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D57B4A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D57B4A"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44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44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70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Муниципальная программа «Сохранение и развитие архивного дела в муниципальном образовании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Муниципальная программа «Профилактика правонарушений в муниципальном образовании  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района»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39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50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46B9" w:rsidRPr="00D57B4A" w:rsidTr="003046B9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46B9" w:rsidRPr="00D57B4A" w:rsidTr="003046B9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46B9" w:rsidRPr="00D57B4A" w:rsidTr="003046B9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46B9" w:rsidRPr="00D57B4A" w:rsidTr="003046B9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46B9" w:rsidRPr="00D57B4A" w:rsidTr="003046B9">
        <w:trPr>
          <w:trHeight w:val="2667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</w:rPr>
              <w:t>194546,00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46B9" w:rsidRPr="00D57B4A" w:rsidTr="003046B9">
        <w:trPr>
          <w:trHeight w:val="75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НАЦИОНАЛЬНАЯ БЗОПАСНОСТЬ И ПРАВООХРАНИТЕЛЬНАЯ ДЕЯТЕЛЬНОСТЬ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3046B9" w:rsidRPr="00D57B4A" w:rsidTr="003046B9">
        <w:trPr>
          <w:trHeight w:val="1125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7B4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5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046B9" w:rsidRPr="00D57B4A" w:rsidTr="003046B9">
        <w:trPr>
          <w:trHeight w:val="698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3046B9" w:rsidRPr="00D57B4A" w:rsidTr="003046B9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3046B9" w:rsidRPr="00D57B4A" w:rsidTr="003046B9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3046B9" w:rsidRPr="00D57B4A" w:rsidTr="003046B9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3046B9" w:rsidRPr="00D57B4A" w:rsidTr="003046B9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3046B9" w:rsidRPr="00D57B4A" w:rsidTr="003046B9">
        <w:trPr>
          <w:trHeight w:val="11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3046B9" w:rsidRPr="00D57B4A" w:rsidTr="003046B9">
        <w:trPr>
          <w:trHeight w:val="63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046B9" w:rsidRPr="00D57B4A" w:rsidTr="003046B9">
        <w:trPr>
          <w:trHeight w:val="83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046B9" w:rsidRPr="00D57B4A" w:rsidTr="003046B9">
        <w:trPr>
          <w:trHeight w:val="165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046B9" w:rsidRPr="00D57B4A" w:rsidTr="003046B9">
        <w:trPr>
          <w:trHeight w:val="70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046B9" w:rsidRPr="00D57B4A" w:rsidTr="003046B9">
        <w:trPr>
          <w:trHeight w:val="111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046B9" w:rsidRPr="00D57B4A" w:rsidTr="003046B9">
        <w:trPr>
          <w:trHeight w:val="140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046B9" w:rsidRPr="00D57B4A" w:rsidTr="003046B9">
        <w:trPr>
          <w:trHeight w:val="50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1168066,85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909083,85</w:t>
            </w:r>
          </w:p>
        </w:tc>
      </w:tr>
      <w:tr w:rsidR="003046B9" w:rsidRPr="00D57B4A" w:rsidTr="003046B9">
        <w:trPr>
          <w:trHeight w:val="5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7B4A">
              <w:rPr>
                <w:rFonts w:ascii="Times New Roman" w:eastAsia="Times New Roman" w:hAnsi="Times New Roman" w:cs="Times New Roman"/>
              </w:rPr>
              <w:t>001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1168066,85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909083,85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Мероприятия в области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энергосбережения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940410,85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681427,85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940410,85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681427,85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812408,00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586485,00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   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Мероприятия по сбору и удалению твердых и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жидких бытовых отходов, организация и содержание мест захоронения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192656,00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192656,00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3046B9" w:rsidRPr="00D57B4A" w:rsidTr="003046B9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19 0 02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3046B9" w:rsidRPr="00D57B4A" w:rsidTr="003046B9">
        <w:trPr>
          <w:trHeight w:val="149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D57B4A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57B4A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3046B9" w:rsidRPr="00D57B4A" w:rsidTr="003046B9">
        <w:trPr>
          <w:trHeight w:val="6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D57B4A">
              <w:rPr>
                <w:sz w:val="22"/>
                <w:szCs w:val="22"/>
              </w:rPr>
              <w:t xml:space="preserve"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</w:t>
            </w:r>
            <w:r w:rsidRPr="00D57B4A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D57B4A">
              <w:rPr>
                <w:sz w:val="22"/>
                <w:szCs w:val="22"/>
              </w:rPr>
              <w:t>Ворошневский</w:t>
            </w:r>
            <w:proofErr w:type="spellEnd"/>
            <w:r w:rsidRPr="00D57B4A">
              <w:rPr>
                <w:sz w:val="22"/>
                <w:szCs w:val="22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D57B4A">
              <w:rPr>
                <w:rFonts w:eastAsia="Calibri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3046B9" w:rsidRPr="00D57B4A" w:rsidTr="003046B9">
        <w:trPr>
          <w:trHeight w:val="131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D57B4A">
              <w:rPr>
                <w:sz w:val="22"/>
                <w:szCs w:val="22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D57B4A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3046B9" w:rsidRPr="00D57B4A" w:rsidTr="003046B9">
        <w:trPr>
          <w:trHeight w:val="8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3046B9" w:rsidRPr="00D57B4A" w:rsidTr="003046B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D57B4A">
              <w:rPr>
                <w:rFonts w:ascii="Times New Roman" w:eastAsia="Calibri" w:hAnsi="Times New Roman" w:cs="Times New Roman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3046B9" w:rsidRPr="00D57B4A" w:rsidTr="003046B9">
        <w:trPr>
          <w:trHeight w:val="12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</w:tbl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D57B4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A515A1" w:rsidRPr="00D57B4A" w:rsidRDefault="00A515A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D57B4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E6B33" w:rsidRPr="00D57B4A" w:rsidRDefault="00CF0C09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E6B33" w:rsidRPr="00D57B4A">
        <w:rPr>
          <w:rFonts w:ascii="Times New Roman" w:eastAsia="Times New Roman" w:hAnsi="Times New Roman" w:cs="Times New Roman"/>
          <w:sz w:val="28"/>
          <w:szCs w:val="28"/>
        </w:rPr>
        <w:t xml:space="preserve">24.09.2019 г. № 128-6-47 </w:t>
      </w:r>
    </w:p>
    <w:p w:rsidR="00CF0C09" w:rsidRPr="00D57B4A" w:rsidRDefault="00AE6B33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CF0C09"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D57B4A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D57B4A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D57B4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57B4A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D57B4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57B4A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D57B4A">
        <w:rPr>
          <w:rFonts w:ascii="Times New Roman" w:hAnsi="Times New Roman"/>
          <w:b/>
          <w:sz w:val="28"/>
          <w:szCs w:val="28"/>
        </w:rPr>
        <w:t xml:space="preserve">видов расходов  классификации расходов </w:t>
      </w:r>
      <w:r w:rsidR="00437092" w:rsidRPr="00D57B4A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D57B4A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D57B4A">
        <w:rPr>
          <w:rFonts w:ascii="Times New Roman" w:hAnsi="Times New Roman"/>
          <w:b/>
          <w:sz w:val="28"/>
          <w:szCs w:val="28"/>
        </w:rPr>
        <w:t xml:space="preserve"> на 2019 год</w:t>
      </w:r>
      <w:r w:rsidR="00437092" w:rsidRPr="00D57B4A">
        <w:rPr>
          <w:rFonts w:ascii="Times New Roman" w:hAnsi="Times New Roman"/>
          <w:b/>
          <w:sz w:val="28"/>
          <w:szCs w:val="28"/>
        </w:rPr>
        <w:t>.</w:t>
      </w:r>
    </w:p>
    <w:p w:rsidR="00286C88" w:rsidRPr="00D57B4A" w:rsidRDefault="00286C88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D57B4A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D57B4A">
        <w:rPr>
          <w:rFonts w:ascii="Times New Roman" w:hAnsi="Times New Roman" w:cs="Times New Roman"/>
          <w:sz w:val="24"/>
          <w:szCs w:val="24"/>
        </w:rPr>
        <w:t>.</w:t>
      </w:r>
    </w:p>
    <w:p w:rsidR="00F637AF" w:rsidRPr="00D57B4A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701"/>
        <w:gridCol w:w="425"/>
        <w:gridCol w:w="1984"/>
      </w:tblGrid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D57B4A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1237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7B4A">
              <w:rPr>
                <w:rFonts w:ascii="Times New Roman" w:hAnsi="Times New Roman" w:cs="Times New Roman"/>
                <w:b/>
                <w:sz w:val="24"/>
                <w:szCs w:val="24"/>
              </w:rPr>
              <w:t>19825284,13</w:t>
            </w:r>
          </w:p>
        </w:tc>
      </w:tr>
      <w:tr w:rsidR="00AD6010" w:rsidRPr="00D57B4A" w:rsidTr="00AD6010">
        <w:trPr>
          <w:gridAfter w:val="2"/>
          <w:wAfter w:w="2409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D57B4A" w:rsidTr="00AD6010">
        <w:trPr>
          <w:gridAfter w:val="2"/>
          <w:wAfter w:w="2409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3452"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831FE8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D57B4A" w:rsidTr="00AD6010">
        <w:trPr>
          <w:gridAfter w:val="2"/>
          <w:wAfter w:w="2409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pStyle w:val="formattext"/>
              <w:spacing w:after="0" w:afterAutospacing="0" w:line="276" w:lineRule="auto"/>
            </w:pPr>
            <w:r w:rsidRPr="00D57B4A">
              <w:t>Основное мероприятие</w:t>
            </w:r>
            <w:r w:rsidR="00831FE8" w:rsidRPr="00D57B4A">
              <w:t xml:space="preserve"> </w:t>
            </w:r>
            <w:r w:rsidRPr="00D57B4A"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D57B4A" w:rsidTr="00AD6010">
        <w:trPr>
          <w:gridAfter w:val="2"/>
          <w:wAfter w:w="2409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D57B4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EB71BD" w:rsidP="00D7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1518745,85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52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  <w:r w:rsidR="003E569C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D57B4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D57B4A" w:rsidRDefault="00EB71BD" w:rsidP="00D7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1518745,85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AD6010" w:rsidRPr="00D57B4A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AD6010" w:rsidRPr="00D57B4A" w:rsidTr="00AD6010">
        <w:trPr>
          <w:gridAfter w:val="2"/>
          <w:wAfter w:w="2409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AD6010" w:rsidRPr="00D57B4A" w:rsidTr="00AD6010">
        <w:trPr>
          <w:gridAfter w:val="2"/>
          <w:wAfter w:w="2409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  <w:r w:rsidR="003E569C" w:rsidRPr="00D57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EB71B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AD6010" w:rsidRPr="00D57B4A" w:rsidTr="00AD6010">
        <w:trPr>
          <w:gridAfter w:val="2"/>
          <w:wAfter w:w="2409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EB71B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AD6010" w:rsidRPr="00D57B4A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EB71B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AD6010" w:rsidRPr="00D57B4A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 коррупционными проявлениями,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17602D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17602D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9C2FE3" w:rsidP="009C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  <w:r w:rsidR="002907D8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D57B4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D57B4A" w:rsidRDefault="00A70081" w:rsidP="00321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«Формирование </w:t>
            </w:r>
            <w:r w:rsidR="003212FC"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современной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среды на территории МО «</w:t>
            </w:r>
            <w:proofErr w:type="spell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D57B4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D57B4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D57B4A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D57B4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D57B4A" w:rsidRDefault="00E47C0E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D57B4A" w:rsidRDefault="00E47C0E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D57B4A" w:rsidRDefault="003212FC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gridAfter w:val="2"/>
          <w:wAfter w:w="2409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D57B4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EB71BD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  <w:p w:rsidR="00AE6B33" w:rsidRPr="00D57B4A" w:rsidRDefault="00AE6B33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B33" w:rsidRPr="00D57B4A" w:rsidRDefault="00AE6B33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B33" w:rsidRPr="00D57B4A" w:rsidTr="00AD6010">
        <w:trPr>
          <w:gridAfter w:val="2"/>
          <w:wAfter w:w="2409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6584848,04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AE6B33" w:rsidRPr="00D57B4A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AE6B33" w:rsidRPr="00D57B4A" w:rsidTr="00AD6010">
        <w:trPr>
          <w:gridAfter w:val="2"/>
          <w:wAfter w:w="2409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9AB" w:rsidRPr="00D57B4A" w:rsidRDefault="00A029AB" w:rsidP="00A0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6321848,04</w:t>
            </w:r>
          </w:p>
          <w:p w:rsidR="00AE6B33" w:rsidRPr="00D57B4A" w:rsidRDefault="00AE6B33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B33" w:rsidRPr="00D57B4A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E6B33" w:rsidRPr="00D57B4A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E6B33" w:rsidRPr="00D57B4A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бюджетов поселений на осуществление переданных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в сфере размещения заказов для муниципальных нужд в соответствии</w:t>
            </w:r>
            <w:proofErr w:type="gramEnd"/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AE6B33" w:rsidRPr="00D57B4A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AE6B33" w:rsidRPr="00D57B4A" w:rsidRDefault="00AE6B33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B33" w:rsidRPr="00D57B4A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64253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666830,82</w:t>
            </w:r>
          </w:p>
        </w:tc>
      </w:tr>
      <w:tr w:rsidR="00AE6B33" w:rsidRPr="00D57B4A" w:rsidTr="00AD6010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64253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666830,82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E6B33" w:rsidRPr="00D57B4A" w:rsidTr="00AD6010">
        <w:trPr>
          <w:gridAfter w:val="2"/>
          <w:wAfter w:w="2409" w:type="dxa"/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E6B33" w:rsidRPr="00D57B4A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E6B33" w:rsidRPr="00D57B4A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AE6B33" w:rsidRPr="00D57B4A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AE6B33" w:rsidRPr="00D57B4A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AE6B33" w:rsidRPr="00D57B4A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Pr="00D57B4A" w:rsidRDefault="00AE6B33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3" w:rsidRPr="00D57B4A" w:rsidRDefault="00AE6B33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592091" w:rsidRPr="00D57B4A" w:rsidTr="00AD601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1" w:rsidRPr="00D57B4A" w:rsidRDefault="00592091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091" w:rsidRPr="00D57B4A" w:rsidRDefault="00592091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091" w:rsidRPr="00D57B4A" w:rsidRDefault="00592091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091" w:rsidRPr="00D57B4A" w:rsidRDefault="00592091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592091" w:rsidRPr="00D57B4A" w:rsidRDefault="00592091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592091" w:rsidRPr="00D57B4A" w:rsidRDefault="00592091" w:rsidP="00F0433D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091" w:rsidRPr="00D57B4A" w:rsidTr="00AD601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1" w:rsidRPr="00D57B4A" w:rsidRDefault="00592091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091" w:rsidRPr="00D57B4A" w:rsidRDefault="00592091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091" w:rsidRPr="00D57B4A" w:rsidRDefault="00592091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091" w:rsidRPr="00D57B4A" w:rsidRDefault="00592091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92091" w:rsidRPr="00D57B4A" w:rsidRDefault="00592091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592091" w:rsidRPr="00D57B4A" w:rsidRDefault="00592091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B33" w:rsidRPr="00D57B4A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E6B33" w:rsidRPr="00D57B4A" w:rsidTr="00AD6010">
        <w:trPr>
          <w:gridAfter w:val="2"/>
          <w:wAfter w:w="2409" w:type="dxa"/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E6B33" w:rsidRPr="00D57B4A" w:rsidTr="00AD6010">
        <w:trPr>
          <w:gridAfter w:val="2"/>
          <w:wAfter w:w="2409" w:type="dxa"/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E6B33" w:rsidRPr="00D57B4A" w:rsidTr="00AD6010">
        <w:trPr>
          <w:gridAfter w:val="2"/>
          <w:wAfter w:w="2409" w:type="dxa"/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592091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1" w:rsidRPr="00D57B4A" w:rsidRDefault="0059209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091" w:rsidRPr="00D57B4A" w:rsidRDefault="0059209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091" w:rsidRPr="00D57B4A" w:rsidRDefault="0059209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091" w:rsidRPr="00D57B4A" w:rsidRDefault="00592091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592091" w:rsidRPr="00D57B4A" w:rsidRDefault="00592091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091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1" w:rsidRPr="00D57B4A" w:rsidRDefault="0059209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091" w:rsidRPr="00D57B4A" w:rsidRDefault="0059209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091" w:rsidRPr="00D57B4A" w:rsidRDefault="0059209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091" w:rsidRPr="00D57B4A" w:rsidRDefault="00592091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592091" w:rsidRPr="00D57B4A" w:rsidRDefault="00592091" w:rsidP="0016077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091" w:rsidRPr="00D57B4A" w:rsidRDefault="00592091" w:rsidP="00592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AE6B33" w:rsidRPr="00D57B4A" w:rsidRDefault="00AE6B33" w:rsidP="003F3C67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592091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  <w:tr w:rsidR="00AE6B33" w:rsidRPr="00D57B4A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33" w:rsidRPr="00D57B4A" w:rsidRDefault="00AE6B33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4A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</w:tbl>
    <w:p w:rsidR="00F637AF" w:rsidRPr="00D57B4A" w:rsidRDefault="00F637AF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7B4A">
        <w:rPr>
          <w:rFonts w:ascii="Times New Roman" w:eastAsia="Times New Roman" w:hAnsi="Times New Roman" w:cs="Times New Roman"/>
          <w:sz w:val="24"/>
          <w:szCs w:val="24"/>
        </w:rPr>
        <w:t>Приложение №  12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24.09.2019 г. № 128-6-47 </w:t>
      </w:r>
    </w:p>
    <w:p w:rsidR="003046B9" w:rsidRPr="00D57B4A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D57B4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D57B4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3046B9" w:rsidRPr="00D57B4A" w:rsidRDefault="003046B9" w:rsidP="003046B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46B9" w:rsidRPr="00D57B4A" w:rsidRDefault="003046B9" w:rsidP="00304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6B9" w:rsidRPr="00D57B4A" w:rsidRDefault="003046B9" w:rsidP="003046B9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4A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</w:t>
      </w:r>
      <w:proofErr w:type="gramStart"/>
      <w:r w:rsidRPr="00D57B4A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  <w:r w:rsidRPr="00D57B4A">
        <w:rPr>
          <w:rFonts w:ascii="Times New Roman" w:hAnsi="Times New Roman"/>
          <w:b/>
          <w:sz w:val="28"/>
          <w:szCs w:val="28"/>
        </w:rPr>
        <w:t xml:space="preserve"> на плановый период  2020  и 2021 годов.</w:t>
      </w:r>
    </w:p>
    <w:p w:rsidR="003046B9" w:rsidRPr="00D57B4A" w:rsidRDefault="003046B9" w:rsidP="003046B9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046B9" w:rsidRPr="00D57B4A" w:rsidRDefault="003046B9" w:rsidP="003046B9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046B9" w:rsidRPr="00D57B4A" w:rsidRDefault="003046B9" w:rsidP="003046B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7B4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04"/>
        <w:gridCol w:w="563"/>
        <w:gridCol w:w="1279"/>
        <w:gridCol w:w="1416"/>
      </w:tblGrid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046B9" w:rsidRPr="00D57B4A" w:rsidRDefault="003046B9" w:rsidP="003046B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Сумма</w:t>
            </w:r>
          </w:p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 2020год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Сумма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на 2021 год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  <w:lang w:eastAsia="en-US"/>
              </w:rPr>
              <w:t>9289028,00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b/>
                <w:lang w:eastAsia="en-US"/>
              </w:rPr>
              <w:t>9254843,00</w:t>
            </w:r>
          </w:p>
        </w:tc>
      </w:tr>
      <w:tr w:rsidR="00D57B4A" w:rsidRPr="00D57B4A" w:rsidTr="003046B9">
        <w:trPr>
          <w:trHeight w:val="33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227362,00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6B9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453015,00</w:t>
            </w:r>
          </w:p>
        </w:tc>
      </w:tr>
      <w:tr w:rsidR="00D57B4A" w:rsidRPr="00D57B4A" w:rsidTr="003046B9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D57B4A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D57B4A" w:rsidRPr="00D57B4A" w:rsidTr="003046B9">
        <w:trPr>
          <w:trHeight w:val="114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D57B4A">
              <w:rPr>
                <w:rFonts w:ascii="Times New Roman" w:eastAsia="Calibri" w:hAnsi="Times New Roman" w:cs="Times New Roman"/>
              </w:rPr>
              <w:t xml:space="preserve">Развитие мер социальной поддержки отдельных категорий граждан муниципальной программы </w:t>
            </w:r>
            <w:r w:rsidRPr="00D57B4A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D57B4A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D57B4A" w:rsidRPr="00D57B4A" w:rsidTr="003046B9">
        <w:trPr>
          <w:trHeight w:val="63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pStyle w:val="formattext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57B4A">
              <w:rPr>
                <w:sz w:val="22"/>
                <w:szCs w:val="22"/>
              </w:rPr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02 2 0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D57B4A" w:rsidRPr="00D57B4A" w:rsidTr="003046B9">
        <w:trPr>
          <w:trHeight w:val="37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04 0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D57B4A" w:rsidRPr="00D57B4A" w:rsidTr="003046B9">
        <w:trPr>
          <w:trHeight w:val="17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 xml:space="preserve"> 0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1 0000</w:t>
            </w:r>
            <w:r w:rsidRPr="00D57B4A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57B4A" w:rsidRPr="00D57B4A" w:rsidTr="003046B9">
        <w:trPr>
          <w:trHeight w:val="6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D57B4A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57B4A" w:rsidRPr="00D57B4A" w:rsidTr="003046B9">
        <w:trPr>
          <w:trHeight w:val="19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57B4A" w:rsidRPr="00D57B4A" w:rsidTr="003046B9">
        <w:trPr>
          <w:trHeight w:val="51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940410,85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681427,85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4A" w:rsidRPr="00D57B4A" w:rsidRDefault="00D57B4A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07 3 00 00000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E6B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940410,85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E6B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681427,85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812408,00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586485,00</w:t>
            </w:r>
          </w:p>
        </w:tc>
      </w:tr>
      <w:tr w:rsidR="00D57B4A" w:rsidRPr="00D57B4A" w:rsidTr="003046B9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4A" w:rsidRPr="00D57B4A" w:rsidRDefault="00D57B4A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E6B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812408,00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E6B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586485,00</w:t>
            </w:r>
          </w:p>
        </w:tc>
      </w:tr>
      <w:tr w:rsidR="00D57B4A" w:rsidRPr="00D57B4A" w:rsidTr="003046B9">
        <w:trPr>
          <w:trHeight w:val="84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4A" w:rsidRPr="00D57B4A" w:rsidRDefault="00D57B4A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E6B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812408,00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B4A" w:rsidRPr="00D57B4A" w:rsidRDefault="00D57B4A" w:rsidP="003E6B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586485,00</w:t>
            </w:r>
          </w:p>
        </w:tc>
      </w:tr>
      <w:tr w:rsidR="00D57B4A" w:rsidRPr="00D57B4A" w:rsidTr="003046B9">
        <w:trPr>
          <w:trHeight w:val="5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B4A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D57B4A" w:rsidRPr="00D57B4A" w:rsidTr="003046B9">
        <w:trPr>
          <w:trHeight w:val="3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D57B4A" w:rsidRPr="00D57B4A" w:rsidTr="003046B9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57B4A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D57B4A" w:rsidRPr="00D57B4A" w:rsidTr="003046B9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D57B4A" w:rsidRPr="00D57B4A" w:rsidTr="003046B9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D57B4A" w:rsidRPr="00D57B4A" w:rsidTr="003046B9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D57B4A" w:rsidRPr="00D57B4A" w:rsidTr="003046B9">
        <w:trPr>
          <w:trHeight w:val="141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2 01 С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D57B4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08 3 0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57B4A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«Сохранение и развитие архивного дела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57B4A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D57B4A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192656,00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192656,00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19 0 01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19 0 02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19 0 02 </w:t>
            </w:r>
            <w:r w:rsidRPr="00D57B4A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4A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57B4A" w:rsidRPr="00D57B4A" w:rsidTr="003046B9">
        <w:trPr>
          <w:trHeight w:val="34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hAnsi="Times New Roman" w:cs="Times New Roman"/>
                <w:snapToGrid w:val="0"/>
              </w:rPr>
              <w:lastRenderedPageBreak/>
              <w:t>Обеспечение  деятельности администрации 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D57B4A" w:rsidRPr="00D57B4A" w:rsidTr="003046B9">
        <w:trPr>
          <w:trHeight w:val="40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</w:tr>
      <w:tr w:rsidR="00D57B4A" w:rsidRPr="00D57B4A" w:rsidTr="003046B9">
        <w:trPr>
          <w:trHeight w:val="2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D57B4A" w:rsidRPr="00D57B4A" w:rsidTr="003046B9">
        <w:trPr>
          <w:trHeight w:val="37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D57B4A" w:rsidRPr="00D57B4A" w:rsidTr="003046B9">
        <w:trPr>
          <w:trHeight w:val="61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441564,15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441564,15</w:t>
            </w:r>
          </w:p>
        </w:tc>
      </w:tr>
      <w:tr w:rsidR="00D57B4A" w:rsidRPr="00D57B4A" w:rsidTr="003046B9">
        <w:trPr>
          <w:trHeight w:val="63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441564,15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441564,15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D57B4A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194546,00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194546,00</w:t>
            </w:r>
          </w:p>
        </w:tc>
      </w:tr>
      <w:tr w:rsidR="00D57B4A" w:rsidRPr="00D57B4A" w:rsidTr="003046B9">
        <w:trPr>
          <w:trHeight w:val="42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194546,00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194546,00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D57B4A" w:rsidRPr="00D57B4A" w:rsidTr="003046B9">
        <w:trPr>
          <w:trHeight w:val="34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D57B4A" w:rsidRPr="00D57B4A" w:rsidTr="003046B9">
        <w:trPr>
          <w:trHeight w:val="3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D57B4A" w:rsidRPr="00D57B4A" w:rsidTr="003046B9">
        <w:trPr>
          <w:trHeight w:val="35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D57B4A" w:rsidRPr="00D57B4A" w:rsidTr="003046B9">
        <w:trPr>
          <w:trHeight w:val="45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D57B4A" w:rsidRPr="00D57B4A" w:rsidTr="003046B9">
        <w:trPr>
          <w:trHeight w:val="43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lastRenderedPageBreak/>
              <w:t>Резервный фонд местной Администрации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D57B4A" w:rsidRPr="00D57B4A" w:rsidTr="003046B9">
        <w:trPr>
          <w:trHeight w:val="40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3134501,00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3134501,00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667868,00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667868,00</w:t>
            </w:r>
          </w:p>
        </w:tc>
      </w:tr>
      <w:tr w:rsidR="00D57B4A" w:rsidRPr="00D57B4A" w:rsidTr="003046B9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7B4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22200,00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6B9" w:rsidRPr="00D57B4A" w:rsidRDefault="003046B9" w:rsidP="00304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B4A">
              <w:rPr>
                <w:rFonts w:ascii="Times New Roman" w:eastAsia="Calibri" w:hAnsi="Times New Roman" w:cs="Times New Roman"/>
              </w:rPr>
              <w:t>22200,00</w:t>
            </w:r>
          </w:p>
        </w:tc>
      </w:tr>
    </w:tbl>
    <w:p w:rsidR="003046B9" w:rsidRPr="00D57B4A" w:rsidRDefault="003046B9" w:rsidP="003046B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46B9" w:rsidRPr="00AD6010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3046B9" w:rsidRPr="00AD6010" w:rsidSect="00176CB3">
      <w:pgSz w:w="11906" w:h="16838" w:code="9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7AF"/>
    <w:rsid w:val="0001426F"/>
    <w:rsid w:val="0001475B"/>
    <w:rsid w:val="0002034F"/>
    <w:rsid w:val="0002039A"/>
    <w:rsid w:val="00030C29"/>
    <w:rsid w:val="00056F0F"/>
    <w:rsid w:val="000678BC"/>
    <w:rsid w:val="0009365B"/>
    <w:rsid w:val="00096E71"/>
    <w:rsid w:val="000A0C8A"/>
    <w:rsid w:val="000A2998"/>
    <w:rsid w:val="000B49C0"/>
    <w:rsid w:val="000B6A5A"/>
    <w:rsid w:val="000C6334"/>
    <w:rsid w:val="000D5CB5"/>
    <w:rsid w:val="000F11F0"/>
    <w:rsid w:val="000F5E0E"/>
    <w:rsid w:val="00101132"/>
    <w:rsid w:val="00107826"/>
    <w:rsid w:val="001113EB"/>
    <w:rsid w:val="00117322"/>
    <w:rsid w:val="0012120E"/>
    <w:rsid w:val="00123E3F"/>
    <w:rsid w:val="00125E19"/>
    <w:rsid w:val="00130813"/>
    <w:rsid w:val="00131547"/>
    <w:rsid w:val="00133008"/>
    <w:rsid w:val="0015109F"/>
    <w:rsid w:val="00151FEC"/>
    <w:rsid w:val="00155E65"/>
    <w:rsid w:val="0016077A"/>
    <w:rsid w:val="00164EC1"/>
    <w:rsid w:val="0017602D"/>
    <w:rsid w:val="00176CB3"/>
    <w:rsid w:val="001775B1"/>
    <w:rsid w:val="00185458"/>
    <w:rsid w:val="0019530F"/>
    <w:rsid w:val="001B5B90"/>
    <w:rsid w:val="001C2CBF"/>
    <w:rsid w:val="001C336F"/>
    <w:rsid w:val="001D5199"/>
    <w:rsid w:val="001D5F3B"/>
    <w:rsid w:val="001E11EF"/>
    <w:rsid w:val="001E28B9"/>
    <w:rsid w:val="001E6BDA"/>
    <w:rsid w:val="001F084C"/>
    <w:rsid w:val="001F4842"/>
    <w:rsid w:val="001F6BAA"/>
    <w:rsid w:val="00203FD4"/>
    <w:rsid w:val="00210F0A"/>
    <w:rsid w:val="00211963"/>
    <w:rsid w:val="00226EF1"/>
    <w:rsid w:val="00230866"/>
    <w:rsid w:val="002309BE"/>
    <w:rsid w:val="00235A77"/>
    <w:rsid w:val="00241564"/>
    <w:rsid w:val="00251CEE"/>
    <w:rsid w:val="0025463D"/>
    <w:rsid w:val="00255DEC"/>
    <w:rsid w:val="00265CC3"/>
    <w:rsid w:val="00286C88"/>
    <w:rsid w:val="002907D8"/>
    <w:rsid w:val="00293557"/>
    <w:rsid w:val="00294B4A"/>
    <w:rsid w:val="002A24E0"/>
    <w:rsid w:val="002A3BD6"/>
    <w:rsid w:val="002A443C"/>
    <w:rsid w:val="002C7B87"/>
    <w:rsid w:val="002D33A4"/>
    <w:rsid w:val="002D42AC"/>
    <w:rsid w:val="002D7842"/>
    <w:rsid w:val="002E1595"/>
    <w:rsid w:val="002E4E5A"/>
    <w:rsid w:val="002F67A0"/>
    <w:rsid w:val="0030234D"/>
    <w:rsid w:val="00303C74"/>
    <w:rsid w:val="003046B9"/>
    <w:rsid w:val="003067F5"/>
    <w:rsid w:val="003212FC"/>
    <w:rsid w:val="00321FAB"/>
    <w:rsid w:val="00331133"/>
    <w:rsid w:val="00345F53"/>
    <w:rsid w:val="003513BF"/>
    <w:rsid w:val="00352256"/>
    <w:rsid w:val="00353458"/>
    <w:rsid w:val="00361630"/>
    <w:rsid w:val="003630D1"/>
    <w:rsid w:val="003754C7"/>
    <w:rsid w:val="00376275"/>
    <w:rsid w:val="00385195"/>
    <w:rsid w:val="00390052"/>
    <w:rsid w:val="00391673"/>
    <w:rsid w:val="00392D72"/>
    <w:rsid w:val="003A0027"/>
    <w:rsid w:val="003A757A"/>
    <w:rsid w:val="003B31DE"/>
    <w:rsid w:val="003B4F2A"/>
    <w:rsid w:val="003C65C6"/>
    <w:rsid w:val="003D46BB"/>
    <w:rsid w:val="003E569C"/>
    <w:rsid w:val="003E6FFC"/>
    <w:rsid w:val="003F3C67"/>
    <w:rsid w:val="003F4AFE"/>
    <w:rsid w:val="003F6BC2"/>
    <w:rsid w:val="00413D00"/>
    <w:rsid w:val="00413F1A"/>
    <w:rsid w:val="00415670"/>
    <w:rsid w:val="00435779"/>
    <w:rsid w:val="00437092"/>
    <w:rsid w:val="00455078"/>
    <w:rsid w:val="00465C6B"/>
    <w:rsid w:val="00474282"/>
    <w:rsid w:val="00482D61"/>
    <w:rsid w:val="004C2AEE"/>
    <w:rsid w:val="004C5EEC"/>
    <w:rsid w:val="004D01C5"/>
    <w:rsid w:val="004D0DA0"/>
    <w:rsid w:val="004D18DD"/>
    <w:rsid w:val="004D49D7"/>
    <w:rsid w:val="004E05B1"/>
    <w:rsid w:val="004E5E16"/>
    <w:rsid w:val="004E647E"/>
    <w:rsid w:val="004F6A26"/>
    <w:rsid w:val="0050357E"/>
    <w:rsid w:val="00512A0B"/>
    <w:rsid w:val="00515EA5"/>
    <w:rsid w:val="00524FAB"/>
    <w:rsid w:val="00532111"/>
    <w:rsid w:val="0053605D"/>
    <w:rsid w:val="00536656"/>
    <w:rsid w:val="0054370D"/>
    <w:rsid w:val="00544BF8"/>
    <w:rsid w:val="005456D0"/>
    <w:rsid w:val="0055107A"/>
    <w:rsid w:val="00554189"/>
    <w:rsid w:val="00570A44"/>
    <w:rsid w:val="00585BEB"/>
    <w:rsid w:val="00587AD6"/>
    <w:rsid w:val="00592091"/>
    <w:rsid w:val="00596D40"/>
    <w:rsid w:val="00596EA2"/>
    <w:rsid w:val="005B441B"/>
    <w:rsid w:val="005B7865"/>
    <w:rsid w:val="005E0F9A"/>
    <w:rsid w:val="005E3697"/>
    <w:rsid w:val="005F2885"/>
    <w:rsid w:val="005F4E31"/>
    <w:rsid w:val="006036C8"/>
    <w:rsid w:val="00606BD0"/>
    <w:rsid w:val="00617901"/>
    <w:rsid w:val="0062467C"/>
    <w:rsid w:val="0062555F"/>
    <w:rsid w:val="00642535"/>
    <w:rsid w:val="006436FB"/>
    <w:rsid w:val="00652938"/>
    <w:rsid w:val="00666153"/>
    <w:rsid w:val="006663F5"/>
    <w:rsid w:val="00671792"/>
    <w:rsid w:val="00673187"/>
    <w:rsid w:val="00680BE3"/>
    <w:rsid w:val="00693621"/>
    <w:rsid w:val="00694A2E"/>
    <w:rsid w:val="006A7BB3"/>
    <w:rsid w:val="006B7152"/>
    <w:rsid w:val="006C1961"/>
    <w:rsid w:val="006D4247"/>
    <w:rsid w:val="006E7C59"/>
    <w:rsid w:val="00704FB2"/>
    <w:rsid w:val="0071742A"/>
    <w:rsid w:val="0072127C"/>
    <w:rsid w:val="00721333"/>
    <w:rsid w:val="00722B62"/>
    <w:rsid w:val="007254C7"/>
    <w:rsid w:val="00737109"/>
    <w:rsid w:val="0073741C"/>
    <w:rsid w:val="007501CD"/>
    <w:rsid w:val="007524BD"/>
    <w:rsid w:val="007541B8"/>
    <w:rsid w:val="00772B90"/>
    <w:rsid w:val="00781143"/>
    <w:rsid w:val="00795248"/>
    <w:rsid w:val="00796168"/>
    <w:rsid w:val="007977F9"/>
    <w:rsid w:val="007A0915"/>
    <w:rsid w:val="007A0B66"/>
    <w:rsid w:val="007A1CD1"/>
    <w:rsid w:val="007A4477"/>
    <w:rsid w:val="007A4558"/>
    <w:rsid w:val="007A4726"/>
    <w:rsid w:val="007A7239"/>
    <w:rsid w:val="007C345A"/>
    <w:rsid w:val="007C4BB3"/>
    <w:rsid w:val="007C563E"/>
    <w:rsid w:val="007D6DF6"/>
    <w:rsid w:val="007E3347"/>
    <w:rsid w:val="007E3AAE"/>
    <w:rsid w:val="007E62DA"/>
    <w:rsid w:val="007E770F"/>
    <w:rsid w:val="007F6D97"/>
    <w:rsid w:val="00806DB2"/>
    <w:rsid w:val="00823D13"/>
    <w:rsid w:val="00830E45"/>
    <w:rsid w:val="00831FE8"/>
    <w:rsid w:val="00844B53"/>
    <w:rsid w:val="00850962"/>
    <w:rsid w:val="00861586"/>
    <w:rsid w:val="0086298B"/>
    <w:rsid w:val="0087337C"/>
    <w:rsid w:val="00873A7F"/>
    <w:rsid w:val="00874986"/>
    <w:rsid w:val="00884F6D"/>
    <w:rsid w:val="008C42B8"/>
    <w:rsid w:val="008D0AF0"/>
    <w:rsid w:val="008D3AB8"/>
    <w:rsid w:val="008F40AD"/>
    <w:rsid w:val="00910DF6"/>
    <w:rsid w:val="00912374"/>
    <w:rsid w:val="00917DFC"/>
    <w:rsid w:val="00942252"/>
    <w:rsid w:val="009526F7"/>
    <w:rsid w:val="00961823"/>
    <w:rsid w:val="00971ACB"/>
    <w:rsid w:val="009756D4"/>
    <w:rsid w:val="0099391A"/>
    <w:rsid w:val="009C2FE3"/>
    <w:rsid w:val="009D473A"/>
    <w:rsid w:val="009E42CA"/>
    <w:rsid w:val="009E490E"/>
    <w:rsid w:val="009E79DE"/>
    <w:rsid w:val="009F19F4"/>
    <w:rsid w:val="00A011AE"/>
    <w:rsid w:val="00A029AB"/>
    <w:rsid w:val="00A03990"/>
    <w:rsid w:val="00A26079"/>
    <w:rsid w:val="00A40BAD"/>
    <w:rsid w:val="00A426DB"/>
    <w:rsid w:val="00A4393D"/>
    <w:rsid w:val="00A515A1"/>
    <w:rsid w:val="00A5588A"/>
    <w:rsid w:val="00A70081"/>
    <w:rsid w:val="00A76B9D"/>
    <w:rsid w:val="00A93B4F"/>
    <w:rsid w:val="00AA704F"/>
    <w:rsid w:val="00AB19F4"/>
    <w:rsid w:val="00AB45F5"/>
    <w:rsid w:val="00AB537B"/>
    <w:rsid w:val="00AC3452"/>
    <w:rsid w:val="00AD4AA2"/>
    <w:rsid w:val="00AD6010"/>
    <w:rsid w:val="00AE159C"/>
    <w:rsid w:val="00AE6B33"/>
    <w:rsid w:val="00B040C0"/>
    <w:rsid w:val="00B120BF"/>
    <w:rsid w:val="00B27066"/>
    <w:rsid w:val="00B307FA"/>
    <w:rsid w:val="00B52941"/>
    <w:rsid w:val="00B53F92"/>
    <w:rsid w:val="00B56A51"/>
    <w:rsid w:val="00B77288"/>
    <w:rsid w:val="00B822C7"/>
    <w:rsid w:val="00B85399"/>
    <w:rsid w:val="00B86FA9"/>
    <w:rsid w:val="00B90985"/>
    <w:rsid w:val="00B922CB"/>
    <w:rsid w:val="00B9716A"/>
    <w:rsid w:val="00BA0A8C"/>
    <w:rsid w:val="00BA50D1"/>
    <w:rsid w:val="00BB05EB"/>
    <w:rsid w:val="00BC2D73"/>
    <w:rsid w:val="00BC519A"/>
    <w:rsid w:val="00BC63D9"/>
    <w:rsid w:val="00BF16B8"/>
    <w:rsid w:val="00BF3BA2"/>
    <w:rsid w:val="00BF516D"/>
    <w:rsid w:val="00C05AEA"/>
    <w:rsid w:val="00C23B76"/>
    <w:rsid w:val="00C25AFD"/>
    <w:rsid w:val="00C25E1B"/>
    <w:rsid w:val="00C26475"/>
    <w:rsid w:val="00C27852"/>
    <w:rsid w:val="00C27A84"/>
    <w:rsid w:val="00C430AA"/>
    <w:rsid w:val="00C44DBA"/>
    <w:rsid w:val="00C46DC9"/>
    <w:rsid w:val="00C50F7A"/>
    <w:rsid w:val="00C537BA"/>
    <w:rsid w:val="00C62B49"/>
    <w:rsid w:val="00C721AA"/>
    <w:rsid w:val="00C72FAD"/>
    <w:rsid w:val="00C97AE6"/>
    <w:rsid w:val="00CA5B76"/>
    <w:rsid w:val="00CB180A"/>
    <w:rsid w:val="00CB549E"/>
    <w:rsid w:val="00CF0C09"/>
    <w:rsid w:val="00CF3A27"/>
    <w:rsid w:val="00CF75D8"/>
    <w:rsid w:val="00D2000C"/>
    <w:rsid w:val="00D3087C"/>
    <w:rsid w:val="00D338B2"/>
    <w:rsid w:val="00D33FE8"/>
    <w:rsid w:val="00D42DE4"/>
    <w:rsid w:val="00D45417"/>
    <w:rsid w:val="00D46624"/>
    <w:rsid w:val="00D57B4A"/>
    <w:rsid w:val="00D77DF8"/>
    <w:rsid w:val="00DA0499"/>
    <w:rsid w:val="00DA5C33"/>
    <w:rsid w:val="00DB6C54"/>
    <w:rsid w:val="00DD2684"/>
    <w:rsid w:val="00DE07B3"/>
    <w:rsid w:val="00DE2329"/>
    <w:rsid w:val="00DF4211"/>
    <w:rsid w:val="00DF6DE7"/>
    <w:rsid w:val="00E041AC"/>
    <w:rsid w:val="00E12EC5"/>
    <w:rsid w:val="00E269C6"/>
    <w:rsid w:val="00E3342D"/>
    <w:rsid w:val="00E424D7"/>
    <w:rsid w:val="00E47C0E"/>
    <w:rsid w:val="00E53C20"/>
    <w:rsid w:val="00E630A3"/>
    <w:rsid w:val="00E67F8A"/>
    <w:rsid w:val="00E71C6B"/>
    <w:rsid w:val="00E749DE"/>
    <w:rsid w:val="00E76529"/>
    <w:rsid w:val="00E765D2"/>
    <w:rsid w:val="00E91077"/>
    <w:rsid w:val="00E94B18"/>
    <w:rsid w:val="00EB6E37"/>
    <w:rsid w:val="00EB71BD"/>
    <w:rsid w:val="00EC7A31"/>
    <w:rsid w:val="00EE7AFF"/>
    <w:rsid w:val="00EF330E"/>
    <w:rsid w:val="00EF53C1"/>
    <w:rsid w:val="00F0313E"/>
    <w:rsid w:val="00F0433D"/>
    <w:rsid w:val="00F0547C"/>
    <w:rsid w:val="00F10911"/>
    <w:rsid w:val="00F12338"/>
    <w:rsid w:val="00F21FF7"/>
    <w:rsid w:val="00F22260"/>
    <w:rsid w:val="00F40B49"/>
    <w:rsid w:val="00F542BC"/>
    <w:rsid w:val="00F55A94"/>
    <w:rsid w:val="00F637AF"/>
    <w:rsid w:val="00F73B0A"/>
    <w:rsid w:val="00F74953"/>
    <w:rsid w:val="00F8532F"/>
    <w:rsid w:val="00F853D0"/>
    <w:rsid w:val="00F962AD"/>
    <w:rsid w:val="00F96699"/>
    <w:rsid w:val="00F968D3"/>
    <w:rsid w:val="00F97022"/>
    <w:rsid w:val="00FA0D91"/>
    <w:rsid w:val="00FB077E"/>
    <w:rsid w:val="00FB137C"/>
    <w:rsid w:val="00FB45BA"/>
    <w:rsid w:val="00FB48E8"/>
    <w:rsid w:val="00FC72CA"/>
    <w:rsid w:val="00FE049E"/>
    <w:rsid w:val="00FE1416"/>
    <w:rsid w:val="00FF1E2C"/>
    <w:rsid w:val="00FF29C8"/>
    <w:rsid w:val="00FF2C5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semiHidden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82D6-BCD7-4150-B554-6D144EED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98</Pages>
  <Words>24759</Words>
  <Characters>141130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2019-09-30T11:26:00Z</cp:lastPrinted>
  <dcterms:created xsi:type="dcterms:W3CDTF">2019-09-27T14:05:00Z</dcterms:created>
  <dcterms:modified xsi:type="dcterms:W3CDTF">2019-09-30T11:41:00Z</dcterms:modified>
</cp:coreProperties>
</file>