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52" w:rsidRDefault="00D45352" w:rsidP="00D453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D45352" w:rsidRDefault="00D45352" w:rsidP="00D453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D45352" w:rsidRDefault="00D45352" w:rsidP="00D453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352" w:rsidRDefault="00D45352" w:rsidP="00D453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5352" w:rsidRDefault="00D45352" w:rsidP="00D453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352" w:rsidRDefault="00D45352" w:rsidP="00D453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01.04.2013г.                                                                                             № </w:t>
      </w:r>
      <w:r w:rsidR="00E92345">
        <w:rPr>
          <w:rFonts w:ascii="Times New Roman" w:hAnsi="Times New Roman" w:cs="Times New Roman"/>
          <w:b/>
          <w:sz w:val="28"/>
          <w:szCs w:val="28"/>
        </w:rPr>
        <w:t>32</w:t>
      </w:r>
    </w:p>
    <w:p w:rsidR="00D45352" w:rsidRDefault="00D45352" w:rsidP="00D453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D45352" w:rsidRDefault="00D45352" w:rsidP="00D453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352" w:rsidRDefault="00D45352" w:rsidP="00D453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</w:t>
      </w:r>
    </w:p>
    <w:p w:rsidR="00D45352" w:rsidRDefault="00D45352" w:rsidP="00D453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</w:p>
    <w:p w:rsidR="00D45352" w:rsidRDefault="00D45352" w:rsidP="00D453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от 19.10.2012 года № 161</w:t>
      </w:r>
    </w:p>
    <w:p w:rsidR="00D45352" w:rsidRDefault="00D45352" w:rsidP="00D453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</w:p>
    <w:p w:rsidR="003E5D91" w:rsidRDefault="00D45352" w:rsidP="00D453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E5D91" w:rsidRDefault="00D45352" w:rsidP="00D453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D91">
        <w:rPr>
          <w:rFonts w:ascii="Times New Roman" w:hAnsi="Times New Roman" w:cs="Times New Roman"/>
          <w:sz w:val="28"/>
          <w:szCs w:val="28"/>
        </w:rPr>
        <w:t>«Выдача разрешений на размещение нестационарных</w:t>
      </w:r>
    </w:p>
    <w:p w:rsidR="003E5D91" w:rsidRDefault="003E5D91" w:rsidP="00D453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торговых объектов в зданиях, строениях, сооружениях,</w:t>
      </w:r>
    </w:p>
    <w:p w:rsidR="00D45352" w:rsidRDefault="003E5D91" w:rsidP="00D453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D45352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234D37" w:rsidRDefault="00234D37" w:rsidP="00D453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352" w:rsidRDefault="00D45352" w:rsidP="00D453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02B" w:rsidRDefault="00D45352" w:rsidP="00FC4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протестом прокуратуры Курского района от 15.03.2013 года № 90-2013 на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19.10.2012 года  № 161</w:t>
      </w:r>
      <w:r w:rsidR="00FC402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 «Выдача разрешений на размещение нестационарных торговых объектов в зданиях, строениях, сооружениях, находящихся в муниципальной собственности»</w:t>
      </w:r>
    </w:p>
    <w:p w:rsidR="00D45352" w:rsidRDefault="00D45352" w:rsidP="00D45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352" w:rsidRDefault="00D45352" w:rsidP="00D45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352" w:rsidRDefault="00D45352" w:rsidP="00D453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45352" w:rsidRDefault="00D45352" w:rsidP="00D453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352" w:rsidRDefault="00D45352" w:rsidP="00D45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5D91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</w:t>
      </w:r>
      <w:proofErr w:type="spellStart"/>
      <w:r w:rsidR="003E5D91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3E5D91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19.10.2012 года № 161</w:t>
      </w:r>
      <w:r w:rsidR="00234D3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 «Выдача разрешений на размещение нестационарных торговых объектов в зданиях, строениях, сооружениях, находящихся в муниципальной собственности»</w:t>
      </w:r>
    </w:p>
    <w:p w:rsidR="00D45352" w:rsidRDefault="00D45352" w:rsidP="00D45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оставляю за собой.</w:t>
      </w:r>
    </w:p>
    <w:p w:rsidR="00D45352" w:rsidRDefault="00D45352" w:rsidP="00D45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4D37" w:rsidRDefault="00234D37" w:rsidP="00D45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535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234D37" w:rsidRDefault="00234D37" w:rsidP="00D45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4D37" w:rsidRDefault="00234D37" w:rsidP="00D45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352" w:rsidRDefault="00D45352" w:rsidP="00D45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352" w:rsidRDefault="00D45352" w:rsidP="00D45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352" w:rsidRDefault="00D45352" w:rsidP="00D45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54AB" w:rsidRPr="006F4CFB" w:rsidRDefault="00D45352" w:rsidP="00FC402B">
      <w:pPr>
        <w:pStyle w:val="a3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Н.С. Тарасов</w:t>
      </w:r>
    </w:p>
    <w:sectPr w:rsidR="00CF54AB" w:rsidRPr="006F4CFB" w:rsidSect="00D7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C48"/>
    <w:rsid w:val="00210E7B"/>
    <w:rsid w:val="00234D37"/>
    <w:rsid w:val="00290C48"/>
    <w:rsid w:val="002C0E24"/>
    <w:rsid w:val="003A646E"/>
    <w:rsid w:val="003E5D91"/>
    <w:rsid w:val="006B3DCD"/>
    <w:rsid w:val="006F4CFB"/>
    <w:rsid w:val="00734A66"/>
    <w:rsid w:val="007438B6"/>
    <w:rsid w:val="00B2595F"/>
    <w:rsid w:val="00B84F03"/>
    <w:rsid w:val="00C40F43"/>
    <w:rsid w:val="00CF54AB"/>
    <w:rsid w:val="00D45352"/>
    <w:rsid w:val="00D74347"/>
    <w:rsid w:val="00E92345"/>
    <w:rsid w:val="00FC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0C4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No Spacing"/>
    <w:uiPriority w:val="1"/>
    <w:qFormat/>
    <w:rsid w:val="00290C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"Ворошневский сельсовет"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User</cp:lastModifiedBy>
  <cp:revision>12</cp:revision>
  <cp:lastPrinted>2013-04-02T07:43:00Z</cp:lastPrinted>
  <dcterms:created xsi:type="dcterms:W3CDTF">2012-07-05T13:19:00Z</dcterms:created>
  <dcterms:modified xsi:type="dcterms:W3CDTF">2013-04-02T07:43:00Z</dcterms:modified>
</cp:coreProperties>
</file>