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DB" w:rsidRDefault="00402053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AF47DB">
        <w:rPr>
          <w:rFonts w:ascii="Times New Roman" w:hAnsi="Times New Roman" w:cs="Times New Roman"/>
          <w:b/>
          <w:sz w:val="28"/>
          <w:szCs w:val="28"/>
        </w:rPr>
        <w:t>ОБРАНИЕ ДЕПУТАТОВ</w:t>
      </w:r>
    </w:p>
    <w:p w:rsidR="00AF47DB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ВОРОШНЕВСКОГО СЕЛЬСОВЕТА</w:t>
      </w:r>
    </w:p>
    <w:p w:rsidR="00AF47DB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AF47DB" w:rsidRDefault="00AF47DB" w:rsidP="00AF47DB">
      <w:pPr>
        <w:rPr>
          <w:rFonts w:ascii="Times New Roman" w:hAnsi="Times New Roman" w:cs="Times New Roman"/>
          <w:b/>
          <w:sz w:val="28"/>
          <w:szCs w:val="28"/>
        </w:rPr>
      </w:pPr>
    </w:p>
    <w:p w:rsidR="00AF47DB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F47DB" w:rsidRDefault="00AF47DB" w:rsidP="00AF47DB">
      <w:pPr>
        <w:rPr>
          <w:rFonts w:ascii="Times New Roman" w:hAnsi="Times New Roman" w:cs="Times New Roman"/>
          <w:b/>
          <w:sz w:val="28"/>
          <w:szCs w:val="28"/>
        </w:rPr>
      </w:pPr>
    </w:p>
    <w:p w:rsidR="00AF47DB" w:rsidRDefault="00AF47DB" w:rsidP="00AF47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9705D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49705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47631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</w:t>
      </w:r>
      <w:r w:rsidR="0049705D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№ </w:t>
      </w:r>
      <w:r w:rsidR="0049705D">
        <w:rPr>
          <w:rFonts w:ascii="Times New Roman" w:hAnsi="Times New Roman" w:cs="Times New Roman"/>
          <w:b/>
          <w:sz w:val="28"/>
          <w:szCs w:val="28"/>
        </w:rPr>
        <w:t>112-6-42</w:t>
      </w:r>
    </w:p>
    <w:p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орошнево</w:t>
      </w:r>
      <w:proofErr w:type="spellEnd"/>
    </w:p>
    <w:p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 об исполнении бюджета</w:t>
      </w:r>
    </w:p>
    <w:p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Курского района</w:t>
      </w:r>
    </w:p>
    <w:p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  за 201</w:t>
      </w:r>
      <w:r w:rsidR="00476316">
        <w:rPr>
          <w:rFonts w:ascii="Times New Roman" w:hAnsi="Times New Roman" w:cs="Times New Roman"/>
          <w:sz w:val="28"/>
          <w:szCs w:val="28"/>
        </w:rPr>
        <w:t>8</w:t>
      </w:r>
      <w:r w:rsidR="00C80E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Бюджетным кодексом Российской Федерации,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F47DB" w:rsidRDefault="00AF47DB" w:rsidP="00AF47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О: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 отчет  об исполнении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за 201</w:t>
      </w:r>
      <w:r w:rsidR="00D3359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по доходам   в сумме </w:t>
      </w:r>
      <w:r w:rsidR="00D33593">
        <w:rPr>
          <w:rFonts w:ascii="Times New Roman" w:hAnsi="Times New Roman" w:cs="Times New Roman"/>
          <w:sz w:val="28"/>
          <w:szCs w:val="28"/>
        </w:rPr>
        <w:t>11093,5</w:t>
      </w:r>
      <w:r>
        <w:rPr>
          <w:rFonts w:ascii="Times New Roman" w:hAnsi="Times New Roman" w:cs="Times New Roman"/>
          <w:sz w:val="28"/>
          <w:szCs w:val="28"/>
        </w:rPr>
        <w:t xml:space="preserve"> тыс. руб. и расходам в сумме  </w:t>
      </w:r>
      <w:r w:rsidR="00D33593">
        <w:rPr>
          <w:rFonts w:ascii="Times New Roman" w:hAnsi="Times New Roman" w:cs="Times New Roman"/>
          <w:sz w:val="28"/>
          <w:szCs w:val="28"/>
        </w:rPr>
        <w:t>11777,3</w:t>
      </w:r>
      <w:r>
        <w:rPr>
          <w:rFonts w:ascii="Times New Roman" w:hAnsi="Times New Roman" w:cs="Times New Roman"/>
          <w:sz w:val="28"/>
          <w:szCs w:val="28"/>
        </w:rPr>
        <w:t xml:space="preserve"> тыс. руб.,  с </w:t>
      </w:r>
      <w:r w:rsidR="00D33593">
        <w:rPr>
          <w:rFonts w:ascii="Times New Roman" w:hAnsi="Times New Roman" w:cs="Times New Roman"/>
          <w:sz w:val="28"/>
          <w:szCs w:val="28"/>
        </w:rPr>
        <w:t>дефицитом</w:t>
      </w:r>
      <w:r>
        <w:rPr>
          <w:rFonts w:ascii="Times New Roman" w:hAnsi="Times New Roman" w:cs="Times New Roman"/>
          <w:sz w:val="28"/>
          <w:szCs w:val="28"/>
        </w:rPr>
        <w:t xml:space="preserve">  бюджета  </w:t>
      </w:r>
      <w:r w:rsidR="00D33593">
        <w:rPr>
          <w:rFonts w:ascii="Times New Roman" w:hAnsi="Times New Roman" w:cs="Times New Roman"/>
          <w:sz w:val="28"/>
          <w:szCs w:val="28"/>
        </w:rPr>
        <w:t>683,8</w:t>
      </w:r>
      <w:r>
        <w:rPr>
          <w:rFonts w:ascii="Times New Roman" w:hAnsi="Times New Roman" w:cs="Times New Roman"/>
          <w:sz w:val="28"/>
          <w:szCs w:val="28"/>
        </w:rPr>
        <w:t xml:space="preserve"> тыс. руб.  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97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0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доходы местного бюджета за 201</w:t>
      </w:r>
      <w:r w:rsidR="00D3359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бюджетов согласно приложению № 1; 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0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расходы местного бюджета за 201</w:t>
      </w:r>
      <w:r w:rsidR="00D3359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по целевым статьям (муниципальным программам и не программным направлениям деятельности), группам </w:t>
      </w:r>
      <w:proofErr w:type="gramStart"/>
      <w:r>
        <w:rPr>
          <w:rFonts w:ascii="Times New Roman" w:hAnsi="Times New Roman"/>
          <w:sz w:val="28"/>
          <w:szCs w:val="28"/>
        </w:rPr>
        <w:t>видов расходов  классификации расходов местного 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2;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0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источники финансирования местного бюджета за 201</w:t>
      </w:r>
      <w:r w:rsidR="00D3359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по кодам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3;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Принять к сведению фактические  расходы местного бюджета за 201</w:t>
      </w:r>
      <w:r w:rsidR="00D3359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на содержание органов местного самоуправления и муниципальных казенных учреждений, их численности, согласно приложению № 4.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D0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в газете «Сельская новь» текстовую часть Решения об утверждении  отчета об исполнении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за 201</w:t>
      </w:r>
      <w:r w:rsidR="00D3359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и разместить в  полном объеме в сети «Интернет» 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вступает в силу со дня  подписания.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BB3" w:rsidRDefault="00AF47DB" w:rsidP="00B76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</w:t>
      </w:r>
    </w:p>
    <w:p w:rsidR="00B76BB3" w:rsidRDefault="00B76BB3" w:rsidP="00B76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                                                Тарасов Н.С.</w:t>
      </w:r>
    </w:p>
    <w:p w:rsidR="00B76BB3" w:rsidRDefault="00B76BB3" w:rsidP="00B76B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B3" w:rsidRDefault="00B76BB3" w:rsidP="00B76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B76BB3" w:rsidRDefault="00B76BB3" w:rsidP="00B76BB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Вялых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К.Н. </w:t>
      </w:r>
    </w:p>
    <w:p w:rsidR="00B76BB3" w:rsidRDefault="00B76BB3" w:rsidP="00AF47DB">
      <w:pPr>
        <w:rPr>
          <w:rFonts w:ascii="Times New Roman" w:hAnsi="Times New Roman" w:cs="Times New Roman"/>
          <w:sz w:val="28"/>
          <w:szCs w:val="28"/>
        </w:rPr>
      </w:pPr>
    </w:p>
    <w:p w:rsidR="00AF47DB" w:rsidRDefault="00AF47DB" w:rsidP="00AF47DB">
      <w:pPr>
        <w:jc w:val="right"/>
        <w:rPr>
          <w:rFonts w:ascii="Times New Roman" w:hAnsi="Times New Roman" w:cs="Times New Roman"/>
        </w:rPr>
      </w:pPr>
    </w:p>
    <w:p w:rsidR="00C3030B" w:rsidRDefault="00C3030B" w:rsidP="00AF47DB">
      <w:pPr>
        <w:jc w:val="right"/>
        <w:rPr>
          <w:rFonts w:ascii="Times New Roman" w:hAnsi="Times New Roman" w:cs="Times New Roman"/>
        </w:rPr>
      </w:pPr>
    </w:p>
    <w:p w:rsidR="00C3030B" w:rsidRDefault="00C3030B" w:rsidP="00AF47DB">
      <w:pPr>
        <w:jc w:val="right"/>
        <w:rPr>
          <w:rFonts w:ascii="Times New Roman" w:hAnsi="Times New Roman" w:cs="Times New Roman"/>
        </w:rPr>
      </w:pPr>
    </w:p>
    <w:p w:rsidR="00C3030B" w:rsidRDefault="00C3030B" w:rsidP="00AF47DB">
      <w:pPr>
        <w:jc w:val="right"/>
        <w:rPr>
          <w:rFonts w:ascii="Times New Roman" w:hAnsi="Times New Roman" w:cs="Times New Roman"/>
        </w:rPr>
      </w:pPr>
    </w:p>
    <w:p w:rsidR="00C3030B" w:rsidRDefault="00C3030B" w:rsidP="00AF47DB">
      <w:pPr>
        <w:jc w:val="right"/>
        <w:rPr>
          <w:rFonts w:ascii="Times New Roman" w:hAnsi="Times New Roman" w:cs="Times New Roman"/>
        </w:rPr>
      </w:pPr>
    </w:p>
    <w:p w:rsidR="00C3030B" w:rsidRDefault="00C3030B" w:rsidP="00AF47DB">
      <w:pPr>
        <w:jc w:val="right"/>
        <w:rPr>
          <w:rFonts w:ascii="Times New Roman" w:hAnsi="Times New Roman" w:cs="Times New Roman"/>
        </w:rPr>
      </w:pPr>
    </w:p>
    <w:p w:rsidR="00C3030B" w:rsidRDefault="00C3030B" w:rsidP="00AF47DB">
      <w:pPr>
        <w:jc w:val="right"/>
        <w:rPr>
          <w:rFonts w:ascii="Times New Roman" w:hAnsi="Times New Roman" w:cs="Times New Roman"/>
        </w:rPr>
      </w:pPr>
    </w:p>
    <w:p w:rsidR="00C3030B" w:rsidRDefault="00C3030B" w:rsidP="00AF47DB">
      <w:pPr>
        <w:jc w:val="right"/>
        <w:rPr>
          <w:rFonts w:ascii="Times New Roman" w:hAnsi="Times New Roman" w:cs="Times New Roman"/>
        </w:rPr>
      </w:pPr>
    </w:p>
    <w:p w:rsidR="00C3030B" w:rsidRDefault="00C3030B" w:rsidP="00AF47DB">
      <w:pPr>
        <w:jc w:val="right"/>
        <w:rPr>
          <w:rFonts w:ascii="Times New Roman" w:hAnsi="Times New Roman" w:cs="Times New Roman"/>
        </w:rPr>
      </w:pPr>
    </w:p>
    <w:p w:rsidR="00C3030B" w:rsidRDefault="00C3030B" w:rsidP="00AF47DB">
      <w:pPr>
        <w:jc w:val="right"/>
        <w:rPr>
          <w:rFonts w:ascii="Times New Roman" w:hAnsi="Times New Roman" w:cs="Times New Roman"/>
        </w:rPr>
      </w:pPr>
    </w:p>
    <w:p w:rsidR="00C3030B" w:rsidRDefault="00C3030B" w:rsidP="00AF47DB">
      <w:pPr>
        <w:jc w:val="right"/>
        <w:rPr>
          <w:rFonts w:ascii="Times New Roman" w:hAnsi="Times New Roman" w:cs="Times New Roman"/>
        </w:rPr>
      </w:pPr>
    </w:p>
    <w:p w:rsidR="0049705D" w:rsidRDefault="0049705D" w:rsidP="00AF47DB">
      <w:pPr>
        <w:jc w:val="right"/>
        <w:rPr>
          <w:rFonts w:ascii="Times New Roman" w:hAnsi="Times New Roman" w:cs="Times New Roman"/>
        </w:rPr>
      </w:pPr>
    </w:p>
    <w:p w:rsidR="0049705D" w:rsidRDefault="0049705D" w:rsidP="00AF47DB">
      <w:pPr>
        <w:jc w:val="right"/>
        <w:rPr>
          <w:rFonts w:ascii="Times New Roman" w:hAnsi="Times New Roman" w:cs="Times New Roman"/>
        </w:rPr>
      </w:pPr>
    </w:p>
    <w:p w:rsidR="00EB7ED1" w:rsidRDefault="00EB7ED1" w:rsidP="00AF47DB">
      <w:pPr>
        <w:jc w:val="right"/>
        <w:rPr>
          <w:rFonts w:ascii="Times New Roman" w:hAnsi="Times New Roman" w:cs="Times New Roman"/>
        </w:rPr>
      </w:pPr>
    </w:p>
    <w:p w:rsidR="00EB7ED1" w:rsidRDefault="00EB7ED1" w:rsidP="00AF47DB">
      <w:pPr>
        <w:jc w:val="right"/>
        <w:rPr>
          <w:rFonts w:ascii="Times New Roman" w:hAnsi="Times New Roman" w:cs="Times New Roman"/>
        </w:rPr>
      </w:pPr>
    </w:p>
    <w:p w:rsidR="00EB7ED1" w:rsidRDefault="00EB7ED1" w:rsidP="00AF47DB">
      <w:pPr>
        <w:jc w:val="right"/>
        <w:rPr>
          <w:rFonts w:ascii="Times New Roman" w:hAnsi="Times New Roman" w:cs="Times New Roman"/>
        </w:rPr>
      </w:pPr>
    </w:p>
    <w:p w:rsidR="00AF47DB" w:rsidRPr="00B76BB3" w:rsidRDefault="00AF47DB" w:rsidP="00AF47DB">
      <w:pPr>
        <w:jc w:val="right"/>
        <w:rPr>
          <w:rFonts w:ascii="Times New Roman" w:hAnsi="Times New Roman" w:cs="Times New Roman"/>
          <w:sz w:val="24"/>
          <w:szCs w:val="24"/>
        </w:rPr>
      </w:pPr>
      <w:r w:rsidRPr="00B76BB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F47DB" w:rsidRPr="00B76BB3" w:rsidRDefault="00AF47DB" w:rsidP="00EB7E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6BB3">
        <w:rPr>
          <w:rFonts w:ascii="Times New Roman" w:hAnsi="Times New Roman" w:cs="Times New Roman"/>
          <w:sz w:val="24"/>
          <w:szCs w:val="24"/>
        </w:rPr>
        <w:t>к  Решени</w:t>
      </w:r>
      <w:r w:rsidR="0049705D" w:rsidRPr="00B76BB3">
        <w:rPr>
          <w:rFonts w:ascii="Times New Roman" w:hAnsi="Times New Roman" w:cs="Times New Roman"/>
          <w:sz w:val="24"/>
          <w:szCs w:val="24"/>
        </w:rPr>
        <w:t>ю</w:t>
      </w:r>
      <w:r w:rsidRPr="00B76BB3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</w:p>
    <w:p w:rsidR="00AF47DB" w:rsidRPr="00B76BB3" w:rsidRDefault="00AF47DB" w:rsidP="00EB7E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76BB3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Pr="00B76BB3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AF47DB" w:rsidRPr="00B76BB3" w:rsidRDefault="00AF47DB" w:rsidP="00EB7E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6BB3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:rsidR="00AF47DB" w:rsidRPr="00B76BB3" w:rsidRDefault="0049705D" w:rsidP="00EB7E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6BB3">
        <w:rPr>
          <w:rFonts w:ascii="Times New Roman" w:hAnsi="Times New Roman" w:cs="Times New Roman"/>
          <w:sz w:val="24"/>
          <w:szCs w:val="24"/>
        </w:rPr>
        <w:t>от 30.04.2019 г. № 112-6-42</w:t>
      </w:r>
    </w:p>
    <w:p w:rsidR="0049705D" w:rsidRDefault="0049705D" w:rsidP="00AF47DB">
      <w:pPr>
        <w:jc w:val="right"/>
        <w:rPr>
          <w:rFonts w:ascii="Times New Roman" w:hAnsi="Times New Roman" w:cs="Times New Roman"/>
        </w:rPr>
      </w:pPr>
    </w:p>
    <w:p w:rsidR="00AF47DB" w:rsidRDefault="00AF47DB" w:rsidP="00AF47D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МУНИЦИПАЛЬНОГО ОБРАЗОВАНИЯ</w:t>
      </w:r>
    </w:p>
    <w:p w:rsidR="00AF47DB" w:rsidRDefault="00AF47DB" w:rsidP="00AF47D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«ВОРОШНЕВСКИЙ СЕЛЬСОВЕТ» КУРСКОГО РАЙОНА  КУРСКОЙ ОБЛАСТИ</w:t>
      </w:r>
    </w:p>
    <w:p w:rsidR="00AF47DB" w:rsidRDefault="00AF47DB" w:rsidP="00AF47D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201</w:t>
      </w:r>
      <w:r w:rsidR="00D3359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ПО ДОХОДАМ </w:t>
      </w:r>
    </w:p>
    <w:p w:rsidR="00AF47DB" w:rsidRDefault="00AF47DB" w:rsidP="00AF47D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тыс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уб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.)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658"/>
        <w:gridCol w:w="3542"/>
        <w:gridCol w:w="1416"/>
        <w:gridCol w:w="1139"/>
        <w:gridCol w:w="992"/>
      </w:tblGrid>
      <w:tr w:rsidR="00AF47DB" w:rsidTr="00B76BB3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Код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бюджетной</w:t>
            </w:r>
            <w:proofErr w:type="gramEnd"/>
          </w:p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классификации</w:t>
            </w:r>
          </w:p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Российской Федерации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Предусмот-рено</w:t>
            </w:r>
            <w:proofErr w:type="spellEnd"/>
            <w:proofErr w:type="gramEnd"/>
          </w:p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бюджету</w:t>
            </w:r>
          </w:p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201</w:t>
            </w:r>
            <w:r w:rsidR="008D0BF9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Испол-нено</w:t>
            </w:r>
            <w:proofErr w:type="spellEnd"/>
            <w:proofErr w:type="gramEnd"/>
          </w:p>
          <w:p w:rsidR="00AF47DB" w:rsidRDefault="00AF47DB" w:rsidP="008D0B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201</w:t>
            </w:r>
            <w:r w:rsidR="008D0BF9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  <w:p w:rsidR="00AF47DB" w:rsidRDefault="00AF47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исполнения</w:t>
            </w:r>
          </w:p>
        </w:tc>
      </w:tr>
      <w:tr w:rsidR="00AF47DB" w:rsidRPr="00B76BB3" w:rsidTr="00B76BB3">
        <w:trPr>
          <w:trHeight w:val="506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47DB" w:rsidRPr="00B76BB3" w:rsidTr="00B76BB3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8D0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11542,7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8D0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11093,5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253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AF47DB" w:rsidRPr="00B76BB3" w:rsidTr="00B76BB3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8D0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7784,5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8D0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7335,2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253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94,2</w:t>
            </w:r>
          </w:p>
        </w:tc>
      </w:tr>
      <w:tr w:rsidR="00AF47DB" w:rsidRPr="00B76BB3" w:rsidTr="00B76BB3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8D0BF9" w:rsidP="00B10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1840,</w:t>
            </w:r>
            <w:r w:rsidR="00B107E0"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8D0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1720,2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253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AF47DB" w:rsidRPr="00B76BB3" w:rsidTr="00B76BB3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8D0BF9" w:rsidP="00B10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1840,</w:t>
            </w:r>
            <w:r w:rsidR="00B107E0" w:rsidRPr="00B7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8D0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1720,2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253E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93,5</w:t>
            </w:r>
          </w:p>
        </w:tc>
      </w:tr>
      <w:tr w:rsidR="00AF47DB" w:rsidRPr="00B76BB3" w:rsidTr="00B76BB3">
        <w:trPr>
          <w:trHeight w:val="556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8D0BF9" w:rsidP="00B10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  <w:r w:rsidR="00B107E0"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107E0"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8D0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1712,1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253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AF47DB" w:rsidRPr="00B76BB3" w:rsidTr="00B76BB3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</w:t>
            </w: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8D0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8D0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F47DB" w:rsidRPr="00B76BB3" w:rsidTr="00B76BB3">
        <w:trPr>
          <w:trHeight w:val="147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1 01 02030 01 0000 110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8D0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8D0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253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AF47DB" w:rsidRPr="00B76BB3" w:rsidTr="00B76BB3">
        <w:trPr>
          <w:trHeight w:val="43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105 00000 00 0000 000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8D0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8D0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F47DB" w:rsidRPr="00B76BB3" w:rsidTr="00B76BB3">
        <w:trPr>
          <w:trHeight w:val="34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105 03000 01 0000 000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8D0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8D0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F47DB" w:rsidRPr="00B76BB3" w:rsidTr="00B76BB3">
        <w:trPr>
          <w:trHeight w:val="31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105 03010 01 0000 000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8D0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8D0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F47DB" w:rsidRPr="00B76BB3" w:rsidTr="00B76BB3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106 00000 00 0000 000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8D0BF9" w:rsidP="008E1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5704,</w:t>
            </w:r>
            <w:r w:rsidR="008E115F"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8D0BF9" w:rsidP="008E1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5374,</w:t>
            </w:r>
            <w:r w:rsidR="008E115F"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B10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94,2</w:t>
            </w:r>
          </w:p>
        </w:tc>
      </w:tr>
      <w:tr w:rsidR="00AF47DB" w:rsidRPr="00B76BB3" w:rsidTr="00B76BB3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106 01000 00 0000 110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501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529,2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501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518,9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B107E0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98,0</w:t>
            </w:r>
          </w:p>
        </w:tc>
      </w:tr>
      <w:tr w:rsidR="00AF47DB" w:rsidRPr="00B76BB3" w:rsidTr="00B76BB3">
        <w:trPr>
          <w:trHeight w:val="141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501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529,2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501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518,9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B107E0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98,0</w:t>
            </w:r>
          </w:p>
        </w:tc>
      </w:tr>
      <w:tr w:rsidR="00AF47DB" w:rsidRPr="00B76BB3" w:rsidTr="00B76BB3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106 06000 00 0000 110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501451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5174,9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501451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B107E0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93,8</w:t>
            </w:r>
          </w:p>
        </w:tc>
      </w:tr>
      <w:tr w:rsidR="00AF47DB" w:rsidRPr="00B76BB3" w:rsidTr="00B76BB3">
        <w:trPr>
          <w:trHeight w:val="52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501451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4079,1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501451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B107E0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93,5</w:t>
            </w:r>
          </w:p>
        </w:tc>
      </w:tr>
      <w:tr w:rsidR="00AF47DB" w:rsidRPr="00B76BB3" w:rsidTr="00B76BB3">
        <w:trPr>
          <w:trHeight w:val="57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 w:rsidP="00326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</w:t>
            </w:r>
            <w:r w:rsidR="0032684C"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32684C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4079,1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32684C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3812,2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B107E0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AF47DB" w:rsidRPr="00B76BB3" w:rsidTr="00B76BB3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106 06040 00 0000 110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32684C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1095,8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32684C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B107E0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</w:tr>
      <w:tr w:rsidR="00AF47DB" w:rsidRPr="00B76BB3" w:rsidTr="00B76BB3">
        <w:trPr>
          <w:trHeight w:val="112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106 06043 10 0000 110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32684C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1095,8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32684C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B107E0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</w:tr>
      <w:tr w:rsidR="00AF47DB" w:rsidRPr="00B76BB3" w:rsidTr="00B76BB3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111 00000 00 0000 000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326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326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B10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F47DB" w:rsidRPr="00B76BB3" w:rsidTr="00B76BB3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111 05000 00 0000 120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DB" w:rsidRPr="00B76BB3" w:rsidRDefault="00AF47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  <w:p w:rsidR="00AF47DB" w:rsidRPr="00B76BB3" w:rsidRDefault="00AF4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326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326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B10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F47DB" w:rsidRPr="00B76BB3" w:rsidTr="00B76BB3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111 05070 00 0000 120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326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326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B10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F47DB" w:rsidRPr="00B76BB3" w:rsidTr="00B76BB3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111 05075 10 0000 120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326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326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B10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72844" w:rsidRPr="00B76BB3" w:rsidTr="00B76BB3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Pr="00B76BB3" w:rsidRDefault="000728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113 00000 00 0000 000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Pr="00B76BB3" w:rsidRDefault="000728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Pr="00B76BB3" w:rsidRDefault="000728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Pr="00B76BB3" w:rsidRDefault="000728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Pr="00B76BB3" w:rsidRDefault="000728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72844" w:rsidRPr="00B76BB3" w:rsidTr="00B76BB3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Pr="00B76BB3" w:rsidRDefault="000728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113 02000 00 0000 130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Pr="00B76BB3" w:rsidRDefault="000728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Pr="00B76BB3" w:rsidRDefault="000728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Pr="00B76BB3" w:rsidRDefault="000728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Pr="00B76BB3" w:rsidRDefault="000728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72844" w:rsidRPr="00B76BB3" w:rsidTr="00B76BB3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Pr="00B76BB3" w:rsidRDefault="000728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113 02990 00 0000 130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Pr="00B76BB3" w:rsidRDefault="000728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Pr="00B76BB3" w:rsidRDefault="000728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Pr="00B76BB3" w:rsidRDefault="000728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Pr="00B76BB3" w:rsidRDefault="000728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72844" w:rsidRPr="00B76BB3" w:rsidTr="00B76BB3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Pr="00B76BB3" w:rsidRDefault="000728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113 02995 10 0000 130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Pr="00B76BB3" w:rsidRDefault="000728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Pr="00B76BB3" w:rsidRDefault="000728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Pr="00B76BB3" w:rsidRDefault="000728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Pr="00B76BB3" w:rsidRDefault="000728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72844" w:rsidRPr="00B76BB3" w:rsidTr="00B76BB3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Pr="00B76BB3" w:rsidRDefault="005F6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114 00000 00 0000 000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Pr="00B76BB3" w:rsidRDefault="005F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Pr="00B76BB3" w:rsidRDefault="005F6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136,2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Pr="00B76BB3" w:rsidRDefault="005F6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Pr="00B76BB3" w:rsidRDefault="005F6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72844" w:rsidRPr="00B76BB3" w:rsidTr="00B76BB3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Pr="00B76BB3" w:rsidRDefault="005F6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114 02000 00 0000 000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Pr="00B76BB3" w:rsidRDefault="005F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Pr="00B76BB3" w:rsidRDefault="005F6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136,2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Pr="00B76BB3" w:rsidRDefault="005F6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Pr="00B76BB3" w:rsidRDefault="005F6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72844" w:rsidRPr="00B76BB3" w:rsidTr="00B76BB3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Pr="00B76BB3" w:rsidRDefault="005F6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114 02050 10 0000 410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Pr="00B76BB3" w:rsidRDefault="005F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 w:rsidR="00253EDE"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), в части реализации основных средств по указанному имуществу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Pr="00B76BB3" w:rsidRDefault="00253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136,2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Pr="00B76BB3" w:rsidRDefault="00253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Pr="00B76BB3" w:rsidRDefault="00253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72844" w:rsidRPr="00B76BB3" w:rsidTr="00B76BB3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Pr="00B76BB3" w:rsidRDefault="00253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114 02053 10 0000 410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Pr="00B76BB3" w:rsidRDefault="00253E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основных средств по указанному имуществу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Pr="00B76BB3" w:rsidRDefault="00253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136,2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Pr="00B76BB3" w:rsidRDefault="00253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4" w:rsidRPr="00B76BB3" w:rsidRDefault="00253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F47DB" w:rsidRPr="00B76BB3" w:rsidTr="00B76BB3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2 00 00000 00 0000 000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8B2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3758,3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8B2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3758,3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F47DB" w:rsidRPr="00B76BB3" w:rsidTr="00B76BB3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202 00000 00 0000 000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8B2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3707,3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8B2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3707,3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F47DB" w:rsidRPr="00B76BB3" w:rsidTr="00B76BB3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202 01000 00 0000 151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8B2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1774,4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8B2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1774,4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F47DB" w:rsidRPr="00B76BB3" w:rsidTr="00B76BB3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202 15001 00 0000 151  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8B2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1774,4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8B2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1774,4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F47DB" w:rsidRPr="00B76BB3" w:rsidTr="00B76BB3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202 15001 10 0000 151  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8B2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1774,4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8B2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1774,4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B29B3" w:rsidRPr="00B76BB3" w:rsidTr="00B76BB3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B76BB3" w:rsidRDefault="008B2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202 20000 00 0000 151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B76BB3" w:rsidRDefault="008B2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B76BB3" w:rsidRDefault="008B2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1734,0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B76BB3" w:rsidRDefault="008B2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1734,0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B76BB3" w:rsidRDefault="008B2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B29B3" w:rsidRPr="00B76BB3" w:rsidTr="00B76BB3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B76BB3" w:rsidRDefault="008B2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202 25555 00 0000 151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B76BB3" w:rsidRDefault="008B2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на поддержку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B76BB3" w:rsidRDefault="008B2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1734,0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B76BB3" w:rsidRDefault="008B2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1734,0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B76BB3" w:rsidRDefault="008B2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B29B3" w:rsidRPr="00B76BB3" w:rsidTr="00B76BB3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B76BB3" w:rsidRDefault="008B2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202 25555 10 0000 151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B76BB3" w:rsidRDefault="008B29B3" w:rsidP="008B2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B76BB3" w:rsidRDefault="005237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1734,0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B76BB3" w:rsidRDefault="005237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1734,0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B76BB3" w:rsidRDefault="005237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F47DB" w:rsidRPr="00B76BB3" w:rsidTr="00B76BB3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202 03000 00 0000 151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5237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157,4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5237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F47DB" w:rsidRPr="00B76BB3" w:rsidTr="00B76BB3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202 35118 00 0000 151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на осуществление первичного воинского учета на </w:t>
            </w: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5237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157,4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5237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F47DB" w:rsidRPr="00B76BB3" w:rsidTr="00B76BB3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202 35118 10 0000 151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5237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157,4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5237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F47DB" w:rsidRPr="00B76BB3" w:rsidTr="00B76BB3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202 40000 00 0000 151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5237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5237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F47DB" w:rsidRPr="00B76BB3" w:rsidTr="00B76BB3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202 40014 00 0000 151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5237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5237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F47DB" w:rsidRPr="00B76BB3" w:rsidTr="00B76BB3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202 40014 10 0000 151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5237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5237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F47DB" w:rsidRPr="00B76BB3" w:rsidTr="00B76BB3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207 00000 00 0000 000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5237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5237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F47DB" w:rsidRPr="00B76BB3" w:rsidTr="00B76BB3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207 05000 10 0000 180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5237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5237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F47DB" w:rsidRPr="00B76BB3" w:rsidTr="00B76BB3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207 05030 10 0000 180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5237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5237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AF47DB" w:rsidRPr="00B76BB3" w:rsidRDefault="00AF47DB" w:rsidP="00AF47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F47DB" w:rsidRPr="00B76BB3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47DB" w:rsidRPr="00B76BB3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47DB" w:rsidRPr="00B76BB3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030B" w:rsidRPr="00B76BB3" w:rsidRDefault="00C3030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030B" w:rsidRPr="00B76BB3" w:rsidRDefault="00C3030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030B" w:rsidRPr="00B76BB3" w:rsidRDefault="00C3030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47DB" w:rsidRPr="00B76BB3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76B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49705D" w:rsidRPr="00B76BB3" w:rsidRDefault="0049705D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705D" w:rsidRPr="00B76BB3" w:rsidRDefault="0049705D" w:rsidP="004970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6BB3">
        <w:rPr>
          <w:rFonts w:ascii="Times New Roman" w:hAnsi="Times New Roman" w:cs="Times New Roman"/>
          <w:sz w:val="24"/>
          <w:szCs w:val="24"/>
        </w:rPr>
        <w:t xml:space="preserve">к  Решению Собрания депутатов </w:t>
      </w:r>
    </w:p>
    <w:p w:rsidR="0049705D" w:rsidRPr="00B76BB3" w:rsidRDefault="0049705D" w:rsidP="004970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76BB3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Pr="00B76BB3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49705D" w:rsidRPr="00B76BB3" w:rsidRDefault="0049705D" w:rsidP="004970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6BB3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:rsidR="0049705D" w:rsidRPr="00B76BB3" w:rsidRDefault="0049705D" w:rsidP="004970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6BB3">
        <w:rPr>
          <w:rFonts w:ascii="Times New Roman" w:hAnsi="Times New Roman" w:cs="Times New Roman"/>
          <w:sz w:val="24"/>
          <w:szCs w:val="24"/>
        </w:rPr>
        <w:t>от 30.04.2019 г. № 112-6-42</w:t>
      </w:r>
    </w:p>
    <w:p w:rsidR="00AF47DB" w:rsidRDefault="00AF47DB" w:rsidP="00AF47DB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AF47DB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47DB" w:rsidRDefault="00AF47DB" w:rsidP="00AF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47DB" w:rsidRDefault="00AF47DB" w:rsidP="00AF47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Исполнение бюджета МО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сельсовет» Курского района Курской области </w:t>
      </w:r>
      <w:r>
        <w:rPr>
          <w:rFonts w:ascii="Times New Roman" w:hAnsi="Times New Roman"/>
          <w:b/>
          <w:sz w:val="28"/>
          <w:szCs w:val="28"/>
        </w:rPr>
        <w:t xml:space="preserve">по целевым статьям (муниципальным программам и не программным направлениям деятельности), группам </w:t>
      </w:r>
      <w:proofErr w:type="gramStart"/>
      <w:r>
        <w:rPr>
          <w:rFonts w:ascii="Times New Roman" w:hAnsi="Times New Roman"/>
          <w:b/>
          <w:sz w:val="28"/>
          <w:szCs w:val="28"/>
        </w:rPr>
        <w:t>видов расходов  классификации расходов местного бюджета</w:t>
      </w:r>
      <w:proofErr w:type="gramEnd"/>
    </w:p>
    <w:p w:rsidR="00AF47DB" w:rsidRDefault="00AF47DB" w:rsidP="00AF47D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201</w:t>
      </w:r>
      <w:r w:rsidR="008D0BF9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AF47DB" w:rsidRDefault="00AF47DB" w:rsidP="00AF47D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47DB" w:rsidRDefault="00AF47DB" w:rsidP="00C303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1703"/>
        <w:gridCol w:w="1133"/>
        <w:gridCol w:w="1279"/>
        <w:gridCol w:w="1276"/>
        <w:gridCol w:w="848"/>
      </w:tblGrid>
      <w:tr w:rsidR="00AF47DB" w:rsidRPr="00B76BB3" w:rsidTr="00B76BB3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47DB" w:rsidRPr="00B76BB3" w:rsidRDefault="00AF47DB">
            <w:pPr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 w:rsidP="008D0B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Предусмотрено по бюджету на  201</w:t>
            </w:r>
            <w:r w:rsidR="008D0BF9"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DB" w:rsidRPr="00B76BB3" w:rsidRDefault="00AF47D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Исполне</w:t>
            </w:r>
            <w:proofErr w:type="spellEnd"/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-но</w:t>
            </w:r>
            <w:proofErr w:type="gramEnd"/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 201</w:t>
            </w:r>
            <w:r w:rsidR="008D0BF9"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 исполнения</w:t>
            </w:r>
          </w:p>
        </w:tc>
      </w:tr>
      <w:tr w:rsidR="00AF47DB" w:rsidRPr="00B76BB3" w:rsidTr="00B76BB3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F47DB" w:rsidRPr="00B76BB3" w:rsidTr="00B76BB3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E20A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E20A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11777,3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E20A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58,8</w:t>
            </w:r>
          </w:p>
        </w:tc>
      </w:tr>
      <w:tr w:rsidR="00AF47DB" w:rsidRPr="00B76BB3" w:rsidTr="00B76BB3">
        <w:trPr>
          <w:trHeight w:val="7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E20A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E20A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214,3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E20A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AF47DB" w:rsidRPr="00B76BB3" w:rsidTr="00B76BB3">
        <w:trPr>
          <w:trHeight w:val="1195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мер социальной поддержки отдельных категорий граждан муниципальной </w:t>
            </w:r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76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EC4F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EC4F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214,3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EC4F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AF47DB" w:rsidRPr="00B76BB3" w:rsidTr="00B76BB3">
        <w:trPr>
          <w:trHeight w:val="697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pStyle w:val="formattext"/>
              <w:spacing w:line="276" w:lineRule="auto"/>
            </w:pPr>
            <w:r w:rsidRPr="00B76BB3"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</w:t>
            </w: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EC4F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EC4F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214,3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EC4F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AF47DB" w:rsidRPr="00B76BB3" w:rsidTr="00B76BB3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Выплата пенсии за выслугу лет и доплат к пенсиям муниципальных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EC4F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EC4F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214,3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EC4F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AF47DB" w:rsidRPr="00B76BB3" w:rsidTr="00B76BB3">
        <w:trPr>
          <w:trHeight w:val="35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EC4F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EC4F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214,3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EC4F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AF47DB" w:rsidRPr="00B76BB3" w:rsidTr="00B76BB3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04 0</w:t>
            </w: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</w:t>
            </w: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EC4F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EC4F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221,5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EC4F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67,1</w:t>
            </w:r>
          </w:p>
        </w:tc>
      </w:tr>
      <w:tr w:rsidR="00AF47DB" w:rsidRPr="00B76BB3" w:rsidTr="00B76BB3">
        <w:trPr>
          <w:trHeight w:val="415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</w:t>
            </w: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EC4F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EC4F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221,5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EC4F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67,1</w:t>
            </w:r>
          </w:p>
        </w:tc>
      </w:tr>
      <w:tr w:rsidR="00AF47DB" w:rsidRPr="00B76BB3" w:rsidTr="00B76BB3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</w:t>
            </w: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1 0000</w:t>
            </w: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E02A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E02A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171,5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E02A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61,2</w:t>
            </w:r>
          </w:p>
        </w:tc>
      </w:tr>
      <w:tr w:rsidR="00AF47DB" w:rsidRPr="00B76BB3" w:rsidTr="00B76BB3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04 2 01 С1467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E02A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E02A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171,5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E02A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61,2</w:t>
            </w:r>
          </w:p>
        </w:tc>
      </w:tr>
      <w:tr w:rsidR="00AF47DB" w:rsidRPr="00B76BB3" w:rsidTr="00B76BB3">
        <w:trPr>
          <w:trHeight w:val="598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04 2 01 С1467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E02A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E02A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171,5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E02A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61,2</w:t>
            </w:r>
          </w:p>
        </w:tc>
      </w:tr>
      <w:tr w:rsidR="00AF47DB" w:rsidRPr="00B76BB3" w:rsidTr="00B76BB3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04 2 02 00000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E02A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E02A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AF47DB" w:rsidRPr="00B76BB3" w:rsidTr="00B76BB3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E02A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E02A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AF47DB" w:rsidRPr="00B76BB3" w:rsidTr="00B76BB3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E02A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E02A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AF47DB" w:rsidRPr="00B76BB3" w:rsidTr="00B76BB3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293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293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96,8</w:t>
            </w:r>
          </w:p>
        </w:tc>
      </w:tr>
      <w:tr w:rsidR="00AF47DB" w:rsidRPr="00B76BB3" w:rsidTr="00B76BB3">
        <w:trPr>
          <w:trHeight w:val="190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«Энергосбережение в муниципальном образовании «</w:t>
            </w:r>
            <w:proofErr w:type="spellStart"/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293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293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96,8</w:t>
            </w:r>
          </w:p>
        </w:tc>
      </w:tr>
      <w:tr w:rsidR="00AF47DB" w:rsidRPr="00B76BB3" w:rsidTr="00B76BB3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293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293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96,8</w:t>
            </w:r>
          </w:p>
        </w:tc>
      </w:tr>
      <w:tr w:rsidR="00AF47DB" w:rsidRPr="00B76BB3" w:rsidTr="00B76BB3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05 1 01 С1434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293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293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96,8</w:t>
            </w:r>
          </w:p>
        </w:tc>
      </w:tr>
      <w:tr w:rsidR="00AF47DB" w:rsidRPr="00B76BB3" w:rsidTr="00B76BB3">
        <w:trPr>
          <w:trHeight w:val="652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05 1 01 С1434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293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293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96,8</w:t>
            </w:r>
          </w:p>
        </w:tc>
      </w:tr>
      <w:tr w:rsidR="00AF47DB" w:rsidRPr="00B76BB3" w:rsidTr="00B76BB3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293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293325" w:rsidP="000350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1489,</w:t>
            </w:r>
            <w:r w:rsidR="00035005"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293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79,9</w:t>
            </w:r>
          </w:p>
        </w:tc>
      </w:tr>
      <w:tr w:rsidR="00AF47DB" w:rsidRPr="00B76BB3" w:rsidTr="00B76BB3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«Обеспечение качественными услугами ЖКХ </w:t>
            </w: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населения муниципального образования «</w:t>
            </w:r>
            <w:proofErr w:type="spellStart"/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</w:t>
            </w:r>
            <w:proofErr w:type="spellStart"/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области</w:t>
            </w:r>
            <w:proofErr w:type="gramStart"/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»м</w:t>
            </w:r>
            <w:proofErr w:type="gramEnd"/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униципальной</w:t>
            </w:r>
            <w:proofErr w:type="spellEnd"/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07 3 00 00000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293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293325" w:rsidP="000350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1489,</w:t>
            </w:r>
            <w:r w:rsidR="00035005"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293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79,9</w:t>
            </w:r>
          </w:p>
        </w:tc>
      </w:tr>
      <w:tr w:rsidR="00AF47DB" w:rsidRPr="00B76BB3" w:rsidTr="00B76BB3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«Уличное освещение»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07 3 02 00000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293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293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961,8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293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92,9</w:t>
            </w:r>
          </w:p>
        </w:tc>
      </w:tr>
      <w:tr w:rsidR="00AF47DB" w:rsidRPr="00B76BB3" w:rsidTr="00B76BB3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293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293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961,8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293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92,9</w:t>
            </w:r>
          </w:p>
        </w:tc>
      </w:tr>
      <w:tr w:rsidR="00AF47DB" w:rsidRPr="00B76BB3" w:rsidTr="00B76BB3">
        <w:trPr>
          <w:trHeight w:val="846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293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293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961,8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293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92,9</w:t>
            </w:r>
          </w:p>
        </w:tc>
      </w:tr>
      <w:tr w:rsidR="00AF47DB" w:rsidRPr="00B76BB3" w:rsidTr="00B76BB3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293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293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961,8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293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92,9</w:t>
            </w:r>
          </w:p>
        </w:tc>
      </w:tr>
      <w:tr w:rsidR="00AF47DB" w:rsidRPr="00B76BB3" w:rsidTr="00B76BB3">
        <w:trPr>
          <w:trHeight w:val="545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Озеленение и прочие мероприятия по благоустройству»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293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777,7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293325" w:rsidP="008F09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485,</w:t>
            </w:r>
            <w:r w:rsidR="008F0921"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293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62,5</w:t>
            </w:r>
          </w:p>
        </w:tc>
      </w:tr>
      <w:tr w:rsidR="00AF47DB" w:rsidRPr="00B76BB3" w:rsidTr="00B76BB3">
        <w:trPr>
          <w:trHeight w:val="345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293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777,7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293325" w:rsidP="008F09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485,</w:t>
            </w:r>
            <w:r w:rsidR="008F0921"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293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62,5</w:t>
            </w:r>
          </w:p>
        </w:tc>
      </w:tr>
      <w:tr w:rsidR="00AF47DB" w:rsidRPr="00B76BB3" w:rsidTr="00B76BB3">
        <w:trPr>
          <w:trHeight w:val="375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293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777,7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293325" w:rsidP="008F09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485,</w:t>
            </w:r>
            <w:r w:rsidR="008F0921"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293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62,5</w:t>
            </w:r>
          </w:p>
        </w:tc>
      </w:tr>
      <w:tr w:rsidR="00AF47DB" w:rsidRPr="00B76BB3" w:rsidTr="00B76BB3">
        <w:trPr>
          <w:trHeight w:val="375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293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293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293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83,2</w:t>
            </w:r>
          </w:p>
        </w:tc>
      </w:tr>
      <w:tr w:rsidR="00AF47DB" w:rsidRPr="00B76BB3" w:rsidTr="00B76BB3">
        <w:trPr>
          <w:trHeight w:val="375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сбору и удалению твердых бытовых отходов, организация и </w:t>
            </w: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содержание мест захоронения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07 3 04 С1457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293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293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293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83,2</w:t>
            </w:r>
          </w:p>
        </w:tc>
      </w:tr>
      <w:tr w:rsidR="00AF47DB" w:rsidRPr="00B76BB3" w:rsidTr="00B76BB3">
        <w:trPr>
          <w:trHeight w:val="375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293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293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293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83,2</w:t>
            </w:r>
          </w:p>
        </w:tc>
      </w:tr>
      <w:tr w:rsidR="00AF47DB" w:rsidRPr="00B76BB3" w:rsidTr="00B76BB3">
        <w:trPr>
          <w:trHeight w:val="1745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826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82633F" w:rsidP="000350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229,</w:t>
            </w:r>
            <w:r w:rsidR="00035005"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826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99,6</w:t>
            </w:r>
          </w:p>
        </w:tc>
      </w:tr>
      <w:tr w:rsidR="00AF47DB" w:rsidRPr="00B76BB3" w:rsidTr="00B76BB3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826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0350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0350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AF47DB" w:rsidRPr="00B76BB3" w:rsidTr="00B76BB3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благоприятных условий для привлекательности места проживания детей и молодежи»»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826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0350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0350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AF47DB" w:rsidRPr="00B76BB3" w:rsidTr="00B76BB3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826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0350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0350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AF47DB" w:rsidRPr="00B76BB3" w:rsidTr="00B76BB3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826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0350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0350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AF47DB" w:rsidRPr="00B76BB3" w:rsidTr="00B76BB3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</w:t>
            </w: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спорта» </w:t>
            </w: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муниципальной программы «Повышение эффективности</w:t>
            </w:r>
            <w:proofErr w:type="gramStart"/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08 3 00 00000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826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826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826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98,8</w:t>
            </w:r>
          </w:p>
        </w:tc>
      </w:tr>
      <w:tr w:rsidR="00AF47DB" w:rsidRPr="00B76BB3" w:rsidTr="00B76BB3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Основное мероприятие «Вовлечение населения в занятия физической культурой и спортом»»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826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826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826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98,8</w:t>
            </w:r>
          </w:p>
        </w:tc>
      </w:tr>
      <w:tr w:rsidR="00AF47DB" w:rsidRPr="00B76BB3" w:rsidTr="00B76BB3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826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826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826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98,8</w:t>
            </w:r>
          </w:p>
        </w:tc>
      </w:tr>
      <w:tr w:rsidR="00AF47DB" w:rsidRPr="00B76BB3" w:rsidTr="00B76BB3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826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826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826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98,8</w:t>
            </w:r>
          </w:p>
        </w:tc>
      </w:tr>
      <w:tr w:rsidR="00AF47DB" w:rsidRPr="00B76BB3" w:rsidTr="00B76BB3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826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481E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7,7</w:t>
            </w:r>
          </w:p>
        </w:tc>
      </w:tr>
      <w:tr w:rsidR="00AF47DB" w:rsidRPr="00B76BB3" w:rsidTr="00B76BB3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09 1 00  00000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380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380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7,7</w:t>
            </w:r>
          </w:p>
        </w:tc>
      </w:tr>
      <w:tr w:rsidR="00AF47DB" w:rsidRPr="00B76BB3" w:rsidTr="00B76BB3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«Повышение квалификации муниципальных служащих»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09 1 01  00000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380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380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7,7</w:t>
            </w:r>
          </w:p>
        </w:tc>
      </w:tr>
      <w:tr w:rsidR="00AF47DB" w:rsidRPr="00B76BB3" w:rsidTr="00B76BB3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380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380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7,7</w:t>
            </w:r>
          </w:p>
        </w:tc>
      </w:tr>
      <w:tr w:rsidR="00AF47DB" w:rsidRPr="00B76BB3" w:rsidTr="00B76BB3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380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380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7,7</w:t>
            </w:r>
          </w:p>
        </w:tc>
      </w:tr>
      <w:tr w:rsidR="00AF47DB" w:rsidRPr="00B76BB3" w:rsidTr="00B76BB3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380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380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380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98,9</w:t>
            </w:r>
          </w:p>
        </w:tc>
      </w:tr>
      <w:tr w:rsidR="00AF47DB" w:rsidRPr="00B76BB3" w:rsidTr="00B76BB3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</w:t>
            </w:r>
          </w:p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« Сохранение и развитие архивного дела в муниципальном образовании «</w:t>
            </w:r>
            <w:proofErr w:type="spellStart"/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380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380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380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98,9</w:t>
            </w:r>
          </w:p>
        </w:tc>
      </w:tr>
      <w:tr w:rsidR="00AF47DB" w:rsidRPr="00B76BB3" w:rsidTr="00B76BB3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380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380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336C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98,9</w:t>
            </w:r>
          </w:p>
        </w:tc>
      </w:tr>
      <w:tr w:rsidR="00AF47DB" w:rsidRPr="00B76BB3" w:rsidTr="00B76BB3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336C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336C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336C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98,9</w:t>
            </w:r>
          </w:p>
        </w:tc>
      </w:tr>
      <w:tr w:rsidR="00AF47DB" w:rsidRPr="00B76BB3" w:rsidTr="00B76BB3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336C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336C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336C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98,9</w:t>
            </w:r>
          </w:p>
        </w:tc>
      </w:tr>
      <w:tr w:rsidR="00AF47DB" w:rsidRPr="00B76BB3" w:rsidTr="00B76BB3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336C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AF47DB"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DB" w:rsidRPr="00B76BB3" w:rsidRDefault="00336C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47,4</w:t>
            </w:r>
          </w:p>
        </w:tc>
      </w:tr>
      <w:tr w:rsidR="00AF47DB" w:rsidRPr="00B76BB3" w:rsidTr="00B76BB3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336C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336C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47,4</w:t>
            </w:r>
          </w:p>
        </w:tc>
      </w:tr>
      <w:tr w:rsidR="00AF47DB" w:rsidRPr="00B76BB3" w:rsidTr="00B76BB3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</w:t>
            </w:r>
            <w:proofErr w:type="gramStart"/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F47DB" w:rsidRPr="00B76BB3" w:rsidTr="00B76BB3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F47DB" w:rsidRPr="00B76BB3" w:rsidTr="00B76BB3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F47DB" w:rsidRPr="00B76BB3" w:rsidTr="00B76BB3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336C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336C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AF47DB" w:rsidRPr="00B76BB3" w:rsidTr="00B76BB3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336C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336C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AF47DB" w:rsidRPr="00B76BB3" w:rsidTr="00B76BB3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Муниципальная  программа</w:t>
            </w: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0C61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0C6103" w:rsidP="000350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20,</w:t>
            </w:r>
            <w:r w:rsidR="00035005"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0C6103" w:rsidP="00AF58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66,</w:t>
            </w:r>
            <w:r w:rsidR="00AF5858"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F47DB" w:rsidRPr="00B76BB3" w:rsidTr="00B76BB3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Муниципальная  программа</w:t>
            </w: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0C61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0C6103" w:rsidP="000350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20,</w:t>
            </w:r>
            <w:r w:rsidR="00035005"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0C6103" w:rsidP="00AF58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66,</w:t>
            </w:r>
            <w:r w:rsidR="00AF5858"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F47DB" w:rsidRPr="00B76BB3" w:rsidTr="00B76BB3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336CC5" w:rsidP="000350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19,</w:t>
            </w:r>
            <w:r w:rsidR="00035005"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58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76,1</w:t>
            </w:r>
          </w:p>
        </w:tc>
      </w:tr>
      <w:tr w:rsidR="00AF47DB" w:rsidRPr="00B76BB3" w:rsidTr="00B76BB3">
        <w:trPr>
          <w:trHeight w:val="107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336CC5" w:rsidP="000350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19,</w:t>
            </w:r>
            <w:r w:rsidR="00035005"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58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76,1</w:t>
            </w:r>
          </w:p>
        </w:tc>
      </w:tr>
      <w:tr w:rsidR="00AF47DB" w:rsidRPr="00B76BB3" w:rsidTr="00B76BB3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336CC5" w:rsidP="000350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19,</w:t>
            </w:r>
            <w:r w:rsidR="00035005"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58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76,1</w:t>
            </w:r>
          </w:p>
        </w:tc>
      </w:tr>
      <w:tr w:rsidR="00AF47DB" w:rsidRPr="00B76BB3" w:rsidTr="00B76BB3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13 1 02 00000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336C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336C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6A3E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AF47DB" w:rsidRPr="00B76BB3" w:rsidTr="00B76BB3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336C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336C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6A3E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AF47DB" w:rsidRPr="00B76BB3" w:rsidTr="00B76BB3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336C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336C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6A3E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AF47DB" w:rsidRPr="00B76BB3" w:rsidTr="00B76BB3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15 0 00 0000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F47DB" w:rsidRPr="00B76BB3" w:rsidTr="00B76BB3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F47DB" w:rsidRPr="00B76BB3" w:rsidTr="00B76BB3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«Формирование благоприятных </w:t>
            </w: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15 1 01 00000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F47DB" w:rsidRPr="00B76BB3" w:rsidTr="00B76BB3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F47DB" w:rsidRPr="00B76BB3" w:rsidTr="00B76BB3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76BB3" w:rsidRDefault="00AF4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35361" w:rsidRPr="00B76BB3" w:rsidTr="00B76BB3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61" w:rsidRPr="00B76BB3" w:rsidRDefault="00235361" w:rsidP="002353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B76BB3" w:rsidRDefault="00235361" w:rsidP="002353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B76BB3" w:rsidRDefault="00235361" w:rsidP="002353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B76BB3" w:rsidRDefault="00235361" w:rsidP="00BE7C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1925,</w:t>
            </w:r>
            <w:r w:rsidR="00BE7C51"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B76BB3" w:rsidRDefault="00235361" w:rsidP="00BE7C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1925,</w:t>
            </w:r>
            <w:r w:rsidR="00BE7C51"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235361" w:rsidRPr="00B76BB3" w:rsidTr="00B76BB3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61" w:rsidRPr="00B76BB3" w:rsidRDefault="00235361" w:rsidP="002353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«Благоустройство дворовых территорий»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B76BB3" w:rsidRDefault="00235361" w:rsidP="002353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19 0 01 000</w:t>
            </w:r>
            <w:r w:rsidRPr="00B76B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B76BB3" w:rsidRDefault="00235361" w:rsidP="002353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B76BB3" w:rsidRDefault="00235361" w:rsidP="00B058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765,</w:t>
            </w:r>
            <w:r w:rsidR="00B058D8"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B76BB3" w:rsidRDefault="00235361" w:rsidP="00B058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765,</w:t>
            </w:r>
            <w:r w:rsidR="00B058D8"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8F0F37"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235361" w:rsidRPr="00B76BB3" w:rsidTr="00B76BB3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61" w:rsidRPr="00B76BB3" w:rsidRDefault="00235361" w:rsidP="002353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B76BB3" w:rsidRDefault="00235361" w:rsidP="002353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19 0 01 </w:t>
            </w: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B76BB3" w:rsidRDefault="00235361" w:rsidP="002353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B76BB3" w:rsidRDefault="00235361" w:rsidP="00BE7C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765,</w:t>
            </w:r>
            <w:r w:rsidR="00BE7C51"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B76BB3" w:rsidRDefault="00235361" w:rsidP="00BE7C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765,</w:t>
            </w:r>
            <w:r w:rsidR="00BE7C51"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B76BB3" w:rsidRDefault="00235361" w:rsidP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235361" w:rsidRPr="00B76BB3" w:rsidTr="00B76BB3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61" w:rsidRPr="00B76BB3" w:rsidRDefault="00235361" w:rsidP="002353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B76BB3" w:rsidRDefault="00235361" w:rsidP="002353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19 0 01 </w:t>
            </w: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B76BB3" w:rsidRDefault="00235361" w:rsidP="002353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B76BB3" w:rsidRDefault="00235361" w:rsidP="00BE7C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765,</w:t>
            </w:r>
            <w:r w:rsidR="00BE7C51"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B76BB3" w:rsidRDefault="00235361" w:rsidP="00BE7C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765,</w:t>
            </w:r>
            <w:r w:rsidR="00BE7C51"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B76BB3" w:rsidRDefault="00235361" w:rsidP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235361" w:rsidRPr="00B76BB3" w:rsidTr="00B76BB3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61" w:rsidRPr="00B76BB3" w:rsidRDefault="00235361" w:rsidP="002353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«Благоустройство муниципальных территорий общего пользования»»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B76BB3" w:rsidRDefault="00235361" w:rsidP="002353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19 0 02 00000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B76BB3" w:rsidRDefault="00235361" w:rsidP="002353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B76BB3" w:rsidRDefault="00235361" w:rsidP="002353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1160,3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B76BB3" w:rsidRDefault="00235361" w:rsidP="002353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1160,3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235361" w:rsidRPr="00B76BB3" w:rsidTr="00B76BB3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61" w:rsidRPr="00B76BB3" w:rsidRDefault="00235361" w:rsidP="002353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B76BB3" w:rsidRDefault="00235361" w:rsidP="002353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19 0 02 </w:t>
            </w: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B76BB3" w:rsidRDefault="00235361" w:rsidP="002353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B76BB3" w:rsidRDefault="00235361" w:rsidP="002353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1160,3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B76BB3" w:rsidRDefault="00235361" w:rsidP="002353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1160,3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235361" w:rsidRPr="00B76BB3" w:rsidTr="00B76BB3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61" w:rsidRPr="00B76BB3" w:rsidRDefault="00235361" w:rsidP="002353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B76BB3" w:rsidRDefault="00235361" w:rsidP="002353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19 0 02 </w:t>
            </w: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B76BB3" w:rsidRDefault="00235361" w:rsidP="002353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B76BB3" w:rsidRDefault="00235361" w:rsidP="002353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1160,3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B76BB3" w:rsidRDefault="00235361" w:rsidP="002353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1160,3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235361" w:rsidRPr="00B76BB3" w:rsidTr="00B76BB3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B76BB3" w:rsidRDefault="00235361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693,6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 w:rsidP="000350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693,</w:t>
            </w:r>
            <w:r w:rsidR="00035005"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AF58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235361" w:rsidRPr="00B76BB3" w:rsidTr="00B76BB3">
        <w:trPr>
          <w:trHeight w:val="258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B76BB3" w:rsidRDefault="00235361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693,6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 w:rsidP="000350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693,</w:t>
            </w:r>
            <w:r w:rsidR="00035005"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AF58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235361" w:rsidRPr="00B76BB3" w:rsidTr="00B76BB3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693,6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 w:rsidP="000350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693</w:t>
            </w:r>
            <w:r w:rsidR="00035005"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AF58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235361" w:rsidRPr="00B76BB3" w:rsidTr="00B76BB3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693,6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 w:rsidP="000350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693,</w:t>
            </w:r>
            <w:r w:rsidR="00035005"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AF58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235361" w:rsidRPr="00B76BB3" w:rsidTr="00B76BB3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B76BB3" w:rsidRDefault="00235361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 w:rsidP="00BE7C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1747,</w:t>
            </w:r>
            <w:r w:rsidR="00BE7C51"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 w:rsidP="000350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1747,</w:t>
            </w:r>
            <w:r w:rsidR="00035005"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99,9</w:t>
            </w:r>
          </w:p>
        </w:tc>
      </w:tr>
      <w:tr w:rsidR="00235361" w:rsidRPr="00B76BB3" w:rsidTr="00B76BB3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 w:rsidP="00BE7C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1747,</w:t>
            </w:r>
            <w:r w:rsidR="00BE7C51"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 w:rsidP="000350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1747,</w:t>
            </w:r>
            <w:r w:rsidR="00035005"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99,9</w:t>
            </w:r>
          </w:p>
        </w:tc>
      </w:tr>
      <w:tr w:rsidR="00235361" w:rsidRPr="00B76BB3" w:rsidTr="00B76BB3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 w:rsidP="00BE7C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1747,</w:t>
            </w:r>
            <w:r w:rsidR="00BE7C51"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 w:rsidP="000350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1747,</w:t>
            </w:r>
            <w:r w:rsidR="00035005"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99,9</w:t>
            </w:r>
          </w:p>
        </w:tc>
      </w:tr>
      <w:tr w:rsidR="00235361" w:rsidRPr="00B76BB3" w:rsidTr="00B76BB3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 w:rsidP="00BE7C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1747,</w:t>
            </w:r>
            <w:r w:rsidR="00BE7C51"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 w:rsidP="000350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1747,</w:t>
            </w:r>
            <w:r w:rsidR="00035005"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99,9</w:t>
            </w:r>
          </w:p>
        </w:tc>
      </w:tr>
      <w:tr w:rsidR="00235361" w:rsidRPr="00B76BB3" w:rsidTr="00B76BB3">
        <w:trPr>
          <w:trHeight w:val="331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235361" w:rsidRPr="00B76BB3" w:rsidTr="00B76BB3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5,4</w:t>
            </w:r>
          </w:p>
        </w:tc>
      </w:tr>
      <w:tr w:rsidR="00235361" w:rsidRPr="00B76BB3" w:rsidTr="00B76BB3">
        <w:trPr>
          <w:trHeight w:val="29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5,4</w:t>
            </w:r>
          </w:p>
        </w:tc>
      </w:tr>
      <w:tr w:rsidR="00235361" w:rsidRPr="00B76BB3" w:rsidTr="00B76BB3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345,7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4,7</w:t>
            </w:r>
          </w:p>
        </w:tc>
      </w:tr>
      <w:tr w:rsidR="00235361" w:rsidRPr="00B76BB3" w:rsidTr="00B76BB3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 w:rsidP="004C524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276,1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83,6</w:t>
            </w:r>
          </w:p>
        </w:tc>
      </w:tr>
      <w:tr w:rsidR="00235361" w:rsidRPr="00B76BB3" w:rsidTr="00B76BB3">
        <w:trPr>
          <w:trHeight w:val="43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 w:rsidP="004C524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96,9</w:t>
            </w:r>
          </w:p>
        </w:tc>
      </w:tr>
      <w:tr w:rsidR="00235361" w:rsidRPr="00B76BB3" w:rsidTr="00B76BB3">
        <w:trPr>
          <w:trHeight w:val="426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 w:rsidP="004C524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235361" w:rsidRPr="00B76BB3" w:rsidTr="00B76BB3">
        <w:trPr>
          <w:trHeight w:val="426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235361" w:rsidRPr="00B76BB3" w:rsidTr="00B76BB3">
        <w:trPr>
          <w:trHeight w:val="426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235361" w:rsidRPr="00B76BB3" w:rsidTr="00B76BB3">
        <w:trPr>
          <w:trHeight w:val="48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61" w:rsidRPr="00B76BB3" w:rsidRDefault="00235361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межбюджетные трансферты бюджетам муниципальных районов </w:t>
            </w:r>
            <w:proofErr w:type="gramStart"/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из бюджетов поселений на осуществление переданных полномочий в сфере размещения заказов для муниципальных нужд в соответствии</w:t>
            </w:r>
            <w:proofErr w:type="gramEnd"/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заключенными соглашениями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76 1 00 П1499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235361" w:rsidRPr="00B76BB3" w:rsidTr="00B76BB3">
        <w:trPr>
          <w:trHeight w:val="48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61" w:rsidRPr="00B76BB3" w:rsidRDefault="00235361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B76BB3" w:rsidRDefault="00235361" w:rsidP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76 1 00 П1499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B76BB3" w:rsidRDefault="00235361" w:rsidP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B76BB3" w:rsidRDefault="00235361" w:rsidP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B76BB3" w:rsidRDefault="00235361" w:rsidP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B76BB3" w:rsidRDefault="00235361" w:rsidP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235361" w:rsidRPr="00B76BB3" w:rsidTr="00B76BB3">
        <w:trPr>
          <w:trHeight w:val="48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B76BB3" w:rsidRDefault="00235361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416,9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318,0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76,3</w:t>
            </w:r>
          </w:p>
        </w:tc>
      </w:tr>
      <w:tr w:rsidR="00235361" w:rsidRPr="00B76BB3" w:rsidTr="00B76BB3">
        <w:trPr>
          <w:trHeight w:val="63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B76BB3" w:rsidRDefault="00235361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416,9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318,0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76,3</w:t>
            </w:r>
          </w:p>
        </w:tc>
      </w:tr>
      <w:tr w:rsidR="00235361" w:rsidRPr="00B76BB3" w:rsidTr="00B76BB3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B76BB3" w:rsidRDefault="00235361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76BB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</w:tr>
      <w:tr w:rsidR="00235361" w:rsidRPr="00B76BB3" w:rsidTr="00B76BB3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</w:tr>
      <w:tr w:rsidR="00235361" w:rsidRPr="00B76BB3" w:rsidTr="00B76BB3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157,4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235361" w:rsidRPr="00B76BB3" w:rsidTr="00B76BB3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157,4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235361" w:rsidRPr="00B76BB3" w:rsidTr="00B76BB3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235361" w:rsidRPr="00B76BB3" w:rsidTr="00B76BB3">
        <w:trPr>
          <w:trHeight w:val="335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235361" w:rsidRPr="00B76BB3" w:rsidTr="00B76BB3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235361" w:rsidRPr="00B76BB3" w:rsidTr="00B76BB3">
        <w:trPr>
          <w:trHeight w:val="371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235361" w:rsidRPr="00B76BB3" w:rsidTr="00B76BB3">
        <w:trPr>
          <w:trHeight w:val="371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внесению в государственный кадастр недвижимости сведений в границах муниципальных образований и границах населенных пунктов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77 2 00 13600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235361" w:rsidRPr="00B76BB3" w:rsidTr="00B76BB3">
        <w:trPr>
          <w:trHeight w:val="371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77 2 00 13600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235361" w:rsidRPr="00B76BB3" w:rsidTr="00B76BB3">
        <w:trPr>
          <w:trHeight w:val="371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 по внесению в государственный кадастр недвижимости сведений о границах  муниципальных образований и границах населенных пунктов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77 2 00</w:t>
            </w: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235361" w:rsidRPr="00B76BB3" w:rsidTr="00B76BB3">
        <w:trPr>
          <w:trHeight w:val="371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77 2 00</w:t>
            </w: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235361" w:rsidRPr="00B76BB3" w:rsidTr="00B76BB3">
        <w:trPr>
          <w:trHeight w:val="43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35361" w:rsidRPr="00B76BB3" w:rsidTr="00B76BB3">
        <w:trPr>
          <w:trHeight w:val="583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78 1 00 0000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35361" w:rsidRPr="00B76BB3" w:rsidTr="00B76BB3">
        <w:trPr>
          <w:trHeight w:val="366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35361" w:rsidRPr="00B76BB3" w:rsidTr="00B76BB3">
        <w:trPr>
          <w:trHeight w:val="305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35361" w:rsidRPr="00B76BB3" w:rsidTr="00B76BB3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4771,0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1B5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4424,9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92,7</w:t>
            </w:r>
          </w:p>
        </w:tc>
      </w:tr>
      <w:tr w:rsidR="00235361" w:rsidRPr="00B76BB3" w:rsidTr="00B76BB3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4771,0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1B5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4424,9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92,7</w:t>
            </w:r>
          </w:p>
        </w:tc>
      </w:tr>
      <w:tr w:rsidR="00235361" w:rsidRPr="00B76BB3" w:rsidTr="00B76BB3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4771,0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1B5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4424,9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92,7</w:t>
            </w:r>
          </w:p>
        </w:tc>
      </w:tr>
      <w:tr w:rsidR="00235361" w:rsidRPr="00B76BB3" w:rsidTr="00B76BB3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2345,7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2341,1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99,8</w:t>
            </w:r>
          </w:p>
        </w:tc>
      </w:tr>
      <w:tr w:rsidR="00235361" w:rsidRPr="00B76BB3" w:rsidTr="00B76BB3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2394,4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2060,9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86,1</w:t>
            </w:r>
          </w:p>
        </w:tc>
      </w:tr>
      <w:tr w:rsidR="00235361" w:rsidRPr="00B76BB3" w:rsidTr="00B76BB3">
        <w:trPr>
          <w:trHeight w:val="7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1B5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361" w:rsidRPr="00B76BB3" w:rsidRDefault="00235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eastAsia="Calibri" w:hAnsi="Times New Roman" w:cs="Times New Roman"/>
                <w:sz w:val="24"/>
                <w:szCs w:val="24"/>
              </w:rPr>
              <w:t>74,1</w:t>
            </w:r>
          </w:p>
        </w:tc>
      </w:tr>
    </w:tbl>
    <w:p w:rsidR="00AF47DB" w:rsidRPr="00B76BB3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47DB" w:rsidRPr="00B76BB3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47DB" w:rsidRPr="00B76BB3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47DB" w:rsidRPr="00B76BB3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47DB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47DB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67BF" w:rsidRDefault="007A67BF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030B" w:rsidRDefault="00C3030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030B" w:rsidRDefault="00C3030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030B" w:rsidRDefault="00C3030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030B" w:rsidRDefault="00C3030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030B" w:rsidRDefault="00C3030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030B" w:rsidRDefault="00C3030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47DB" w:rsidRPr="00B76BB3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6B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49705D" w:rsidRPr="00B76BB3" w:rsidRDefault="0049705D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705D" w:rsidRPr="00B76BB3" w:rsidRDefault="0049705D" w:rsidP="004970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6BB3">
        <w:rPr>
          <w:rFonts w:ascii="Times New Roman" w:hAnsi="Times New Roman" w:cs="Times New Roman"/>
          <w:sz w:val="24"/>
          <w:szCs w:val="24"/>
        </w:rPr>
        <w:t xml:space="preserve">к  Решению Собрания депутатов </w:t>
      </w:r>
    </w:p>
    <w:p w:rsidR="0049705D" w:rsidRPr="00B76BB3" w:rsidRDefault="0049705D" w:rsidP="004970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76BB3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Pr="00B76BB3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49705D" w:rsidRPr="00B76BB3" w:rsidRDefault="0049705D" w:rsidP="004970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6BB3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:rsidR="0049705D" w:rsidRPr="00B76BB3" w:rsidRDefault="0049705D" w:rsidP="004970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6BB3">
        <w:rPr>
          <w:rFonts w:ascii="Times New Roman" w:hAnsi="Times New Roman" w:cs="Times New Roman"/>
          <w:sz w:val="24"/>
          <w:szCs w:val="24"/>
        </w:rPr>
        <w:t>от 30.04.2019 г. № 112-6-42</w:t>
      </w:r>
    </w:p>
    <w:p w:rsidR="00AF47DB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47DB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7DB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AF47DB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ФИНАНСИРОВАНИЯ ДЕФИЦИТА МЕСТНОГО БЮДЖЕТА ПО КОДАМ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КЛАССИФИКАЦИИ ИСТОЧНИКОВ ФИНАНСИРОВАНИЯ ДЕФИЦИТОВ БЮДЖЕТА</w:t>
      </w:r>
      <w:proofErr w:type="gramEnd"/>
    </w:p>
    <w:p w:rsidR="00AF47DB" w:rsidRDefault="006352F4" w:rsidP="00AF47DB">
      <w:proofErr w:type="spellStart"/>
      <w:r>
        <w:t>т</w:t>
      </w:r>
      <w:r w:rsidR="00AF47DB">
        <w:t>ыс</w:t>
      </w:r>
      <w:proofErr w:type="gramStart"/>
      <w:r w:rsidR="00AF47DB">
        <w:t>.р</w:t>
      </w:r>
      <w:proofErr w:type="gramEnd"/>
      <w:r w:rsidR="00AF47DB">
        <w:t>ублей</w:t>
      </w:r>
      <w:proofErr w:type="spellEnd"/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645"/>
        <w:gridCol w:w="3403"/>
        <w:gridCol w:w="1702"/>
      </w:tblGrid>
      <w:tr w:rsidR="00AF47DB" w:rsidTr="00AF47DB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hAnsi="Times New Roman" w:cs="Times New Roman"/>
                <w:sz w:val="24"/>
                <w:szCs w:val="24"/>
              </w:rPr>
              <w:t>Код источника</w:t>
            </w:r>
          </w:p>
          <w:p w:rsidR="00AF47DB" w:rsidRPr="00B76BB3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hAnsi="Times New Roman" w:cs="Times New Roman"/>
                <w:sz w:val="24"/>
                <w:szCs w:val="24"/>
              </w:rPr>
              <w:t>Бюджетной классификации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 </w:t>
            </w:r>
          </w:p>
          <w:p w:rsidR="00AF47DB" w:rsidRPr="00B76BB3" w:rsidRDefault="00AF47DB" w:rsidP="008D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D0BF9" w:rsidRPr="00B76B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6B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F47DB" w:rsidTr="00AF47DB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бюджета-всего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hAnsi="Times New Roman" w:cs="Times New Roman"/>
                <w:sz w:val="24"/>
                <w:szCs w:val="24"/>
              </w:rPr>
              <w:t>90 00 00 00 00 0000 000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63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hAnsi="Times New Roman" w:cs="Times New Roman"/>
                <w:sz w:val="24"/>
                <w:szCs w:val="24"/>
              </w:rPr>
              <w:t>683,8</w:t>
            </w:r>
          </w:p>
        </w:tc>
      </w:tr>
      <w:tr w:rsidR="00AF47DB" w:rsidTr="00AF47DB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hAnsi="Times New Roman" w:cs="Times New Roman"/>
                <w:sz w:val="24"/>
                <w:szCs w:val="24"/>
              </w:rPr>
              <w:t>001 01 00 00 00 00 0000 00А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63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hAnsi="Times New Roman" w:cs="Times New Roman"/>
                <w:sz w:val="24"/>
                <w:szCs w:val="24"/>
              </w:rPr>
              <w:t>683,8</w:t>
            </w:r>
          </w:p>
        </w:tc>
      </w:tr>
      <w:tr w:rsidR="00AF47DB" w:rsidTr="00AF47DB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hAnsi="Times New Roman" w:cs="Times New Roman"/>
                <w:sz w:val="24"/>
                <w:szCs w:val="24"/>
              </w:rPr>
              <w:t>Увеличение  прочих остатков денежных  средств бюджетов поселений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hAnsi="Times New Roman" w:cs="Times New Roman"/>
                <w:sz w:val="24"/>
                <w:szCs w:val="24"/>
              </w:rPr>
              <w:t>001 01 05 02 01 10 0000 510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63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hAnsi="Times New Roman" w:cs="Times New Roman"/>
                <w:sz w:val="24"/>
                <w:szCs w:val="24"/>
              </w:rPr>
              <w:t>11093,5</w:t>
            </w:r>
          </w:p>
        </w:tc>
      </w:tr>
      <w:tr w:rsidR="00AF47DB" w:rsidTr="00AF47DB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hAnsi="Times New Roman" w:cs="Times New Roman"/>
                <w:sz w:val="24"/>
                <w:szCs w:val="24"/>
              </w:rPr>
              <w:t>Уменьшение  прочих остатков денежных  средств бюджетов поселений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hAnsi="Times New Roman" w:cs="Times New Roman"/>
                <w:sz w:val="24"/>
                <w:szCs w:val="24"/>
              </w:rPr>
              <w:t>001 01 05 02 01 10 0000 610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76BB3" w:rsidRDefault="0063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B3">
              <w:rPr>
                <w:rFonts w:ascii="Times New Roman" w:hAnsi="Times New Roman" w:cs="Times New Roman"/>
                <w:sz w:val="24"/>
                <w:szCs w:val="24"/>
              </w:rPr>
              <w:t>11777,3</w:t>
            </w:r>
          </w:p>
        </w:tc>
      </w:tr>
    </w:tbl>
    <w:p w:rsidR="00AF47DB" w:rsidRDefault="00AF47DB" w:rsidP="00AF47DB">
      <w:pPr>
        <w:jc w:val="right"/>
        <w:rPr>
          <w:rFonts w:ascii="Times New Roman" w:eastAsia="Calibri" w:hAnsi="Times New Roman" w:cs="Times New Roman"/>
          <w:b/>
          <w:bCs/>
          <w:color w:val="FF0000"/>
          <w:sz w:val="20"/>
          <w:szCs w:val="20"/>
        </w:rPr>
      </w:pPr>
    </w:p>
    <w:p w:rsidR="00C3030B" w:rsidRDefault="00C3030B" w:rsidP="00AF47DB">
      <w:pPr>
        <w:jc w:val="right"/>
        <w:rPr>
          <w:rFonts w:ascii="Times New Roman" w:eastAsia="Calibri" w:hAnsi="Times New Roman" w:cs="Times New Roman"/>
          <w:b/>
          <w:bCs/>
          <w:color w:val="FF0000"/>
          <w:sz w:val="20"/>
          <w:szCs w:val="20"/>
        </w:rPr>
      </w:pPr>
    </w:p>
    <w:p w:rsidR="00C3030B" w:rsidRDefault="00C3030B" w:rsidP="00AF47DB">
      <w:pPr>
        <w:jc w:val="right"/>
        <w:rPr>
          <w:rFonts w:ascii="Times New Roman" w:eastAsia="Calibri" w:hAnsi="Times New Roman" w:cs="Times New Roman"/>
          <w:b/>
          <w:bCs/>
          <w:color w:val="FF0000"/>
          <w:sz w:val="20"/>
          <w:szCs w:val="20"/>
        </w:rPr>
      </w:pPr>
    </w:p>
    <w:p w:rsidR="00C3030B" w:rsidRDefault="00C3030B" w:rsidP="00AF47DB">
      <w:pPr>
        <w:jc w:val="right"/>
        <w:rPr>
          <w:rFonts w:ascii="Times New Roman" w:eastAsia="Calibri" w:hAnsi="Times New Roman" w:cs="Times New Roman"/>
          <w:b/>
          <w:bCs/>
          <w:color w:val="FF0000"/>
          <w:sz w:val="20"/>
          <w:szCs w:val="20"/>
        </w:rPr>
      </w:pPr>
    </w:p>
    <w:p w:rsidR="00C3030B" w:rsidRDefault="00C3030B" w:rsidP="00AF47DB">
      <w:pPr>
        <w:jc w:val="right"/>
        <w:rPr>
          <w:rFonts w:ascii="Times New Roman" w:eastAsia="Calibri" w:hAnsi="Times New Roman" w:cs="Times New Roman"/>
          <w:b/>
          <w:bCs/>
          <w:color w:val="FF0000"/>
          <w:sz w:val="20"/>
          <w:szCs w:val="20"/>
        </w:rPr>
      </w:pPr>
    </w:p>
    <w:p w:rsidR="00C3030B" w:rsidRDefault="00C3030B" w:rsidP="00AF47DB">
      <w:pPr>
        <w:jc w:val="right"/>
        <w:rPr>
          <w:rFonts w:ascii="Times New Roman" w:eastAsia="Calibri" w:hAnsi="Times New Roman" w:cs="Times New Roman"/>
          <w:b/>
          <w:bCs/>
          <w:color w:val="FF0000"/>
          <w:sz w:val="20"/>
          <w:szCs w:val="20"/>
        </w:rPr>
      </w:pPr>
    </w:p>
    <w:p w:rsidR="00C3030B" w:rsidRDefault="00C3030B" w:rsidP="00AF47DB">
      <w:pPr>
        <w:jc w:val="right"/>
        <w:rPr>
          <w:rFonts w:ascii="Times New Roman" w:eastAsia="Calibri" w:hAnsi="Times New Roman" w:cs="Times New Roman"/>
          <w:b/>
          <w:bCs/>
          <w:color w:val="FF0000"/>
          <w:sz w:val="20"/>
          <w:szCs w:val="20"/>
        </w:rPr>
      </w:pPr>
    </w:p>
    <w:p w:rsidR="00C3030B" w:rsidRDefault="00C3030B" w:rsidP="00AF47DB">
      <w:pPr>
        <w:jc w:val="right"/>
        <w:rPr>
          <w:rFonts w:ascii="Times New Roman" w:eastAsia="Calibri" w:hAnsi="Times New Roman" w:cs="Times New Roman"/>
          <w:b/>
          <w:bCs/>
          <w:color w:val="FF0000"/>
          <w:sz w:val="20"/>
          <w:szCs w:val="20"/>
        </w:rPr>
      </w:pPr>
    </w:p>
    <w:p w:rsidR="00C3030B" w:rsidRDefault="00C3030B" w:rsidP="00AF47DB">
      <w:pPr>
        <w:jc w:val="right"/>
        <w:rPr>
          <w:rFonts w:ascii="Times New Roman" w:eastAsia="Calibri" w:hAnsi="Times New Roman" w:cs="Times New Roman"/>
          <w:b/>
          <w:bCs/>
          <w:color w:val="FF0000"/>
          <w:sz w:val="20"/>
          <w:szCs w:val="20"/>
        </w:rPr>
      </w:pPr>
    </w:p>
    <w:p w:rsidR="00C3030B" w:rsidRDefault="00C3030B" w:rsidP="00AF47DB">
      <w:pPr>
        <w:jc w:val="right"/>
        <w:rPr>
          <w:rFonts w:ascii="Times New Roman" w:eastAsia="Calibri" w:hAnsi="Times New Roman" w:cs="Times New Roman"/>
          <w:b/>
          <w:bCs/>
          <w:color w:val="FF0000"/>
          <w:sz w:val="20"/>
          <w:szCs w:val="20"/>
        </w:rPr>
      </w:pPr>
    </w:p>
    <w:p w:rsidR="00C3030B" w:rsidRDefault="00C3030B" w:rsidP="00AF47DB">
      <w:pPr>
        <w:jc w:val="right"/>
        <w:rPr>
          <w:rFonts w:ascii="Times New Roman" w:eastAsia="Calibri" w:hAnsi="Times New Roman" w:cs="Times New Roman"/>
          <w:b/>
          <w:bCs/>
          <w:color w:val="FF0000"/>
          <w:sz w:val="20"/>
          <w:szCs w:val="20"/>
        </w:rPr>
      </w:pPr>
    </w:p>
    <w:p w:rsidR="00B76BB3" w:rsidRDefault="00B76BB3" w:rsidP="00AF47DB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6BB3" w:rsidRDefault="00B76BB3" w:rsidP="00AF47DB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F47DB" w:rsidRPr="00B76BB3" w:rsidRDefault="00AF47DB" w:rsidP="00AF47DB">
      <w:pPr>
        <w:jc w:val="right"/>
        <w:rPr>
          <w:rFonts w:ascii="Times New Roman" w:hAnsi="Times New Roman" w:cs="Times New Roman"/>
          <w:sz w:val="24"/>
          <w:szCs w:val="24"/>
        </w:rPr>
      </w:pPr>
      <w:r w:rsidRPr="00B76B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76BB3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49705D" w:rsidRPr="00B76BB3" w:rsidRDefault="0049705D" w:rsidP="004970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6BB3">
        <w:rPr>
          <w:rFonts w:ascii="Times New Roman" w:hAnsi="Times New Roman" w:cs="Times New Roman"/>
          <w:sz w:val="24"/>
          <w:szCs w:val="24"/>
        </w:rPr>
        <w:t xml:space="preserve">к  Решению Собрания депутатов </w:t>
      </w:r>
    </w:p>
    <w:p w:rsidR="0049705D" w:rsidRPr="00B76BB3" w:rsidRDefault="0049705D" w:rsidP="004970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76BB3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Pr="00B76BB3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49705D" w:rsidRPr="00B76BB3" w:rsidRDefault="0049705D" w:rsidP="004970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6BB3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:rsidR="0049705D" w:rsidRPr="00B76BB3" w:rsidRDefault="0049705D" w:rsidP="004970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6BB3">
        <w:rPr>
          <w:rFonts w:ascii="Times New Roman" w:hAnsi="Times New Roman" w:cs="Times New Roman"/>
          <w:sz w:val="24"/>
          <w:szCs w:val="24"/>
        </w:rPr>
        <w:t>от 30.04.2019 г. № 112-6-42</w:t>
      </w:r>
    </w:p>
    <w:p w:rsidR="00AF47DB" w:rsidRPr="009D25FF" w:rsidRDefault="00AF47DB" w:rsidP="00AF47DB">
      <w:pPr>
        <w:jc w:val="right"/>
      </w:pPr>
    </w:p>
    <w:p w:rsidR="00AF47DB" w:rsidRDefault="00AF47DB" w:rsidP="00AF47DB">
      <w:pPr>
        <w:jc w:val="both"/>
        <w:rPr>
          <w:sz w:val="16"/>
          <w:szCs w:val="16"/>
        </w:rPr>
      </w:pPr>
    </w:p>
    <w:p w:rsidR="00AF47DB" w:rsidRDefault="00AF47DB" w:rsidP="00AF47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AF47DB" w:rsidRDefault="00AF47DB" w:rsidP="00AF47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 И ФАКТИЧЕСКИХ ЗАТРАТАХ  НА  ИХ СОДЕРЖАНИЕ</w:t>
      </w:r>
    </w:p>
    <w:p w:rsidR="00AF47DB" w:rsidRDefault="00AF47DB" w:rsidP="00AF47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  201</w:t>
      </w:r>
      <w:r w:rsidR="008D0BF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AF47DB" w:rsidRDefault="00AF47DB" w:rsidP="00AF47DB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1275"/>
        <w:gridCol w:w="1560"/>
        <w:gridCol w:w="1560"/>
      </w:tblGrid>
      <w:tr w:rsidR="00AF47DB" w:rsidTr="00AF47D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 w:rsidP="00B76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 w:rsidP="00B76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</w:p>
          <w:p w:rsidR="00AF47DB" w:rsidRDefault="00AF47DB" w:rsidP="00B76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  <w:p w:rsidR="00AF47DB" w:rsidRDefault="00AF47DB" w:rsidP="00B76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 w:rsidP="00B76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их содержание</w:t>
            </w:r>
          </w:p>
          <w:p w:rsidR="00AF47DB" w:rsidRDefault="00AF47DB" w:rsidP="00B76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 w:rsidP="00B76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AF47DB" w:rsidRDefault="00AF47DB" w:rsidP="00B76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месячная</w:t>
            </w:r>
          </w:p>
          <w:p w:rsidR="00AF47DB" w:rsidRDefault="00AF47DB" w:rsidP="00B76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за 201</w:t>
            </w:r>
            <w:r w:rsidR="008D0B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F47DB" w:rsidRDefault="00AF47DB" w:rsidP="00B76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AF47DB" w:rsidTr="00AF47D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(заработная плата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7A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7A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</w:tr>
      <w:tr w:rsidR="00AF47DB" w:rsidTr="00AF47D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(Заработная плата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7A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7A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AF47DB" w:rsidTr="00AF47DB">
        <w:trPr>
          <w:trHeight w:val="69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(Заработная плата)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7A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7A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7A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</w:tr>
    </w:tbl>
    <w:p w:rsidR="00AF47DB" w:rsidRDefault="00AF47DB" w:rsidP="00AF47DB">
      <w:pPr>
        <w:rPr>
          <w:rFonts w:ascii="Times New Roman" w:hAnsi="Times New Roman" w:cs="Times New Roman"/>
          <w:sz w:val="24"/>
          <w:szCs w:val="24"/>
        </w:rPr>
      </w:pPr>
    </w:p>
    <w:p w:rsidR="00AF47DB" w:rsidRDefault="00AF47DB" w:rsidP="00AF47DB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3030B" w:rsidRDefault="00C3030B" w:rsidP="00AF47DB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F47DB" w:rsidRDefault="00AF47DB" w:rsidP="00AF47DB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                        </w:t>
      </w:r>
    </w:p>
    <w:sectPr w:rsidR="00AF47DB" w:rsidSect="00B76B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47DB"/>
    <w:rsid w:val="00035005"/>
    <w:rsid w:val="00072844"/>
    <w:rsid w:val="000C6103"/>
    <w:rsid w:val="000D1673"/>
    <w:rsid w:val="001B59E3"/>
    <w:rsid w:val="00230947"/>
    <w:rsid w:val="00235361"/>
    <w:rsid w:val="00253EDE"/>
    <w:rsid w:val="00293325"/>
    <w:rsid w:val="0032684C"/>
    <w:rsid w:val="00336CC5"/>
    <w:rsid w:val="00380B02"/>
    <w:rsid w:val="00402053"/>
    <w:rsid w:val="00476316"/>
    <w:rsid w:val="00481EEF"/>
    <w:rsid w:val="0049705D"/>
    <w:rsid w:val="004C5242"/>
    <w:rsid w:val="004F09FC"/>
    <w:rsid w:val="00501451"/>
    <w:rsid w:val="005237DD"/>
    <w:rsid w:val="005B086F"/>
    <w:rsid w:val="005F6423"/>
    <w:rsid w:val="006352F4"/>
    <w:rsid w:val="006A3EAA"/>
    <w:rsid w:val="007A67BF"/>
    <w:rsid w:val="0082633F"/>
    <w:rsid w:val="008B29B3"/>
    <w:rsid w:val="008D0BF9"/>
    <w:rsid w:val="008E115F"/>
    <w:rsid w:val="008F0921"/>
    <w:rsid w:val="008F0F37"/>
    <w:rsid w:val="008F2B96"/>
    <w:rsid w:val="0093518E"/>
    <w:rsid w:val="009D25FF"/>
    <w:rsid w:val="00AD1605"/>
    <w:rsid w:val="00AF47DB"/>
    <w:rsid w:val="00AF5858"/>
    <w:rsid w:val="00B058D8"/>
    <w:rsid w:val="00B107E0"/>
    <w:rsid w:val="00B76BB3"/>
    <w:rsid w:val="00BE7C51"/>
    <w:rsid w:val="00C3030B"/>
    <w:rsid w:val="00C80E1B"/>
    <w:rsid w:val="00CD66DF"/>
    <w:rsid w:val="00D33593"/>
    <w:rsid w:val="00DA6AEE"/>
    <w:rsid w:val="00DB089C"/>
    <w:rsid w:val="00E02A22"/>
    <w:rsid w:val="00E20AEC"/>
    <w:rsid w:val="00EB7ED1"/>
    <w:rsid w:val="00EC4FE3"/>
    <w:rsid w:val="00F1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F47DB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rsid w:val="00AF47DB"/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paragraph" w:styleId="a3">
    <w:name w:val="header"/>
    <w:basedOn w:val="a"/>
    <w:link w:val="1"/>
    <w:uiPriority w:val="99"/>
    <w:semiHidden/>
    <w:unhideWhenUsed/>
    <w:rsid w:val="00AF4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uiPriority w:val="99"/>
    <w:semiHidden/>
    <w:rsid w:val="00AF47DB"/>
  </w:style>
  <w:style w:type="paragraph" w:styleId="a5">
    <w:name w:val="footer"/>
    <w:basedOn w:val="a"/>
    <w:link w:val="10"/>
    <w:uiPriority w:val="99"/>
    <w:semiHidden/>
    <w:unhideWhenUsed/>
    <w:rsid w:val="00AF4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uiPriority w:val="99"/>
    <w:semiHidden/>
    <w:rsid w:val="00AF47DB"/>
  </w:style>
  <w:style w:type="paragraph" w:styleId="a7">
    <w:name w:val="Body Text Indent"/>
    <w:basedOn w:val="a"/>
    <w:link w:val="11"/>
    <w:uiPriority w:val="99"/>
    <w:semiHidden/>
    <w:unhideWhenUsed/>
    <w:rsid w:val="00AF47DB"/>
    <w:pPr>
      <w:spacing w:after="0" w:line="240" w:lineRule="auto"/>
      <w:ind w:firstLine="720"/>
      <w:jc w:val="both"/>
    </w:pPr>
    <w:rPr>
      <w:rFonts w:eastAsiaTheme="minorHAnsi"/>
      <w:sz w:val="28"/>
      <w:szCs w:val="28"/>
      <w:lang w:eastAsia="en-US"/>
    </w:rPr>
  </w:style>
  <w:style w:type="character" w:customStyle="1" w:styleId="a8">
    <w:name w:val="Основной текст с отступом Знак"/>
    <w:basedOn w:val="a0"/>
    <w:uiPriority w:val="99"/>
    <w:semiHidden/>
    <w:rsid w:val="00AF47DB"/>
  </w:style>
  <w:style w:type="paragraph" w:styleId="a9">
    <w:name w:val="Plain Text"/>
    <w:basedOn w:val="a"/>
    <w:link w:val="12"/>
    <w:uiPriority w:val="99"/>
    <w:semiHidden/>
    <w:unhideWhenUsed/>
    <w:rsid w:val="00AF47DB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uiPriority w:val="99"/>
    <w:semiHidden/>
    <w:rsid w:val="00AF47DB"/>
    <w:rPr>
      <w:rFonts w:ascii="Consolas" w:hAnsi="Consolas" w:cs="Consolas"/>
      <w:sz w:val="21"/>
      <w:szCs w:val="21"/>
    </w:rPr>
  </w:style>
  <w:style w:type="paragraph" w:styleId="ab">
    <w:name w:val="Balloon Text"/>
    <w:basedOn w:val="a"/>
    <w:link w:val="13"/>
    <w:uiPriority w:val="99"/>
    <w:semiHidden/>
    <w:unhideWhenUsed/>
    <w:rsid w:val="00AF47D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uiPriority w:val="99"/>
    <w:semiHidden/>
    <w:rsid w:val="00AF47DB"/>
    <w:rPr>
      <w:rFonts w:ascii="Tahoma" w:hAnsi="Tahoma" w:cs="Tahoma"/>
      <w:sz w:val="16"/>
      <w:szCs w:val="16"/>
    </w:rPr>
  </w:style>
  <w:style w:type="character" w:customStyle="1" w:styleId="ConsNormal">
    <w:name w:val="ConsNormal Знак"/>
    <w:basedOn w:val="a0"/>
    <w:link w:val="ConsNormal0"/>
    <w:locked/>
    <w:rsid w:val="00AF47DB"/>
    <w:rPr>
      <w:rFonts w:ascii="Arial" w:hAnsi="Arial" w:cs="Arial"/>
    </w:rPr>
  </w:style>
  <w:style w:type="paragraph" w:customStyle="1" w:styleId="ConsNormal0">
    <w:name w:val="ConsNormal"/>
    <w:link w:val="ConsNormal"/>
    <w:rsid w:val="00AF47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AF47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uiPriority w:val="99"/>
    <w:rsid w:val="00AF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AF47DB"/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AF47DB"/>
  </w:style>
  <w:style w:type="character" w:customStyle="1" w:styleId="11">
    <w:name w:val="Основной текст с отступом Знак1"/>
    <w:basedOn w:val="a0"/>
    <w:link w:val="a7"/>
    <w:uiPriority w:val="99"/>
    <w:semiHidden/>
    <w:locked/>
    <w:rsid w:val="00AF47DB"/>
    <w:rPr>
      <w:rFonts w:eastAsiaTheme="minorHAnsi"/>
      <w:sz w:val="28"/>
      <w:szCs w:val="28"/>
      <w:lang w:eastAsia="en-US"/>
    </w:rPr>
  </w:style>
  <w:style w:type="character" w:customStyle="1" w:styleId="12">
    <w:name w:val="Текст Знак1"/>
    <w:basedOn w:val="a0"/>
    <w:link w:val="a9"/>
    <w:uiPriority w:val="99"/>
    <w:semiHidden/>
    <w:locked/>
    <w:rsid w:val="00AF47DB"/>
    <w:rPr>
      <w:rFonts w:ascii="Courier New" w:eastAsia="Times New Roman" w:hAnsi="Courier New" w:cs="Times New Roman"/>
      <w:sz w:val="20"/>
      <w:szCs w:val="20"/>
    </w:rPr>
  </w:style>
  <w:style w:type="character" w:customStyle="1" w:styleId="13">
    <w:name w:val="Текст выноски Знак1"/>
    <w:basedOn w:val="a0"/>
    <w:link w:val="ab"/>
    <w:uiPriority w:val="99"/>
    <w:semiHidden/>
    <w:locked/>
    <w:rsid w:val="00AF47DB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FF177-26BC-4CA2-9797-391DE0CFE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4318</Words>
  <Characters>24614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2019-04-29T13:56:00Z</cp:lastPrinted>
  <dcterms:created xsi:type="dcterms:W3CDTF">2019-04-29T14:00:00Z</dcterms:created>
  <dcterms:modified xsi:type="dcterms:W3CDTF">2019-04-29T14:00:00Z</dcterms:modified>
</cp:coreProperties>
</file>