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CB" w:rsidRDefault="001367CB" w:rsidP="001367CB"/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ВОРОШНЕВСКОГО СЕЛЬСОВЕТА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14.12.2017 г.                                                                                   № 24-6-8</w:t>
      </w: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орошнево</w:t>
      </w:r>
      <w:proofErr w:type="spellEnd"/>
    </w:p>
    <w:p w:rsidR="001367CB" w:rsidRDefault="001367CB" w:rsidP="001367CB">
      <w:pPr>
        <w:pStyle w:val="a3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367CB" w:rsidRDefault="001367CB" w:rsidP="001367CB">
      <w:pPr>
        <w:pStyle w:val="a3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бюджете  муниципального образования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2018 год и на плановый период 2019 и  2020 годов »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Руководствуясь Бюджетным кодексом Российской Федерации, Положением о бюджетном процессе в МО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области,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РЕШИЛО:</w:t>
      </w:r>
    </w:p>
    <w:p w:rsidR="001367CB" w:rsidRDefault="001367CB" w:rsidP="001367CB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-10"/>
          <w:sz w:val="28"/>
          <w:szCs w:val="28"/>
        </w:rPr>
        <w:t>Утвердить основные характеристики местного бюджета на 2018 год: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прогнозируемый общий объем доходов местного бюджета в сумме 9751211,00 </w:t>
      </w:r>
      <w:r>
        <w:rPr>
          <w:rFonts w:ascii="Times New Roman" w:hAnsi="Times New Roman"/>
          <w:bCs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общий объем расходов  местного бюджета в сумме 9751211,00 </w:t>
      </w:r>
      <w:r>
        <w:rPr>
          <w:rFonts w:ascii="Times New Roman" w:hAnsi="Times New Roman"/>
          <w:bCs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.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основные характеристики местного бюджета на 2019   и на  2020 годы: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прогнозируемый общий объем доходов местного бюджета на 2019 год в сумме  9428054,00  рублей, на 2020 год в сумме 9344576,00  рублей;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общий объем расходов местного бюджета на 2019 год в сумме 9428054,00 рублей, на 2020 год в сумме 9344576,00 рублей.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источники финансирования дефицита местного бюджета: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 2018 год согласно приложению №1 к настоящему Решению;</w:t>
      </w:r>
    </w:p>
    <w:p w:rsidR="001367CB" w:rsidRDefault="001367CB" w:rsidP="001367C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на плановый период 2019 и 2020 годов согласно приложению № 2 к настоящему Решению.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Утвердить перечень главных администраторов доходов местного бюджета </w:t>
      </w:r>
      <w:r>
        <w:rPr>
          <w:rFonts w:ascii="Times New Roman" w:hAnsi="Times New Roman"/>
          <w:sz w:val="28"/>
          <w:szCs w:val="28"/>
        </w:rPr>
        <w:lastRenderedPageBreak/>
        <w:t>согласно приложению  № 3 к настоящему Решению.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Отсрочки и рассрочки по уплате местных налогов, пени и штрафов осуществляются при условии срока их действия в пределах финансового года.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7.Установить, что средства, поступающие получателям бюджетных сре</w:t>
      </w:r>
      <w:proofErr w:type="gramStart"/>
      <w:r>
        <w:rPr>
          <w:rFonts w:ascii="Times New Roman" w:hAnsi="Times New Roman"/>
          <w:sz w:val="28"/>
          <w:szCs w:val="28"/>
        </w:rPr>
        <w:t>дств в п</w:t>
      </w:r>
      <w:proofErr w:type="gramEnd"/>
      <w:r>
        <w:rPr>
          <w:rFonts w:ascii="Times New Roman" w:hAnsi="Times New Roman"/>
          <w:sz w:val="28"/>
          <w:szCs w:val="28"/>
        </w:rPr>
        <w:t>огашение дебиторской задолженности прошлых лет, в полном объеме зачисляются в доход местного бюджета.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Установить, что поступающие муниципальным казенным учреждениям  добровольные взносы и пожертвования (безвозмездные поступления)  в полном объеме зачисляются в доход местного бюджета и направляются на финансирование  в соответствии с  целями их предоставления, за исключением расходов на содержание органов местного самоуправления.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Утвердить прогнозируемое поступление доходов в местный бюджет: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 2018 году согласно приложению  № 5 к настоящему Решению;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2019 и 2020 годов  согласно приложению  № 6 к настоящему Решению.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2018 год согласно приложению № 7 к настоящему Решению;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2019 и 2020 годов согласно приложению № 8 к настоящему Решению.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ведомственную структуру расходов местного бюджета: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2018 год согласно приложению  № 9  к настоящему Решению;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2019 и 2020 годов согласно приложению  № 10  к настоящему Решению.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2018 год согласно приложению № 11 к настоящему Решению;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плановый период 2019 и 2020 годов согласно приложению № 12 к настоящему Решению.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13.Утвердить общий объем бюджетных ассигнований на исполнение публичных нормативных обязательств: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 год в сумме 212000,00 рублей;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в сумме 212000,00 рублей;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в сумме 212000,00 рублей.</w:t>
      </w:r>
    </w:p>
    <w:p w:rsidR="001367CB" w:rsidRDefault="001367CB" w:rsidP="001367C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Утвердить размер резервного фонда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области: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 год в сумме 192250,00 рублей;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 в сумме 235701,00 рублей;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в сумме 233614,00 рублей.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Остатки средств местного бюджета по состоянию на 1 января 2018 года на счете местного бюджета,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расходов, в соответствии с федеральным законодательством, направляются в 2018 году </w:t>
      </w:r>
      <w:proofErr w:type="gramStart"/>
      <w:r>
        <w:rPr>
          <w:rFonts w:ascii="Times New Roman" w:hAnsi="Times New Roman"/>
          <w:sz w:val="28"/>
          <w:szCs w:val="28"/>
        </w:rPr>
        <w:t>на те</w:t>
      </w:r>
      <w:proofErr w:type="gramEnd"/>
      <w:r>
        <w:rPr>
          <w:rFonts w:ascii="Times New Roman" w:hAnsi="Times New Roman"/>
          <w:sz w:val="28"/>
          <w:szCs w:val="28"/>
        </w:rPr>
        <w:t xml:space="preserve"> же цели в качестве дополнительного источника.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Установить, что неиспользованные по состоянию на 1 января 2018 года остатки межбюджетных трансфертов, предоставленных из вышестоящих бюджетов местному бюджету в форме субвенций, субсидий, иных межбюджетных трансфертов, имеющих целевое назначение, подлежат возврату в порядке, установленном главным распорядителем бюджетных средств.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Установить,  в соответствии с пунктом 3 статьи 217 Бюджетного кодекса Российской Федерации в 2018 году  в сводную бюджетную роспись вносятся изменения без внесения изменений в настоящее Решение в случае использования (перераспределения) 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вопросы»: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выполнение обязательств по обеспечению необходимого уровня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в случае принятия решения  органами власти  по предоставлению субсидий из вышестоящих бюджетов на 2018 год;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реализацию решений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Установить дополнительные основания  для внесения изменений в сводную бюджетную роспись местного бюджета без внесения изменений в настоящее Решение: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-реорганизация муниципальных учреждений;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-перераспределение бюджетных ассигнований, предусмотренных на оплату труда работников органов исполнительной власти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 между разделами, подразделами, целевыми статьями, видами расходов классификации расходов бюджета в случае принятия Главой </w:t>
      </w:r>
      <w:proofErr w:type="spellStart"/>
      <w:r>
        <w:rPr>
          <w:rFonts w:ascii="Times New Roman" w:hAnsi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решений о сокращении численности работников этих исполнительных органов местного самоуправления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изменения бюджетной классификации Российской Федерации.</w:t>
      </w:r>
    </w:p>
    <w:p w:rsidR="001367CB" w:rsidRDefault="001367CB" w:rsidP="001367CB">
      <w:pPr>
        <w:pStyle w:val="a3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Установить, что получатель средств местного  бюджета вправе предусматривать авансовые платежи: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 контрактов) на поставку товаров (работ, услуг) в размерах: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100 процентов суммы договора (государственного контракта) – по договорам (контрактам):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оплате расходов по участию  команд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в соревнованиях и учебно-тренировочных сборах;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оказании услуг связи;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о поставке маркированных конвертов;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 подписке на печатные издания и об их приобретении;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 обучении на курсах повышения квалификации;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прохождении профессиональной переподготовки;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договорам обязательного страхования гражданской ответственности владельцев автотранспортных средств;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проведении экспертизы проектной   документации;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строительства, реконструкции или технического перевооружения этих объектов и иных случаях;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для осуществления расходов, связанной с оплатой услуг, работ по организации участия в мероприятиях (выставках, конференциях, форумах, совещаниях, семинарах, соревнованиях и т.п.), в том числе с оплатой организационных взносов, а также расходов, связанных со служебными командировками, в размере 100 процентов.</w:t>
      </w:r>
      <w:proofErr w:type="gramEnd"/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 более 30 % суммы договора  (муниципального контракта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по иным договорам (муниципальным контрактам), если иное не предусмотрено законодательством Российской Федерации.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Предоставить право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определить перечень приоритетных расходов местного бюджета, подлежащих финансированию в первоочередном порядке.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не вправе принимать решения, приводящие к увеличению  в 2017 году численности муниципальных служащих, а также работников муниципальных казенных учреждений, за исключением случаев принятия дополнительных полномочий  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 в соответствии с законодательством Российской Федерации. 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Установить, что в 2018 году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вправе привлекать в местный бюджет бюджетные кредиты из вышестоящих бюджетов   для покрытия временных кассовых разрывов, возникающих при исполнении местного бюджета, частичного покрытия дефицита местного бюджета прогнозируемого при исполнении местного бюджета,  а также на осуществление мероприятий, связанных с ликвидацией  последствий стихийных бедствий и техногенных аварий  на территории муниципального образования.</w:t>
      </w:r>
      <w:proofErr w:type="gramEnd"/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Установить предельный объем муниципального долга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 Курской области на 2018 год в сумме 7690005,00 рублей, на 2019 год в сумме  7640473,00 рубля и   2020 год в сумме  7683694,00 рубля.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Установить верхний предел муниципального внутреннего долга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согласно приложению № 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1 января 2019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2020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в сумме  0,00  рублей, в том числе по  муниципальным  гарантиям – 0,00 рублей;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1 января 2021 года по долговым обязательствам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   </w:t>
      </w:r>
      <w:r>
        <w:rPr>
          <w:rFonts w:ascii="Times New Roman" w:hAnsi="Times New Roman" w:cs="Times New Roman"/>
          <w:sz w:val="28"/>
          <w:szCs w:val="28"/>
        </w:rPr>
        <w:lastRenderedPageBreak/>
        <w:t>в сумме  0,00  рублей, в том числе по  муниципальным  гарантиям – 0,00 рублей.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Утвердить Программы  муниципальных внутренних заимствований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2018 год согласно приложению  № 13 к настоящему Решению;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плановый период 2019 и 2020 годов согласно приложению № 14 к настоящему Решению.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Утвердить Программы муниципальных 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Курского района Курской области:   на 2018 год согласно приложению  № 15 к настоящему Решению;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плановый период 2019 и 2020 годов согласно приложению № 16 к настоящему Решению.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Решение  вступает в силу с 1 января 2018 года.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К.Н.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spellEnd"/>
      <w:proofErr w:type="gramEnd"/>
    </w:p>
    <w:p w:rsidR="001367CB" w:rsidRDefault="001367CB" w:rsidP="001367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/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14.12.2017 г. № 24-6-8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</w:t>
      </w:r>
    </w:p>
    <w:p w:rsidR="001367CB" w:rsidRDefault="001367CB" w:rsidP="001367CB">
      <w:pPr>
        <w:spacing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 год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единица измерения: руб.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4394"/>
        <w:gridCol w:w="1985"/>
      </w:tblGrid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бюджетной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финансирования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дефицита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 внутреннего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финансирования дефицита местного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остатков средств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-9751211,00</w:t>
            </w:r>
          </w:p>
        </w:tc>
      </w:tr>
      <w:tr w:rsidR="001367CB" w:rsidTr="001367CB">
        <w:trPr>
          <w:trHeight w:val="57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01 05 00 00 00 0000 600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  <w:tr w:rsidR="001367CB" w:rsidTr="001367C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9751211,00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14.12.2017 г. № 24-6-8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2019 и 2020 годов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единица измерения: руб.</w:t>
      </w: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6"/>
        <w:tblW w:w="9747" w:type="dxa"/>
        <w:tblLook w:val="04A0" w:firstRow="1" w:lastRow="0" w:firstColumn="1" w:lastColumn="0" w:noHBand="0" w:noVBand="1"/>
      </w:tblPr>
      <w:tblGrid>
        <w:gridCol w:w="2802"/>
        <w:gridCol w:w="3402"/>
        <w:gridCol w:w="1559"/>
        <w:gridCol w:w="1984"/>
      </w:tblGrid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финансирования</w:t>
            </w:r>
          </w:p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7CB" w:rsidRDefault="0013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20120год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внутреннего</w:t>
            </w:r>
            <w:proofErr w:type="gramEnd"/>
          </w:p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финансирования дефицита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денежных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01 05 00 00 00 0000 600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средств бюджетов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9344576,00</w:t>
            </w:r>
          </w:p>
        </w:tc>
      </w:tr>
      <w:tr w:rsidR="001367CB" w:rsidTr="001367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 средств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9428054,00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9344576,00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3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367CB" w:rsidRDefault="001367CB" w:rsidP="001367CB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 доходов</w:t>
      </w:r>
    </w:p>
    <w:p w:rsidR="001367CB" w:rsidRDefault="001367CB" w:rsidP="001367CB">
      <w:pPr>
        <w:tabs>
          <w:tab w:val="left" w:pos="9921"/>
        </w:tabs>
        <w:spacing w:after="0" w:line="240" w:lineRule="auto"/>
        <w:ind w:left="-709"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бюджета МО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  </w:t>
      </w:r>
    </w:p>
    <w:p w:rsidR="001367CB" w:rsidRDefault="001367CB" w:rsidP="001367CB">
      <w:pPr>
        <w:tabs>
          <w:tab w:val="left" w:pos="9921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Style w:val="18"/>
        <w:tblW w:w="10200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771"/>
        <w:gridCol w:w="28"/>
        <w:gridCol w:w="44"/>
        <w:gridCol w:w="3092"/>
        <w:gridCol w:w="5265"/>
      </w:tblGrid>
      <w:tr w:rsidR="001367CB" w:rsidTr="00754931">
        <w:tc>
          <w:tcPr>
            <w:tcW w:w="4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Наименование главного администратора доходов местного бюджета</w:t>
            </w:r>
          </w:p>
          <w:p w:rsidR="001367CB" w:rsidRDefault="001367CB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7CB" w:rsidTr="00754931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главного</w:t>
            </w:r>
          </w:p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админист-ратора</w:t>
            </w:r>
            <w:proofErr w:type="spellEnd"/>
            <w:proofErr w:type="gramEnd"/>
          </w:p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5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7CB" w:rsidRDefault="001367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67CB" w:rsidTr="00754931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 w:firstLine="7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1367CB" w:rsidTr="00754931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tabs>
                <w:tab w:val="left" w:pos="9921"/>
              </w:tabs>
              <w:ind w:right="14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сельсовета Курского района Курской области</w:t>
            </w:r>
          </w:p>
          <w:p w:rsidR="001367CB" w:rsidRDefault="001367CB">
            <w:pPr>
              <w:tabs>
                <w:tab w:val="left" w:pos="9921"/>
              </w:tabs>
              <w:ind w:right="1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367CB" w:rsidTr="00754931"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108 04020 01 0000 110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111 01050 10 0000 120</w:t>
            </w:r>
          </w:p>
          <w:p w:rsidR="001367CB" w:rsidRDefault="001367CB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tabs>
                <w:tab w:val="left" w:pos="9921"/>
              </w:tabs>
              <w:ind w:right="1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111 02085 10 000 120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111 03050 10 0000 120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сельских поселений </w:t>
            </w:r>
          </w:p>
        </w:tc>
      </w:tr>
      <w:tr w:rsidR="001367CB" w:rsidTr="00754931">
        <w:trPr>
          <w:trHeight w:val="1215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111 05025 10 0000 120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111 05027 10 0000 120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111 05035 10 0000 120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111 05093 10 0000 120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tabs>
                <w:tab w:val="left" w:pos="249"/>
                <w:tab w:val="center" w:pos="143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1 11 05325 10 0000 120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111 07015 10 0000 120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поселениями 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111 08050 10 0000 120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367CB" w:rsidTr="00754931">
        <w:trPr>
          <w:trHeight w:val="38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111 09015 10 0000 120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поселений </w:t>
            </w:r>
          </w:p>
        </w:tc>
      </w:tr>
      <w:tr w:rsidR="001367CB" w:rsidTr="00754931">
        <w:trPr>
          <w:trHeight w:val="1043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111 09025 10 0000 120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распоряжения правами на результаты научно-технической деятельности, находящимися в собственности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111 09035 10 0000 120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>
              <w:rPr>
                <w:b w:val="0"/>
                <w:sz w:val="24"/>
                <w:szCs w:val="24"/>
              </w:rPr>
              <w:t>имущества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111 09045 10 0000 120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ind w:firstLine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04052 10 0000 120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112 05050 10 0000 120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113 01076 10 0000 130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113 01540 10 0000 130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113 01995 10 0000 130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113 02065 10 0000 130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113 02995 10 0000 130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114 01050 10 0000 410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квартир, находящихся в собственности сельских поселений </w:t>
            </w:r>
          </w:p>
        </w:tc>
      </w:tr>
      <w:tr w:rsidR="001367CB" w:rsidTr="00754931">
        <w:trPr>
          <w:trHeight w:val="38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114 02052 10 0000 410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367CB" w:rsidTr="00754931">
        <w:trPr>
          <w:trHeight w:val="98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114 02053 10 0000 410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67CB" w:rsidTr="00754931">
        <w:trPr>
          <w:trHeight w:val="133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114 02058 10 0000 410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114 02052 10 0000 440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114 02053 10 0000 440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114 03050 10 0000 410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114 03050 10 0000 440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367CB" w:rsidTr="00754931">
        <w:trPr>
          <w:trHeight w:val="4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114 04050 10 0000 420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1367CB" w:rsidTr="00754931">
        <w:trPr>
          <w:trHeight w:val="93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114 06025 10 0000 430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1 14 06045 10 0000 430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ind w:firstLine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1 14 06325 10 0000 430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ind w:firstLine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1367CB" w:rsidTr="00754931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115 02050 10 0000 140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367CB" w:rsidTr="00754931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1367CB" w:rsidTr="00754931">
        <w:trPr>
          <w:trHeight w:val="84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116 21050 10 0000 140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  <w:tr w:rsidR="001367CB" w:rsidTr="00754931">
        <w:trPr>
          <w:trHeight w:val="904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116 23051 10 0000 140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754931">
        <w:trPr>
          <w:trHeight w:val="1321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116 23052 10 0000 140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ind w:firstLine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ind w:firstLine="6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116 37040 10 0000 140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1 16 46000 10 0000 140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1367CB" w:rsidTr="00754931">
        <w:trPr>
          <w:trHeight w:val="95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116 90050 10 0000 140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</w:tr>
      <w:tr w:rsidR="001367CB" w:rsidTr="00754931">
        <w:trPr>
          <w:trHeight w:val="7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117 01050 10 0000 180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367CB" w:rsidTr="00754931">
        <w:trPr>
          <w:trHeight w:val="38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117 02020 10 0000 180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1367CB" w:rsidTr="00754931">
        <w:trPr>
          <w:trHeight w:val="720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117 05050 10 0000 180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367CB" w:rsidTr="00754931">
        <w:trPr>
          <w:trHeight w:val="673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117 14030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</w:tr>
      <w:tr w:rsidR="001367CB" w:rsidTr="00754931">
        <w:trPr>
          <w:trHeight w:val="130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118 05000 10 0000 180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1367CB" w:rsidTr="00754931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118 05200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1367CB" w:rsidTr="00754931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001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Безвозмездные поступления *</w:t>
            </w:r>
          </w:p>
        </w:tc>
      </w:tr>
      <w:tr w:rsidR="001367CB" w:rsidTr="00754931">
        <w:trPr>
          <w:trHeight w:val="72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 w:rsidP="00754931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2 18 </w:t>
            </w:r>
            <w:r w:rsidR="0075493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010 10 0000 151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754931">
            <w:pP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бюджетов муниципальных районов</w:t>
            </w:r>
            <w:bookmarkStart w:id="0" w:name="_GoBack"/>
            <w:bookmarkEnd w:id="0"/>
          </w:p>
        </w:tc>
      </w:tr>
    </w:tbl>
    <w:p w:rsidR="001367CB" w:rsidRDefault="001367CB" w:rsidP="001367CB">
      <w:pPr>
        <w:jc w:val="both"/>
        <w:rPr>
          <w:rFonts w:ascii="Arial" w:hAnsi="Arial" w:cs="Arial"/>
          <w:snapToGrid w:val="0"/>
          <w:color w:val="000000"/>
        </w:rPr>
      </w:pPr>
    </w:p>
    <w:p w:rsidR="001367CB" w:rsidRDefault="001367CB" w:rsidP="001367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- Главными администраторами доходов, администраторами доходов по группе доходов «2 00 00000 00 0000 000 Безвозмездные поступления» (в части доходов, зачисляемых в бюджеты поселений) являются уполномоченные органы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а также созданные ими учреждения, являющиеся получателями указанных средств.</w:t>
      </w:r>
    </w:p>
    <w:p w:rsidR="001367CB" w:rsidRDefault="001367CB" w:rsidP="001367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** -</w:t>
      </w:r>
      <w:r>
        <w:rPr>
          <w:rFonts w:ascii="Times New Roman" w:hAnsi="Times New Roman" w:cs="Times New Roman"/>
          <w:sz w:val="24"/>
          <w:szCs w:val="24"/>
        </w:rPr>
        <w:t xml:space="preserve"> Главными администраторами доходов, администраторами доходов по подгруппе доходов «</w:t>
      </w:r>
      <w:r>
        <w:rPr>
          <w:rFonts w:ascii="Times New Roman" w:hAnsi="Times New Roman" w:cs="Times New Roman"/>
          <w:snapToGrid w:val="0"/>
          <w:sz w:val="24"/>
          <w:szCs w:val="24"/>
        </w:rPr>
        <w:t>2 18 60010 10 0000 151 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 из бюджетов муниципальных районов»</w:t>
      </w:r>
      <w:r>
        <w:rPr>
          <w:rFonts w:ascii="Times New Roman" w:hAnsi="Times New Roman" w:cs="Times New Roman"/>
          <w:sz w:val="24"/>
          <w:szCs w:val="24"/>
        </w:rPr>
        <w:t xml:space="preserve"> являются уполномоченные органы 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, а также созданные ими учреждения, предоставившие соответствующие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 и субвенции.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4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1367CB" w:rsidRDefault="001367CB" w:rsidP="001367C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главных администраторов источников финансирования дефицита бюджета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 Курской области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2666"/>
        <w:gridCol w:w="5537"/>
      </w:tblGrid>
      <w:tr w:rsidR="001367CB" w:rsidTr="001367CB">
        <w:trPr>
          <w:trHeight w:val="139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главного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администрато-ра</w:t>
            </w:r>
            <w:proofErr w:type="spellEnd"/>
            <w:proofErr w:type="gramEnd"/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группы, подгруппы,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и вида источников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1367CB" w:rsidTr="001367CB">
        <w:trPr>
          <w:trHeight w:val="25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7CB" w:rsidTr="001367C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сельсовета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Курского района  Курской области</w:t>
            </w:r>
          </w:p>
        </w:tc>
      </w:tr>
      <w:tr w:rsidR="001367CB" w:rsidTr="001367C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 бюджетов сельских  поселений</w:t>
            </w:r>
          </w:p>
        </w:tc>
      </w:tr>
      <w:tr w:rsidR="001367CB" w:rsidTr="001367CB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 прочих остатков денежных средств  бюджетов сельских  поселений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5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Прогнозируемое поступление доходов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  на 2018 год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85"/>
        <w:gridCol w:w="4536"/>
        <w:gridCol w:w="1950"/>
      </w:tblGrid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бюджетной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бюджета-всего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after="0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9751211,00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7690005,00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2014210,00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2014210,00</w:t>
            </w:r>
          </w:p>
        </w:tc>
      </w:tr>
      <w:tr w:rsidR="001367CB" w:rsidTr="001367CB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2011026,00</w:t>
            </w:r>
          </w:p>
        </w:tc>
      </w:tr>
      <w:tr w:rsidR="001367CB" w:rsidTr="001367CB">
        <w:trPr>
          <w:trHeight w:val="8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1 01 02020 01 0000 110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2224,00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163315,00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163315,00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163315,00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5478378,00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273752,00</w:t>
            </w:r>
          </w:p>
        </w:tc>
      </w:tr>
      <w:tr w:rsidR="001367CB" w:rsidTr="001367CB">
        <w:trPr>
          <w:trHeight w:val="17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106 01030 10 0000 110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273752,00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106 06000 00 0000 110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5204626,00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4394678,00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1 06 06033 10 0000 110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4394678,00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1 06 06040 00 0000 110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809948,00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 w:rsidP="007468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</w:t>
            </w:r>
            <w:r w:rsidR="0074682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74682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8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809948,00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34102,00</w:t>
            </w:r>
          </w:p>
        </w:tc>
      </w:tr>
      <w:tr w:rsidR="001367CB" w:rsidTr="001367CB">
        <w:trPr>
          <w:trHeight w:val="165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111 05000 00 0000 120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34102,00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111 05070 00 0000 120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34102,00</w:t>
            </w:r>
          </w:p>
        </w:tc>
      </w:tr>
      <w:tr w:rsidR="001367CB" w:rsidTr="001367CB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111 05075 10 0000 120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34102,00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2061206,00</w:t>
            </w:r>
          </w:p>
        </w:tc>
      </w:tr>
      <w:tr w:rsidR="001367CB" w:rsidTr="001367CB">
        <w:trPr>
          <w:trHeight w:val="8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2061206,00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202 10000 00 0000 151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1885985,00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202 15001 00 0000 151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1885985,00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202 15001 10 0000 151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1885985,00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202 30000 00 000 151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202 35118 00 0000 151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202 35118 10 0000 151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202 04000 00 0000 151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202 04014 00 0000 151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30000,00</w:t>
            </w:r>
          </w:p>
        </w:tc>
      </w:tr>
      <w:tr w:rsidR="001367CB" w:rsidTr="001367C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202 04014 10 0000 151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6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Прогнозируемое поступление доходов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бюджет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 на плановый период 2019 и 2020 годов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Style w:val="af6"/>
        <w:tblW w:w="9600" w:type="dxa"/>
        <w:tblLayout w:type="fixed"/>
        <w:tblLook w:val="01E0" w:firstRow="1" w:lastRow="1" w:firstColumn="1" w:lastColumn="1" w:noHBand="0" w:noVBand="0"/>
      </w:tblPr>
      <w:tblGrid>
        <w:gridCol w:w="2376"/>
        <w:gridCol w:w="4678"/>
        <w:gridCol w:w="1276"/>
        <w:gridCol w:w="1270"/>
      </w:tblGrid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</w:rPr>
              <w:t>бюджетной</w:t>
            </w:r>
            <w:proofErr w:type="gramEnd"/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классификации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Федерации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2019 г.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2020 г.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бюджета всего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9428054,00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9344576,00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7640473,00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7683694,00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1958962,00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1996435,00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1958962,00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1996435,00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1367CB" w:rsidRDefault="001367CB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1955761,00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1993216,00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Налог на доходы физических лиц с доходов, полученных от осуществления деятельности </w:t>
            </w:r>
            <w:r>
              <w:rPr>
                <w:rFonts w:ascii="Times New Roman" w:hAnsi="Times New Roman" w:cs="Times New Roman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1 01 02030 01 0000 110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2224,00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169031,00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174779,00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105 03000 01 0000 110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174779,00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105 03010 01 0000 110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169031,00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174779,00</w:t>
            </w:r>
          </w:p>
        </w:tc>
      </w:tr>
      <w:tr w:rsidR="001367CB" w:rsidTr="001367CB">
        <w:trPr>
          <w:trHeight w:val="3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5478378,00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5478378,00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106 01000 00 0000 110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273752,00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273752,00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106 01030 10 0000 110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поселений.</w:t>
            </w:r>
          </w:p>
          <w:p w:rsidR="001367CB" w:rsidRDefault="001367CB">
            <w:pPr>
              <w:ind w:right="-1"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273752,00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273752,00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106 06000 00 0000 110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5204626,00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5204626,00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106 06030 00 0000 110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4394678,00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4394678,00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106 06033 10 0000 110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4394678,00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4394678,00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1 06 06040 00 0000 110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809948,00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809948,00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809948,00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809948,00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34102,00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34102,00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111 05000 00 0000 120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  <w:p w:rsidR="001367CB" w:rsidRDefault="001367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111 05070 00 0000 120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34102,00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1787581,00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1660882,00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1787581,00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1660882,00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202 01001 00 0000 151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Дотации на выравнивание бюджетной </w:t>
            </w:r>
            <w:r>
              <w:rPr>
                <w:rFonts w:ascii="Times New Roman" w:hAnsi="Times New Roman" w:cs="Times New Roman"/>
              </w:rPr>
              <w:lastRenderedPageBreak/>
              <w:t>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1640807,00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1508788,00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202 01001 10 0000 151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1640807,00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1508788,00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202 03000 00 000 151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146774,00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202 03015 00 0000 151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146774,00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202 03015 10 0000 151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146774,00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152094,00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 7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 на 2018 год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1985"/>
        <w:gridCol w:w="709"/>
        <w:gridCol w:w="1984"/>
      </w:tblGrid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9751211,00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7193143,22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8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0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5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41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1669635,28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1593247,00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1367CB" w:rsidTr="001367CB">
        <w:trPr>
          <w:trHeight w:val="76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1367CB" w:rsidTr="001367CB">
        <w:trPr>
          <w:trHeight w:val="160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1591247,00</w:t>
            </w:r>
          </w:p>
        </w:tc>
      </w:tr>
      <w:tr w:rsidR="001367CB" w:rsidTr="001367CB">
        <w:trPr>
          <w:trHeight w:val="5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1367CB" w:rsidTr="001367CB">
        <w:trPr>
          <w:trHeight w:val="63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rPr>
          <w:trHeight w:val="8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4605626,00</w:t>
            </w:r>
          </w:p>
        </w:tc>
      </w:tr>
      <w:tr w:rsidR="001367CB" w:rsidTr="001367CB">
        <w:trPr>
          <w:trHeight w:val="11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rPr>
          <w:trHeight w:val="70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63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112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1796005,00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1962700,00</w:t>
            </w:r>
          </w:p>
        </w:tc>
      </w:tr>
      <w:tr w:rsidR="001367CB" w:rsidTr="001367CB">
        <w:trPr>
          <w:trHeight w:val="45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30900,00</w:t>
            </w:r>
          </w:p>
        </w:tc>
      </w:tr>
      <w:tr w:rsidR="001367CB" w:rsidTr="001367CB">
        <w:trPr>
          <w:trHeight w:val="5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367CB" w:rsidTr="001367CB">
        <w:trPr>
          <w:trHeight w:val="67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367CB" w:rsidTr="001367CB">
        <w:trPr>
          <w:trHeight w:val="81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367CB" w:rsidTr="001367CB">
        <w:trPr>
          <w:trHeight w:val="71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1847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367CB" w:rsidTr="001367C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624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30500,00</w:t>
            </w:r>
          </w:p>
        </w:tc>
      </w:tr>
      <w:tr w:rsidR="001367CB" w:rsidTr="001367CB">
        <w:trPr>
          <w:trHeight w:val="112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1100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3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83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107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235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111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8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501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367CB" w:rsidTr="001367CB">
        <w:trPr>
          <w:trHeight w:val="523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1367CB" w:rsidRDefault="001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1862590,23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1862590,23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20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1496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69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rFonts w:eastAsia="Calibri"/>
              </w:rPr>
            </w:pPr>
            <w:r>
              <w:t xml:space="preserve">Подпрограмма   «Развитие мер социальной поддержки отдельных категорий </w:t>
            </w:r>
            <w:proofErr w:type="spellStart"/>
            <w:r>
              <w:t>граждан</w:t>
            </w:r>
            <w:proofErr w:type="gramStart"/>
            <w:r>
              <w:t>»м</w:t>
            </w:r>
            <w:proofErr w:type="gramEnd"/>
            <w:r>
              <w:t>униципальной</w:t>
            </w:r>
            <w:proofErr w:type="spellEnd"/>
            <w:r>
              <w:t xml:space="preserve"> программы   «Социальная поддержка граждан» в 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788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839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rPr>
          <w:trHeight w:val="1265"/>
        </w:trPr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классификации расходов 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на плановый период 2019 и 2020 годов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6"/>
        <w:gridCol w:w="709"/>
        <w:gridCol w:w="709"/>
        <w:gridCol w:w="1701"/>
        <w:gridCol w:w="708"/>
        <w:gridCol w:w="1395"/>
        <w:gridCol w:w="23"/>
        <w:gridCol w:w="7"/>
        <w:gridCol w:w="15"/>
        <w:gridCol w:w="1537"/>
      </w:tblGrid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 год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 год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9428054,00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9344576,00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Обшегосударственные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6526173,22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6524086,22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8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5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84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1639635,28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1639635,28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1593247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1593247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1593247</w:t>
            </w:r>
          </w:p>
        </w:tc>
      </w:tr>
      <w:tr w:rsidR="001367CB" w:rsidTr="001367CB">
        <w:trPr>
          <w:trHeight w:val="76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1593247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1593247</w:t>
            </w:r>
          </w:p>
        </w:tc>
      </w:tr>
      <w:tr w:rsidR="001367CB" w:rsidTr="001367CB">
        <w:trPr>
          <w:trHeight w:val="200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</w:t>
            </w:r>
          </w:p>
        </w:tc>
      </w:tr>
      <w:tr w:rsidR="001367CB" w:rsidTr="001367CB">
        <w:trPr>
          <w:trHeight w:val="5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</w:tc>
      </w:tr>
      <w:tr w:rsidR="001367CB" w:rsidTr="001367CB">
        <w:trPr>
          <w:trHeight w:val="63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программы</w:t>
            </w:r>
            <w:proofErr w:type="gramStart"/>
            <w:r>
              <w:rPr>
                <w:rFonts w:ascii="Times New Roman" w:eastAsia="Calibri" w:hAnsi="Times New Roman" w:cs="Times New Roman"/>
              </w:rPr>
              <w:t>«Р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«Повышение квалификации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8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3925605,00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3925605,00</w:t>
            </w:r>
          </w:p>
        </w:tc>
      </w:tr>
      <w:tr w:rsidR="001367CB" w:rsidTr="001367CB">
        <w:trPr>
          <w:trHeight w:val="11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</w:tr>
      <w:tr w:rsidR="001367CB" w:rsidTr="001367CB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1367CB" w:rsidTr="001367CB">
        <w:trPr>
          <w:trHeight w:val="70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3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официальной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12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</w:tr>
      <w:tr w:rsidR="001367CB" w:rsidTr="001367CB">
        <w:trPr>
          <w:trHeight w:val="67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</w:tr>
      <w:tr w:rsidR="001367CB" w:rsidTr="001367CB">
        <w:trPr>
          <w:trHeight w:val="45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</w:tr>
      <w:tr w:rsidR="001367CB" w:rsidTr="001367CB">
        <w:trPr>
          <w:trHeight w:val="5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367CB" w:rsidTr="001367CB">
        <w:trPr>
          <w:trHeight w:val="327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367CB" w:rsidTr="001367CB">
        <w:trPr>
          <w:trHeight w:val="156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714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70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условий для развития социальной и инженерной инфраструктуры муниципальных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266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1367CB" w:rsidTr="001367CB">
        <w:trPr>
          <w:trHeight w:val="112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1100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3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83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65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3218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11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407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501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2432606,78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2345895,78</w:t>
            </w:r>
          </w:p>
        </w:tc>
      </w:tr>
      <w:tr w:rsidR="001367CB" w:rsidTr="001367CB">
        <w:trPr>
          <w:trHeight w:val="52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1367CB" w:rsidRDefault="001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2432606,78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2345895,78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«Энергосбережение в </w:t>
            </w:r>
            <w:r>
              <w:rPr>
                <w:rFonts w:ascii="Times New Roman" w:eastAsia="Calibri" w:hAnsi="Times New Roman" w:cs="Times New Roman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2298556,78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2211845,78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2298556,78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2211845,78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20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496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9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Подпрограмма   «Развитие мер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</w:t>
            </w:r>
            <w:proofErr w:type="spellEnd"/>
            <w:r>
              <w:rPr>
                <w:sz w:val="22"/>
                <w:szCs w:val="22"/>
              </w:rPr>
              <w:t xml:space="preserve"> программы   «Социальная поддержка граждан» в 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Ворошневский</w:t>
            </w:r>
            <w:proofErr w:type="spellEnd"/>
            <w:r>
              <w:rPr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313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839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Создание условий, обеспечивающих повышение мотивации жителей муниципального образования к </w:t>
            </w:r>
            <w:r>
              <w:rPr>
                <w:rFonts w:ascii="Times New Roman" w:eastAsia="Calibri" w:hAnsi="Times New Roman" w:cs="Times New Roman"/>
              </w:rPr>
              <w:lastRenderedPageBreak/>
              <w:t>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1265"/>
        </w:trPr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9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 Курской области  на 2018 год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tbl>
      <w:tblPr>
        <w:tblW w:w="101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788"/>
        <w:gridCol w:w="540"/>
        <w:gridCol w:w="540"/>
        <w:gridCol w:w="1730"/>
        <w:gridCol w:w="709"/>
        <w:gridCol w:w="1546"/>
        <w:gridCol w:w="18"/>
      </w:tblGrid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9751211,00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9751211,00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7193143,22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80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0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gridAfter w:val="1"/>
          <w:wAfter w:w="18" w:type="dxa"/>
          <w:trHeight w:val="71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gridAfter w:val="1"/>
          <w:wAfter w:w="18" w:type="dxa"/>
          <w:trHeight w:val="51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gridAfter w:val="1"/>
          <w:wAfter w:w="18" w:type="dxa"/>
          <w:trHeight w:val="41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1669635,28</w:t>
            </w:r>
          </w:p>
        </w:tc>
      </w:tr>
      <w:tr w:rsidR="001367CB" w:rsidTr="001367CB">
        <w:trPr>
          <w:gridAfter w:val="1"/>
          <w:wAfter w:w="18" w:type="dxa"/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1593247,00</w:t>
            </w:r>
          </w:p>
        </w:tc>
      </w:tr>
      <w:tr w:rsidR="001367CB" w:rsidTr="001367CB">
        <w:trPr>
          <w:gridAfter w:val="1"/>
          <w:wAfter w:w="18" w:type="dxa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1367CB" w:rsidTr="001367CB">
        <w:trPr>
          <w:gridAfter w:val="1"/>
          <w:wAfter w:w="18" w:type="dxa"/>
          <w:trHeight w:val="76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1593247,00</w:t>
            </w:r>
          </w:p>
        </w:tc>
      </w:tr>
      <w:tr w:rsidR="001367CB" w:rsidTr="001367CB">
        <w:trPr>
          <w:gridAfter w:val="1"/>
          <w:wAfter w:w="18" w:type="dxa"/>
          <w:trHeight w:val="160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1591247,00</w:t>
            </w:r>
          </w:p>
        </w:tc>
      </w:tr>
      <w:tr w:rsidR="001367CB" w:rsidTr="001367CB">
        <w:trPr>
          <w:gridAfter w:val="1"/>
          <w:wAfter w:w="18" w:type="dxa"/>
          <w:trHeight w:val="53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2000,00</w:t>
            </w:r>
          </w:p>
        </w:tc>
      </w:tr>
      <w:tr w:rsidR="001367CB" w:rsidTr="001367CB">
        <w:trPr>
          <w:gridAfter w:val="1"/>
          <w:wAfter w:w="18" w:type="dxa"/>
          <w:trHeight w:val="63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gridAfter w:val="1"/>
          <w:wAfter w:w="18" w:type="dxa"/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gridAfter w:val="1"/>
          <w:wAfter w:w="18" w:type="dxa"/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gridAfter w:val="1"/>
          <w:wAfter w:w="18" w:type="dxa"/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rPr>
          <w:trHeight w:val="35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Резервный фонд местной Администрации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rPr>
          <w:trHeight w:val="5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192250,00</w:t>
            </w:r>
          </w:p>
        </w:tc>
      </w:tr>
      <w:tr w:rsidR="001367CB" w:rsidTr="001367CB">
        <w:trPr>
          <w:trHeight w:val="84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 общегосударственные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4605626,00</w:t>
            </w:r>
          </w:p>
        </w:tc>
      </w:tr>
      <w:tr w:rsidR="001367CB" w:rsidTr="001367CB">
        <w:trPr>
          <w:trHeight w:val="114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333421,00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24421,00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rPr>
          <w:trHeight w:val="70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63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официальной информации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112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на обеспечение деятельности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1796005,00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1962700,00</w:t>
            </w:r>
          </w:p>
        </w:tc>
      </w:tr>
      <w:tr w:rsidR="001367CB" w:rsidTr="001367CB">
        <w:trPr>
          <w:trHeight w:val="45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30900,00</w:t>
            </w:r>
          </w:p>
        </w:tc>
      </w:tr>
      <w:tr w:rsidR="001367CB" w:rsidTr="001367CB">
        <w:trPr>
          <w:trHeight w:val="5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367CB" w:rsidTr="001367CB">
        <w:trPr>
          <w:trHeight w:val="67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100000,00</w:t>
            </w:r>
          </w:p>
        </w:tc>
      </w:tr>
      <w:tr w:rsidR="001367CB" w:rsidTr="001367CB">
        <w:trPr>
          <w:trHeight w:val="81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000,00</w:t>
            </w:r>
          </w:p>
        </w:tc>
      </w:tr>
      <w:tr w:rsidR="001367CB" w:rsidTr="001367CB">
        <w:trPr>
          <w:trHeight w:val="71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 обеспечения государственных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lastRenderedPageBreak/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1847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18000,00</w:t>
            </w:r>
          </w:p>
        </w:tc>
      </w:tr>
      <w:tr w:rsidR="001367CB" w:rsidTr="001367CB">
        <w:trPr>
          <w:trHeight w:val="50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624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108500,00</w:t>
            </w:r>
          </w:p>
        </w:tc>
      </w:tr>
      <w:tr w:rsidR="001367CB" w:rsidTr="001367CB">
        <w:trPr>
          <w:trHeight w:val="112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69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1100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25500,00</w:t>
            </w:r>
          </w:p>
        </w:tc>
      </w:tr>
      <w:tr w:rsidR="001367CB" w:rsidTr="001367CB">
        <w:trPr>
          <w:trHeight w:val="63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83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107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235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111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80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10000,00</w:t>
            </w:r>
          </w:p>
        </w:tc>
      </w:tr>
      <w:tr w:rsidR="001367CB" w:rsidTr="001367CB">
        <w:trPr>
          <w:trHeight w:val="501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367CB" w:rsidTr="001367CB">
        <w:trPr>
          <w:trHeight w:val="523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</w:t>
            </w:r>
          </w:p>
          <w:p w:rsidR="001367CB" w:rsidRDefault="001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2090346,78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1862690,23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1862690,23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«Озеленение и прочие мероприятия по благоустройству»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«Благоустройство муниципальных территорий  общего пользования»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20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L5550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1496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69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rFonts w:eastAsia="Calibri"/>
              </w:rPr>
            </w:pPr>
            <w:r>
              <w:t xml:space="preserve">Подпрограмма   «Развитие мер социальной поддержки отдельных категорий </w:t>
            </w:r>
            <w:proofErr w:type="spellStart"/>
            <w:r>
              <w:t>граждан</w:t>
            </w:r>
            <w:proofErr w:type="gramStart"/>
            <w:r>
              <w:t>»м</w:t>
            </w:r>
            <w:proofErr w:type="gramEnd"/>
            <w:r>
              <w:t>униципальной</w:t>
            </w:r>
            <w:proofErr w:type="spellEnd"/>
            <w:r>
              <w:t xml:space="preserve"> программы   «Социальная поддержка граждан» в  муниципальном образовании «</w:t>
            </w:r>
            <w:proofErr w:type="spellStart"/>
            <w:r>
              <w:t>Ворошневский</w:t>
            </w:r>
            <w:proofErr w:type="spellEnd"/>
            <w: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788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пенсий за выслугу лет и доплат к пенсиям муниципальных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rPr>
          <w:trHeight w:val="839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Подпрограмма  «Реализация муниципальной политики в сфере физической культуры и спорта» 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  <w:tr w:rsidR="001367CB" w:rsidTr="001367CB">
        <w:trPr>
          <w:trHeight w:val="1265"/>
        </w:trPr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70000,00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 10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расходов  бюджета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 плановый период 2019 и 2020 годов</w:t>
      </w:r>
    </w:p>
    <w:p w:rsidR="001367CB" w:rsidRDefault="001367CB" w:rsidP="001367CB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0"/>
        <w:gridCol w:w="15"/>
        <w:gridCol w:w="15"/>
        <w:gridCol w:w="19"/>
        <w:gridCol w:w="11"/>
        <w:gridCol w:w="15"/>
        <w:gridCol w:w="637"/>
        <w:gridCol w:w="708"/>
        <w:gridCol w:w="709"/>
        <w:gridCol w:w="1701"/>
        <w:gridCol w:w="708"/>
        <w:gridCol w:w="1395"/>
        <w:gridCol w:w="23"/>
        <w:gridCol w:w="7"/>
        <w:gridCol w:w="15"/>
        <w:gridCol w:w="1302"/>
      </w:tblGrid>
      <w:tr w:rsidR="001367CB" w:rsidTr="001367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ГР</w:t>
            </w:r>
          </w:p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БС</w:t>
            </w: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Сумма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2019  год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Сумма  </w:t>
            </w:r>
            <w:proofErr w:type="gramStart"/>
            <w:r>
              <w:rPr>
                <w:rFonts w:ascii="Times New Roman" w:eastAsia="Calibri" w:hAnsi="Times New Roman" w:cs="Times New Roman"/>
              </w:rPr>
              <w:t>на</w:t>
            </w:r>
            <w:proofErr w:type="gramEnd"/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 год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367CB" w:rsidTr="001367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</w:tr>
      <w:tr w:rsidR="001367CB" w:rsidTr="001367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ВСЕГО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9428054,00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9344576,00</w:t>
            </w:r>
          </w:p>
        </w:tc>
      </w:tr>
      <w:tr w:rsidR="001367CB" w:rsidTr="001367CB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сельсовета Курского района Курской области</w:t>
            </w:r>
          </w:p>
        </w:tc>
        <w:tc>
          <w:tcPr>
            <w:tcW w:w="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9428054,00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9344576,00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Обшегосударственные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6526173,22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6524086,22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803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699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0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13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511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84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1639635,28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1639635,28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rPr>
          <w:trHeight w:val="762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rPr>
          <w:trHeight w:val="2008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1591247,00</w:t>
            </w:r>
          </w:p>
        </w:tc>
      </w:tr>
      <w:tr w:rsidR="001367CB" w:rsidTr="001367CB">
        <w:trPr>
          <w:trHeight w:val="531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</w:tr>
      <w:tr w:rsidR="001367CB" w:rsidTr="001367CB">
        <w:trPr>
          <w:trHeight w:val="638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77 2 00 </w:t>
            </w:r>
            <w:r>
              <w:rPr>
                <w:rFonts w:ascii="Times New Roman" w:eastAsia="Calibri" w:hAnsi="Times New Roman" w:cs="Times New Roman"/>
                <w:lang w:val="en-US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«Развитие муниципальной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Подпрограмма «Реализация мероприятий, направленных на развитие муниципальной службы» муниципальной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программы</w:t>
            </w:r>
            <w:proofErr w:type="gramStart"/>
            <w:r>
              <w:rPr>
                <w:rFonts w:ascii="Times New Roman" w:eastAsia="Calibri" w:hAnsi="Times New Roman" w:cs="Times New Roman"/>
              </w:rPr>
              <w:t>«Р</w:t>
            </w:r>
            <w:proofErr w:type="gramEnd"/>
            <w:r>
              <w:rPr>
                <w:rFonts w:ascii="Times New Roman" w:eastAsia="Calibri" w:hAnsi="Times New Roman" w:cs="Times New Roman"/>
              </w:rPr>
              <w:t>азвитие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357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551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 С1403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842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Другие  общегосударственные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3925605,00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3925605,00</w:t>
            </w:r>
          </w:p>
        </w:tc>
      </w:tr>
      <w:tr w:rsidR="001367CB" w:rsidTr="001367CB">
        <w:trPr>
          <w:trHeight w:val="1142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0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</w:tr>
      <w:tr w:rsidR="001367CB" w:rsidTr="001367CB">
        <w:trPr>
          <w:trHeight w:val="70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1367CB" w:rsidTr="001367CB">
        <w:trPr>
          <w:trHeight w:val="70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Непрограммная деятельность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30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 xml:space="preserve">Реализация мероприятий по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</w:rPr>
              <w:t>распостранению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</w:rPr>
              <w:t xml:space="preserve">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126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</w:tr>
      <w:tr w:rsidR="001367CB" w:rsidTr="001367CB">
        <w:trPr>
          <w:trHeight w:val="675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</w:tr>
      <w:tr w:rsidR="001367CB" w:rsidTr="001367CB">
        <w:trPr>
          <w:trHeight w:val="450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</w:tr>
      <w:tr w:rsidR="001367CB" w:rsidTr="001367CB">
        <w:trPr>
          <w:trHeight w:val="551"/>
        </w:trPr>
        <w:tc>
          <w:tcPr>
            <w:tcW w:w="31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367CB" w:rsidTr="001367CB">
        <w:trPr>
          <w:trHeight w:val="3270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100000,00</w:t>
            </w:r>
          </w:p>
        </w:tc>
      </w:tr>
      <w:tr w:rsidR="001367CB" w:rsidTr="001367CB">
        <w:trPr>
          <w:trHeight w:val="1567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714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525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442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50000,00</w:t>
            </w:r>
          </w:p>
        </w:tc>
      </w:tr>
      <w:tr w:rsidR="001367CB" w:rsidTr="001367CB">
        <w:trPr>
          <w:trHeight w:val="703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 Создание благоприятных условий для привлекательности места проживания детей и молодежи»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501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оборона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Непрограммная деятельность органов местного самоуправления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Непрограммные расходы  органов местного самоуправления 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2667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1367CB" w:rsidTr="001367CB">
        <w:trPr>
          <w:trHeight w:val="1125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  “Реализация полномочий органов местного самоуправления по решению вопросов 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5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69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пожарной безопасности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Курского района Курской области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03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 “Реализация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9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1100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631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836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658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510"/>
        </w:trPr>
        <w:tc>
          <w:tcPr>
            <w:tcW w:w="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11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“Формирование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1407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501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Жилищно-коммунальное хозяйство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2432606,78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2345895,78</w:t>
            </w:r>
          </w:p>
        </w:tc>
      </w:tr>
      <w:tr w:rsidR="001367CB" w:rsidTr="001367CB">
        <w:trPr>
          <w:trHeight w:val="523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Благоустройство</w:t>
            </w:r>
          </w:p>
          <w:p w:rsidR="001367CB" w:rsidRDefault="001367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2432606,78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2345895,78</w:t>
            </w:r>
          </w:p>
        </w:tc>
      </w:tr>
      <w:tr w:rsidR="001367CB" w:rsidTr="001367CB">
        <w:trPr>
          <w:trHeight w:val="20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</w:t>
            </w:r>
            <w:r>
              <w:rPr>
                <w:rFonts w:ascii="Times New Roman" w:eastAsia="Calibri" w:hAnsi="Times New Roman" w:cs="Times New Roman"/>
              </w:rPr>
              <w:lastRenderedPageBreak/>
              <w:t>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«Энергосберегающее освещение»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6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2298556,78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2211845,78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2298556,78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2211845,78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«Уличное освещение»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1035000,00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 «Озеленение и прочие </w:t>
            </w:r>
            <w:r>
              <w:rPr>
                <w:rFonts w:ascii="Times New Roman" w:hAnsi="Times New Roman" w:cs="Times New Roman"/>
              </w:rPr>
              <w:lastRenderedPageBreak/>
              <w:t>мероприятия по благоустройству»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Мероприятия по благоустройству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1193556,78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1106845,78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сбору и удалению твердых и жидких бытовых отходов, организация и содержание мест захоронения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20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Закупка товаров, работ и услуг для обеспечения </w:t>
            </w:r>
            <w:r>
              <w:rPr>
                <w:rFonts w:ascii="Times New Roman" w:eastAsia="Calibri" w:hAnsi="Times New Roman" w:cs="Times New Roman"/>
              </w:rPr>
              <w:lastRenderedPageBreak/>
              <w:t>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Социальная политика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Пенсионное обеспечение 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496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69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  «Развитие мер социальной поддержки отдельных категорий </w:t>
            </w:r>
            <w:proofErr w:type="spellStart"/>
            <w:r>
              <w:rPr>
                <w:sz w:val="22"/>
                <w:szCs w:val="22"/>
              </w:rPr>
              <w:t>граждан</w:t>
            </w:r>
            <w:proofErr w:type="gramStart"/>
            <w:r>
              <w:rPr>
                <w:sz w:val="22"/>
                <w:szCs w:val="22"/>
              </w:rPr>
              <w:t>»м</w:t>
            </w:r>
            <w:proofErr w:type="gramEnd"/>
            <w:r>
              <w:rPr>
                <w:sz w:val="22"/>
                <w:szCs w:val="22"/>
              </w:rPr>
              <w:t>униципальной</w:t>
            </w:r>
            <w:proofErr w:type="spellEnd"/>
            <w:r>
              <w:rPr>
                <w:sz w:val="22"/>
                <w:szCs w:val="22"/>
              </w:rPr>
              <w:t xml:space="preserve"> программы   «Социальная поддержка граждан» в  муниципальном образовании «</w:t>
            </w:r>
            <w:proofErr w:type="spellStart"/>
            <w:r>
              <w:rPr>
                <w:sz w:val="22"/>
                <w:szCs w:val="22"/>
              </w:rPr>
              <w:t>Ворошневский</w:t>
            </w:r>
            <w:proofErr w:type="spellEnd"/>
            <w:r>
              <w:rPr>
                <w:sz w:val="22"/>
                <w:szCs w:val="22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1313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Выплата пенсий за выслугу лет и доплат к пенсиям муниципальных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rPr>
          <w:trHeight w:val="839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val="en-US" w:eastAsia="en-US"/>
              </w:rPr>
              <w:t>212000</w:t>
            </w:r>
            <w:r>
              <w:rPr>
                <w:rFonts w:ascii="Times New Roman" w:eastAsia="Calibri" w:hAnsi="Times New Roman" w:cs="Times New Roman"/>
                <w:lang w:eastAsia="en-US"/>
              </w:rPr>
              <w:t>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Физическая культура и спорт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Массовый спорт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Муниципальная программа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Подпрограмма  «Реализация муниципальной политики в сфере физической культуры и спорта» муниципальной </w:t>
            </w: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Основное мероприятие «Вовлечение населения в занятия физической культурой и массовым спортом»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1265"/>
        </w:trPr>
        <w:tc>
          <w:tcPr>
            <w:tcW w:w="3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обеспечения государственных и (муниципальных) нужд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</w:tbl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11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Распределение бюджетных ассигнований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по целевым статьям (муниципальным программам и не 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Курского района Курской области на 2018 год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Единица измерения: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</w:p>
    <w:p w:rsidR="001367CB" w:rsidRDefault="001367CB" w:rsidP="001367CB">
      <w:pPr>
        <w:pStyle w:val="a3"/>
        <w:widowControl w:val="0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7"/>
        <w:gridCol w:w="2264"/>
        <w:gridCol w:w="854"/>
        <w:gridCol w:w="1840"/>
      </w:tblGrid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ЦСР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2018 год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9751211,00</w:t>
            </w:r>
          </w:p>
        </w:tc>
      </w:tr>
      <w:tr w:rsidR="001367CB" w:rsidTr="001367CB">
        <w:trPr>
          <w:trHeight w:val="72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119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мер социальной поддержки отдельных категорий граждан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Курской 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697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</w:pPr>
            <w: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02 2 0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Выплата пенсии за выслугу лет и доплат к пенсиям муниципальных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35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 2 01 С1445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41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имущественных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59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01  С1467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земельных отношений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 2 02 С1468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190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«Энергосберегающее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в области энергосбережения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652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 1 01  С1434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1862690,23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1862690,23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«Уличное освещение»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367CB" w:rsidTr="001367CB"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367CB" w:rsidTr="001367CB">
        <w:trPr>
          <w:trHeight w:val="84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02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1035000,00</w:t>
            </w:r>
          </w:p>
        </w:tc>
      </w:tr>
      <w:tr w:rsidR="001367CB" w:rsidTr="001367CB">
        <w:trPr>
          <w:trHeight w:val="5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34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благоустройству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и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777690,23</w:t>
            </w:r>
          </w:p>
        </w:tc>
      </w:tr>
      <w:tr w:rsidR="001367CB" w:rsidTr="001367C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37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 3 04 С1457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2 01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08 3 0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С1406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09 1 00  00000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1 01  С1437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 формированию и содержанию муниципального архива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2 01 С1438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2 01 С1486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01 С1415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25500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полномочий в области гражданской обороны, 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1 02 С1460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15 0 00 0000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15 1 01 00000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 1 01 С1405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192656,55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дворовых территорий»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19 0 01 00000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92474,55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19 0 02 00000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L5550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100182,00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258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691753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73 0 00 00000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Обеспечение  деятельности администрации  муниципального образования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1593247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1591247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33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 1 00 С1402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1367CB" w:rsidTr="001367CB">
        <w:trPr>
          <w:trHeight w:val="29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обязательств Курской области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303421,00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246000,00</w:t>
            </w:r>
          </w:p>
        </w:tc>
      </w:tr>
      <w:tr w:rsidR="001367CB" w:rsidTr="001367C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33000,00</w:t>
            </w:r>
          </w:p>
        </w:tc>
      </w:tr>
      <w:tr w:rsidR="001367CB" w:rsidTr="001367C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С1404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26021,00</w:t>
            </w:r>
          </w:p>
        </w:tc>
      </w:tr>
      <w:tr w:rsidR="001367CB" w:rsidTr="001367C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rPr>
          <w:trHeight w:val="42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 1 00 П1416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30000,00</w:t>
            </w:r>
          </w:p>
        </w:tc>
      </w:tr>
      <w:tr w:rsidR="001367CB" w:rsidTr="001367CB">
        <w:trPr>
          <w:trHeight w:val="48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390088,22</w:t>
            </w:r>
          </w:p>
        </w:tc>
      </w:tr>
      <w:tr w:rsidR="001367CB" w:rsidTr="001367CB">
        <w:trPr>
          <w:trHeight w:val="630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77 2 00 00000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390088,22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С1439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180000,00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77 2 00  51180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145221,00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33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33478,94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371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77 2 00 П1485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31388,28</w:t>
            </w:r>
          </w:p>
        </w:tc>
      </w:tr>
      <w:tr w:rsidR="001367CB" w:rsidTr="001367CB">
        <w:trPr>
          <w:trHeight w:val="434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583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366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305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 1 00  С1403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192250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79 0 00 00000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79 1 00 00000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3789605,00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1796005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1962700,00</w:t>
            </w:r>
          </w:p>
        </w:tc>
      </w:tr>
      <w:tr w:rsidR="001367CB" w:rsidTr="001367CB">
        <w:trPr>
          <w:trHeight w:val="739"/>
        </w:trPr>
        <w:tc>
          <w:tcPr>
            <w:tcW w:w="5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 1 00 С1401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 12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 по целевым статьям (муниципальным программам и непрограммным направлениям деятельности), группам </w:t>
      </w:r>
      <w:proofErr w:type="gramStart"/>
      <w:r>
        <w:rPr>
          <w:rFonts w:ascii="Times New Roman" w:hAnsi="Times New Roman"/>
          <w:b/>
          <w:sz w:val="28"/>
          <w:szCs w:val="28"/>
        </w:rPr>
        <w:t>видов расходов  классификации расходов бюджета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Курского района Курской области на плановый период  2019  и 2020 годов</w:t>
      </w: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измерения: руб.</w:t>
      </w: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1003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3"/>
        <w:gridCol w:w="1704"/>
        <w:gridCol w:w="563"/>
        <w:gridCol w:w="1279"/>
        <w:gridCol w:w="1416"/>
      </w:tblGrid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367CB" w:rsidRDefault="001367CB">
            <w:pPr>
              <w:spacing w:line="240" w:lineRule="auto"/>
              <w:ind w:right="184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 2019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Сумма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на 2020 год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ВСЕГО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9428054,00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9344576,00</w:t>
            </w:r>
          </w:p>
        </w:tc>
      </w:tr>
      <w:tr w:rsidR="001367CB" w:rsidTr="001367CB">
        <w:trPr>
          <w:trHeight w:val="82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1367CB" w:rsidTr="001367CB">
        <w:trPr>
          <w:trHeight w:val="114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</w:t>
            </w:r>
            <w:r>
              <w:rPr>
                <w:rFonts w:ascii="Times New Roman" w:eastAsia="Calibri" w:hAnsi="Times New Roman" w:cs="Times New Roman"/>
              </w:rPr>
              <w:t xml:space="preserve">Развитие мер социальной поддержки отдельных категорий граждан муниципальной </w:t>
            </w:r>
            <w:r>
              <w:rPr>
                <w:rFonts w:ascii="Times New Roman" w:eastAsia="Times New Roman" w:hAnsi="Times New Roman" w:cs="Times New Roman"/>
              </w:rPr>
              <w:t>«Социальная поддержка граждан в муниципальном образовании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сельсовет» Курского района Курской 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1367CB" w:rsidTr="001367CB">
        <w:trPr>
          <w:trHeight w:val="63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formattex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02 2 0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Выплата пенсии за выслугу лет и доплат к пенсиям муниципальных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1367CB" w:rsidTr="001367CB">
        <w:trPr>
          <w:trHeight w:val="37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02 2 01 С1445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212000,00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Муниципальная программа  «Управление муниципальным имуществом и земельными </w:t>
            </w:r>
            <w:r>
              <w:rPr>
                <w:rFonts w:ascii="Times New Roman" w:eastAsia="Calibri" w:hAnsi="Times New Roman" w:cs="Times New Roman"/>
              </w:rPr>
              <w:lastRenderedPageBreak/>
              <w:t>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04 0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1367CB" w:rsidTr="001367CB">
        <w:trPr>
          <w:trHeight w:val="176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Подпрограмма «Проведение муниципальной политики в области имущественных и земельных отношений» муниципальной программы  «Управление муниципальным имуществом и земельными ресурсами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00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0000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«Создание условий для эффективного управления и распоряжения муниципальным имуществом»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04 2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 xml:space="preserve"> 0</w:t>
            </w:r>
            <w:r>
              <w:rPr>
                <w:rFonts w:ascii="Times New Roman" w:eastAsia="Calibri" w:hAnsi="Times New Roman" w:cs="Times New Roman"/>
                <w:lang w:eastAsia="en-US"/>
              </w:rPr>
              <w:t>1 0000</w:t>
            </w:r>
            <w:r>
              <w:rPr>
                <w:rFonts w:ascii="Times New Roman" w:eastAsia="Calibri" w:hAnsi="Times New Roman" w:cs="Times New Roman"/>
                <w:lang w:val="en-US" w:eastAsia="en-US"/>
              </w:rPr>
              <w:t>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имущественных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rPr>
          <w:trHeight w:val="6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01  С1467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Normal"/>
              <w:spacing w:line="276" w:lineRule="auto"/>
              <w:jc w:val="both"/>
              <w:rPr>
                <w:b w:val="0"/>
                <w:sz w:val="22"/>
                <w:szCs w:val="22"/>
              </w:rPr>
            </w:pPr>
            <w:r>
              <w:rPr>
                <w:rFonts w:eastAsia="Calibri"/>
                <w:b w:val="0"/>
                <w:sz w:val="22"/>
                <w:szCs w:val="22"/>
              </w:rPr>
              <w:t>Основное мероприятие «Создание условий для эффективного управления и распоряжения земельными ресурсами»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земельных отношений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 2 02 С1468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1367CB" w:rsidTr="001367CB">
        <w:trPr>
          <w:trHeight w:val="19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«Энергосбережение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«Энергосбережение и повышение энергетической эффективности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«Энергосберегающее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в области энергосбережения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1367CB" w:rsidTr="001367CB">
        <w:trPr>
          <w:trHeight w:val="51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 1 01  С1434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2511439,78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2424728,78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«Обеспечение качественными услугами ЖКХ населения муниципального </w:t>
            </w:r>
            <w:r>
              <w:rPr>
                <w:rFonts w:ascii="Times New Roman" w:eastAsia="Calibri" w:hAnsi="Times New Roman" w:cs="Times New Roman"/>
              </w:rPr>
              <w:lastRenderedPageBreak/>
              <w:t>образования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области</w:t>
            </w:r>
            <w:proofErr w:type="gramStart"/>
            <w:r>
              <w:rPr>
                <w:rFonts w:ascii="Times New Roman" w:eastAsia="Calibri" w:hAnsi="Times New Roman" w:cs="Times New Roman"/>
              </w:rPr>
              <w:t>»м</w:t>
            </w:r>
            <w:proofErr w:type="gramEnd"/>
            <w:r>
              <w:rPr>
                <w:rFonts w:ascii="Times New Roman" w:eastAsia="Calibri" w:hAnsi="Times New Roman" w:cs="Times New Roman"/>
              </w:rPr>
              <w:t>униципальной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lastRenderedPageBreak/>
              <w:t>07 3 00 00000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2511439,78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2511439,78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«Уличное освещение»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1367CB" w:rsidTr="001367CB">
        <w:trPr>
          <w:trHeight w:val="84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1367CB" w:rsidTr="001367CB"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02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1035000,00</w:t>
            </w:r>
          </w:p>
        </w:tc>
      </w:tr>
      <w:tr w:rsidR="001367CB" w:rsidTr="001367CB">
        <w:trPr>
          <w:trHeight w:val="5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 Озеленение и прочие мероприятия по благоустройству»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1406439,78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1319728,78</w:t>
            </w:r>
          </w:p>
        </w:tc>
      </w:tr>
      <w:tr w:rsidR="001367CB" w:rsidTr="001367CB">
        <w:trPr>
          <w:trHeight w:val="34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благоустройству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1406439,78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1319728,78</w:t>
            </w:r>
          </w:p>
        </w:tc>
      </w:tr>
      <w:tr w:rsidR="001367CB" w:rsidTr="001367CB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и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</w:t>
            </w: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>
              <w:rPr>
                <w:rFonts w:ascii="Times New Roman" w:eastAsia="Calibri" w:hAnsi="Times New Roman" w:cs="Times New Roman"/>
              </w:rPr>
              <w:t xml:space="preserve"> С1433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1406439,78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1319728,78</w:t>
            </w:r>
          </w:p>
        </w:tc>
      </w:tr>
      <w:tr w:rsidR="001367CB" w:rsidTr="001367CB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Основное мероприятие «Содержание мест захоронения  на территории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 по сбору и удалению твердых бытовых отходов, организация и содержание мест захоронения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37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07 3 04 С1457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1412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 «Повышение эффективности 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«Создание благоприятных условий для привлекательности места проживания детей и молодежи»»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2 01 С</w:t>
            </w:r>
            <w:r>
              <w:rPr>
                <w:rFonts w:ascii="Times New Roman" w:eastAsia="Calibri" w:hAnsi="Times New Roman" w:cs="Times New Roman"/>
                <w:lang w:val="en-US"/>
              </w:rPr>
              <w:t>14</w:t>
            </w: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«Реализация муниципальной политики в сфере физической культуры и спорта» </w:t>
            </w:r>
            <w:r>
              <w:rPr>
                <w:rFonts w:ascii="Times New Roman" w:eastAsia="Calibri" w:hAnsi="Times New Roman" w:cs="Times New Roman"/>
                <w:lang w:eastAsia="en-US"/>
              </w:rPr>
              <w:t>муниципальной программы «Повышение эффективности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Основное мероприятие «Вовлечение населения в занятия физической культурой и спортом»»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08 3 01 00000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08 3 0</w:t>
            </w:r>
            <w:r>
              <w:rPr>
                <w:rFonts w:ascii="Times New Roman" w:eastAsia="Calibri" w:hAnsi="Times New Roman" w:cs="Times New Roman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</w:rPr>
              <w:t xml:space="preserve"> С1406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«Реализация мероприятий, направленных на развитие муниципальной службы» муниципальной программы «Развитие муниципальной службы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09 1 00  00000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«Повышение квалификации муниципальных служащих»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Мероприятия, направленные на развитие муниципальной службы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 1 01  С1437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«Организация хранения, комплектования и использования  документов Архивного фонда Курской области и иных архивных документов» муниципальной программы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 Сохранение и развитие архивного дела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10 2 00 00000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«Обеспечение условий для реализации полномочий муниципального образования в сфере архивного дела»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 2 01 С1438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«Обеспечение правопорядка на территории муниципального образования»  муниципальной программы «Профилактика правонарушений в муниципальном образовании 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Курской области Курского района»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«Проведение профилактических мероприятий, направленных на профилактику правонарушений,  борьбы с коррупционными проявлениями</w:t>
            </w:r>
            <w:proofErr w:type="gramStart"/>
            <w:r>
              <w:rPr>
                <w:rFonts w:ascii="Times New Roman" w:eastAsia="Calibri" w:hAnsi="Times New Roman" w:cs="Times New Roman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</w:rPr>
              <w:t>овышению культуры толерантного поведения в обществе, формирование позитивного общественного мнения о работе  служб, обеспечивающих профилактику правонарушений»»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С1435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Создание комплексной системы мер по профилактике потребления наркотиков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 2 01 С1486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Подпрограмма  «Обеспечение комплексной безопасности жизнедеятельности населения от чрезвычайных ситуаций природного и </w:t>
            </w:r>
            <w:r>
              <w:rPr>
                <w:rFonts w:ascii="Times New Roman" w:eastAsia="Calibri" w:hAnsi="Times New Roman" w:cs="Times New Roman"/>
              </w:rPr>
              <w:lastRenderedPageBreak/>
              <w:t>техногенного характера, стабильности техногенной обстановки» муниципальной программы Муниципальная  программа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  <w:lang w:eastAsia="en-US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13 1 00 00000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30500,00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Основное мероприятие «Реализация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Обеспечение мер пожарной безопасности в границах населенных пунктов муниципальных образований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01 С1415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25500,00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полномочий в области гражданской обороны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</w:rPr>
              <w:t>защиты населения и территорий от чрезвычайных ситуаций, безопасности людей на водных объектах.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 1 02 С1460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15 0 00 0000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Подпрограмма «Содействие развитию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 муниципальной программы «Развитие малого и среднего предпринимательства в муниципальном образовании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«Формирование благоприятных условий для устойчивого функционирования и развития малого и среднего предпринимательства, популяризация предпринимательской деятельности»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Обеспечение условий для развития малого и среднего предпринимательства на территории </w:t>
            </w:r>
            <w:r>
              <w:rPr>
                <w:rFonts w:ascii="Times New Roman" w:eastAsia="Calibri" w:hAnsi="Times New Roman" w:cs="Times New Roman"/>
              </w:rPr>
              <w:lastRenderedPageBreak/>
              <w:t>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1 01 С1405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Ворошневский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сельсовет» Курского района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99050,00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дворовых территорий»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19 0 01 00000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19 0 01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66167,00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Основное мероприятие «Благоустройство муниципальных территорий общего пользования»»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19 0 02 00000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19 0 02 </w:t>
            </w:r>
            <w:r>
              <w:rPr>
                <w:rFonts w:ascii="Times New Roman" w:eastAsia="Calibri" w:hAnsi="Times New Roman" w:cs="Times New Roman"/>
                <w:lang w:val="en-US"/>
              </w:rPr>
              <w:t>L5550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32883,00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34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napToGrid w:val="0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Глава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71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691753,00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Обеспечение функционирования местных администраций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73 0 00 00000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napToGrid w:val="0"/>
              </w:rPr>
              <w:t>Обеспечение  деятельности администрации  муниципального образования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1593247,00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Расходы на выплаты персоналу в целях обеспечения выполнения функций  государственными (муниципальными) органами,  </w:t>
            </w:r>
            <w:r>
              <w:rPr>
                <w:rFonts w:ascii="Times New Roman" w:eastAsia="Calibri" w:hAnsi="Times New Roman" w:cs="Times New Roman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1591247,00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73 1 00 С1402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40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обязательств Курской области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453000,00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395000,00</w:t>
            </w:r>
          </w:p>
        </w:tc>
      </w:tr>
      <w:tr w:rsidR="001367CB" w:rsidTr="001367CB">
        <w:trPr>
          <w:trHeight w:val="27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33000,00</w:t>
            </w:r>
          </w:p>
        </w:tc>
      </w:tr>
      <w:tr w:rsidR="001367CB" w:rsidTr="001367CB">
        <w:trPr>
          <w:trHeight w:val="376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76 1 00 С1404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25000,00</w:t>
            </w:r>
          </w:p>
        </w:tc>
      </w:tr>
      <w:tr w:rsidR="001367CB" w:rsidTr="001367CB">
        <w:trPr>
          <w:trHeight w:val="508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Непрограммная деятельность органов местного самоуправления</w:t>
            </w:r>
          </w:p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391641,22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396961,22</w:t>
            </w:r>
          </w:p>
        </w:tc>
      </w:tr>
      <w:tr w:rsidR="001367CB" w:rsidTr="001367CB">
        <w:trPr>
          <w:trHeight w:val="63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Непрограммные расходы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77 2 00 00000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391641,22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396961,22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napToGrid w:val="0"/>
              </w:rPr>
            </w:pPr>
            <w:r>
              <w:rPr>
                <w:rFonts w:ascii="Times New Roman" w:eastAsia="Times New Roman" w:hAnsi="Times New Roman" w:cs="Times New Roman"/>
                <w:snapToGrid w:val="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С1439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180000,00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420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77 2 00  51180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146774.00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152094,00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34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33478,94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95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 2 00 П1485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31388,28</w:t>
            </w:r>
          </w:p>
        </w:tc>
      </w:tr>
      <w:tr w:rsidR="001367CB" w:rsidTr="001367CB">
        <w:trPr>
          <w:trHeight w:val="357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Резервные фонды  органов местного самоуправления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45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433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Резервный фонд местной Администрации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401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78 1 00 С1403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235701,00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233614,00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Непрограммные расходы на обеспечение деятельности муниципальных казенных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79 0 00 00000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муниципальных казенных учреждений, не вошедшие в программные мероприятия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79 1 00 00000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2989605,00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1796005,00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1162700,00</w:t>
            </w:r>
          </w:p>
        </w:tc>
      </w:tr>
      <w:tr w:rsidR="001367CB" w:rsidTr="001367CB">
        <w:trPr>
          <w:trHeight w:val="739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Иные бюджетные ассигнования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 1 00 С1401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67CB" w:rsidRDefault="001367CB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30900,00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13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 Курского района Курской области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2018 год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</w:p>
    <w:p w:rsidR="001367CB" w:rsidRDefault="001367CB" w:rsidP="001367CB">
      <w:pPr>
        <w:pStyle w:val="ConsPlusNormal"/>
        <w:jc w:val="center"/>
        <w:outlineLvl w:val="0"/>
        <w:rPr>
          <w:sz w:val="18"/>
          <w:szCs w:val="18"/>
        </w:rPr>
      </w:pPr>
    </w:p>
    <w:p w:rsidR="001367CB" w:rsidRDefault="001367CB" w:rsidP="001367CB">
      <w:pPr>
        <w:pStyle w:val="ConsPlusNormal"/>
        <w:ind w:firstLine="540"/>
        <w:jc w:val="both"/>
        <w:rPr>
          <w:sz w:val="18"/>
          <w:szCs w:val="18"/>
        </w:rPr>
      </w:pPr>
    </w:p>
    <w:p w:rsidR="001367CB" w:rsidRDefault="001367CB" w:rsidP="001367CB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 Привлечение внутренних заимствований</w:t>
      </w:r>
    </w:p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1367CB" w:rsidTr="001367C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p w:rsidR="001367CB" w:rsidRDefault="001367CB" w:rsidP="001367CB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Погашение внутренних заимствований</w:t>
      </w:r>
    </w:p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6360"/>
        <w:gridCol w:w="2280"/>
      </w:tblGrid>
      <w:tr w:rsidR="001367CB" w:rsidTr="001367C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2018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14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внутренних заимствований МО 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 Курского района Курской области на плановый период  2019 и 2020 годов</w:t>
      </w:r>
    </w:p>
    <w:p w:rsidR="001367CB" w:rsidRDefault="001367CB" w:rsidP="001367CB">
      <w:pPr>
        <w:pStyle w:val="ConsPlusTitle"/>
        <w:jc w:val="center"/>
        <w:rPr>
          <w:sz w:val="28"/>
          <w:szCs w:val="28"/>
        </w:rPr>
      </w:pPr>
    </w:p>
    <w:p w:rsidR="001367CB" w:rsidRDefault="001367CB" w:rsidP="001367CB">
      <w:pPr>
        <w:pStyle w:val="ConsPlusNormal"/>
        <w:ind w:firstLine="540"/>
        <w:jc w:val="both"/>
        <w:rPr>
          <w:sz w:val="18"/>
          <w:szCs w:val="18"/>
        </w:rPr>
      </w:pPr>
    </w:p>
    <w:p w:rsidR="001367CB" w:rsidRDefault="001367CB" w:rsidP="001367CB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1. Привлечение внутренних заимствований</w:t>
      </w:r>
    </w:p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5"/>
      </w:tblGrid>
      <w:tr w:rsidR="001367CB" w:rsidTr="001367C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 в 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средств в 2020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p w:rsidR="001367CB" w:rsidRDefault="001367CB" w:rsidP="001367CB">
      <w:pPr>
        <w:pStyle w:val="ConsPlusNormal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2. Погашение внутренних заимствований</w:t>
      </w:r>
    </w:p>
    <w:p w:rsidR="001367CB" w:rsidRDefault="001367CB" w:rsidP="001367CB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0"/>
        <w:gridCol w:w="4503"/>
        <w:gridCol w:w="1985"/>
        <w:gridCol w:w="1984"/>
      </w:tblGrid>
      <w:tr w:rsidR="001367CB" w:rsidTr="001367CB">
        <w:trPr>
          <w:trHeight w:val="8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Виды заимствований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погашения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средств в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году (тыс.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рублей)     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 ценные бумаги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rPr>
          <w:trHeight w:val="4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Российской Федерации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Кредиты кредитных организаций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67CB" w:rsidTr="001367CB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15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Перечень подлежащих предоставлению муниципальных 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в 2018 году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1837"/>
        <w:gridCol w:w="1715"/>
        <w:gridCol w:w="1370"/>
        <w:gridCol w:w="1121"/>
        <w:gridCol w:w="1715"/>
        <w:gridCol w:w="1157"/>
      </w:tblGrid>
      <w:tr w:rsidR="001367CB" w:rsidTr="001367CB">
        <w:trPr>
          <w:trHeight w:val="1801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гарантирования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Регрес</w:t>
            </w:r>
            <w:proofErr w:type="spell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сного</w:t>
            </w:r>
            <w:proofErr w:type="spell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требова</w:t>
            </w:r>
            <w:proofErr w:type="spell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1367CB" w:rsidTr="001367CB">
        <w:trPr>
          <w:trHeight w:hRule="exact" w:val="28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7CB" w:rsidTr="001367CB">
        <w:trPr>
          <w:trHeight w:hRule="exact" w:val="5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1367CB">
        <w:trPr>
          <w:trHeight w:val="549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1.2.Общий объем бюджетных ассигнований, предусмотренных на исполнение 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2018 году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1367CB" w:rsidTr="001367C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Ворошневскийсельсовет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Курского района Курской области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на исполнение гарантий по возможным гарантийным случаям, рублей</w:t>
            </w:r>
          </w:p>
        </w:tc>
      </w:tr>
      <w:tr w:rsidR="001367CB" w:rsidTr="001367C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16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14.12.2017 г. № 24-6-8</w:t>
      </w: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муниципальных гарантий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сельсовет»  Курского района Курской области</w:t>
      </w:r>
    </w:p>
    <w:p w:rsidR="001367CB" w:rsidRDefault="001367CB" w:rsidP="001367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на плановый период  2019 и 2020 годов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Перечень подлежащих предоставлению муниципальных 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на 2019-2020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1825"/>
        <w:gridCol w:w="1701"/>
        <w:gridCol w:w="1560"/>
        <w:gridCol w:w="1701"/>
        <w:gridCol w:w="1417"/>
        <w:gridCol w:w="816"/>
      </w:tblGrid>
      <w:tr w:rsidR="001367CB" w:rsidTr="001367C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принципала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гарантиро-вания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права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регрессного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Наименова-ние</w:t>
            </w:r>
            <w:proofErr w:type="spellEnd"/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гарантии</w:t>
            </w:r>
          </w:p>
        </w:tc>
      </w:tr>
      <w:tr w:rsidR="001367CB" w:rsidTr="001367C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67CB" w:rsidTr="001367C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CB" w:rsidTr="001367CB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0,0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1.2.Общий объем бюджетных ассигнований, предусмотренных на исполнение </w:t>
      </w:r>
    </w:p>
    <w:p w:rsidR="001367CB" w:rsidRDefault="001367CB" w:rsidP="00136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гарантий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Ворошневский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Курского района Курской области  по возможным гарантийным случаям, в 2019-2020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391"/>
        <w:gridCol w:w="2395"/>
      </w:tblGrid>
      <w:tr w:rsidR="001367CB" w:rsidTr="001367CB">
        <w:trPr>
          <w:trHeight w:val="2595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муниципальных гарантий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гарантий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году, рублей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</w:t>
            </w:r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исполнение гарантий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возможным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гарантийным случаям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году, рублей</w:t>
            </w:r>
          </w:p>
        </w:tc>
      </w:tr>
      <w:tr w:rsidR="001367CB" w:rsidTr="001367C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источников финансирования местного бюджета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7CB" w:rsidRDefault="001367C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67CB" w:rsidRDefault="001367CB" w:rsidP="00136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17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Решению Собрания депутатов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Курского района Курской области «О бюджете муниципального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сельсовет» Курского района Курской области на 2018 год и на плановый период 2019 и 2020 годов»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14.12.2017 г. № 24-6-8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Верхний предел</w:t>
      </w:r>
    </w:p>
    <w:p w:rsidR="001367CB" w:rsidRDefault="001367CB" w:rsidP="001367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внутреннего долга МО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Ворошневский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сельсовет» Курского района Курской области</w:t>
      </w: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единица измерения: рублей</w:t>
      </w:r>
    </w:p>
    <w:p w:rsidR="001367CB" w:rsidRDefault="001367CB" w:rsidP="001367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6"/>
        <w:tblW w:w="9606" w:type="dxa"/>
        <w:tblLook w:val="04A0" w:firstRow="1" w:lastRow="0" w:firstColumn="1" w:lastColumn="0" w:noHBand="0" w:noVBand="1"/>
      </w:tblPr>
      <w:tblGrid>
        <w:gridCol w:w="993"/>
        <w:gridCol w:w="4077"/>
        <w:gridCol w:w="1701"/>
        <w:gridCol w:w="1417"/>
        <w:gridCol w:w="1418"/>
      </w:tblGrid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долговых</w:t>
            </w:r>
            <w:proofErr w:type="gramEnd"/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обязательств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1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</w:p>
          <w:p w:rsidR="001367CB" w:rsidRDefault="001367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года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кредиты, привлеченные  в местный бюджет от других бюджетов бюджетной системы  Российской Федерации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Кредиты, полученные муниципальным образованием от кредитных организаций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Муниципальные гарантии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Верхний предел муниципального долга,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367CB" w:rsidTr="001367CB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верхний предел долга по муниципальным гарантиям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7CB" w:rsidRDefault="001367C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1367CB" w:rsidRDefault="001367CB" w:rsidP="001367C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67CB" w:rsidRDefault="001367CB" w:rsidP="001367CB">
      <w:pPr>
        <w:spacing w:line="240" w:lineRule="auto"/>
        <w:jc w:val="center"/>
        <w:rPr>
          <w:b/>
          <w:sz w:val="28"/>
          <w:szCs w:val="28"/>
        </w:rPr>
      </w:pPr>
    </w:p>
    <w:p w:rsidR="00D76695" w:rsidRPr="001367CB" w:rsidRDefault="00D76695" w:rsidP="001367CB"/>
    <w:sectPr w:rsidR="00D76695" w:rsidRPr="001367CB" w:rsidSect="0080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09B6"/>
    <w:rsid w:val="001367CB"/>
    <w:rsid w:val="002809B6"/>
    <w:rsid w:val="00746829"/>
    <w:rsid w:val="00754931"/>
    <w:rsid w:val="00802EAB"/>
    <w:rsid w:val="00935165"/>
    <w:rsid w:val="009B5734"/>
    <w:rsid w:val="00A4269E"/>
    <w:rsid w:val="00CA656E"/>
    <w:rsid w:val="00D76695"/>
    <w:rsid w:val="00E7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AB"/>
  </w:style>
  <w:style w:type="paragraph" w:styleId="1">
    <w:name w:val="heading 1"/>
    <w:basedOn w:val="a"/>
    <w:next w:val="a"/>
    <w:link w:val="10"/>
    <w:uiPriority w:val="99"/>
    <w:qFormat/>
    <w:rsid w:val="001367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367CB"/>
    <w:pPr>
      <w:spacing w:before="240" w:after="60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2809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rsid w:val="002809B6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1367CB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1367CB"/>
    <w:rPr>
      <w:rFonts w:ascii="Times New Roman" w:eastAsia="Calibri" w:hAnsi="Times New Roman" w:cs="Times New Roman"/>
      <w:i/>
      <w:iCs/>
      <w:sz w:val="24"/>
      <w:szCs w:val="24"/>
      <w:lang w:eastAsia="en-US"/>
    </w:rPr>
  </w:style>
  <w:style w:type="character" w:styleId="a5">
    <w:name w:val="Hyperlink"/>
    <w:semiHidden/>
    <w:unhideWhenUsed/>
    <w:rsid w:val="001367C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67C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1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11"/>
    <w:uiPriority w:val="99"/>
    <w:semiHidden/>
    <w:unhideWhenUsed/>
    <w:rsid w:val="001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uiPriority w:val="99"/>
    <w:semiHidden/>
    <w:rsid w:val="001367CB"/>
  </w:style>
  <w:style w:type="paragraph" w:styleId="aa">
    <w:name w:val="footer"/>
    <w:basedOn w:val="a"/>
    <w:link w:val="12"/>
    <w:uiPriority w:val="99"/>
    <w:semiHidden/>
    <w:unhideWhenUsed/>
    <w:rsid w:val="00136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uiPriority w:val="99"/>
    <w:semiHidden/>
    <w:rsid w:val="001367CB"/>
  </w:style>
  <w:style w:type="paragraph" w:styleId="ac">
    <w:name w:val="Body Text"/>
    <w:basedOn w:val="a"/>
    <w:link w:val="13"/>
    <w:uiPriority w:val="99"/>
    <w:semiHidden/>
    <w:unhideWhenUsed/>
    <w:rsid w:val="001367C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1367CB"/>
  </w:style>
  <w:style w:type="paragraph" w:styleId="ae">
    <w:name w:val="Body Text Indent"/>
    <w:basedOn w:val="a"/>
    <w:link w:val="af"/>
    <w:uiPriority w:val="99"/>
    <w:semiHidden/>
    <w:unhideWhenUsed/>
    <w:rsid w:val="001367C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1367CB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1"/>
    <w:uiPriority w:val="99"/>
    <w:semiHidden/>
    <w:unhideWhenUsed/>
    <w:rsid w:val="001367CB"/>
    <w:pPr>
      <w:spacing w:after="120" w:line="480" w:lineRule="auto"/>
      <w:ind w:left="283"/>
    </w:pPr>
    <w:rPr>
      <w:rFonts w:ascii="Calibri" w:eastAsiaTheme="minorHAnsi" w:hAnsi="Calibri"/>
      <w:lang w:eastAsia="en-US"/>
    </w:rPr>
  </w:style>
  <w:style w:type="character" w:customStyle="1" w:styleId="20">
    <w:name w:val="Основной текст с отступом 2 Знак"/>
    <w:basedOn w:val="a0"/>
    <w:uiPriority w:val="99"/>
    <w:semiHidden/>
    <w:rsid w:val="001367CB"/>
  </w:style>
  <w:style w:type="paragraph" w:styleId="af0">
    <w:name w:val="Balloon Text"/>
    <w:basedOn w:val="a"/>
    <w:link w:val="af1"/>
    <w:uiPriority w:val="99"/>
    <w:semiHidden/>
    <w:unhideWhenUsed/>
    <w:rsid w:val="0013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367CB"/>
    <w:rPr>
      <w:rFonts w:ascii="Tahoma" w:hAnsi="Tahoma" w:cs="Tahoma"/>
      <w:sz w:val="16"/>
      <w:szCs w:val="16"/>
    </w:rPr>
  </w:style>
  <w:style w:type="paragraph" w:styleId="af2">
    <w:name w:val="No Spacing"/>
    <w:uiPriority w:val="99"/>
    <w:qFormat/>
    <w:rsid w:val="001367CB"/>
    <w:pPr>
      <w:spacing w:after="0" w:line="240" w:lineRule="auto"/>
    </w:pPr>
    <w:rPr>
      <w:rFonts w:ascii="Calibri" w:eastAsia="Times New Roman" w:hAnsi="Calibri" w:cs="Times New Roman"/>
    </w:rPr>
  </w:style>
  <w:style w:type="paragraph" w:styleId="af3">
    <w:name w:val="List Paragraph"/>
    <w:basedOn w:val="a"/>
    <w:uiPriority w:val="34"/>
    <w:qFormat/>
    <w:rsid w:val="001367CB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136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uiPriority w:val="99"/>
    <w:semiHidden/>
    <w:rsid w:val="00136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formattext">
    <w:name w:val="formattext"/>
    <w:basedOn w:val="a"/>
    <w:uiPriority w:val="99"/>
    <w:semiHidden/>
    <w:rsid w:val="001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 Знак"/>
    <w:uiPriority w:val="99"/>
    <w:semiHidden/>
    <w:rsid w:val="001367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Cell">
    <w:name w:val="ConsPlusCell"/>
    <w:uiPriority w:val="99"/>
    <w:semiHidden/>
    <w:rsid w:val="001367C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semiHidden/>
    <w:rsid w:val="001367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Нормальный (таблица)"/>
    <w:basedOn w:val="a"/>
    <w:next w:val="a"/>
    <w:uiPriority w:val="99"/>
    <w:semiHidden/>
    <w:rsid w:val="001367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semiHidden/>
    <w:rsid w:val="001367C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semiHidden/>
    <w:rsid w:val="001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semiHidden/>
    <w:locked/>
    <w:rsid w:val="001367CB"/>
    <w:rPr>
      <w:rFonts w:ascii="Arial" w:hAnsi="Arial" w:cs="Arial"/>
    </w:rPr>
  </w:style>
  <w:style w:type="paragraph" w:customStyle="1" w:styleId="ConsNormal0">
    <w:name w:val="ConsNormal"/>
    <w:link w:val="ConsNormal"/>
    <w:semiHidden/>
    <w:rsid w:val="00136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semiHidden/>
    <w:rsid w:val="001367CB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1">
    <w:name w:val="consplusnormal"/>
    <w:basedOn w:val="a"/>
    <w:uiPriority w:val="99"/>
    <w:semiHidden/>
    <w:rsid w:val="001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0">
    <w:name w:val="iniiaiieoaeno2"/>
    <w:basedOn w:val="a"/>
    <w:uiPriority w:val="99"/>
    <w:semiHidden/>
    <w:rsid w:val="0013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uiPriority w:val="99"/>
    <w:semiHidden/>
    <w:rsid w:val="001367C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1">
    <w:name w:val="Основной текст с отступом 2 Знак1"/>
    <w:basedOn w:val="a0"/>
    <w:link w:val="2"/>
    <w:uiPriority w:val="99"/>
    <w:semiHidden/>
    <w:locked/>
    <w:rsid w:val="001367CB"/>
    <w:rPr>
      <w:rFonts w:ascii="Calibri" w:eastAsiaTheme="minorHAnsi" w:hAnsi="Calibri"/>
      <w:lang w:eastAsia="en-US"/>
    </w:rPr>
  </w:style>
  <w:style w:type="character" w:customStyle="1" w:styleId="11">
    <w:name w:val="Верхний колонтитул Знак1"/>
    <w:basedOn w:val="a0"/>
    <w:link w:val="a8"/>
    <w:uiPriority w:val="99"/>
    <w:semiHidden/>
    <w:locked/>
    <w:rsid w:val="001367CB"/>
  </w:style>
  <w:style w:type="character" w:customStyle="1" w:styleId="12">
    <w:name w:val="Нижний колонтитул Знак1"/>
    <w:basedOn w:val="a0"/>
    <w:link w:val="aa"/>
    <w:uiPriority w:val="99"/>
    <w:semiHidden/>
    <w:locked/>
    <w:rsid w:val="001367CB"/>
  </w:style>
  <w:style w:type="character" w:customStyle="1" w:styleId="13">
    <w:name w:val="Основной текст Знак1"/>
    <w:basedOn w:val="a0"/>
    <w:link w:val="ac"/>
    <w:uiPriority w:val="99"/>
    <w:semiHidden/>
    <w:locked/>
    <w:rsid w:val="001367CB"/>
    <w:rPr>
      <w:rFonts w:ascii="Arial" w:eastAsia="Lucida Sans Unicode" w:hAnsi="Arial" w:cs="Times New Roman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locked/>
    <w:rsid w:val="001367CB"/>
    <w:rPr>
      <w:rFonts w:ascii="Times New Roman" w:eastAsia="Times New Roman" w:hAnsi="Times New Roman" w:cs="Times New Roman" w:hint="default"/>
      <w:sz w:val="28"/>
      <w:szCs w:val="28"/>
      <w:lang w:val="en-US"/>
    </w:rPr>
  </w:style>
  <w:style w:type="character" w:customStyle="1" w:styleId="16">
    <w:name w:val="Текст выноски Знак1"/>
    <w:basedOn w:val="a0"/>
    <w:uiPriority w:val="99"/>
    <w:semiHidden/>
    <w:locked/>
    <w:rsid w:val="001367CB"/>
    <w:rPr>
      <w:rFonts w:ascii="Tahoma" w:eastAsiaTheme="minorHAnsi" w:hAnsi="Tahoma" w:cs="Tahoma" w:hint="default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1367CB"/>
  </w:style>
  <w:style w:type="character" w:customStyle="1" w:styleId="17">
    <w:name w:val="Текст Знак1"/>
    <w:basedOn w:val="a0"/>
    <w:semiHidden/>
    <w:rsid w:val="001367CB"/>
    <w:rPr>
      <w:rFonts w:ascii="Consolas" w:hAnsi="Consolas" w:cs="Consolas" w:hint="default"/>
      <w:sz w:val="21"/>
      <w:szCs w:val="21"/>
    </w:rPr>
  </w:style>
  <w:style w:type="table" w:styleId="af6">
    <w:name w:val="Table Grid"/>
    <w:basedOn w:val="a1"/>
    <w:rsid w:val="001367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">
    <w:name w:val="Сетка таблицы1"/>
    <w:basedOn w:val="a1"/>
    <w:rsid w:val="001367CB"/>
    <w:pPr>
      <w:spacing w:after="0" w:line="240" w:lineRule="auto"/>
    </w:pPr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24244</Words>
  <Characters>138192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2017-12-19T12:27:00Z</dcterms:created>
  <dcterms:modified xsi:type="dcterms:W3CDTF">2017-12-19T12:27:00Z</dcterms:modified>
</cp:coreProperties>
</file>