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4" w:rsidRPr="000447DD" w:rsidRDefault="00657314" w:rsidP="000C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657314" w:rsidRPr="000447DD" w:rsidRDefault="00657314" w:rsidP="000C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57314" w:rsidRPr="000447DD" w:rsidRDefault="00657314" w:rsidP="002637C8">
      <w:pPr>
        <w:rPr>
          <w:rFonts w:ascii="Times New Roman" w:hAnsi="Times New Roman" w:cs="Times New Roman"/>
          <w:b/>
          <w:sz w:val="28"/>
          <w:szCs w:val="28"/>
        </w:rPr>
      </w:pPr>
    </w:p>
    <w:p w:rsidR="00657314" w:rsidRDefault="00657314" w:rsidP="0026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7C8" w:rsidRPr="000447DD" w:rsidRDefault="002637C8" w:rsidP="0026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14" w:rsidRPr="000447DD" w:rsidRDefault="00DA77BE" w:rsidP="00657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637C8">
        <w:rPr>
          <w:rFonts w:ascii="Times New Roman" w:hAnsi="Times New Roman" w:cs="Times New Roman"/>
          <w:b/>
          <w:sz w:val="28"/>
          <w:szCs w:val="28"/>
        </w:rPr>
        <w:t>20.12.2018</w:t>
      </w:r>
      <w:r w:rsidR="00657314" w:rsidRPr="000447D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1</w:t>
      </w:r>
      <w:r w:rsidR="002637C8">
        <w:rPr>
          <w:rFonts w:ascii="Times New Roman" w:hAnsi="Times New Roman" w:cs="Times New Roman"/>
          <w:b/>
          <w:sz w:val="28"/>
          <w:szCs w:val="28"/>
        </w:rPr>
        <w:t>30</w:t>
      </w:r>
    </w:p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д.</w:t>
      </w:r>
      <w:r w:rsidR="00D5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65731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Об определении мест работы Администрацией</w:t>
      </w:r>
    </w:p>
    <w:p w:rsidR="0065731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5506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506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</w:p>
    <w:p w:rsidR="0065731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Курской области для осужденных, которым определено</w:t>
      </w:r>
    </w:p>
    <w:p w:rsidR="0065731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наказание в виде обязательных и исправительных работ,</w:t>
      </w:r>
    </w:p>
    <w:p w:rsidR="00D20DA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D5506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</w:p>
    <w:p w:rsidR="00657314" w:rsidRPr="00D55061" w:rsidRDefault="00657314" w:rsidP="00D55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</w:t>
      </w:r>
      <w:r w:rsidR="00DA77BE" w:rsidRPr="00D5506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5105B" w:rsidRPr="00D550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7314" w:rsidRPr="000447DD" w:rsidRDefault="00657314" w:rsidP="00657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A63" w:rsidRPr="000447DD" w:rsidRDefault="00657314" w:rsidP="00823432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ab/>
        <w:t xml:space="preserve">Руководствуясь Уголовно-исполнительным Кодексом РФ, Уголовным кодексом РФ, Федеральным законом  от 06.10.2003 г. № 131-ФЗ «Об общих принципах организации местного самоуправления в Российской Федерации», </w:t>
      </w:r>
      <w:r w:rsidR="000C2A63" w:rsidRPr="000447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C2A63"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C2A63" w:rsidRPr="000447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823432">
        <w:rPr>
          <w:rFonts w:ascii="Times New Roman" w:hAnsi="Times New Roman" w:cs="Times New Roman"/>
          <w:sz w:val="28"/>
          <w:szCs w:val="28"/>
        </w:rPr>
        <w:t xml:space="preserve"> </w:t>
      </w:r>
      <w:r w:rsidR="000C2A63" w:rsidRPr="000447D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C2A63" w:rsidRPr="00D55061" w:rsidRDefault="00657314" w:rsidP="00823432">
      <w:pPr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ПОСТАНОВЛЯ</w:t>
      </w:r>
      <w:r w:rsidR="000C2A63" w:rsidRPr="00D55061">
        <w:rPr>
          <w:rFonts w:ascii="Times New Roman" w:hAnsi="Times New Roman" w:cs="Times New Roman"/>
          <w:sz w:val="28"/>
          <w:szCs w:val="28"/>
        </w:rPr>
        <w:t>ЕТ:</w:t>
      </w:r>
    </w:p>
    <w:p w:rsidR="00657314" w:rsidRPr="000447DD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1.Определить места работы</w:t>
      </w:r>
      <w:r w:rsidR="002637C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510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47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 для осужденных, не имеющим основного места работы, которым определено наказание в виде исправительных работ, согласно приложению № 1.</w:t>
      </w:r>
    </w:p>
    <w:p w:rsidR="00657314" w:rsidRPr="000447DD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2.Определить места работы</w:t>
      </w:r>
      <w:r w:rsidR="002637C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5105B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0" w:name="_GoBack"/>
      <w:bookmarkEnd w:id="0"/>
      <w:r w:rsidRPr="000447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для осужденных, которым определено наказание в виде обязательных работ, согласно приложению № 2.</w:t>
      </w:r>
    </w:p>
    <w:p w:rsidR="00657314" w:rsidRDefault="00657314" w:rsidP="00D20DA4">
      <w:pPr>
        <w:jc w:val="both"/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637C8" w:rsidRPr="000447DD" w:rsidRDefault="002637C8" w:rsidP="00D2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  <w:r w:rsidRPr="000447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47D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47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D55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47DD"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D55061" w:rsidRDefault="00D55061" w:rsidP="00BF7C46">
      <w:pPr>
        <w:jc w:val="right"/>
        <w:rPr>
          <w:sz w:val="28"/>
          <w:szCs w:val="28"/>
        </w:rPr>
      </w:pPr>
    </w:p>
    <w:p w:rsidR="00D55061" w:rsidRDefault="00D55061" w:rsidP="00BF7C46">
      <w:pPr>
        <w:jc w:val="right"/>
        <w:rPr>
          <w:sz w:val="28"/>
          <w:szCs w:val="28"/>
        </w:rPr>
      </w:pPr>
    </w:p>
    <w:p w:rsidR="00BF7C46" w:rsidRPr="00D55061" w:rsidRDefault="00BF7C46" w:rsidP="00D550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F7C46" w:rsidRPr="00D55061" w:rsidRDefault="00BF7C46" w:rsidP="00D550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BF7C46" w:rsidRPr="00D55061" w:rsidRDefault="00BF7C46" w:rsidP="00D550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506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D550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7C46" w:rsidRPr="00D55061" w:rsidRDefault="00BF7C46" w:rsidP="00D550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Курского района Курского</w:t>
      </w:r>
    </w:p>
    <w:p w:rsidR="00BF7C46" w:rsidRPr="00D55061" w:rsidRDefault="002637C8" w:rsidP="00D550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55061">
        <w:rPr>
          <w:rFonts w:ascii="Times New Roman" w:hAnsi="Times New Roman" w:cs="Times New Roman"/>
          <w:sz w:val="28"/>
          <w:szCs w:val="28"/>
        </w:rPr>
        <w:t>от 20.12.2018 г. № 130</w:t>
      </w:r>
      <w:r w:rsidR="00BF7C46" w:rsidRPr="00D5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46" w:rsidRDefault="00BF7C46" w:rsidP="00BF7C46"/>
    <w:p w:rsidR="002637C8" w:rsidRDefault="00301244" w:rsidP="00BF7C46">
      <w:r>
        <w:t xml:space="preserve"> </w:t>
      </w:r>
    </w:p>
    <w:p w:rsidR="00BF7C46" w:rsidRPr="002C6CE8" w:rsidRDefault="00BF7C46" w:rsidP="00BF7C46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ПЕРЕЧЕНЬ</w:t>
      </w:r>
    </w:p>
    <w:p w:rsidR="00BF7C46" w:rsidRPr="002C6CE8" w:rsidRDefault="00BF7C46" w:rsidP="00BF7C46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МЕСТ ДЛЯ ОТБЫВАНИЯ НАКАЗАНИЯ В ВИДЕ ИСПРАВИТЕЛЬНЫХ РАБОТ, ДЛЯ ОСУЖДЕННЫХ, НЕ ИМЕЮЩИХ ОСНОВНОГО МЕСТА  РАБОТЫ</w:t>
      </w:r>
    </w:p>
    <w:p w:rsidR="00BF7C46" w:rsidRPr="002C6CE8" w:rsidRDefault="00DA77BE" w:rsidP="00BF7C46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на 2019</w:t>
      </w:r>
      <w:r w:rsidR="00BF7C46" w:rsidRPr="002C6CE8">
        <w:rPr>
          <w:sz w:val="28"/>
          <w:szCs w:val="28"/>
        </w:rPr>
        <w:t xml:space="preserve"> год</w:t>
      </w:r>
    </w:p>
    <w:p w:rsidR="00BF7C46" w:rsidRDefault="00BF7C46" w:rsidP="00BF7C46">
      <w:pPr>
        <w:jc w:val="center"/>
        <w:rPr>
          <w:b/>
          <w:sz w:val="24"/>
          <w:szCs w:val="24"/>
        </w:rPr>
      </w:pPr>
    </w:p>
    <w:p w:rsidR="00BF7C46" w:rsidRDefault="00BF7C46" w:rsidP="002637C8">
      <w:pPr>
        <w:rPr>
          <w:b/>
        </w:rPr>
      </w:pPr>
    </w:p>
    <w:p w:rsidR="00BF7C46" w:rsidRDefault="00BF7C46" w:rsidP="00BF7C46"/>
    <w:tbl>
      <w:tblPr>
        <w:tblStyle w:val="a3"/>
        <w:tblW w:w="0" w:type="auto"/>
        <w:tblLook w:val="01E0"/>
      </w:tblPr>
      <w:tblGrid>
        <w:gridCol w:w="5435"/>
        <w:gridCol w:w="1617"/>
      </w:tblGrid>
      <w:tr w:rsidR="00BF7C46" w:rsidTr="00BF7C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</w:tr>
      <w:tr w:rsidR="00BF7C46" w:rsidTr="00BF7C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B95370" w:rsidRDefault="00B9537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 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46" w:rsidRDefault="00B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6CE8">
              <w:rPr>
                <w:sz w:val="28"/>
                <w:szCs w:val="28"/>
              </w:rPr>
              <w:t>0</w:t>
            </w:r>
          </w:p>
        </w:tc>
      </w:tr>
    </w:tbl>
    <w:p w:rsidR="00BF7C46" w:rsidRDefault="00BF7C46" w:rsidP="00BF7C46">
      <w:pPr>
        <w:rPr>
          <w:sz w:val="28"/>
          <w:szCs w:val="28"/>
        </w:rPr>
      </w:pPr>
    </w:p>
    <w:p w:rsidR="00BF7C46" w:rsidRDefault="00BF7C46" w:rsidP="00BF7C46"/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D13F0" w:rsidRDefault="001D13F0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55061" w:rsidRDefault="00D55061" w:rsidP="003C5510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3C5510" w:rsidRPr="00D55061" w:rsidRDefault="003C5510" w:rsidP="00D5506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C5510" w:rsidRPr="00D55061" w:rsidRDefault="003C5510" w:rsidP="00D5506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</w:p>
    <w:p w:rsidR="003C5510" w:rsidRPr="00D55061" w:rsidRDefault="003C5510" w:rsidP="00D5506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506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D5506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C5510" w:rsidRPr="00D55061" w:rsidRDefault="003C5510" w:rsidP="00D5506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sz w:val="28"/>
          <w:szCs w:val="28"/>
        </w:rPr>
        <w:t>Курского района Курского</w:t>
      </w:r>
    </w:p>
    <w:p w:rsidR="003C5510" w:rsidRPr="00D55061" w:rsidRDefault="002637C8" w:rsidP="00D5506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sz w:val="28"/>
          <w:szCs w:val="28"/>
        </w:rPr>
        <w:t>от 20.12.2018 г. № 130</w:t>
      </w:r>
      <w:r w:rsidR="003C5510" w:rsidRPr="00D55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3F0" w:rsidRDefault="001D13F0" w:rsidP="002637C8">
      <w:pPr>
        <w:rPr>
          <w:b/>
          <w:sz w:val="28"/>
          <w:szCs w:val="28"/>
        </w:rPr>
      </w:pPr>
    </w:p>
    <w:p w:rsidR="001D13F0" w:rsidRDefault="001D13F0" w:rsidP="003C5510">
      <w:pPr>
        <w:jc w:val="center"/>
        <w:rPr>
          <w:b/>
          <w:sz w:val="28"/>
          <w:szCs w:val="28"/>
        </w:rPr>
      </w:pPr>
    </w:p>
    <w:p w:rsidR="003C5510" w:rsidRPr="002C6CE8" w:rsidRDefault="003C5510" w:rsidP="003C5510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ПЕРЕЧЕНЬ</w:t>
      </w:r>
    </w:p>
    <w:p w:rsidR="003C5510" w:rsidRPr="002C6CE8" w:rsidRDefault="003C5510" w:rsidP="003C5510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МЕСТ ДЛЯ ОТБЫВАНИЯ ОСУЖДЕННЫМИ  НАКАЗАНИЯ   В ВИДЕ ОБЯЗАТЕЛЬНЫХ РАБОТ</w:t>
      </w:r>
    </w:p>
    <w:p w:rsidR="003C5510" w:rsidRPr="002C6CE8" w:rsidRDefault="008D6B99" w:rsidP="003C5510">
      <w:pPr>
        <w:jc w:val="center"/>
        <w:rPr>
          <w:sz w:val="28"/>
          <w:szCs w:val="28"/>
        </w:rPr>
      </w:pPr>
      <w:r w:rsidRPr="002C6CE8">
        <w:rPr>
          <w:sz w:val="28"/>
          <w:szCs w:val="28"/>
        </w:rPr>
        <w:t>на 2019</w:t>
      </w:r>
      <w:r w:rsidR="003C5510" w:rsidRPr="002C6CE8">
        <w:rPr>
          <w:sz w:val="28"/>
          <w:szCs w:val="28"/>
        </w:rPr>
        <w:t xml:space="preserve"> год</w:t>
      </w:r>
    </w:p>
    <w:p w:rsidR="003C5510" w:rsidRDefault="003C5510" w:rsidP="003C5510">
      <w:pPr>
        <w:jc w:val="center"/>
        <w:rPr>
          <w:b/>
          <w:sz w:val="24"/>
          <w:szCs w:val="24"/>
        </w:rPr>
      </w:pPr>
    </w:p>
    <w:p w:rsidR="003C5510" w:rsidRDefault="003C5510" w:rsidP="003C5510">
      <w:pPr>
        <w:jc w:val="center"/>
        <w:rPr>
          <w:b/>
        </w:rPr>
      </w:pPr>
    </w:p>
    <w:p w:rsidR="003C5510" w:rsidRDefault="003C5510" w:rsidP="003C5510"/>
    <w:tbl>
      <w:tblPr>
        <w:tblStyle w:val="a3"/>
        <w:tblW w:w="0" w:type="auto"/>
        <w:jc w:val="center"/>
        <w:tblInd w:w="-721" w:type="dxa"/>
        <w:tblLook w:val="01E0"/>
      </w:tblPr>
      <w:tblGrid>
        <w:gridCol w:w="5694"/>
        <w:gridCol w:w="1617"/>
      </w:tblGrid>
      <w:tr w:rsidR="003C5510" w:rsidTr="003C5510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</w:tr>
      <w:tr w:rsidR="003C5510" w:rsidTr="003C5510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53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B95370" w:rsidRDefault="00B95370" w:rsidP="00B9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0" w:rsidRDefault="003C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6B99">
              <w:rPr>
                <w:sz w:val="28"/>
                <w:szCs w:val="28"/>
              </w:rPr>
              <w:t>4</w:t>
            </w:r>
          </w:p>
        </w:tc>
      </w:tr>
    </w:tbl>
    <w:p w:rsidR="003C5510" w:rsidRDefault="003C5510" w:rsidP="003C5510">
      <w:pPr>
        <w:rPr>
          <w:sz w:val="28"/>
          <w:szCs w:val="28"/>
        </w:rPr>
      </w:pPr>
    </w:p>
    <w:p w:rsidR="003C5510" w:rsidRDefault="003C5510" w:rsidP="003C5510"/>
    <w:p w:rsidR="00657314" w:rsidRPr="000447DD" w:rsidRDefault="00657314" w:rsidP="00657314">
      <w:pPr>
        <w:rPr>
          <w:rFonts w:ascii="Times New Roman" w:hAnsi="Times New Roman" w:cs="Times New Roman"/>
          <w:sz w:val="28"/>
          <w:szCs w:val="28"/>
        </w:rPr>
      </w:pPr>
    </w:p>
    <w:p w:rsidR="00657314" w:rsidRPr="000447DD" w:rsidRDefault="00657314" w:rsidP="00657314">
      <w:pPr>
        <w:rPr>
          <w:rFonts w:ascii="Times New Roman" w:hAnsi="Times New Roman" w:cs="Times New Roman"/>
          <w:sz w:val="24"/>
          <w:szCs w:val="24"/>
        </w:rPr>
      </w:pPr>
    </w:p>
    <w:p w:rsidR="009D7F75" w:rsidRPr="000447DD" w:rsidRDefault="009D7F75">
      <w:pPr>
        <w:rPr>
          <w:rFonts w:ascii="Times New Roman" w:hAnsi="Times New Roman" w:cs="Times New Roman"/>
        </w:rPr>
      </w:pPr>
    </w:p>
    <w:sectPr w:rsidR="009D7F75" w:rsidRPr="000447DD" w:rsidSect="008234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314"/>
    <w:rsid w:val="00031068"/>
    <w:rsid w:val="000447DD"/>
    <w:rsid w:val="000C2A63"/>
    <w:rsid w:val="001D13F0"/>
    <w:rsid w:val="002637C8"/>
    <w:rsid w:val="002C6CE8"/>
    <w:rsid w:val="00301244"/>
    <w:rsid w:val="00382F28"/>
    <w:rsid w:val="003C5510"/>
    <w:rsid w:val="004D397A"/>
    <w:rsid w:val="0050196D"/>
    <w:rsid w:val="00657314"/>
    <w:rsid w:val="006843B5"/>
    <w:rsid w:val="00693E2E"/>
    <w:rsid w:val="00823432"/>
    <w:rsid w:val="0085105B"/>
    <w:rsid w:val="008722DC"/>
    <w:rsid w:val="008D6B99"/>
    <w:rsid w:val="009D7F75"/>
    <w:rsid w:val="00AC374C"/>
    <w:rsid w:val="00B95370"/>
    <w:rsid w:val="00BF7C46"/>
    <w:rsid w:val="00C3571E"/>
    <w:rsid w:val="00D20DA4"/>
    <w:rsid w:val="00D55061"/>
    <w:rsid w:val="00DA77BE"/>
    <w:rsid w:val="00EF67AF"/>
    <w:rsid w:val="00F41233"/>
    <w:rsid w:val="00F6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2018-12-20T09:15:00Z</cp:lastPrinted>
  <dcterms:created xsi:type="dcterms:W3CDTF">2013-11-21T12:13:00Z</dcterms:created>
  <dcterms:modified xsi:type="dcterms:W3CDTF">2018-12-25T12:15:00Z</dcterms:modified>
</cp:coreProperties>
</file>