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3D" w:rsidRPr="00FB4C84" w:rsidRDefault="00374C3D" w:rsidP="00374C3D">
      <w:pPr>
        <w:pStyle w:val="ConsPlusTitle"/>
        <w:ind w:hanging="426"/>
        <w:rPr>
          <w:rFonts w:ascii="Times New Roman" w:hAnsi="Times New Roman" w:cs="Times New Roman"/>
          <w:sz w:val="28"/>
          <w:szCs w:val="28"/>
        </w:rPr>
      </w:pPr>
    </w:p>
    <w:p w:rsidR="00374C3D" w:rsidRPr="00FB4C84" w:rsidRDefault="00374C3D" w:rsidP="00374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C84">
        <w:rPr>
          <w:rFonts w:ascii="Times New Roman" w:hAnsi="Times New Roman" w:cs="Times New Roman"/>
          <w:b/>
          <w:bCs/>
          <w:sz w:val="28"/>
          <w:szCs w:val="28"/>
        </w:rPr>
        <w:t xml:space="preserve">  АДМИНИСТРАЦИЯ    </w:t>
      </w:r>
      <w:r w:rsidRPr="00FB4C84">
        <w:rPr>
          <w:rFonts w:ascii="Times New Roman" w:hAnsi="Times New Roman" w:cs="Times New Roman"/>
          <w:b/>
          <w:sz w:val="28"/>
          <w:szCs w:val="28"/>
        </w:rPr>
        <w:t>ВОРОШНЕВСКОГО   СЕЛЬСОВЕТА</w:t>
      </w:r>
    </w:p>
    <w:p w:rsidR="00374C3D" w:rsidRPr="00FB4C84" w:rsidRDefault="00374C3D" w:rsidP="00374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C84">
        <w:rPr>
          <w:rFonts w:ascii="Times New Roman" w:hAnsi="Times New Roman" w:cs="Times New Roman"/>
          <w:b/>
          <w:sz w:val="28"/>
          <w:szCs w:val="28"/>
        </w:rPr>
        <w:t>КУРСКОГО  РАЙОНА  КУРСКОЙ ОБЛАСТИ</w:t>
      </w:r>
    </w:p>
    <w:p w:rsidR="00374C3D" w:rsidRPr="00FB4C84" w:rsidRDefault="00374C3D" w:rsidP="00374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C3D" w:rsidRPr="00FB4C84" w:rsidRDefault="00374C3D" w:rsidP="00374C3D">
      <w:pPr>
        <w:pStyle w:val="7"/>
      </w:pPr>
      <w:r w:rsidRPr="00FB4C84">
        <w:t>ПОСТАНОВЛЕНИЕ</w:t>
      </w:r>
    </w:p>
    <w:p w:rsidR="00374C3D" w:rsidRPr="00FB4C84" w:rsidRDefault="00374C3D" w:rsidP="00374C3D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374C3D" w:rsidRPr="00FB4C84" w:rsidRDefault="00374C3D" w:rsidP="00374C3D">
      <w:pPr>
        <w:rPr>
          <w:rFonts w:ascii="Times New Roman" w:hAnsi="Times New Roman" w:cs="Times New Roman"/>
          <w:b/>
          <w:sz w:val="28"/>
          <w:szCs w:val="28"/>
        </w:rPr>
      </w:pPr>
      <w:r w:rsidRPr="00FB4C8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B4C84" w:rsidRPr="00FB4C84">
        <w:rPr>
          <w:rFonts w:ascii="Times New Roman" w:hAnsi="Times New Roman" w:cs="Times New Roman"/>
          <w:b/>
          <w:sz w:val="28"/>
          <w:szCs w:val="28"/>
        </w:rPr>
        <w:t>03.12.2018 г.</w:t>
      </w:r>
      <w:r w:rsidRPr="00FB4C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№ </w:t>
      </w:r>
      <w:r w:rsidR="00FB4C84" w:rsidRPr="00FB4C84">
        <w:rPr>
          <w:rFonts w:ascii="Times New Roman" w:hAnsi="Times New Roman" w:cs="Times New Roman"/>
          <w:b/>
          <w:sz w:val="28"/>
          <w:szCs w:val="28"/>
        </w:rPr>
        <w:t>122</w:t>
      </w:r>
    </w:p>
    <w:p w:rsidR="00374C3D" w:rsidRPr="00FB4C84" w:rsidRDefault="00374C3D" w:rsidP="00374C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4C8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B4C8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B4C84"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374C3D" w:rsidRPr="00FB4C84" w:rsidRDefault="00374C3D" w:rsidP="00374C3D">
      <w:pPr>
        <w:rPr>
          <w:rFonts w:ascii="Times New Roman" w:hAnsi="Times New Roman" w:cs="Times New Roman"/>
          <w:sz w:val="28"/>
          <w:szCs w:val="28"/>
        </w:rPr>
      </w:pPr>
    </w:p>
    <w:p w:rsidR="009D1722" w:rsidRPr="00FB4C84" w:rsidRDefault="007C414D" w:rsidP="00363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C84">
        <w:rPr>
          <w:rFonts w:ascii="Times New Roman" w:hAnsi="Times New Roman" w:cs="Times New Roman"/>
          <w:sz w:val="28"/>
          <w:szCs w:val="28"/>
        </w:rPr>
        <w:t xml:space="preserve"> «</w:t>
      </w:r>
      <w:r w:rsidR="00374C3D" w:rsidRPr="00FB4C84">
        <w:rPr>
          <w:rFonts w:ascii="Times New Roman" w:hAnsi="Times New Roman" w:cs="Times New Roman"/>
          <w:sz w:val="28"/>
          <w:szCs w:val="28"/>
        </w:rPr>
        <w:t>Об утверждении лимитов</w:t>
      </w:r>
      <w:r w:rsidR="00363024" w:rsidRPr="00FB4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C3D" w:rsidRPr="00FB4C84" w:rsidRDefault="00374C3D" w:rsidP="003630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4C84">
        <w:rPr>
          <w:rFonts w:ascii="Times New Roman" w:hAnsi="Times New Roman" w:cs="Times New Roman"/>
          <w:sz w:val="28"/>
          <w:szCs w:val="28"/>
        </w:rPr>
        <w:t>по электроэнергии</w:t>
      </w:r>
      <w:r w:rsidR="007C414D" w:rsidRPr="00FB4C84">
        <w:rPr>
          <w:rFonts w:ascii="Times New Roman" w:hAnsi="Times New Roman" w:cs="Times New Roman"/>
          <w:sz w:val="28"/>
          <w:szCs w:val="28"/>
        </w:rPr>
        <w:t xml:space="preserve"> </w:t>
      </w:r>
      <w:r w:rsidRPr="00FB4C84">
        <w:rPr>
          <w:rFonts w:ascii="Times New Roman" w:hAnsi="Times New Roman" w:cs="Times New Roman"/>
          <w:sz w:val="28"/>
          <w:szCs w:val="28"/>
        </w:rPr>
        <w:t>и газу на 201</w:t>
      </w:r>
      <w:r w:rsidR="00774BA2" w:rsidRPr="00FB4C84">
        <w:rPr>
          <w:rFonts w:ascii="Times New Roman" w:hAnsi="Times New Roman" w:cs="Times New Roman"/>
          <w:sz w:val="28"/>
          <w:szCs w:val="28"/>
        </w:rPr>
        <w:t>9</w:t>
      </w:r>
      <w:r w:rsidRPr="00FB4C84">
        <w:rPr>
          <w:rFonts w:ascii="Times New Roman" w:hAnsi="Times New Roman" w:cs="Times New Roman"/>
          <w:sz w:val="28"/>
          <w:szCs w:val="28"/>
        </w:rPr>
        <w:t xml:space="preserve"> год</w:t>
      </w:r>
      <w:r w:rsidR="007C414D" w:rsidRPr="00FB4C84">
        <w:rPr>
          <w:rFonts w:ascii="Times New Roman" w:hAnsi="Times New Roman" w:cs="Times New Roman"/>
          <w:sz w:val="28"/>
          <w:szCs w:val="28"/>
        </w:rPr>
        <w:t>»</w:t>
      </w:r>
    </w:p>
    <w:p w:rsidR="007C414D" w:rsidRPr="00FB4C84" w:rsidRDefault="007C414D" w:rsidP="007C41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4C3D" w:rsidRPr="00FB4C84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C84">
        <w:rPr>
          <w:rFonts w:ascii="Times New Roman" w:hAnsi="Times New Roman" w:cs="Times New Roman"/>
          <w:sz w:val="28"/>
          <w:szCs w:val="28"/>
        </w:rPr>
        <w:t>В целях упорядочения расходования средств бюджета муниципального образования «</w:t>
      </w:r>
      <w:proofErr w:type="spellStart"/>
      <w:r w:rsidRPr="00FB4C8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FB4C8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и проведения </w:t>
      </w:r>
      <w:proofErr w:type="gramStart"/>
      <w:r w:rsidRPr="00FB4C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B4C84">
        <w:rPr>
          <w:rFonts w:ascii="Times New Roman" w:hAnsi="Times New Roman" w:cs="Times New Roman"/>
          <w:sz w:val="28"/>
          <w:szCs w:val="28"/>
        </w:rPr>
        <w:t xml:space="preserve"> оплатой энергоресурсов,  Администрация </w:t>
      </w:r>
      <w:proofErr w:type="spellStart"/>
      <w:r w:rsidRPr="00FB4C8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FB4C8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374C3D" w:rsidRPr="00FB4C84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C3D" w:rsidRPr="00FB4C84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C8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74C3D" w:rsidRPr="00FB4C84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C3D" w:rsidRPr="00FB4C84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C84">
        <w:rPr>
          <w:rFonts w:ascii="Times New Roman" w:hAnsi="Times New Roman" w:cs="Times New Roman"/>
          <w:sz w:val="28"/>
          <w:szCs w:val="28"/>
        </w:rPr>
        <w:t>1.</w:t>
      </w:r>
      <w:r w:rsidR="009D1722" w:rsidRPr="00FB4C84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FB4C84">
        <w:rPr>
          <w:rFonts w:ascii="Times New Roman" w:hAnsi="Times New Roman" w:cs="Times New Roman"/>
          <w:sz w:val="28"/>
          <w:szCs w:val="28"/>
        </w:rPr>
        <w:t xml:space="preserve"> </w:t>
      </w:r>
      <w:r w:rsidR="009D1722" w:rsidRPr="00FB4C84">
        <w:rPr>
          <w:rFonts w:ascii="Times New Roman" w:hAnsi="Times New Roman" w:cs="Times New Roman"/>
          <w:sz w:val="28"/>
          <w:szCs w:val="28"/>
        </w:rPr>
        <w:t>л</w:t>
      </w:r>
      <w:r w:rsidRPr="00FB4C84">
        <w:rPr>
          <w:rFonts w:ascii="Times New Roman" w:hAnsi="Times New Roman" w:cs="Times New Roman"/>
          <w:sz w:val="28"/>
          <w:szCs w:val="28"/>
        </w:rPr>
        <w:t>имиты потребления электрической энергии</w:t>
      </w:r>
      <w:r w:rsidR="007C414D" w:rsidRPr="00FB4C84">
        <w:rPr>
          <w:rFonts w:ascii="Times New Roman" w:hAnsi="Times New Roman" w:cs="Times New Roman"/>
          <w:sz w:val="28"/>
          <w:szCs w:val="28"/>
        </w:rPr>
        <w:t xml:space="preserve"> по уличному освещению</w:t>
      </w:r>
      <w:r w:rsidRPr="00FB4C84">
        <w:rPr>
          <w:rFonts w:ascii="Times New Roman" w:hAnsi="Times New Roman" w:cs="Times New Roman"/>
          <w:sz w:val="28"/>
          <w:szCs w:val="28"/>
        </w:rPr>
        <w:t>,  природного газа по МО "</w:t>
      </w:r>
      <w:proofErr w:type="spellStart"/>
      <w:r w:rsidRPr="00FB4C8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FB4C8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натуральном и стоимостном выражении на 201</w:t>
      </w:r>
      <w:r w:rsidR="00774BA2" w:rsidRPr="00FB4C84">
        <w:rPr>
          <w:rFonts w:ascii="Times New Roman" w:hAnsi="Times New Roman" w:cs="Times New Roman"/>
          <w:sz w:val="28"/>
          <w:szCs w:val="28"/>
        </w:rPr>
        <w:t>9</w:t>
      </w:r>
      <w:r w:rsidRPr="00FB4C84">
        <w:rPr>
          <w:rFonts w:ascii="Times New Roman" w:hAnsi="Times New Roman" w:cs="Times New Roman"/>
          <w:sz w:val="28"/>
          <w:szCs w:val="28"/>
        </w:rPr>
        <w:t xml:space="preserve"> год, согласно приложениям № 1 и № 2</w:t>
      </w:r>
      <w:r w:rsidR="009D1722" w:rsidRPr="00FB4C84">
        <w:rPr>
          <w:rFonts w:ascii="Times New Roman" w:hAnsi="Times New Roman" w:cs="Times New Roman"/>
          <w:sz w:val="28"/>
          <w:szCs w:val="28"/>
        </w:rPr>
        <w:t>.</w:t>
      </w:r>
      <w:r w:rsidR="007C414D" w:rsidRPr="00FB4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C3D" w:rsidRPr="00FB4C84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C84"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его подписания и распространяется на правоотношения</w:t>
      </w:r>
      <w:r w:rsidR="008E4E0D">
        <w:rPr>
          <w:rFonts w:ascii="Times New Roman" w:hAnsi="Times New Roman" w:cs="Times New Roman"/>
          <w:sz w:val="28"/>
          <w:szCs w:val="28"/>
        </w:rPr>
        <w:t>,</w:t>
      </w:r>
      <w:r w:rsidRPr="00FB4C84">
        <w:rPr>
          <w:rFonts w:ascii="Times New Roman" w:hAnsi="Times New Roman" w:cs="Times New Roman"/>
          <w:sz w:val="28"/>
          <w:szCs w:val="28"/>
        </w:rPr>
        <w:t xml:space="preserve"> возникшие с 01.</w:t>
      </w:r>
      <w:r w:rsidR="00793757" w:rsidRPr="00FB4C84">
        <w:rPr>
          <w:rFonts w:ascii="Times New Roman" w:hAnsi="Times New Roman" w:cs="Times New Roman"/>
          <w:sz w:val="28"/>
          <w:szCs w:val="28"/>
        </w:rPr>
        <w:t>01</w:t>
      </w:r>
      <w:r w:rsidRPr="00FB4C84">
        <w:rPr>
          <w:rFonts w:ascii="Times New Roman" w:hAnsi="Times New Roman" w:cs="Times New Roman"/>
          <w:sz w:val="28"/>
          <w:szCs w:val="28"/>
        </w:rPr>
        <w:t>.201</w:t>
      </w:r>
      <w:r w:rsidR="00774BA2" w:rsidRPr="00FB4C84">
        <w:rPr>
          <w:rFonts w:ascii="Times New Roman" w:hAnsi="Times New Roman" w:cs="Times New Roman"/>
          <w:sz w:val="28"/>
          <w:szCs w:val="28"/>
        </w:rPr>
        <w:t>9</w:t>
      </w:r>
      <w:r w:rsidRPr="00FB4C8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4C3D" w:rsidRPr="00FB4C84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4C3D" w:rsidRPr="00FB4C84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C3D" w:rsidRPr="00FB4C84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C3D" w:rsidRPr="00FB4C84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C3D" w:rsidRPr="00FB4C84" w:rsidRDefault="009D1722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C84">
        <w:rPr>
          <w:rFonts w:ascii="Times New Roman" w:hAnsi="Times New Roman" w:cs="Times New Roman"/>
          <w:sz w:val="28"/>
          <w:szCs w:val="28"/>
        </w:rPr>
        <w:t>Г</w:t>
      </w:r>
      <w:r w:rsidR="00374C3D" w:rsidRPr="00FB4C84">
        <w:rPr>
          <w:rFonts w:ascii="Times New Roman" w:hAnsi="Times New Roman" w:cs="Times New Roman"/>
          <w:sz w:val="28"/>
          <w:szCs w:val="28"/>
        </w:rPr>
        <w:t>лав</w:t>
      </w:r>
      <w:r w:rsidRPr="00FB4C84">
        <w:rPr>
          <w:rFonts w:ascii="Times New Roman" w:hAnsi="Times New Roman" w:cs="Times New Roman"/>
          <w:sz w:val="28"/>
          <w:szCs w:val="28"/>
        </w:rPr>
        <w:t>а</w:t>
      </w:r>
      <w:r w:rsidR="00374C3D" w:rsidRPr="00FB4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C3D" w:rsidRPr="00FB4C8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374C3D" w:rsidRPr="00FB4C84">
        <w:rPr>
          <w:rFonts w:ascii="Times New Roman" w:hAnsi="Times New Roman" w:cs="Times New Roman"/>
          <w:sz w:val="28"/>
          <w:szCs w:val="28"/>
        </w:rPr>
        <w:t xml:space="preserve"> сельсовета                              </w:t>
      </w:r>
      <w:r w:rsidRPr="00FB4C84">
        <w:rPr>
          <w:rFonts w:ascii="Times New Roman" w:hAnsi="Times New Roman" w:cs="Times New Roman"/>
          <w:sz w:val="28"/>
          <w:szCs w:val="28"/>
        </w:rPr>
        <w:t>Тарасов Н.С.</w:t>
      </w:r>
    </w:p>
    <w:p w:rsidR="00374C3D" w:rsidRPr="00FB4C84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C3D" w:rsidRPr="00FB4C84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722" w:rsidRPr="00FB4C84" w:rsidRDefault="009D1722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722" w:rsidRPr="00FB4C84" w:rsidRDefault="009D1722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722" w:rsidRPr="00FB4C84" w:rsidRDefault="009D1722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722" w:rsidRPr="00FB4C84" w:rsidRDefault="009D1722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722" w:rsidRPr="00FB4C84" w:rsidRDefault="009D1722" w:rsidP="00374C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BA2" w:rsidRPr="00FB4C84" w:rsidRDefault="00774BA2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74C3D" w:rsidRPr="00FB4C84" w:rsidRDefault="00774BA2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B4C84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374C3D" w:rsidRPr="00FB4C84">
        <w:rPr>
          <w:rFonts w:ascii="Times New Roman" w:hAnsi="Times New Roman" w:cs="Times New Roman"/>
          <w:sz w:val="22"/>
          <w:szCs w:val="22"/>
        </w:rPr>
        <w:t>риложение N 1</w:t>
      </w:r>
    </w:p>
    <w:p w:rsidR="00374C3D" w:rsidRPr="00FB4C84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B4C84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374C3D" w:rsidRPr="00FB4C84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FB4C84">
        <w:rPr>
          <w:rFonts w:ascii="Times New Roman" w:hAnsi="Times New Roman" w:cs="Times New Roman"/>
          <w:sz w:val="22"/>
          <w:szCs w:val="22"/>
        </w:rPr>
        <w:t>Ворошневского</w:t>
      </w:r>
      <w:proofErr w:type="spellEnd"/>
      <w:r w:rsidRPr="00FB4C84">
        <w:rPr>
          <w:rFonts w:ascii="Times New Roman" w:hAnsi="Times New Roman" w:cs="Times New Roman"/>
          <w:sz w:val="22"/>
          <w:szCs w:val="22"/>
        </w:rPr>
        <w:t xml:space="preserve"> сельсовета </w:t>
      </w:r>
    </w:p>
    <w:p w:rsidR="00374C3D" w:rsidRPr="00FB4C84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B4C84">
        <w:rPr>
          <w:rFonts w:ascii="Times New Roman" w:hAnsi="Times New Roman" w:cs="Times New Roman"/>
          <w:sz w:val="22"/>
          <w:szCs w:val="22"/>
        </w:rPr>
        <w:t>Курского района Курской области</w:t>
      </w:r>
    </w:p>
    <w:p w:rsidR="00374C3D" w:rsidRPr="00FB4C84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B4C84">
        <w:rPr>
          <w:rFonts w:ascii="Times New Roman" w:hAnsi="Times New Roman" w:cs="Times New Roman"/>
          <w:sz w:val="22"/>
          <w:szCs w:val="22"/>
        </w:rPr>
        <w:t xml:space="preserve"> </w:t>
      </w:r>
      <w:r w:rsidR="00FB4C84" w:rsidRPr="00FB4C84">
        <w:rPr>
          <w:rFonts w:ascii="Times New Roman" w:hAnsi="Times New Roman" w:cs="Times New Roman"/>
          <w:sz w:val="22"/>
          <w:szCs w:val="22"/>
        </w:rPr>
        <w:t>о</w:t>
      </w:r>
      <w:r w:rsidRPr="00FB4C84">
        <w:rPr>
          <w:rFonts w:ascii="Times New Roman" w:hAnsi="Times New Roman" w:cs="Times New Roman"/>
          <w:sz w:val="22"/>
          <w:szCs w:val="22"/>
        </w:rPr>
        <w:t>т</w:t>
      </w:r>
      <w:r w:rsidR="00FB4C84" w:rsidRPr="00FB4C84">
        <w:rPr>
          <w:rFonts w:ascii="Times New Roman" w:hAnsi="Times New Roman" w:cs="Times New Roman"/>
          <w:sz w:val="22"/>
          <w:szCs w:val="22"/>
        </w:rPr>
        <w:t xml:space="preserve"> 03.12.2018</w:t>
      </w:r>
      <w:r w:rsidRPr="00FB4C84">
        <w:rPr>
          <w:rFonts w:ascii="Times New Roman" w:hAnsi="Times New Roman" w:cs="Times New Roman"/>
          <w:sz w:val="22"/>
          <w:szCs w:val="22"/>
        </w:rPr>
        <w:t xml:space="preserve"> г.</w:t>
      </w:r>
      <w:r w:rsidR="00FB4C84" w:rsidRPr="00FB4C84">
        <w:rPr>
          <w:rFonts w:ascii="Times New Roman" w:hAnsi="Times New Roman" w:cs="Times New Roman"/>
          <w:sz w:val="22"/>
          <w:szCs w:val="22"/>
        </w:rPr>
        <w:t xml:space="preserve"> </w:t>
      </w:r>
      <w:r w:rsidRPr="00FB4C84">
        <w:rPr>
          <w:rFonts w:ascii="Times New Roman" w:hAnsi="Times New Roman" w:cs="Times New Roman"/>
          <w:sz w:val="22"/>
          <w:szCs w:val="22"/>
        </w:rPr>
        <w:t xml:space="preserve"> № </w:t>
      </w:r>
      <w:r w:rsidR="00FB4C84" w:rsidRPr="00FB4C84">
        <w:rPr>
          <w:rFonts w:ascii="Times New Roman" w:hAnsi="Times New Roman" w:cs="Times New Roman"/>
          <w:sz w:val="22"/>
          <w:szCs w:val="22"/>
        </w:rPr>
        <w:t>122</w:t>
      </w:r>
      <w:r w:rsidRPr="00FB4C8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74C3D" w:rsidRPr="00FB4C84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74C3D" w:rsidRPr="00FB4C84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74C3D" w:rsidRPr="00FB4C84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C3D" w:rsidRPr="00FB4C84" w:rsidRDefault="00374C3D" w:rsidP="00374C3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Par14"/>
      <w:bookmarkEnd w:id="1"/>
      <w:r w:rsidRPr="00FB4C84">
        <w:rPr>
          <w:rFonts w:ascii="Times New Roman" w:hAnsi="Times New Roman" w:cs="Times New Roman"/>
          <w:b/>
          <w:bCs/>
          <w:sz w:val="22"/>
          <w:szCs w:val="22"/>
        </w:rPr>
        <w:t>ЛИМИТЫ</w:t>
      </w:r>
    </w:p>
    <w:p w:rsidR="00374C3D" w:rsidRPr="00FB4C84" w:rsidRDefault="00374C3D" w:rsidP="00374C3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B4C84">
        <w:rPr>
          <w:rFonts w:ascii="Times New Roman" w:hAnsi="Times New Roman" w:cs="Times New Roman"/>
          <w:b/>
          <w:bCs/>
          <w:sz w:val="22"/>
          <w:szCs w:val="22"/>
        </w:rPr>
        <w:t>ПОТРЕБЛЕНИЯ ЭЛЕКТРИЧЕСКОЙ ЭНЕРГИИ И ПРИРОДНОГО ГАЗА</w:t>
      </w:r>
    </w:p>
    <w:p w:rsidR="00374C3D" w:rsidRPr="00FB4C84" w:rsidRDefault="00374C3D" w:rsidP="00374C3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B4C84">
        <w:rPr>
          <w:rFonts w:ascii="Times New Roman" w:hAnsi="Times New Roman" w:cs="Times New Roman"/>
          <w:b/>
          <w:bCs/>
          <w:sz w:val="22"/>
          <w:szCs w:val="22"/>
        </w:rPr>
        <w:t>В НАТУРАЛЬНОМ И СТОИМОСТНОМ ВЫРАЖЕНИИ ПО МО "ВОРОШНЕВСКИЙ СЕЛЬСОВЕТ" КУРСКОГО РАЙОНА КУРСКОЙ ОБЛАСТИ</w:t>
      </w:r>
    </w:p>
    <w:p w:rsidR="00374C3D" w:rsidRPr="00FB4C84" w:rsidRDefault="00374C3D" w:rsidP="00374C3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B4C84">
        <w:rPr>
          <w:rFonts w:ascii="Times New Roman" w:hAnsi="Times New Roman" w:cs="Times New Roman"/>
          <w:b/>
          <w:bCs/>
          <w:sz w:val="22"/>
          <w:szCs w:val="22"/>
        </w:rPr>
        <w:t>НА 201</w:t>
      </w:r>
      <w:r w:rsidR="00774BA2" w:rsidRPr="00FB4C84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FB4C84">
        <w:rPr>
          <w:rFonts w:ascii="Times New Roman" w:hAnsi="Times New Roman" w:cs="Times New Roman"/>
          <w:b/>
          <w:bCs/>
          <w:sz w:val="22"/>
          <w:szCs w:val="22"/>
        </w:rPr>
        <w:t xml:space="preserve"> ГОД С РАЗБИВКОЙ ПО МЕСЯЦАМ</w:t>
      </w:r>
    </w:p>
    <w:p w:rsidR="00374C3D" w:rsidRPr="00FB4C84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0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1920"/>
        <w:gridCol w:w="840"/>
        <w:gridCol w:w="840"/>
        <w:gridCol w:w="1200"/>
        <w:gridCol w:w="840"/>
        <w:gridCol w:w="840"/>
        <w:gridCol w:w="840"/>
        <w:gridCol w:w="1011"/>
        <w:gridCol w:w="969"/>
      </w:tblGrid>
      <w:tr w:rsidR="00FB4C84" w:rsidRPr="00FB4C84" w:rsidTr="000A0794">
        <w:trPr>
          <w:trHeight w:val="6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Pr="00FB4C84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N </w:t>
            </w:r>
          </w:p>
          <w:p w:rsidR="00374C3D" w:rsidRPr="00FB4C84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B4C84">
              <w:rPr>
                <w:rFonts w:ascii="Times New Roman" w:hAnsi="Times New Roman" w:cs="Times New Roman"/>
              </w:rPr>
              <w:t>п</w:t>
            </w:r>
            <w:proofErr w:type="gramEnd"/>
            <w:r w:rsidRPr="00FB4C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Pr="00FB4C84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   Месяцы    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74C3D" w:rsidRPr="00FB4C84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Газ</w:t>
            </w:r>
          </w:p>
          <w:p w:rsidR="00374C3D" w:rsidRPr="00FB4C84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МКУ «ОДА</w:t>
            </w:r>
            <w:proofErr w:type="gramStart"/>
            <w:r w:rsidRPr="00FB4C84">
              <w:rPr>
                <w:rFonts w:ascii="Times New Roman" w:hAnsi="Times New Roman" w:cs="Times New Roman"/>
              </w:rPr>
              <w:t>.М</w:t>
            </w:r>
            <w:proofErr w:type="gramEnd"/>
            <w:r w:rsidRPr="00FB4C84">
              <w:rPr>
                <w:rFonts w:ascii="Times New Roman" w:hAnsi="Times New Roman" w:cs="Times New Roman"/>
              </w:rPr>
              <w:t>С»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Pr="00FB4C84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Электроэнергия</w:t>
            </w:r>
          </w:p>
          <w:p w:rsidR="00374C3D" w:rsidRPr="00FB4C84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МКУ «ОДА</w:t>
            </w:r>
            <w:proofErr w:type="gramStart"/>
            <w:r w:rsidRPr="00FB4C84">
              <w:rPr>
                <w:rFonts w:ascii="Times New Roman" w:hAnsi="Times New Roman" w:cs="Times New Roman"/>
              </w:rPr>
              <w:t>.М</w:t>
            </w:r>
            <w:proofErr w:type="gramEnd"/>
            <w:r w:rsidRPr="00FB4C84">
              <w:rPr>
                <w:rFonts w:ascii="Times New Roman" w:hAnsi="Times New Roman" w:cs="Times New Roman"/>
              </w:rPr>
              <w:t>С»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Pr="00FB4C84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 Уличное  </w:t>
            </w:r>
          </w:p>
          <w:p w:rsidR="00374C3D" w:rsidRPr="00FB4C84" w:rsidRDefault="00374C3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освещение </w:t>
            </w:r>
            <w:r w:rsidR="00DB273F" w:rsidRPr="00FB4C84">
              <w:rPr>
                <w:rFonts w:ascii="Times New Roman" w:hAnsi="Times New Roman" w:cs="Times New Roman"/>
              </w:rPr>
              <w:t>(</w:t>
            </w:r>
            <w:proofErr w:type="gramStart"/>
            <w:r w:rsidR="00DB273F" w:rsidRPr="00FB4C84">
              <w:rPr>
                <w:rFonts w:ascii="Times New Roman" w:hAnsi="Times New Roman" w:cs="Times New Roman"/>
              </w:rPr>
              <w:t>Октябрьские</w:t>
            </w:r>
            <w:proofErr w:type="gramEnd"/>
            <w:r w:rsidR="00DB273F" w:rsidRPr="00FB4C84">
              <w:rPr>
                <w:rFonts w:ascii="Times New Roman" w:hAnsi="Times New Roman" w:cs="Times New Roman"/>
              </w:rPr>
              <w:t xml:space="preserve"> ЦЭС)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B4C84" w:rsidRDefault="00DB273F" w:rsidP="00DB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 Уличное  </w:t>
            </w:r>
          </w:p>
          <w:p w:rsidR="000A0794" w:rsidRPr="00FB4C84" w:rsidRDefault="00DB273F" w:rsidP="00DB273F">
            <w:r w:rsidRPr="00FB4C84">
              <w:rPr>
                <w:rFonts w:ascii="Times New Roman" w:hAnsi="Times New Roman" w:cs="Times New Roman"/>
              </w:rPr>
              <w:t xml:space="preserve"> Освещение (</w:t>
            </w:r>
            <w:proofErr w:type="spellStart"/>
            <w:r w:rsidRPr="00FB4C84">
              <w:rPr>
                <w:rFonts w:ascii="Times New Roman" w:hAnsi="Times New Roman" w:cs="Times New Roman"/>
              </w:rPr>
              <w:t>Ворошневские</w:t>
            </w:r>
            <w:proofErr w:type="spellEnd"/>
            <w:r w:rsidRPr="00FB4C84">
              <w:rPr>
                <w:rFonts w:ascii="Times New Roman" w:hAnsi="Times New Roman" w:cs="Times New Roman"/>
              </w:rPr>
              <w:t xml:space="preserve"> ЦЭС)</w:t>
            </w:r>
          </w:p>
        </w:tc>
      </w:tr>
      <w:tr w:rsidR="00FB4C84" w:rsidRPr="00FB4C84" w:rsidTr="004C2D70">
        <w:trPr>
          <w:trHeight w:val="10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73F" w:rsidRPr="00FB4C84" w:rsidRDefault="00DB273F" w:rsidP="000A0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273F" w:rsidRPr="00FB4C84" w:rsidRDefault="00DB273F" w:rsidP="000A07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лимит</w:t>
            </w:r>
          </w:p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B4C84">
              <w:rPr>
                <w:rFonts w:ascii="Times New Roman" w:hAnsi="Times New Roman" w:cs="Times New Roman"/>
              </w:rPr>
              <w:t>(тыс.</w:t>
            </w:r>
            <w:proofErr w:type="gramEnd"/>
          </w:p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куб. </w:t>
            </w:r>
          </w:p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м)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тыс. </w:t>
            </w:r>
          </w:p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лимит  </w:t>
            </w:r>
          </w:p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4C84">
              <w:rPr>
                <w:rFonts w:ascii="Times New Roman" w:hAnsi="Times New Roman" w:cs="Times New Roman"/>
              </w:rPr>
              <w:t xml:space="preserve">(тыс.  </w:t>
            </w:r>
            <w:proofErr w:type="gramEnd"/>
          </w:p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 кВт.  </w:t>
            </w:r>
          </w:p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 час)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тыс. </w:t>
            </w:r>
          </w:p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лимит</w:t>
            </w:r>
          </w:p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B4C84">
              <w:rPr>
                <w:rFonts w:ascii="Times New Roman" w:hAnsi="Times New Roman" w:cs="Times New Roman"/>
              </w:rPr>
              <w:t>(тыс.</w:t>
            </w:r>
            <w:proofErr w:type="gramEnd"/>
          </w:p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кВт. </w:t>
            </w:r>
          </w:p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тыс. </w:t>
            </w:r>
          </w:p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B4C84" w:rsidRDefault="00DB273F" w:rsidP="004E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лимит</w:t>
            </w:r>
          </w:p>
          <w:p w:rsidR="00DB273F" w:rsidRPr="00FB4C84" w:rsidRDefault="00DB273F" w:rsidP="004E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B4C84">
              <w:rPr>
                <w:rFonts w:ascii="Times New Roman" w:hAnsi="Times New Roman" w:cs="Times New Roman"/>
              </w:rPr>
              <w:t>(тыс.</w:t>
            </w:r>
            <w:proofErr w:type="gramEnd"/>
          </w:p>
          <w:p w:rsidR="00DB273F" w:rsidRPr="00FB4C84" w:rsidRDefault="00DB273F" w:rsidP="004E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кВт. </w:t>
            </w:r>
          </w:p>
          <w:p w:rsidR="00DB273F" w:rsidRPr="00FB4C84" w:rsidRDefault="00DB273F" w:rsidP="004E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B4C84" w:rsidRDefault="00DB273F" w:rsidP="004E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тыс. </w:t>
            </w:r>
          </w:p>
          <w:p w:rsidR="00DB273F" w:rsidRPr="00FB4C84" w:rsidRDefault="00DB273F" w:rsidP="004E6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руб. </w:t>
            </w:r>
          </w:p>
        </w:tc>
      </w:tr>
      <w:tr w:rsidR="00FB4C84" w:rsidRPr="00FB4C84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Январь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1,7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3A2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</w:t>
            </w:r>
            <w:r w:rsidR="003A27F6" w:rsidRPr="00FB4C84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7D0A8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0,9</w:t>
            </w:r>
            <w:r w:rsidR="00DB273F" w:rsidRPr="00FB4C8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7D0A8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DB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3,6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73F" w:rsidRPr="00FB4C84" w:rsidRDefault="0029724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B4C84" w:rsidRDefault="004C2D70" w:rsidP="000A0794">
            <w:r w:rsidRPr="00FB4C84">
              <w:t>12,4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B4C84" w:rsidRDefault="00801601" w:rsidP="000A0794">
            <w:r w:rsidRPr="00FB4C84">
              <w:t>100,6</w:t>
            </w:r>
          </w:p>
        </w:tc>
      </w:tr>
      <w:tr w:rsidR="00FB4C84" w:rsidRPr="00FB4C84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Февраль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1,6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E3425D" w:rsidP="003A2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12,</w:t>
            </w:r>
            <w:r w:rsidR="003A27F6" w:rsidRPr="00FB4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7D0A8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0,9</w:t>
            </w:r>
            <w:r w:rsidR="00DB273F" w:rsidRPr="00FB4C8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7D0A8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DB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2,9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FB4C84" w:rsidRDefault="0029724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B4C84" w:rsidRDefault="00166006" w:rsidP="000A0794">
            <w:r w:rsidRPr="00FB4C84">
              <w:t>9,8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B4C84" w:rsidRDefault="00801601" w:rsidP="000A0794">
            <w:r w:rsidRPr="00FB4C84">
              <w:t>79,5</w:t>
            </w:r>
          </w:p>
        </w:tc>
      </w:tr>
      <w:tr w:rsidR="00FB4C84" w:rsidRPr="00FB4C84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Март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E3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</w:t>
            </w:r>
            <w:r w:rsidR="00E3425D" w:rsidRPr="00FB4C84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0A8F" w:rsidRPr="00FB4C84" w:rsidRDefault="007D0A8F" w:rsidP="007D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0,9</w:t>
            </w:r>
          </w:p>
          <w:p w:rsidR="00DB273F" w:rsidRPr="00FB4C84" w:rsidRDefault="00DB273F" w:rsidP="007D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7D0A8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DB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2,2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FB4C84" w:rsidRDefault="0029724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B4C84" w:rsidRDefault="00166006" w:rsidP="000A0794">
            <w:r w:rsidRPr="00FB4C84">
              <w:t>9,0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B4C84" w:rsidRDefault="00801601" w:rsidP="000A0794">
            <w:r w:rsidRPr="00FB4C84">
              <w:t>72,9</w:t>
            </w:r>
          </w:p>
        </w:tc>
      </w:tr>
      <w:tr w:rsidR="00FB4C84" w:rsidRPr="00FB4C84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 xml:space="preserve">1-й квартал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E3425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>33,</w:t>
            </w:r>
            <w:r w:rsidR="003A27F6" w:rsidRPr="00FB4C84">
              <w:rPr>
                <w:rFonts w:ascii="Times New Roman" w:hAnsi="Times New Roman" w:cs="Times New Roman"/>
                <w:b/>
              </w:rPr>
              <w:t>4</w:t>
            </w:r>
          </w:p>
          <w:p w:rsidR="00E3425D" w:rsidRPr="00FB4C84" w:rsidRDefault="00E3425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7D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 xml:space="preserve">  </w:t>
            </w:r>
            <w:r w:rsidR="007D0A8F" w:rsidRPr="00FB4C84">
              <w:rPr>
                <w:rFonts w:ascii="Times New Roman" w:hAnsi="Times New Roman" w:cs="Times New Roman"/>
                <w:b/>
              </w:rPr>
              <w:t>2,7</w:t>
            </w:r>
            <w:r w:rsidRPr="00FB4C84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7D0A8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>27,6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DB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 xml:space="preserve"> 8,7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73F" w:rsidRPr="00FB4C84" w:rsidRDefault="0029724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>71,2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B4C84" w:rsidRDefault="00166006" w:rsidP="000A0794">
            <w:pPr>
              <w:rPr>
                <w:b/>
              </w:rPr>
            </w:pPr>
            <w:r w:rsidRPr="00FB4C84">
              <w:rPr>
                <w:b/>
              </w:rPr>
              <w:t>31,2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B4C84" w:rsidRDefault="00801601" w:rsidP="000A0794">
            <w:pPr>
              <w:rPr>
                <w:b/>
              </w:rPr>
            </w:pPr>
            <w:r w:rsidRPr="00FB4C84">
              <w:rPr>
                <w:b/>
              </w:rPr>
              <w:t>253,0</w:t>
            </w:r>
          </w:p>
        </w:tc>
      </w:tr>
      <w:tr w:rsidR="00FB4C84" w:rsidRPr="00FB4C84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Апрель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E3425D" w:rsidP="003A2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6,</w:t>
            </w:r>
            <w:r w:rsidR="003A27F6" w:rsidRPr="00FB4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7D0A8F" w:rsidP="0075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0,7</w:t>
            </w:r>
            <w:r w:rsidR="00DB273F" w:rsidRPr="00FB4C8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7D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7,</w:t>
            </w:r>
            <w:r w:rsidR="007D0A8F" w:rsidRPr="00FB4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DB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1,7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FB4C84" w:rsidRDefault="0029724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B4C84" w:rsidRDefault="001C489F" w:rsidP="000A0794">
            <w:r w:rsidRPr="00FB4C84">
              <w:t>5,5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B4C84" w:rsidRDefault="00801601" w:rsidP="000A0794">
            <w:r w:rsidRPr="00FB4C84">
              <w:t>44,6</w:t>
            </w:r>
          </w:p>
        </w:tc>
      </w:tr>
      <w:tr w:rsidR="00FB4C84" w:rsidRPr="00FB4C84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Май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75749C" w:rsidP="007D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0,</w:t>
            </w:r>
            <w:r w:rsidR="007D0A8F" w:rsidRPr="00FB4C84">
              <w:rPr>
                <w:rFonts w:ascii="Times New Roman" w:hAnsi="Times New Roman" w:cs="Times New Roman"/>
              </w:rPr>
              <w:t>5</w:t>
            </w:r>
            <w:r w:rsidR="00DB273F" w:rsidRPr="00FB4C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7D0A8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29724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FB4C84" w:rsidRDefault="00297240" w:rsidP="0029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B4C84" w:rsidRDefault="001C489F" w:rsidP="000A0794">
            <w:r w:rsidRPr="00FB4C84">
              <w:t>5,7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B4C84" w:rsidRDefault="00801601" w:rsidP="000A0794">
            <w:r w:rsidRPr="00FB4C84">
              <w:t>46,2</w:t>
            </w:r>
          </w:p>
        </w:tc>
      </w:tr>
      <w:tr w:rsidR="00FB4C84" w:rsidRPr="00FB4C84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6.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Июнь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7D0A8F" w:rsidP="00757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0,4</w:t>
            </w:r>
            <w:r w:rsidR="00DB273F" w:rsidRPr="00FB4C8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7D0A8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29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</w:t>
            </w:r>
            <w:r w:rsidR="00297240" w:rsidRPr="00FB4C84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FB4C84" w:rsidRDefault="00297240" w:rsidP="0029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B4C84" w:rsidRDefault="004C2D70" w:rsidP="00D23912">
            <w:r w:rsidRPr="00FB4C84">
              <w:t>4,</w:t>
            </w:r>
            <w:r w:rsidR="00D23912" w:rsidRPr="00FB4C84">
              <w:t>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B4C84" w:rsidRDefault="00801601" w:rsidP="000A0794">
            <w:r w:rsidRPr="00FB4C84">
              <w:t>35,7</w:t>
            </w:r>
          </w:p>
        </w:tc>
      </w:tr>
      <w:tr w:rsidR="00FB4C84" w:rsidRPr="00FB4C84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 xml:space="preserve">2-й квартал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3A2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 xml:space="preserve"> </w:t>
            </w:r>
            <w:r w:rsidR="00E3425D" w:rsidRPr="00FB4C84">
              <w:rPr>
                <w:rFonts w:ascii="Times New Roman" w:hAnsi="Times New Roman" w:cs="Times New Roman"/>
                <w:b/>
              </w:rPr>
              <w:t>6,</w:t>
            </w:r>
            <w:r w:rsidR="003A27F6" w:rsidRPr="00FB4C8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7D0A8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>1,6</w:t>
            </w:r>
            <w:r w:rsidR="00DB273F" w:rsidRPr="00FB4C84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7D0A8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>16,3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29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 xml:space="preserve"> 4,</w:t>
            </w:r>
            <w:r w:rsidR="00297240" w:rsidRPr="00FB4C8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73F" w:rsidRPr="00FB4C84" w:rsidRDefault="0029724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>36,6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B4C84" w:rsidRDefault="00E37D76" w:rsidP="00D23912">
            <w:pPr>
              <w:rPr>
                <w:b/>
              </w:rPr>
            </w:pPr>
            <w:r w:rsidRPr="00FB4C84">
              <w:rPr>
                <w:b/>
              </w:rPr>
              <w:t>15,</w:t>
            </w:r>
            <w:r w:rsidR="00D23912" w:rsidRPr="00FB4C84">
              <w:rPr>
                <w:b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B4C84" w:rsidRDefault="00801601" w:rsidP="000A0794">
            <w:pPr>
              <w:rPr>
                <w:b/>
              </w:rPr>
            </w:pPr>
            <w:r w:rsidRPr="00FB4C84">
              <w:rPr>
                <w:b/>
              </w:rPr>
              <w:t>126,5</w:t>
            </w:r>
          </w:p>
        </w:tc>
      </w:tr>
      <w:tr w:rsidR="00FB4C84" w:rsidRPr="00FB4C84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 xml:space="preserve">За полугодие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>5,2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E3425D" w:rsidP="003A2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>39,</w:t>
            </w:r>
            <w:r w:rsidR="003A27F6" w:rsidRPr="00FB4C8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7D0A8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>4,3</w:t>
            </w:r>
            <w:r w:rsidR="00DB273F" w:rsidRPr="00FB4C84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7D0A8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>43,9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29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 xml:space="preserve"> </w:t>
            </w:r>
            <w:r w:rsidR="00297240" w:rsidRPr="00FB4C84">
              <w:rPr>
                <w:rFonts w:ascii="Times New Roman" w:hAnsi="Times New Roman" w:cs="Times New Roman"/>
                <w:b/>
              </w:rPr>
              <w:t>13,2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FB4C84" w:rsidRDefault="0029724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>107,8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B4C84" w:rsidRDefault="00166006" w:rsidP="00D23912">
            <w:pPr>
              <w:rPr>
                <w:b/>
              </w:rPr>
            </w:pPr>
            <w:r w:rsidRPr="00FB4C84">
              <w:rPr>
                <w:b/>
              </w:rPr>
              <w:t>46,8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B4C84" w:rsidRDefault="00801601" w:rsidP="000A0794">
            <w:pPr>
              <w:rPr>
                <w:b/>
              </w:rPr>
            </w:pPr>
            <w:r w:rsidRPr="00FB4C84">
              <w:rPr>
                <w:b/>
              </w:rPr>
              <w:t>379,5</w:t>
            </w:r>
          </w:p>
        </w:tc>
      </w:tr>
      <w:tr w:rsidR="00FB4C84" w:rsidRPr="00FB4C84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7.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Июль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--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75749C" w:rsidP="007D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0</w:t>
            </w:r>
            <w:r w:rsidR="007D0A8F" w:rsidRPr="00FB4C84">
              <w:rPr>
                <w:rFonts w:ascii="Times New Roman" w:hAnsi="Times New Roman" w:cs="Times New Roman"/>
              </w:rPr>
              <w:t>,4</w:t>
            </w:r>
            <w:r w:rsidR="00DB273F" w:rsidRPr="00FB4C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7D0A8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73F" w:rsidRPr="00FB4C84" w:rsidRDefault="0029724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B4C84" w:rsidRDefault="00E37D76" w:rsidP="000A0794">
            <w:r w:rsidRPr="00FB4C84">
              <w:t>4,6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B4C84" w:rsidRDefault="00801601" w:rsidP="000A0794">
            <w:r w:rsidRPr="00FB4C84">
              <w:t>37,3</w:t>
            </w:r>
          </w:p>
        </w:tc>
      </w:tr>
      <w:tr w:rsidR="00FB4C84" w:rsidRPr="00FB4C84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8.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Август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7D0A8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0,4</w:t>
            </w:r>
            <w:r w:rsidR="00DB273F" w:rsidRPr="00FB4C8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7D0A8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FB4C84" w:rsidRDefault="00297240" w:rsidP="0076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B4C84" w:rsidRDefault="00E37D76" w:rsidP="000A0794">
            <w:r w:rsidRPr="00FB4C84">
              <w:t>5,6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B4C84" w:rsidRDefault="00801601" w:rsidP="000A0794">
            <w:r w:rsidRPr="00FB4C84">
              <w:t>45,4</w:t>
            </w:r>
          </w:p>
        </w:tc>
      </w:tr>
      <w:tr w:rsidR="00FB4C84" w:rsidRPr="00FB4C84" w:rsidTr="004C2D7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Сентябрь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 -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7D0A8F" w:rsidP="0075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0,5</w:t>
            </w:r>
            <w:r w:rsidR="00DB273F" w:rsidRPr="00FB4C8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7D0A8F" w:rsidP="007D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FB4C84" w:rsidRDefault="0029724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B4C84" w:rsidRDefault="00E37D76" w:rsidP="00D23912">
            <w:r w:rsidRPr="00FB4C84">
              <w:t>7,</w:t>
            </w:r>
            <w:r w:rsidR="00D23912" w:rsidRPr="00FB4C84">
              <w:t>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B4C84" w:rsidRDefault="00801601" w:rsidP="000A0794">
            <w:r w:rsidRPr="00FB4C84">
              <w:t>56,7</w:t>
            </w:r>
          </w:p>
        </w:tc>
      </w:tr>
      <w:tr w:rsidR="00FB4C84" w:rsidRPr="00FB4C84" w:rsidTr="00793757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 xml:space="preserve">3-й квартал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 xml:space="preserve">  -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 xml:space="preserve">  -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7D0A8F" w:rsidP="0075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>1,3</w:t>
            </w:r>
            <w:r w:rsidR="00DB273F" w:rsidRPr="00FB4C84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7D0A8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>13,3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DB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 xml:space="preserve"> 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FB4C84" w:rsidRDefault="0029724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>40,6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B4C84" w:rsidRDefault="00E37D76" w:rsidP="00D23912">
            <w:pPr>
              <w:rPr>
                <w:b/>
              </w:rPr>
            </w:pPr>
            <w:r w:rsidRPr="00FB4C84">
              <w:rPr>
                <w:b/>
              </w:rPr>
              <w:t>17,</w:t>
            </w:r>
            <w:r w:rsidR="00D23912" w:rsidRPr="00FB4C84">
              <w:rPr>
                <w:b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B4C84" w:rsidRDefault="00801601" w:rsidP="00FB4C84">
            <w:pPr>
              <w:rPr>
                <w:b/>
              </w:rPr>
            </w:pPr>
            <w:r w:rsidRPr="00FB4C84">
              <w:rPr>
                <w:b/>
              </w:rPr>
              <w:t>139,</w:t>
            </w:r>
            <w:r w:rsidR="00FB4C84" w:rsidRPr="00FB4C84">
              <w:rPr>
                <w:b/>
              </w:rPr>
              <w:t>2</w:t>
            </w:r>
          </w:p>
        </w:tc>
      </w:tr>
      <w:tr w:rsidR="00FB4C84" w:rsidRPr="00FB4C84" w:rsidTr="00801601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 xml:space="preserve">За 9 месяцев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>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E3425D" w:rsidP="003A2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>39,</w:t>
            </w:r>
            <w:r w:rsidR="003A27F6" w:rsidRPr="00FB4C8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7D0A8F" w:rsidP="001D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>5,6</w:t>
            </w:r>
            <w:r w:rsidR="00DB273F" w:rsidRPr="00FB4C8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7D0A8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>57,2</w:t>
            </w:r>
          </w:p>
          <w:p w:rsidR="007D0A8F" w:rsidRPr="00FB4C84" w:rsidRDefault="007D0A8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297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>18,</w:t>
            </w:r>
            <w:r w:rsidR="00297240" w:rsidRPr="00FB4C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73F" w:rsidRPr="00FB4C84" w:rsidRDefault="00297240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>148,4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B4C84" w:rsidRDefault="00801601" w:rsidP="00D23912">
            <w:pPr>
              <w:ind w:right="-1"/>
              <w:rPr>
                <w:b/>
              </w:rPr>
            </w:pPr>
            <w:r w:rsidRPr="00FB4C84">
              <w:rPr>
                <w:b/>
              </w:rPr>
              <w:t>64,0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B4C84" w:rsidRDefault="00801601" w:rsidP="00FB4C84">
            <w:pPr>
              <w:rPr>
                <w:b/>
              </w:rPr>
            </w:pPr>
            <w:r w:rsidRPr="00FB4C84">
              <w:rPr>
                <w:b/>
              </w:rPr>
              <w:t>518,</w:t>
            </w:r>
            <w:r w:rsidR="00FB4C84" w:rsidRPr="00FB4C84">
              <w:rPr>
                <w:b/>
              </w:rPr>
              <w:t>7</w:t>
            </w:r>
          </w:p>
        </w:tc>
      </w:tr>
      <w:tr w:rsidR="00FB4C84" w:rsidRPr="00FB4C84" w:rsidTr="0080160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Октябрь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E3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</w:t>
            </w:r>
            <w:r w:rsidR="00E3425D" w:rsidRPr="00FB4C84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7D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 </w:t>
            </w:r>
            <w:r w:rsidR="007D0A8F" w:rsidRPr="00FB4C84">
              <w:rPr>
                <w:rFonts w:ascii="Times New Roman" w:hAnsi="Times New Roman" w:cs="Times New Roman"/>
              </w:rPr>
              <w:t>0,9</w:t>
            </w:r>
            <w:r w:rsidRPr="00FB4C8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7D0A8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EB4CF2" w:rsidP="00E3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2,</w:t>
            </w:r>
            <w:r w:rsidR="00E3425D" w:rsidRPr="00FB4C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FB4C84" w:rsidRDefault="00297240" w:rsidP="0073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B4C84" w:rsidRDefault="00737050" w:rsidP="00801601">
            <w:r w:rsidRPr="00FB4C84">
              <w:t>9</w:t>
            </w:r>
            <w:r w:rsidR="00E3425D" w:rsidRPr="00FB4C84">
              <w:t>,</w:t>
            </w:r>
            <w:r w:rsidR="00801601" w:rsidRPr="00FB4C84">
              <w:t>7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B4C84" w:rsidRDefault="00801601" w:rsidP="00D23912">
            <w:r w:rsidRPr="00FB4C84">
              <w:t>78,6</w:t>
            </w:r>
          </w:p>
        </w:tc>
      </w:tr>
      <w:tr w:rsidR="00FB4C84" w:rsidRPr="00FB4C84" w:rsidTr="0080160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Ноябрь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E3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</w:t>
            </w:r>
            <w:r w:rsidR="00E3425D" w:rsidRPr="00FB4C84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 1,0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7D0A8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76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</w:t>
            </w:r>
            <w:r w:rsidR="0076416D" w:rsidRPr="00FB4C8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FB4C84" w:rsidRDefault="00801601" w:rsidP="0076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B4C84" w:rsidRDefault="00737050" w:rsidP="00BA1186">
            <w:r w:rsidRPr="00FB4C84">
              <w:t>9,</w:t>
            </w:r>
            <w:r w:rsidR="00BA1186" w:rsidRPr="00FB4C84">
              <w:t>8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B4C84" w:rsidRDefault="00BA1186" w:rsidP="00D23912">
            <w:r w:rsidRPr="00FB4C84">
              <w:t>79,5</w:t>
            </w:r>
          </w:p>
        </w:tc>
      </w:tr>
      <w:tr w:rsidR="00FB4C84" w:rsidRPr="00FB4C84" w:rsidTr="0080160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Декабрь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E3425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 1,0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7D0A8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76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</w:t>
            </w:r>
            <w:r w:rsidR="00D135DC" w:rsidRPr="00FB4C84">
              <w:rPr>
                <w:rFonts w:ascii="Times New Roman" w:hAnsi="Times New Roman" w:cs="Times New Roman"/>
              </w:rPr>
              <w:t>4,</w:t>
            </w:r>
            <w:r w:rsidR="0076416D" w:rsidRPr="00FB4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FB4C84" w:rsidRDefault="00801601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33,3</w:t>
            </w:r>
          </w:p>
          <w:p w:rsidR="0076416D" w:rsidRPr="00FB4C84" w:rsidRDefault="0076416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B4C84" w:rsidRDefault="00801601" w:rsidP="00801601">
            <w:r w:rsidRPr="00FB4C84">
              <w:t>9,9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B4C84" w:rsidRDefault="00801601" w:rsidP="00FB4C84">
            <w:r w:rsidRPr="00FB4C84">
              <w:t>80,</w:t>
            </w:r>
            <w:r w:rsidR="00FB4C84" w:rsidRPr="00FB4C84">
              <w:t>3</w:t>
            </w:r>
          </w:p>
        </w:tc>
      </w:tr>
      <w:tr w:rsidR="00FB4C84" w:rsidRPr="00FB4C84" w:rsidTr="0080160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 xml:space="preserve">4-й квартал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E3425D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>27,5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7D0A8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>2,9</w:t>
            </w:r>
            <w:r w:rsidR="00DB273F" w:rsidRPr="00FB4C84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7D0A8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>29,6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EB4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 xml:space="preserve"> </w:t>
            </w:r>
            <w:r w:rsidR="00EB4CF2" w:rsidRPr="00FB4C84">
              <w:rPr>
                <w:rFonts w:ascii="Times New Roman" w:hAnsi="Times New Roman" w:cs="Times New Roman"/>
                <w:b/>
              </w:rPr>
              <w:t>9,</w:t>
            </w:r>
            <w:r w:rsidR="00E3425D" w:rsidRPr="00FB4C84">
              <w:rPr>
                <w:rFonts w:ascii="Times New Roman" w:hAnsi="Times New Roman" w:cs="Times New Roman"/>
                <w:b/>
              </w:rPr>
              <w:t>8</w:t>
            </w:r>
          </w:p>
          <w:p w:rsidR="00EB4CF2" w:rsidRPr="00FB4C84" w:rsidRDefault="00EB4CF2" w:rsidP="00EB4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FB4C84" w:rsidRDefault="00801601" w:rsidP="00E34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>79,5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B4C84" w:rsidRDefault="00737050" w:rsidP="00BA1186">
            <w:pPr>
              <w:rPr>
                <w:b/>
              </w:rPr>
            </w:pPr>
            <w:r w:rsidRPr="00FB4C84">
              <w:rPr>
                <w:b/>
              </w:rPr>
              <w:t>29,</w:t>
            </w:r>
            <w:r w:rsidR="00BA1186" w:rsidRPr="00FB4C84">
              <w:rPr>
                <w:b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B4C84" w:rsidRDefault="00BA1186" w:rsidP="00FB4C84">
            <w:pPr>
              <w:rPr>
                <w:b/>
              </w:rPr>
            </w:pPr>
            <w:r w:rsidRPr="00FB4C84">
              <w:rPr>
                <w:b/>
              </w:rPr>
              <w:t>238,</w:t>
            </w:r>
            <w:r w:rsidR="00FB4C84" w:rsidRPr="00FB4C84">
              <w:rPr>
                <w:b/>
              </w:rPr>
              <w:t>4</w:t>
            </w:r>
          </w:p>
        </w:tc>
      </w:tr>
      <w:tr w:rsidR="00FB4C84" w:rsidRPr="00FB4C84" w:rsidTr="00801601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 xml:space="preserve">За год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DB273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>8,8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7D0A8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>67,0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7D0A8F" w:rsidP="00757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>8,5</w:t>
            </w:r>
            <w:r w:rsidR="00DB273F" w:rsidRPr="00FB4C84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7D0A8F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>86,8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B273F" w:rsidRPr="00FB4C84" w:rsidRDefault="00801601" w:rsidP="00764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>28,0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73F" w:rsidRPr="00FB4C84" w:rsidRDefault="00801601" w:rsidP="000A0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4C84">
              <w:rPr>
                <w:rFonts w:ascii="Times New Roman" w:hAnsi="Times New Roman" w:cs="Times New Roman"/>
                <w:b/>
              </w:rPr>
              <w:t>227,9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B4C84" w:rsidRDefault="00E3425D" w:rsidP="00BA1186">
            <w:pPr>
              <w:rPr>
                <w:b/>
              </w:rPr>
            </w:pPr>
            <w:r w:rsidRPr="00FB4C84">
              <w:rPr>
                <w:b/>
              </w:rPr>
              <w:t>93,</w:t>
            </w:r>
            <w:r w:rsidR="00BA1186" w:rsidRPr="00FB4C84">
              <w:rPr>
                <w:b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73F" w:rsidRPr="00FB4C84" w:rsidRDefault="00BA1186" w:rsidP="00BA1186">
            <w:pPr>
              <w:rPr>
                <w:b/>
              </w:rPr>
            </w:pPr>
            <w:r w:rsidRPr="00FB4C84">
              <w:rPr>
                <w:b/>
              </w:rPr>
              <w:t>757,1</w:t>
            </w:r>
          </w:p>
        </w:tc>
      </w:tr>
    </w:tbl>
    <w:p w:rsidR="00374C3D" w:rsidRPr="00FB4C84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Pr="00FB4C84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Pr="00FB4C84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Pr="00FB4C84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Pr="00FB4C84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Pr="00FB4C84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Pr="00FB4C84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Pr="00FB4C84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Pr="00FB4C84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Pr="00FB4C84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Pr="00FB4C84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Pr="00FB4C84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Pr="00FB4C84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Pr="00FB4C84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Pr="00FB4C84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Pr="00FB4C84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Pr="00FB4C84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Pr="00FB4C84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Pr="00FB4C84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Pr="00FB4C84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Pr="00FB4C84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Pr="00FB4C84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Pr="00FB4C84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Pr="00FB4C84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Pr="00FB4C84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Pr="00FB4C84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Pr="00FB4C84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Pr="00FB4C84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Pr="00FB4C84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Pr="00FB4C84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Pr="00FB4C84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Pr="00FB4C84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Pr="00FB4C84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Pr="00FB4C84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Pr="00FB4C84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Pr="00FB4C84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Pr="00FB4C84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B273F" w:rsidRPr="00FB4C84" w:rsidRDefault="00DB273F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4BA2" w:rsidRPr="00FB4C84" w:rsidRDefault="00774BA2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C3D" w:rsidRPr="00FB4C84" w:rsidRDefault="00793757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B4C84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374C3D" w:rsidRPr="00FB4C84">
        <w:rPr>
          <w:rFonts w:ascii="Times New Roman" w:hAnsi="Times New Roman" w:cs="Times New Roman"/>
          <w:sz w:val="22"/>
          <w:szCs w:val="22"/>
        </w:rPr>
        <w:t>риложение N 2</w:t>
      </w:r>
    </w:p>
    <w:p w:rsidR="00374C3D" w:rsidRPr="00FB4C84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B4C84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374C3D" w:rsidRPr="00FB4C84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FB4C84">
        <w:rPr>
          <w:rFonts w:ascii="Times New Roman" w:hAnsi="Times New Roman" w:cs="Times New Roman"/>
          <w:sz w:val="22"/>
          <w:szCs w:val="22"/>
        </w:rPr>
        <w:t>Ворошневского</w:t>
      </w:r>
      <w:proofErr w:type="spellEnd"/>
      <w:r w:rsidRPr="00FB4C84">
        <w:rPr>
          <w:rFonts w:ascii="Times New Roman" w:hAnsi="Times New Roman" w:cs="Times New Roman"/>
          <w:sz w:val="22"/>
          <w:szCs w:val="22"/>
        </w:rPr>
        <w:t xml:space="preserve"> сельсовета </w:t>
      </w:r>
    </w:p>
    <w:p w:rsidR="00374C3D" w:rsidRPr="00FB4C84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B4C84">
        <w:rPr>
          <w:rFonts w:ascii="Times New Roman" w:hAnsi="Times New Roman" w:cs="Times New Roman"/>
          <w:sz w:val="22"/>
          <w:szCs w:val="22"/>
        </w:rPr>
        <w:t>Курского района Курской области</w:t>
      </w:r>
    </w:p>
    <w:p w:rsidR="00374C3D" w:rsidRPr="00FB4C84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B4C84">
        <w:rPr>
          <w:rFonts w:ascii="Times New Roman" w:hAnsi="Times New Roman" w:cs="Times New Roman"/>
          <w:sz w:val="22"/>
          <w:szCs w:val="22"/>
        </w:rPr>
        <w:t xml:space="preserve"> </w:t>
      </w:r>
      <w:r w:rsidR="00FB4C84" w:rsidRPr="00FB4C84">
        <w:rPr>
          <w:rFonts w:ascii="Times New Roman" w:hAnsi="Times New Roman" w:cs="Times New Roman"/>
          <w:sz w:val="22"/>
          <w:szCs w:val="22"/>
        </w:rPr>
        <w:t>о</w:t>
      </w:r>
      <w:r w:rsidRPr="00FB4C84">
        <w:rPr>
          <w:rFonts w:ascii="Times New Roman" w:hAnsi="Times New Roman" w:cs="Times New Roman"/>
          <w:sz w:val="22"/>
          <w:szCs w:val="22"/>
        </w:rPr>
        <w:t>т</w:t>
      </w:r>
      <w:r w:rsidR="00FB4C84" w:rsidRPr="00FB4C84">
        <w:rPr>
          <w:rFonts w:ascii="Times New Roman" w:hAnsi="Times New Roman" w:cs="Times New Roman"/>
          <w:sz w:val="22"/>
          <w:szCs w:val="22"/>
        </w:rPr>
        <w:t xml:space="preserve"> 03.12.2018 </w:t>
      </w:r>
      <w:r w:rsidRPr="00FB4C84">
        <w:rPr>
          <w:rFonts w:ascii="Times New Roman" w:hAnsi="Times New Roman" w:cs="Times New Roman"/>
          <w:sz w:val="22"/>
          <w:szCs w:val="22"/>
        </w:rPr>
        <w:t xml:space="preserve"> г. № </w:t>
      </w:r>
      <w:r w:rsidR="00FB4C84" w:rsidRPr="00FB4C84">
        <w:rPr>
          <w:rFonts w:ascii="Times New Roman" w:hAnsi="Times New Roman" w:cs="Times New Roman"/>
          <w:sz w:val="22"/>
          <w:szCs w:val="22"/>
        </w:rPr>
        <w:t>122</w:t>
      </w:r>
    </w:p>
    <w:p w:rsidR="00374C3D" w:rsidRPr="00FB4C84" w:rsidRDefault="00374C3D" w:rsidP="00374C3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74C3D" w:rsidRPr="00FB4C84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C3D" w:rsidRPr="00FB4C84" w:rsidRDefault="00374C3D" w:rsidP="00374C3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Par74"/>
      <w:bookmarkEnd w:id="2"/>
      <w:r w:rsidRPr="00FB4C84">
        <w:rPr>
          <w:rFonts w:ascii="Times New Roman" w:hAnsi="Times New Roman" w:cs="Times New Roman"/>
          <w:b/>
          <w:bCs/>
          <w:sz w:val="22"/>
          <w:szCs w:val="22"/>
        </w:rPr>
        <w:t>ПОКВАРТАЛЬНАЯ</w:t>
      </w:r>
    </w:p>
    <w:p w:rsidR="00374C3D" w:rsidRPr="00FB4C84" w:rsidRDefault="00374C3D" w:rsidP="00374C3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B4C84">
        <w:rPr>
          <w:rFonts w:ascii="Times New Roman" w:hAnsi="Times New Roman" w:cs="Times New Roman"/>
          <w:b/>
          <w:bCs/>
          <w:sz w:val="22"/>
          <w:szCs w:val="22"/>
        </w:rPr>
        <w:t>РАЗБИВКА ЛИМИТОВ ТЭР ПО МО "ВОРОШНЕВСКИЙ СЕЛЬСОВЕТ" НА 201</w:t>
      </w:r>
      <w:r w:rsidR="00774BA2" w:rsidRPr="00FB4C84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FB4C84">
        <w:rPr>
          <w:rFonts w:ascii="Times New Roman" w:hAnsi="Times New Roman" w:cs="Times New Roman"/>
          <w:b/>
          <w:bCs/>
          <w:sz w:val="22"/>
          <w:szCs w:val="22"/>
        </w:rPr>
        <w:t xml:space="preserve"> ГОД</w:t>
      </w:r>
    </w:p>
    <w:p w:rsidR="00374C3D" w:rsidRPr="00FB4C84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C3D" w:rsidRPr="00FB4C84" w:rsidRDefault="00374C3D" w:rsidP="00374C3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B4C84">
        <w:rPr>
          <w:rFonts w:ascii="Times New Roman" w:hAnsi="Times New Roman" w:cs="Times New Roman"/>
          <w:sz w:val="22"/>
          <w:szCs w:val="22"/>
        </w:rPr>
        <w:t>Электрическая энергия</w:t>
      </w:r>
    </w:p>
    <w:p w:rsidR="00374C3D" w:rsidRPr="00FB4C84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2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600"/>
        <w:gridCol w:w="1200"/>
        <w:gridCol w:w="1080"/>
        <w:gridCol w:w="1080"/>
        <w:gridCol w:w="1080"/>
        <w:gridCol w:w="1080"/>
      </w:tblGrid>
      <w:tr w:rsidR="00FB4C84" w:rsidRPr="00FB4C84" w:rsidTr="00374C3D">
        <w:trPr>
          <w:trHeight w:val="8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N </w:t>
            </w:r>
          </w:p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B4C84">
              <w:rPr>
                <w:rFonts w:ascii="Times New Roman" w:hAnsi="Times New Roman" w:cs="Times New Roman"/>
              </w:rPr>
              <w:t>п</w:t>
            </w:r>
            <w:proofErr w:type="gramEnd"/>
            <w:r w:rsidRPr="00FB4C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Наименование  получателя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 1-й   </w:t>
            </w:r>
          </w:p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квартал </w:t>
            </w:r>
          </w:p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4C84">
              <w:rPr>
                <w:rFonts w:ascii="Times New Roman" w:hAnsi="Times New Roman" w:cs="Times New Roman"/>
              </w:rPr>
              <w:t xml:space="preserve">(тыс.  </w:t>
            </w:r>
            <w:proofErr w:type="gramEnd"/>
          </w:p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кВт. ч)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 2-й  </w:t>
            </w:r>
          </w:p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квартал</w:t>
            </w:r>
          </w:p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4C84">
              <w:rPr>
                <w:rFonts w:ascii="Times New Roman" w:hAnsi="Times New Roman" w:cs="Times New Roman"/>
              </w:rPr>
              <w:t xml:space="preserve">(тыс. </w:t>
            </w:r>
            <w:proofErr w:type="gramEnd"/>
          </w:p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кВт. ч)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 3-й  </w:t>
            </w:r>
          </w:p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квартал</w:t>
            </w:r>
          </w:p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4C84">
              <w:rPr>
                <w:rFonts w:ascii="Times New Roman" w:hAnsi="Times New Roman" w:cs="Times New Roman"/>
              </w:rPr>
              <w:t xml:space="preserve">(тыс. </w:t>
            </w:r>
            <w:proofErr w:type="gramEnd"/>
          </w:p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кВт. ч)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 4-й  </w:t>
            </w:r>
          </w:p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квартал</w:t>
            </w:r>
          </w:p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4C84">
              <w:rPr>
                <w:rFonts w:ascii="Times New Roman" w:hAnsi="Times New Roman" w:cs="Times New Roman"/>
              </w:rPr>
              <w:t xml:space="preserve">(тыс. </w:t>
            </w:r>
            <w:proofErr w:type="gramEnd"/>
          </w:p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кВт. ч)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Годовой</w:t>
            </w:r>
          </w:p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лимит </w:t>
            </w:r>
          </w:p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4C84">
              <w:rPr>
                <w:rFonts w:ascii="Times New Roman" w:hAnsi="Times New Roman" w:cs="Times New Roman"/>
              </w:rPr>
              <w:t xml:space="preserve">(тыс. </w:t>
            </w:r>
            <w:proofErr w:type="gramEnd"/>
          </w:p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кВт. ч)</w:t>
            </w:r>
          </w:p>
        </w:tc>
      </w:tr>
      <w:tr w:rsidR="00FB4C84" w:rsidRPr="00FB4C84" w:rsidTr="00374C3D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B4C84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FB4C84">
              <w:rPr>
                <w:rFonts w:ascii="Times New Roman" w:hAnsi="Times New Roman" w:cs="Times New Roman"/>
              </w:rPr>
              <w:t xml:space="preserve"> сельсовета Курского района Курской области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FB4C84" w:rsidRDefault="00F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39,9</w:t>
            </w:r>
            <w:r w:rsidR="00374C3D" w:rsidRPr="00FB4C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FB4C84" w:rsidRDefault="00374C3D" w:rsidP="00F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</w:t>
            </w:r>
            <w:r w:rsidR="00FB4C84" w:rsidRPr="00FB4C84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FB4C84" w:rsidRDefault="00374C3D" w:rsidP="00793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</w:t>
            </w:r>
            <w:r w:rsidR="00793757" w:rsidRPr="00FB4C84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FB4C84" w:rsidRDefault="00F74BFD" w:rsidP="00F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39,</w:t>
            </w:r>
            <w:r w:rsidR="00FB4C84" w:rsidRPr="00FB4C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FB4C84" w:rsidRDefault="00F74BFD" w:rsidP="00F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121,</w:t>
            </w:r>
            <w:r w:rsidR="00FB4C84" w:rsidRPr="00FB4C84">
              <w:rPr>
                <w:rFonts w:ascii="Times New Roman" w:hAnsi="Times New Roman" w:cs="Times New Roman"/>
              </w:rPr>
              <w:t>4</w:t>
            </w:r>
          </w:p>
        </w:tc>
      </w:tr>
      <w:tr w:rsidR="00FB4C84" w:rsidRPr="00FB4C84" w:rsidTr="00374C3D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4C3D" w:rsidRPr="00FB4C84" w:rsidRDefault="0037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FB4C84" w:rsidRDefault="00F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324,2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FB4C84" w:rsidRDefault="00F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163,1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FB4C84" w:rsidRDefault="00F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179,8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FB4C84" w:rsidRDefault="00F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317,9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FB4C84" w:rsidRDefault="00F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985,00</w:t>
            </w:r>
          </w:p>
        </w:tc>
      </w:tr>
      <w:tr w:rsidR="00FB4C84" w:rsidRPr="00FB4C84" w:rsidTr="00374C3D"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Муниципальное казенное учреждение «ОДА</w:t>
            </w:r>
            <w:proofErr w:type="gramStart"/>
            <w:r w:rsidRPr="00FB4C84">
              <w:rPr>
                <w:rFonts w:ascii="Times New Roman" w:hAnsi="Times New Roman" w:cs="Times New Roman"/>
              </w:rPr>
              <w:t>.М</w:t>
            </w:r>
            <w:proofErr w:type="gramEnd"/>
            <w:r w:rsidRPr="00FB4C84">
              <w:rPr>
                <w:rFonts w:ascii="Times New Roman" w:hAnsi="Times New Roman" w:cs="Times New Roman"/>
              </w:rPr>
              <w:t xml:space="preserve">С» </w:t>
            </w:r>
            <w:proofErr w:type="spellStart"/>
            <w:r w:rsidRPr="00FB4C84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FB4C84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FB4C84" w:rsidRDefault="00F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FB4C84" w:rsidRDefault="00F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FB4C84" w:rsidRDefault="00F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FB4C84" w:rsidRDefault="00F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FB4C84" w:rsidRDefault="00F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8,5</w:t>
            </w:r>
          </w:p>
        </w:tc>
      </w:tr>
      <w:tr w:rsidR="00FB4C84" w:rsidRPr="00FB4C84" w:rsidTr="00374C3D">
        <w:tc>
          <w:tcPr>
            <w:tcW w:w="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C3D" w:rsidRPr="00FB4C84" w:rsidRDefault="0037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Pr="00FB4C84" w:rsidRDefault="00F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Pr="00FB4C84" w:rsidRDefault="00F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Pr="00FB4C84" w:rsidRDefault="00F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Pr="00FB4C84" w:rsidRDefault="00F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Pr="00FB4C84" w:rsidRDefault="00F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86,8</w:t>
            </w:r>
          </w:p>
        </w:tc>
      </w:tr>
    </w:tbl>
    <w:p w:rsidR="00374C3D" w:rsidRPr="00FB4C84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C3D" w:rsidRPr="00FB4C84" w:rsidRDefault="00374C3D" w:rsidP="00374C3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B4C84">
        <w:rPr>
          <w:rFonts w:ascii="Times New Roman" w:hAnsi="Times New Roman" w:cs="Times New Roman"/>
          <w:sz w:val="22"/>
          <w:szCs w:val="22"/>
        </w:rPr>
        <w:t>Природный газ</w:t>
      </w:r>
    </w:p>
    <w:p w:rsidR="00374C3D" w:rsidRPr="00FB4C84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2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720"/>
        <w:gridCol w:w="1080"/>
        <w:gridCol w:w="1080"/>
        <w:gridCol w:w="1080"/>
        <w:gridCol w:w="1080"/>
        <w:gridCol w:w="1080"/>
      </w:tblGrid>
      <w:tr w:rsidR="00FB4C84" w:rsidRPr="00FB4C84" w:rsidTr="00374C3D">
        <w:trPr>
          <w:trHeight w:val="8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N </w:t>
            </w:r>
          </w:p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B4C84">
              <w:rPr>
                <w:rFonts w:ascii="Times New Roman" w:hAnsi="Times New Roman" w:cs="Times New Roman"/>
              </w:rPr>
              <w:t>п</w:t>
            </w:r>
            <w:proofErr w:type="gramEnd"/>
            <w:r w:rsidRPr="00FB4C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     Наименование ТЭР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 1-й  </w:t>
            </w:r>
          </w:p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квартал</w:t>
            </w:r>
          </w:p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4C84">
              <w:rPr>
                <w:rFonts w:ascii="Times New Roman" w:hAnsi="Times New Roman" w:cs="Times New Roman"/>
              </w:rPr>
              <w:t xml:space="preserve">(тыс. </w:t>
            </w:r>
            <w:proofErr w:type="gramEnd"/>
          </w:p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куб. м)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 2-й  </w:t>
            </w:r>
          </w:p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квартал</w:t>
            </w:r>
          </w:p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4C84">
              <w:rPr>
                <w:rFonts w:ascii="Times New Roman" w:hAnsi="Times New Roman" w:cs="Times New Roman"/>
              </w:rPr>
              <w:t xml:space="preserve">(тыс. </w:t>
            </w:r>
            <w:proofErr w:type="gramEnd"/>
          </w:p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куб. м)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 3-й  </w:t>
            </w:r>
          </w:p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квартал</w:t>
            </w:r>
          </w:p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4C84">
              <w:rPr>
                <w:rFonts w:ascii="Times New Roman" w:hAnsi="Times New Roman" w:cs="Times New Roman"/>
              </w:rPr>
              <w:t xml:space="preserve">(тыс. </w:t>
            </w:r>
            <w:proofErr w:type="gramEnd"/>
          </w:p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куб. м)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 4-й  </w:t>
            </w:r>
          </w:p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квартал</w:t>
            </w:r>
          </w:p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4C84">
              <w:rPr>
                <w:rFonts w:ascii="Times New Roman" w:hAnsi="Times New Roman" w:cs="Times New Roman"/>
              </w:rPr>
              <w:t xml:space="preserve">(тыс. </w:t>
            </w:r>
            <w:proofErr w:type="gramEnd"/>
          </w:p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куб. м)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Годовой</w:t>
            </w:r>
          </w:p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лимит </w:t>
            </w:r>
          </w:p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4C84">
              <w:rPr>
                <w:rFonts w:ascii="Times New Roman" w:hAnsi="Times New Roman" w:cs="Times New Roman"/>
              </w:rPr>
              <w:t xml:space="preserve">(тыс. </w:t>
            </w:r>
            <w:proofErr w:type="gramEnd"/>
          </w:p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куб. м)</w:t>
            </w:r>
          </w:p>
        </w:tc>
      </w:tr>
      <w:tr w:rsidR="00FB4C84" w:rsidRPr="00FB4C84" w:rsidTr="00374C3D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Муниципальное казенное учреждение «ОДА</w:t>
            </w:r>
            <w:proofErr w:type="gramStart"/>
            <w:r w:rsidRPr="00FB4C84">
              <w:rPr>
                <w:rFonts w:ascii="Times New Roman" w:hAnsi="Times New Roman" w:cs="Times New Roman"/>
              </w:rPr>
              <w:t>.М</w:t>
            </w:r>
            <w:proofErr w:type="gramEnd"/>
            <w:r w:rsidRPr="00FB4C84">
              <w:rPr>
                <w:rFonts w:ascii="Times New Roman" w:hAnsi="Times New Roman" w:cs="Times New Roman"/>
              </w:rPr>
              <w:t xml:space="preserve">С» </w:t>
            </w:r>
            <w:proofErr w:type="spellStart"/>
            <w:r w:rsidRPr="00FB4C84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FB4C84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 4,4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0,8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  -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3,6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 xml:space="preserve">  8,8</w:t>
            </w:r>
          </w:p>
        </w:tc>
      </w:tr>
      <w:tr w:rsidR="00FB4C84" w:rsidRPr="00FB4C84" w:rsidTr="00374C3D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4C3D" w:rsidRPr="00FB4C84" w:rsidRDefault="00374C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Pr="00FB4C84" w:rsidRDefault="00F74BFD" w:rsidP="00F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33,</w:t>
            </w:r>
            <w:r w:rsidR="00FB4C84" w:rsidRPr="00FB4C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Pr="00FB4C84" w:rsidRDefault="00F74BFD" w:rsidP="00F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6,</w:t>
            </w:r>
            <w:r w:rsidR="00FB4C84" w:rsidRPr="00FB4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C3D" w:rsidRPr="00FB4C84" w:rsidRDefault="00374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Pr="00FB4C84" w:rsidRDefault="00F74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74C3D" w:rsidRPr="00FB4C84" w:rsidRDefault="00FB4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C84">
              <w:rPr>
                <w:rFonts w:ascii="Times New Roman" w:hAnsi="Times New Roman" w:cs="Times New Roman"/>
              </w:rPr>
              <w:t>67,0</w:t>
            </w:r>
          </w:p>
        </w:tc>
      </w:tr>
    </w:tbl>
    <w:p w:rsidR="00374C3D" w:rsidRPr="00FB4C84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C3D" w:rsidRPr="00FB4C84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C3D" w:rsidRPr="00FB4C84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C3D" w:rsidRPr="00FB4C84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C3D" w:rsidRPr="00FB4C84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74C3D" w:rsidRPr="00FB4C84" w:rsidRDefault="00374C3D" w:rsidP="00374C3D"/>
    <w:p w:rsidR="001A1E1C" w:rsidRPr="00FB4C84" w:rsidRDefault="001A1E1C"/>
    <w:sectPr w:rsidR="001A1E1C" w:rsidRPr="00FB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C3D"/>
    <w:rsid w:val="000A0794"/>
    <w:rsid w:val="0011152C"/>
    <w:rsid w:val="00166006"/>
    <w:rsid w:val="001A1E1C"/>
    <w:rsid w:val="001C489F"/>
    <w:rsid w:val="001C6AD0"/>
    <w:rsid w:val="001D11A8"/>
    <w:rsid w:val="00243453"/>
    <w:rsid w:val="00297240"/>
    <w:rsid w:val="00363024"/>
    <w:rsid w:val="00374C3D"/>
    <w:rsid w:val="003A27F6"/>
    <w:rsid w:val="004C2D70"/>
    <w:rsid w:val="004E365D"/>
    <w:rsid w:val="00603D44"/>
    <w:rsid w:val="006F5ABE"/>
    <w:rsid w:val="00737050"/>
    <w:rsid w:val="0075749C"/>
    <w:rsid w:val="0076416D"/>
    <w:rsid w:val="0076760E"/>
    <w:rsid w:val="00774BA2"/>
    <w:rsid w:val="00793757"/>
    <w:rsid w:val="007C414D"/>
    <w:rsid w:val="007D0A8F"/>
    <w:rsid w:val="00801601"/>
    <w:rsid w:val="008E4E0D"/>
    <w:rsid w:val="00983B2E"/>
    <w:rsid w:val="009D1722"/>
    <w:rsid w:val="00AA08CA"/>
    <w:rsid w:val="00B423D6"/>
    <w:rsid w:val="00BA1186"/>
    <w:rsid w:val="00CA21F9"/>
    <w:rsid w:val="00D135DC"/>
    <w:rsid w:val="00D23912"/>
    <w:rsid w:val="00DB273F"/>
    <w:rsid w:val="00E3425D"/>
    <w:rsid w:val="00E37D76"/>
    <w:rsid w:val="00E7250E"/>
    <w:rsid w:val="00E8256B"/>
    <w:rsid w:val="00EB4CF2"/>
    <w:rsid w:val="00F74BFD"/>
    <w:rsid w:val="00FB4C84"/>
    <w:rsid w:val="00FB6B75"/>
    <w:rsid w:val="00FD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374C3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374C3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374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374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2018-12-03T13:43:00Z</cp:lastPrinted>
  <dcterms:created xsi:type="dcterms:W3CDTF">2018-12-03T13:46:00Z</dcterms:created>
  <dcterms:modified xsi:type="dcterms:W3CDTF">2018-12-03T13:46:00Z</dcterms:modified>
</cp:coreProperties>
</file>