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СОБРАНИЕ ДЕПУТАТОВ</w:t>
      </w: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ВОРОШНЕВСКОГО СЕЛЬСОВЕТА</w:t>
      </w: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КУРСКОГО РАЙОНА  КУРСКОЙ ОБЛАСТИ</w:t>
      </w: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2796D" w:rsidRDefault="00C2796D" w:rsidP="00C279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808F5">
        <w:rPr>
          <w:rFonts w:ascii="Times New Roman" w:eastAsia="Times New Roman" w:hAnsi="Times New Roman"/>
          <w:b/>
          <w:sz w:val="28"/>
          <w:szCs w:val="28"/>
        </w:rPr>
        <w:t>16</w:t>
      </w:r>
      <w:r>
        <w:rPr>
          <w:rFonts w:ascii="Times New Roman" w:eastAsia="Times New Roman" w:hAnsi="Times New Roman"/>
          <w:b/>
          <w:sz w:val="28"/>
          <w:szCs w:val="28"/>
        </w:rPr>
        <w:t>.11.201</w:t>
      </w:r>
      <w:r w:rsidR="005808F5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г.                                                                                № </w:t>
      </w:r>
      <w:r w:rsidR="005808F5">
        <w:rPr>
          <w:rFonts w:ascii="Times New Roman" w:eastAsia="Times New Roman" w:hAnsi="Times New Roman"/>
          <w:b/>
          <w:sz w:val="28"/>
          <w:szCs w:val="28"/>
        </w:rPr>
        <w:t>84-6-31</w:t>
      </w:r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орошнево</w:t>
      </w:r>
      <w:proofErr w:type="spellEnd"/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08F5" w:rsidRDefault="005808F5" w:rsidP="00580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Решение Собрания депутатов </w:t>
      </w:r>
    </w:p>
    <w:p w:rsidR="00C2796D" w:rsidRDefault="005808F5" w:rsidP="00580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14.11.201</w:t>
      </w:r>
      <w:r w:rsidR="0098767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№237-5-78 «</w:t>
      </w:r>
      <w:r w:rsidR="00C2796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Методики расчета </w:t>
      </w:r>
      <w:r w:rsidR="00C2796D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="00C2796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2796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796D" w:rsidRDefault="00C2796D" w:rsidP="00C2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796D" w:rsidRPr="005808F5" w:rsidRDefault="00C2796D" w:rsidP="00C2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5808F5" w:rsidRPr="005808F5">
        <w:rPr>
          <w:rFonts w:ascii="Times New Roman" w:eastAsia="Times New Roman" w:hAnsi="Times New Roman"/>
          <w:sz w:val="28"/>
          <w:szCs w:val="28"/>
        </w:rPr>
        <w:t xml:space="preserve">В связи с предстоящим утверждением бюджета </w:t>
      </w:r>
      <w:r w:rsidR="005808F5" w:rsidRPr="005808F5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5808F5" w:rsidRPr="005808F5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808F5" w:rsidRPr="005808F5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2019 год и на плановый период 2020 и  2021 годов и включения методики в состав текстовой части Решения </w:t>
      </w:r>
      <w:r w:rsidR="005808F5" w:rsidRPr="005808F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808F5" w:rsidRPr="005808F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808F5" w:rsidRPr="005808F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</w:t>
      </w:r>
      <w:r w:rsidR="005808F5" w:rsidRPr="005808F5">
        <w:rPr>
          <w:rFonts w:ascii="Times New Roman" w:hAnsi="Times New Roman"/>
          <w:sz w:val="28"/>
          <w:szCs w:val="28"/>
        </w:rPr>
        <w:t>О бюджете  муниципального образования  «</w:t>
      </w:r>
      <w:proofErr w:type="spellStart"/>
      <w:r w:rsidR="005808F5" w:rsidRPr="005808F5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808F5" w:rsidRPr="005808F5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2019 год и на плановый период 2020 и  2021 годов</w:t>
      </w:r>
      <w:proofErr w:type="gramEnd"/>
      <w:r w:rsidR="005808F5" w:rsidRPr="005808F5">
        <w:rPr>
          <w:rFonts w:ascii="Times New Roman" w:hAnsi="Times New Roman"/>
          <w:sz w:val="28"/>
          <w:szCs w:val="28"/>
        </w:rPr>
        <w:t>»</w:t>
      </w:r>
      <w:r w:rsidR="00567485">
        <w:rPr>
          <w:rFonts w:ascii="Times New Roman" w:hAnsi="Times New Roman"/>
          <w:sz w:val="28"/>
          <w:szCs w:val="28"/>
        </w:rPr>
        <w:t xml:space="preserve">, Собрание депутатов </w:t>
      </w:r>
      <w:proofErr w:type="spellStart"/>
      <w:r w:rsidR="00567485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6748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="005808F5" w:rsidRPr="005808F5">
        <w:rPr>
          <w:rFonts w:ascii="Times New Roman" w:hAnsi="Times New Roman"/>
          <w:sz w:val="28"/>
          <w:szCs w:val="28"/>
        </w:rPr>
        <w:t xml:space="preserve"> </w:t>
      </w:r>
      <w:r w:rsidRPr="005808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796D" w:rsidRDefault="00C2796D" w:rsidP="00C2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796D" w:rsidRDefault="00C2796D" w:rsidP="00C279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485" w:rsidRDefault="00C2796D" w:rsidP="00567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5808F5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</w:t>
      </w:r>
      <w:r w:rsidR="00567485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 от 14.11.201</w:t>
      </w:r>
      <w:r w:rsidR="009876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485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bookmarkStart w:id="0" w:name="_GoBack"/>
      <w:bookmarkEnd w:id="0"/>
      <w:r w:rsidR="00567485">
        <w:rPr>
          <w:rFonts w:ascii="Times New Roman" w:eastAsia="Times New Roman" w:hAnsi="Times New Roman" w:cs="Times New Roman"/>
          <w:sz w:val="28"/>
          <w:szCs w:val="28"/>
        </w:rPr>
        <w:t xml:space="preserve">237-5-78 «Об утверждении Методики расчета </w:t>
      </w:r>
      <w:r w:rsidR="00567485">
        <w:rPr>
          <w:rFonts w:ascii="Times New Roman" w:hAnsi="Times New Roman" w:cs="Times New Roman"/>
          <w:sz w:val="28"/>
          <w:szCs w:val="28"/>
        </w:rPr>
        <w:t xml:space="preserve">межбюджетных  </w:t>
      </w:r>
      <w:r w:rsidR="00731ABA">
        <w:rPr>
          <w:rFonts w:ascii="Times New Roman" w:hAnsi="Times New Roman" w:cs="Times New Roman"/>
          <w:sz w:val="28"/>
          <w:szCs w:val="28"/>
        </w:rPr>
        <w:t>т</w:t>
      </w:r>
      <w:r w:rsidR="00567485">
        <w:rPr>
          <w:rFonts w:ascii="Times New Roman" w:hAnsi="Times New Roman" w:cs="Times New Roman"/>
          <w:sz w:val="28"/>
          <w:szCs w:val="28"/>
        </w:rPr>
        <w:t>рансфертов, предоставляемых из бюджета муниципального образования «</w:t>
      </w:r>
      <w:proofErr w:type="spellStart"/>
      <w:r w:rsidR="0056748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6748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внешнего муниципального финансового контроля».</w:t>
      </w:r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Решение вступает в силу со дня его подписания.</w:t>
      </w:r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796D" w:rsidRDefault="00567485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Собрания депутатов</w:t>
      </w:r>
    </w:p>
    <w:p w:rsidR="00567485" w:rsidRDefault="00567485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Курского района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К.Н.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Вялых</w:t>
      </w:r>
      <w:proofErr w:type="spellEnd"/>
      <w:proofErr w:type="gramEnd"/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796D" w:rsidRDefault="00C2796D" w:rsidP="00C279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                            </w:t>
      </w:r>
      <w:r w:rsidR="00567485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Н.С.Тарасов</w:t>
      </w:r>
      <w:proofErr w:type="spellEnd"/>
    </w:p>
    <w:sectPr w:rsidR="00C2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96D"/>
    <w:rsid w:val="00366FA2"/>
    <w:rsid w:val="00567485"/>
    <w:rsid w:val="005808F5"/>
    <w:rsid w:val="00731ABA"/>
    <w:rsid w:val="00987674"/>
    <w:rsid w:val="00C2796D"/>
    <w:rsid w:val="00F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2018-11-23T11:48:00Z</cp:lastPrinted>
  <dcterms:created xsi:type="dcterms:W3CDTF">2018-11-21T10:23:00Z</dcterms:created>
  <dcterms:modified xsi:type="dcterms:W3CDTF">2018-11-23T11:48:00Z</dcterms:modified>
</cp:coreProperties>
</file>