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25B" w:rsidRDefault="0080125B" w:rsidP="00801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80125B" w:rsidRDefault="0080125B" w:rsidP="00801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80125B" w:rsidRDefault="0080125B" w:rsidP="008012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125B" w:rsidRDefault="0080125B" w:rsidP="00801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125B" w:rsidRDefault="0080125B" w:rsidP="00801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80125B" w:rsidRDefault="0080125B" w:rsidP="00801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125B" w:rsidRDefault="0080125B" w:rsidP="00801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125B" w:rsidRDefault="0080125B" w:rsidP="00801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29.10.2018 г.                                                                                    № 97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Ворошнево</w:t>
      </w:r>
      <w:proofErr w:type="spellEnd"/>
    </w:p>
    <w:p w:rsidR="0080125B" w:rsidRDefault="0080125B" w:rsidP="00801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125B" w:rsidRDefault="0080125B" w:rsidP="00801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80125B" w:rsidRDefault="0080125B" w:rsidP="00801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80125B" w:rsidRDefault="0080125B" w:rsidP="00801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21.10.2014 г. № 141 «Об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«Развитие муниципальной службы»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</w:t>
      </w:r>
    </w:p>
    <w:p w:rsidR="0080125B" w:rsidRDefault="0080125B" w:rsidP="00801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125B" w:rsidRDefault="0080125B" w:rsidP="008012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Руководствуясь статьей 179  Бюджетного кодекса Российской Федерации,  Постановлением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сельсовета Курского района Курской области от 02.09.2013 г. № 84 «Об  утверждении  порядка разработки, реализации и оценки эффективности муниципальных программ МО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области»,  Администрация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сельсовета Курского района  Курской области </w:t>
      </w:r>
    </w:p>
    <w:p w:rsidR="0080125B" w:rsidRDefault="0080125B" w:rsidP="0080125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80125B" w:rsidRDefault="0080125B" w:rsidP="00801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1.Утвердить изменения, которые вносятся в  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«Развитие муниципальной службы»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 (Приложение № 1).</w:t>
      </w:r>
    </w:p>
    <w:p w:rsidR="0080125B" w:rsidRDefault="0080125B" w:rsidP="00801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25B" w:rsidRDefault="0080125B" w:rsidP="0080125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Постановление вступает в силу со дня его подписания  и подлежит размещению в сети «Интернет» на официальном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80125B" w:rsidRDefault="0080125B" w:rsidP="0080125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125B" w:rsidRDefault="0080125B" w:rsidP="0080125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                                                Н.С.Тарасов</w:t>
      </w:r>
    </w:p>
    <w:p w:rsidR="0080125B" w:rsidRDefault="0080125B" w:rsidP="0080125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C68" w:rsidRDefault="00596C68" w:rsidP="0080125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96C68" w:rsidRDefault="00596C68" w:rsidP="0080125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0125B" w:rsidRPr="00596C68" w:rsidRDefault="0080125B" w:rsidP="00596C68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6C6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80125B" w:rsidRPr="00596C68" w:rsidRDefault="0080125B" w:rsidP="00596C68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6C68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80125B" w:rsidRPr="00596C68" w:rsidRDefault="0080125B" w:rsidP="00596C68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6C68">
        <w:rPr>
          <w:rFonts w:ascii="Times New Roman" w:eastAsia="Times New Roman" w:hAnsi="Times New Roman" w:cs="Times New Roman"/>
          <w:sz w:val="24"/>
          <w:szCs w:val="24"/>
        </w:rPr>
        <w:t>Ворошневского</w:t>
      </w:r>
      <w:proofErr w:type="spellEnd"/>
      <w:r w:rsidRPr="00596C68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80125B" w:rsidRPr="00596C68" w:rsidRDefault="0080125B" w:rsidP="00596C68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6C68">
        <w:rPr>
          <w:rFonts w:ascii="Times New Roman" w:eastAsia="Times New Roman" w:hAnsi="Times New Roman" w:cs="Times New Roman"/>
          <w:sz w:val="24"/>
          <w:szCs w:val="24"/>
        </w:rPr>
        <w:t>Курского района Курской области</w:t>
      </w:r>
    </w:p>
    <w:p w:rsidR="0080125B" w:rsidRPr="00596C68" w:rsidRDefault="0080125B" w:rsidP="00596C68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6C68">
        <w:rPr>
          <w:rFonts w:ascii="Times New Roman" w:eastAsia="Times New Roman" w:hAnsi="Times New Roman" w:cs="Times New Roman"/>
          <w:sz w:val="24"/>
          <w:szCs w:val="24"/>
        </w:rPr>
        <w:t>от 29.10.2018 г. № 97</w:t>
      </w:r>
    </w:p>
    <w:p w:rsidR="0080125B" w:rsidRDefault="0080125B" w:rsidP="0080125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0125B" w:rsidRDefault="0080125B" w:rsidP="0080125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Изменения,</w:t>
      </w:r>
    </w:p>
    <w:p w:rsidR="0080125B" w:rsidRDefault="0080125B" w:rsidP="008012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которые вносятся в муниципальную программу </w:t>
      </w:r>
      <w:r>
        <w:rPr>
          <w:rFonts w:ascii="Times New Roman" w:hAnsi="Times New Roman" w:cs="Times New Roman"/>
          <w:b/>
          <w:sz w:val="28"/>
          <w:szCs w:val="28"/>
        </w:rPr>
        <w:t>«Развитие муниципальной службы» в муниципальном образовании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области», утвержденную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Постановлением Администрации</w:t>
      </w:r>
    </w:p>
    <w:p w:rsidR="0080125B" w:rsidRDefault="0080125B" w:rsidP="008012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Курского района Курской области от 21.10.2014 г. № 141 «Об утверждении 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«Развитие муниципальной службы» в муниципальном образовании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области»</w:t>
      </w:r>
    </w:p>
    <w:p w:rsidR="0080125B" w:rsidRDefault="0080125B" w:rsidP="0080125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125B" w:rsidRDefault="0080125B" w:rsidP="0080125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0125B" w:rsidRDefault="0080125B" w:rsidP="0080125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 паспортах  программы, подпрограммы 1 и по всему тексту слова «2015-2020»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заменить на слова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«2015-2021».</w:t>
      </w:r>
    </w:p>
    <w:p w:rsidR="0080125B" w:rsidRDefault="0080125B" w:rsidP="0080125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2.В паспорте программы, подпрограммы 1 , и по всему тексту  объемы и источники финансирования  изложить в  следующей редакции: «Общий объем финансирования составляет 265000,00  рублей, в том числе за счет средств местного бюджета -265000,00 рублей, в том числе по годам:</w:t>
      </w:r>
    </w:p>
    <w:p w:rsidR="0080125B" w:rsidRDefault="0080125B" w:rsidP="0080125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2015 год-15000,00 рублей;</w:t>
      </w:r>
    </w:p>
    <w:p w:rsidR="0080125B" w:rsidRDefault="0080125B" w:rsidP="0080125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2016 год-25000,00 рублей;</w:t>
      </w:r>
    </w:p>
    <w:p w:rsidR="0080125B" w:rsidRDefault="0080125B" w:rsidP="0080125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2017 год-45000,00 рублей;</w:t>
      </w:r>
    </w:p>
    <w:p w:rsidR="0080125B" w:rsidRDefault="0080125B" w:rsidP="0080125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2018 год-45000,00 рублей;</w:t>
      </w:r>
    </w:p>
    <w:p w:rsidR="0080125B" w:rsidRDefault="0080125B" w:rsidP="0080125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2019 год-45000,00 рублей;</w:t>
      </w:r>
    </w:p>
    <w:p w:rsidR="0080125B" w:rsidRDefault="0080125B" w:rsidP="0080125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 год-45000,00 рублей;</w:t>
      </w:r>
    </w:p>
    <w:p w:rsidR="0080125B" w:rsidRDefault="0080125B" w:rsidP="0080125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 год-45000,00 рублей.</w:t>
      </w:r>
    </w:p>
    <w:p w:rsidR="0080125B" w:rsidRDefault="0080125B" w:rsidP="0080125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1 составляет 265000,00  рублей, в том числе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счёт средств местного бюджета — 265000,00  рублей,  в том числе по годам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0125B" w:rsidRDefault="0080125B" w:rsidP="00801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2015 год – 15000,00  рублей;</w:t>
      </w:r>
    </w:p>
    <w:p w:rsidR="0080125B" w:rsidRDefault="0080125B" w:rsidP="00801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 – 25000,00  рублей;</w:t>
      </w:r>
    </w:p>
    <w:p w:rsidR="0080125B" w:rsidRDefault="0080125B" w:rsidP="00801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 – 45000,00  рублей;</w:t>
      </w:r>
    </w:p>
    <w:p w:rsidR="0080125B" w:rsidRDefault="0080125B" w:rsidP="00801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 – 45000,00 рублей;</w:t>
      </w:r>
    </w:p>
    <w:p w:rsidR="0080125B" w:rsidRDefault="0080125B" w:rsidP="00801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 – 45000,00 рублей;</w:t>
      </w:r>
    </w:p>
    <w:p w:rsidR="0080125B" w:rsidRDefault="0080125B" w:rsidP="00801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 – 45000,00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0125B" w:rsidRDefault="0080125B" w:rsidP="0080125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  - 45000,00 рублей.</w:t>
      </w:r>
    </w:p>
    <w:p w:rsidR="0080125B" w:rsidRDefault="0080125B" w:rsidP="0080125B">
      <w:pPr>
        <w:shd w:val="clear" w:color="auto" w:fill="FFFFFF"/>
        <w:autoSpaceDE w:val="0"/>
        <w:spacing w:before="1" w:after="1"/>
        <w:rPr>
          <w:rFonts w:ascii="Times New Roman" w:hAnsi="Times New Roman" w:cs="Times New Roman"/>
          <w:color w:val="141113"/>
          <w:sz w:val="28"/>
          <w:szCs w:val="28"/>
        </w:rPr>
      </w:pPr>
    </w:p>
    <w:p w:rsidR="0080125B" w:rsidRDefault="0080125B" w:rsidP="0080125B">
      <w:pPr>
        <w:shd w:val="clear" w:color="auto" w:fill="FFFFFF"/>
        <w:autoSpaceDE w:val="0"/>
        <w:spacing w:before="1" w:after="1"/>
        <w:rPr>
          <w:rFonts w:ascii="Times New Roman" w:hAnsi="Times New Roman" w:cs="Times New Roman"/>
          <w:color w:val="141113"/>
          <w:sz w:val="28"/>
          <w:szCs w:val="28"/>
        </w:rPr>
      </w:pPr>
      <w:r>
        <w:rPr>
          <w:rFonts w:ascii="Times New Roman" w:hAnsi="Times New Roman" w:cs="Times New Roman"/>
          <w:color w:val="141113"/>
          <w:sz w:val="28"/>
          <w:szCs w:val="28"/>
        </w:rPr>
        <w:t>5. Приложения  № 1, № 2, № 3  к муниципальной программе изложить в  редакции:</w:t>
      </w:r>
    </w:p>
    <w:p w:rsidR="00596C68" w:rsidRDefault="00596C68" w:rsidP="0080125B">
      <w:pPr>
        <w:shd w:val="clear" w:color="auto" w:fill="FFFFFF"/>
        <w:autoSpaceDE w:val="0"/>
        <w:spacing w:before="1" w:after="1"/>
        <w:rPr>
          <w:rFonts w:ascii="Times New Roman" w:hAnsi="Times New Roman" w:cs="Times New Roman"/>
          <w:color w:val="141113"/>
          <w:sz w:val="28"/>
          <w:szCs w:val="28"/>
        </w:rPr>
        <w:sectPr w:rsidR="00596C68" w:rsidSect="00596C68">
          <w:pgSz w:w="11906" w:h="16838"/>
          <w:pgMar w:top="1531" w:right="1134" w:bottom="1247" w:left="1134" w:header="720" w:footer="720" w:gutter="0"/>
          <w:cols w:space="720"/>
        </w:sectPr>
      </w:pPr>
    </w:p>
    <w:p w:rsidR="0080125B" w:rsidRPr="00596C68" w:rsidRDefault="0080125B" w:rsidP="00596C68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lastRenderedPageBreak/>
        <w:t xml:space="preserve">                                                                                                                                                              </w:t>
      </w:r>
      <w:r w:rsidRPr="00596C6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0125B" w:rsidRPr="00596C68" w:rsidRDefault="0080125B" w:rsidP="00596C6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96C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к муниципальной программе  «Развитие  </w:t>
      </w:r>
    </w:p>
    <w:p w:rsidR="00596C68" w:rsidRDefault="0080125B" w:rsidP="00596C68">
      <w:pPr>
        <w:pStyle w:val="a5"/>
        <w:jc w:val="right"/>
        <w:rPr>
          <w:rFonts w:ascii="Times New Roman" w:hAnsi="Times New Roman" w:cs="Times New Roman"/>
          <w:color w:val="040203"/>
          <w:sz w:val="24"/>
          <w:szCs w:val="24"/>
        </w:rPr>
      </w:pPr>
      <w:r w:rsidRPr="00596C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муниципальной службы» в </w:t>
      </w:r>
      <w:r w:rsidRPr="00596C68">
        <w:rPr>
          <w:rFonts w:ascii="Times New Roman" w:hAnsi="Times New Roman" w:cs="Times New Roman"/>
          <w:color w:val="040203"/>
          <w:sz w:val="24"/>
          <w:szCs w:val="24"/>
        </w:rPr>
        <w:t>муниципальном образовании «</w:t>
      </w:r>
      <w:proofErr w:type="spellStart"/>
      <w:r w:rsidRPr="00596C68">
        <w:rPr>
          <w:rFonts w:ascii="Times New Roman" w:hAnsi="Times New Roman" w:cs="Times New Roman"/>
          <w:color w:val="040203"/>
          <w:sz w:val="24"/>
          <w:szCs w:val="24"/>
        </w:rPr>
        <w:t>Ворошневский</w:t>
      </w:r>
      <w:proofErr w:type="spellEnd"/>
      <w:r w:rsidRPr="00596C68">
        <w:rPr>
          <w:rFonts w:ascii="Times New Roman" w:hAnsi="Times New Roman" w:cs="Times New Roman"/>
          <w:color w:val="040203"/>
          <w:sz w:val="24"/>
          <w:szCs w:val="24"/>
        </w:rPr>
        <w:t xml:space="preserve"> сельсовет </w:t>
      </w:r>
    </w:p>
    <w:p w:rsidR="0080125B" w:rsidRPr="00596C68" w:rsidRDefault="0080125B" w:rsidP="00596C68">
      <w:pPr>
        <w:pStyle w:val="a5"/>
        <w:jc w:val="right"/>
        <w:rPr>
          <w:rFonts w:ascii="Times New Roman" w:hAnsi="Times New Roman" w:cs="Times New Roman"/>
          <w:color w:val="040203"/>
          <w:sz w:val="24"/>
          <w:szCs w:val="24"/>
        </w:rPr>
      </w:pPr>
      <w:r w:rsidRPr="00596C68">
        <w:rPr>
          <w:rFonts w:ascii="Times New Roman" w:hAnsi="Times New Roman" w:cs="Times New Roman"/>
          <w:color w:val="040203"/>
          <w:sz w:val="24"/>
          <w:szCs w:val="24"/>
        </w:rPr>
        <w:t>Курского района Курской области</w:t>
      </w:r>
    </w:p>
    <w:p w:rsidR="0080125B" w:rsidRDefault="0080125B" w:rsidP="0080125B">
      <w:pPr>
        <w:jc w:val="right"/>
        <w:rPr>
          <w:color w:val="040203"/>
        </w:rPr>
      </w:pPr>
      <w:r>
        <w:rPr>
          <w:color w:val="040203"/>
        </w:rPr>
        <w:t>(</w:t>
      </w:r>
      <w:proofErr w:type="spellStart"/>
      <w:r w:rsidR="00596C68">
        <w:rPr>
          <w:color w:val="040203"/>
        </w:rPr>
        <w:t>р</w:t>
      </w:r>
      <w:r>
        <w:rPr>
          <w:color w:val="040203"/>
        </w:rPr>
        <w:t>ред</w:t>
      </w:r>
      <w:proofErr w:type="spellEnd"/>
      <w:r>
        <w:rPr>
          <w:color w:val="040203"/>
        </w:rPr>
        <w:t>. от .03.2017 г.)</w:t>
      </w:r>
    </w:p>
    <w:p w:rsidR="0080125B" w:rsidRDefault="0080125B" w:rsidP="0080125B">
      <w:pPr>
        <w:jc w:val="right"/>
      </w:pPr>
      <w:r>
        <w:rPr>
          <w:color w:val="040203"/>
        </w:rPr>
        <w:t>ед</w:t>
      </w:r>
      <w:proofErr w:type="gramStart"/>
      <w:r>
        <w:rPr>
          <w:color w:val="040203"/>
        </w:rPr>
        <w:t>.о</w:t>
      </w:r>
      <w:proofErr w:type="gramEnd"/>
      <w:r>
        <w:rPr>
          <w:color w:val="040203"/>
        </w:rPr>
        <w:t>т 29.10.2018 г.</w:t>
      </w:r>
    </w:p>
    <w:p w:rsidR="0080125B" w:rsidRDefault="0080125B" w:rsidP="0080125B">
      <w:pPr>
        <w:jc w:val="center"/>
      </w:pPr>
      <w:r>
        <w:rPr>
          <w:color w:val="040203"/>
        </w:rPr>
        <w:t>Сведения</w:t>
      </w:r>
      <w:r w:rsidR="00596C68">
        <w:rPr>
          <w:color w:val="040203"/>
        </w:rPr>
        <w:t xml:space="preserve"> </w:t>
      </w:r>
      <w:r>
        <w:rPr>
          <w:color w:val="040203"/>
        </w:rPr>
        <w:t>о показателях (индикаторах) муниципальной программы «Развитие муниципальной службы в муниципальном образовании «</w:t>
      </w:r>
      <w:proofErr w:type="spellStart"/>
      <w:r>
        <w:rPr>
          <w:color w:val="040203"/>
        </w:rPr>
        <w:t>Ворошневский</w:t>
      </w:r>
      <w:proofErr w:type="spellEnd"/>
      <w:r>
        <w:rPr>
          <w:color w:val="040203"/>
        </w:rPr>
        <w:t xml:space="preserve">   сельсовет» Курского района  Курской области  и ее подпрограмм и их значениях</w:t>
      </w:r>
    </w:p>
    <w:tbl>
      <w:tblPr>
        <w:tblW w:w="15420" w:type="dxa"/>
        <w:tblInd w:w="-807" w:type="dxa"/>
        <w:tblLayout w:type="fixed"/>
        <w:tblLook w:val="04A0"/>
      </w:tblPr>
      <w:tblGrid>
        <w:gridCol w:w="574"/>
        <w:gridCol w:w="10"/>
        <w:gridCol w:w="4816"/>
        <w:gridCol w:w="1478"/>
        <w:gridCol w:w="1105"/>
        <w:gridCol w:w="1156"/>
        <w:gridCol w:w="1128"/>
        <w:gridCol w:w="1138"/>
        <w:gridCol w:w="1126"/>
        <w:gridCol w:w="1133"/>
        <w:gridCol w:w="945"/>
        <w:gridCol w:w="30"/>
        <w:gridCol w:w="781"/>
      </w:tblGrid>
      <w:tr w:rsidR="0080125B" w:rsidTr="00596C68">
        <w:trPr>
          <w:tblHeader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25B" w:rsidRDefault="0080125B">
            <w:pPr>
              <w:autoSpaceDE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№</w:t>
            </w:r>
          </w:p>
          <w:p w:rsidR="0080125B" w:rsidRDefault="0080125B">
            <w:pPr>
              <w:suppressAutoHyphens/>
              <w:autoSpaceDE w:val="0"/>
              <w:jc w:val="center"/>
              <w:rPr>
                <w:bCs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48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125B" w:rsidRDefault="0080125B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 xml:space="preserve">Наименование </w:t>
            </w:r>
            <w:r>
              <w:rPr>
                <w:bCs/>
              </w:rPr>
              <w:br/>
              <w:t xml:space="preserve"> показателя</w:t>
            </w:r>
          </w:p>
          <w:p w:rsidR="0080125B" w:rsidRDefault="0080125B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25B" w:rsidRDefault="0080125B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Единица измерения</w:t>
            </w:r>
          </w:p>
        </w:tc>
        <w:tc>
          <w:tcPr>
            <w:tcW w:w="85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25B" w:rsidRDefault="0080125B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Значение показателя по годам</w:t>
            </w:r>
          </w:p>
        </w:tc>
      </w:tr>
      <w:tr w:rsidR="0080125B" w:rsidTr="00596C68"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125B" w:rsidRDefault="0080125B">
            <w:pPr>
              <w:spacing w:after="0" w:line="240" w:lineRule="auto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8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125B" w:rsidRDefault="0080125B">
            <w:pPr>
              <w:spacing w:after="0" w:line="240" w:lineRule="auto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125B" w:rsidRDefault="0080125B">
            <w:pPr>
              <w:spacing w:after="0" w:line="240" w:lineRule="auto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25B" w:rsidRDefault="0080125B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2014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25B" w:rsidRDefault="0080125B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2015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25B" w:rsidRDefault="0080125B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2016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25B" w:rsidRDefault="0080125B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2017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25B" w:rsidRDefault="0080125B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2018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25B" w:rsidRDefault="0080125B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2019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25B" w:rsidRDefault="0080125B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2020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125B" w:rsidRDefault="0080125B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2021</w:t>
            </w:r>
          </w:p>
        </w:tc>
      </w:tr>
      <w:tr w:rsidR="0080125B" w:rsidTr="00596C68"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25B" w:rsidRDefault="0080125B">
            <w:pPr>
              <w:suppressAutoHyphens/>
              <w:autoSpaceDE w:val="0"/>
              <w:spacing w:line="21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25B" w:rsidRDefault="0080125B">
            <w:pPr>
              <w:suppressAutoHyphens/>
              <w:spacing w:line="21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25B" w:rsidRDefault="0080125B">
            <w:pPr>
              <w:suppressAutoHyphens/>
              <w:spacing w:line="21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25B" w:rsidRDefault="0080125B">
            <w:pPr>
              <w:suppressAutoHyphens/>
              <w:spacing w:line="21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25B" w:rsidRDefault="0080125B">
            <w:pPr>
              <w:suppressAutoHyphens/>
              <w:spacing w:line="21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25B" w:rsidRDefault="0080125B">
            <w:pPr>
              <w:suppressAutoHyphens/>
              <w:spacing w:line="21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25B" w:rsidRDefault="0080125B">
            <w:pPr>
              <w:suppressAutoHyphens/>
              <w:spacing w:line="21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25B" w:rsidRDefault="0080125B">
            <w:pPr>
              <w:suppressAutoHyphens/>
              <w:spacing w:line="21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25B" w:rsidRDefault="0080125B">
            <w:pPr>
              <w:suppressAutoHyphens/>
              <w:spacing w:line="21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9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25B" w:rsidRDefault="0080125B">
            <w:pPr>
              <w:suppressAutoHyphens/>
              <w:spacing w:line="21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10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125B" w:rsidRDefault="0080125B">
            <w:pPr>
              <w:suppressAutoHyphens/>
              <w:spacing w:line="21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11</w:t>
            </w:r>
          </w:p>
        </w:tc>
      </w:tr>
      <w:tr w:rsidR="0080125B" w:rsidTr="00596C68">
        <w:trPr>
          <w:trHeight w:val="606"/>
        </w:trPr>
        <w:tc>
          <w:tcPr>
            <w:tcW w:w="154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125B" w:rsidRDefault="0080125B">
            <w:pPr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Муниципальная программа</w:t>
            </w:r>
            <w:r>
              <w:t xml:space="preserve">  «Развитие    муниципальной службы» в муниципальном образовании  «</w:t>
            </w:r>
            <w:proofErr w:type="spellStart"/>
            <w:r>
              <w:t>Ворошневский</w:t>
            </w:r>
            <w:proofErr w:type="spellEnd"/>
            <w:r>
              <w:t xml:space="preserve"> сельсовет» Курского района     Курской области  </w:t>
            </w:r>
          </w:p>
        </w:tc>
      </w:tr>
      <w:tr w:rsidR="0080125B" w:rsidTr="00596C68">
        <w:trPr>
          <w:trHeight w:val="540"/>
        </w:trPr>
        <w:tc>
          <w:tcPr>
            <w:tcW w:w="1542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25B" w:rsidRDefault="0080125B">
            <w:pPr>
              <w:suppressAutoHyphens/>
              <w:spacing w:line="216" w:lineRule="auto"/>
              <w:rPr>
                <w:bCs/>
              </w:rPr>
            </w:pPr>
            <w:r>
              <w:rPr>
                <w:bCs/>
              </w:rPr>
              <w:t>Подпрограмма «Реализация мероприятий, направленных на развитие муниципальной службы»</w:t>
            </w:r>
          </w:p>
        </w:tc>
      </w:tr>
      <w:tr w:rsidR="0080125B" w:rsidTr="00596C68"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25B" w:rsidRDefault="0080125B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Cs/>
              </w:rPr>
              <w:t>1.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25B" w:rsidRDefault="0080125B">
            <w:pPr>
              <w:suppressAutoHyphens/>
              <w:spacing w:line="216" w:lineRule="auto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t>Обучение на курсах повышения квалификации  муниципальных служащих, переподготовка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125B" w:rsidRDefault="0080125B">
            <w:pPr>
              <w:suppressAutoHyphens/>
              <w:spacing w:line="21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человек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125B" w:rsidRDefault="0080125B">
            <w:pPr>
              <w:suppressAutoHyphens/>
              <w:spacing w:line="21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125B" w:rsidRDefault="0080125B">
            <w:pPr>
              <w:suppressAutoHyphens/>
              <w:spacing w:line="21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125B" w:rsidRDefault="0080125B">
            <w:pPr>
              <w:suppressAutoHyphens/>
              <w:spacing w:line="21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125B" w:rsidRDefault="0080125B">
            <w:pPr>
              <w:suppressAutoHyphens/>
              <w:spacing w:line="21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125B" w:rsidRDefault="0080125B">
            <w:pPr>
              <w:suppressAutoHyphens/>
              <w:spacing w:line="21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125B" w:rsidRDefault="0080125B">
            <w:pPr>
              <w:suppressAutoHyphens/>
              <w:spacing w:line="21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125B" w:rsidRDefault="0080125B">
            <w:pPr>
              <w:suppressAutoHyphens/>
              <w:spacing w:line="21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125B" w:rsidRDefault="0080125B">
            <w:pPr>
              <w:suppressAutoHyphens/>
              <w:spacing w:line="21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80125B" w:rsidTr="00596C68"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25B" w:rsidRDefault="0080125B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Cs/>
              </w:rPr>
              <w:t>2.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25B" w:rsidRDefault="0080125B">
            <w:pPr>
              <w:pStyle w:val="a3"/>
              <w:spacing w:line="276" w:lineRule="auto"/>
              <w:jc w:val="both"/>
            </w:pPr>
            <w:r>
              <w:t>Количество муниципальных служащих</w:t>
            </w:r>
          </w:p>
          <w:p w:rsidR="0080125B" w:rsidRDefault="0080125B">
            <w:pPr>
              <w:pStyle w:val="a3"/>
              <w:spacing w:line="276" w:lineRule="auto"/>
              <w:jc w:val="both"/>
              <w:rPr>
                <w:bCs/>
              </w:rPr>
            </w:pPr>
            <w:r>
              <w:t xml:space="preserve"> </w:t>
            </w:r>
            <w:proofErr w:type="gramStart"/>
            <w:r>
              <w:t>включенных</w:t>
            </w:r>
            <w:proofErr w:type="gramEnd"/>
            <w:r>
              <w:t xml:space="preserve"> в  кадровый резерв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25B" w:rsidRDefault="0080125B">
            <w:pPr>
              <w:suppressAutoHyphens/>
              <w:spacing w:line="21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человек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25B" w:rsidRDefault="0080125B">
            <w:pPr>
              <w:suppressAutoHyphens/>
              <w:snapToGrid w:val="0"/>
              <w:spacing w:line="21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0125B" w:rsidRDefault="0080125B">
            <w:pPr>
              <w:suppressAutoHyphens/>
              <w:snapToGrid w:val="0"/>
              <w:spacing w:line="21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25B" w:rsidRDefault="0080125B">
            <w:pPr>
              <w:suppressAutoHyphens/>
              <w:snapToGrid w:val="0"/>
              <w:spacing w:line="21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25B" w:rsidRDefault="0080125B">
            <w:pPr>
              <w:suppressAutoHyphens/>
              <w:snapToGrid w:val="0"/>
              <w:spacing w:line="21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25B" w:rsidRDefault="0080125B">
            <w:pPr>
              <w:suppressAutoHyphens/>
              <w:snapToGrid w:val="0"/>
              <w:spacing w:line="21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25B" w:rsidRDefault="0080125B">
            <w:pPr>
              <w:suppressAutoHyphens/>
              <w:snapToGrid w:val="0"/>
              <w:spacing w:line="21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25B" w:rsidRDefault="0080125B">
            <w:pPr>
              <w:suppressAutoHyphens/>
              <w:snapToGrid w:val="0"/>
              <w:spacing w:line="21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125B" w:rsidRDefault="0080125B">
            <w:pPr>
              <w:suppressAutoHyphens/>
              <w:snapToGrid w:val="0"/>
              <w:spacing w:line="21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80125B" w:rsidTr="00596C68"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25B" w:rsidRDefault="0080125B">
            <w:pPr>
              <w:spacing w:after="0"/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25B" w:rsidRDefault="0080125B">
            <w:pPr>
              <w:spacing w:after="0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25B" w:rsidRDefault="0080125B">
            <w:pPr>
              <w:spacing w:after="0"/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25B" w:rsidRDefault="0080125B">
            <w:pPr>
              <w:spacing w:after="0"/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0125B" w:rsidRDefault="0080125B">
            <w:pPr>
              <w:spacing w:after="0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25B" w:rsidRDefault="0080125B">
            <w:pPr>
              <w:spacing w:after="0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25B" w:rsidRDefault="0080125B">
            <w:pPr>
              <w:spacing w:after="0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25B" w:rsidRDefault="0080125B">
            <w:pPr>
              <w:spacing w:after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25B" w:rsidRDefault="0080125B">
            <w:pPr>
              <w:spacing w:after="0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25B" w:rsidRDefault="0080125B">
            <w:pPr>
              <w:spacing w:after="0"/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125B" w:rsidRDefault="0080125B">
            <w:pPr>
              <w:spacing w:after="0"/>
            </w:pPr>
          </w:p>
        </w:tc>
      </w:tr>
      <w:tr w:rsidR="0080125B" w:rsidTr="00596C68"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25B" w:rsidRDefault="0080125B">
            <w:pPr>
              <w:suppressAutoHyphens/>
              <w:spacing w:line="21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Cs/>
              </w:rPr>
              <w:t>3.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25B" w:rsidRDefault="0080125B">
            <w:pPr>
              <w:pStyle w:val="a3"/>
              <w:spacing w:line="276" w:lineRule="auto"/>
              <w:jc w:val="both"/>
              <w:rPr>
                <w:bCs/>
              </w:rPr>
            </w:pPr>
            <w:r>
              <w:t>Обучение муниципальных служащих на семинарах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25B" w:rsidRDefault="0080125B">
            <w:pPr>
              <w:suppressAutoHyphens/>
              <w:autoSpaceDE w:val="0"/>
              <w:spacing w:line="21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чел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25B" w:rsidRDefault="0080125B">
            <w:pPr>
              <w:suppressAutoHyphens/>
              <w:spacing w:line="216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25B" w:rsidRDefault="0080125B">
            <w:pPr>
              <w:suppressAutoHyphens/>
              <w:spacing w:line="21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25B" w:rsidRDefault="0080125B">
            <w:pPr>
              <w:suppressAutoHyphens/>
              <w:spacing w:line="21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25B" w:rsidRDefault="0080125B">
            <w:pPr>
              <w:suppressAutoHyphens/>
              <w:spacing w:line="216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25B" w:rsidRDefault="0080125B">
            <w:pPr>
              <w:suppressAutoHyphens/>
              <w:spacing w:line="216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25B" w:rsidRDefault="0080125B">
            <w:pPr>
              <w:suppressAutoHyphens/>
              <w:spacing w:line="21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25B" w:rsidRDefault="0080125B">
            <w:pPr>
              <w:suppressAutoHyphens/>
              <w:spacing w:line="21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3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125B" w:rsidRDefault="0080125B">
            <w:pPr>
              <w:suppressAutoHyphens/>
              <w:spacing w:line="21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3</w:t>
            </w:r>
          </w:p>
        </w:tc>
      </w:tr>
    </w:tbl>
    <w:p w:rsidR="0080125B" w:rsidRDefault="0080125B" w:rsidP="0080125B"/>
    <w:p w:rsidR="00596C68" w:rsidRDefault="0080125B" w:rsidP="0080125B">
      <w:pPr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</w:t>
      </w:r>
    </w:p>
    <w:p w:rsidR="0080125B" w:rsidRPr="00596C68" w:rsidRDefault="0080125B" w:rsidP="00596C68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t xml:space="preserve"> </w:t>
      </w:r>
      <w:r w:rsidRPr="00596C68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0125B" w:rsidRPr="00596C68" w:rsidRDefault="0080125B" w:rsidP="00596C6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96C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к муниципальной программе  «Развитие  </w:t>
      </w:r>
    </w:p>
    <w:p w:rsidR="00596C68" w:rsidRDefault="0080125B" w:rsidP="00596C68">
      <w:pPr>
        <w:pStyle w:val="a5"/>
        <w:jc w:val="right"/>
        <w:rPr>
          <w:rFonts w:ascii="Times New Roman" w:hAnsi="Times New Roman" w:cs="Times New Roman"/>
          <w:color w:val="040203"/>
          <w:sz w:val="24"/>
          <w:szCs w:val="24"/>
        </w:rPr>
      </w:pPr>
      <w:r w:rsidRPr="00596C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муниципальной службы» в </w:t>
      </w:r>
      <w:r w:rsidRPr="00596C68">
        <w:rPr>
          <w:rFonts w:ascii="Times New Roman" w:hAnsi="Times New Roman" w:cs="Times New Roman"/>
          <w:color w:val="040203"/>
          <w:sz w:val="24"/>
          <w:szCs w:val="24"/>
        </w:rPr>
        <w:t>муниципальном образовании «</w:t>
      </w:r>
      <w:proofErr w:type="spellStart"/>
      <w:r w:rsidRPr="00596C68">
        <w:rPr>
          <w:rFonts w:ascii="Times New Roman" w:hAnsi="Times New Roman" w:cs="Times New Roman"/>
          <w:color w:val="040203"/>
          <w:sz w:val="24"/>
          <w:szCs w:val="24"/>
        </w:rPr>
        <w:t>Ворошневский</w:t>
      </w:r>
      <w:proofErr w:type="spellEnd"/>
      <w:r w:rsidRPr="00596C68">
        <w:rPr>
          <w:rFonts w:ascii="Times New Roman" w:hAnsi="Times New Roman" w:cs="Times New Roman"/>
          <w:color w:val="040203"/>
          <w:sz w:val="24"/>
          <w:szCs w:val="24"/>
        </w:rPr>
        <w:t xml:space="preserve"> сельсовет</w:t>
      </w:r>
    </w:p>
    <w:p w:rsidR="0080125B" w:rsidRPr="00596C68" w:rsidRDefault="0080125B" w:rsidP="00596C68">
      <w:pPr>
        <w:pStyle w:val="a5"/>
        <w:jc w:val="right"/>
        <w:rPr>
          <w:rFonts w:ascii="Times New Roman" w:hAnsi="Times New Roman" w:cs="Times New Roman"/>
          <w:color w:val="040203"/>
          <w:sz w:val="24"/>
          <w:szCs w:val="24"/>
        </w:rPr>
      </w:pPr>
      <w:r w:rsidRPr="00596C68">
        <w:rPr>
          <w:rFonts w:ascii="Times New Roman" w:hAnsi="Times New Roman" w:cs="Times New Roman"/>
          <w:color w:val="040203"/>
          <w:sz w:val="24"/>
          <w:szCs w:val="24"/>
        </w:rPr>
        <w:t xml:space="preserve"> Курского района Курской области</w:t>
      </w:r>
    </w:p>
    <w:p w:rsidR="0080125B" w:rsidRDefault="0080125B" w:rsidP="0080125B">
      <w:pPr>
        <w:jc w:val="right"/>
        <w:rPr>
          <w:color w:val="040203"/>
        </w:rPr>
      </w:pPr>
      <w:r>
        <w:rPr>
          <w:color w:val="040203"/>
        </w:rPr>
        <w:t>(ред. от .03.2017 г.)</w:t>
      </w:r>
    </w:p>
    <w:p w:rsidR="0080125B" w:rsidRDefault="0080125B" w:rsidP="0080125B">
      <w:pPr>
        <w:jc w:val="right"/>
      </w:pPr>
      <w:r>
        <w:rPr>
          <w:color w:val="040203"/>
        </w:rPr>
        <w:t>ред</w:t>
      </w:r>
      <w:proofErr w:type="gramStart"/>
      <w:r>
        <w:rPr>
          <w:color w:val="040203"/>
        </w:rPr>
        <w:t>.о</w:t>
      </w:r>
      <w:proofErr w:type="gramEnd"/>
      <w:r>
        <w:rPr>
          <w:color w:val="040203"/>
        </w:rPr>
        <w:t>т 29.10.2018 г.</w:t>
      </w:r>
    </w:p>
    <w:p w:rsidR="0080125B" w:rsidRPr="00596C68" w:rsidRDefault="0080125B" w:rsidP="00596C6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96C68">
        <w:rPr>
          <w:rFonts w:ascii="Times New Roman" w:hAnsi="Times New Roman" w:cs="Times New Roman"/>
          <w:sz w:val="24"/>
          <w:szCs w:val="24"/>
        </w:rPr>
        <w:t>ПЕРЕЧЕНЬ</w:t>
      </w:r>
    </w:p>
    <w:p w:rsidR="0080125B" w:rsidRPr="00596C68" w:rsidRDefault="0080125B" w:rsidP="00596C6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96C68">
        <w:rPr>
          <w:rFonts w:ascii="Times New Roman" w:hAnsi="Times New Roman" w:cs="Times New Roman"/>
          <w:sz w:val="24"/>
          <w:szCs w:val="24"/>
        </w:rPr>
        <w:t>Подпрограмм и основных мероприятий муниципальной программы «Развитие муниципальной службы в муниципальном образовании</w:t>
      </w:r>
    </w:p>
    <w:p w:rsidR="0080125B" w:rsidRPr="00596C68" w:rsidRDefault="0080125B" w:rsidP="00596C6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96C6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96C68">
        <w:rPr>
          <w:rFonts w:ascii="Times New Roman" w:hAnsi="Times New Roman" w:cs="Times New Roman"/>
          <w:sz w:val="24"/>
          <w:szCs w:val="24"/>
        </w:rPr>
        <w:t>Ворошневский</w:t>
      </w:r>
      <w:proofErr w:type="spellEnd"/>
      <w:r w:rsidRPr="00596C68">
        <w:rPr>
          <w:rFonts w:ascii="Times New Roman" w:hAnsi="Times New Roman" w:cs="Times New Roman"/>
          <w:sz w:val="24"/>
          <w:szCs w:val="24"/>
        </w:rPr>
        <w:t xml:space="preserve"> сельсовет» Курского района Курской области</w:t>
      </w:r>
    </w:p>
    <w:p w:rsidR="0080125B" w:rsidRDefault="0080125B" w:rsidP="0080125B"/>
    <w:tbl>
      <w:tblPr>
        <w:tblW w:w="150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21"/>
        <w:gridCol w:w="3443"/>
        <w:gridCol w:w="908"/>
        <w:gridCol w:w="930"/>
        <w:gridCol w:w="3495"/>
        <w:gridCol w:w="3720"/>
        <w:gridCol w:w="1813"/>
      </w:tblGrid>
      <w:tr w:rsidR="0080125B" w:rsidTr="0080125B">
        <w:tc>
          <w:tcPr>
            <w:tcW w:w="7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125B" w:rsidRDefault="0080125B">
            <w:pPr>
              <w:pStyle w:val="a3"/>
              <w:spacing w:line="276" w:lineRule="auto"/>
            </w:pPr>
            <w:r>
              <w:t>№</w:t>
            </w:r>
          </w:p>
          <w:p w:rsidR="0080125B" w:rsidRDefault="0080125B">
            <w:pPr>
              <w:pStyle w:val="a3"/>
              <w:spacing w:line="276" w:lineRule="auto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125B" w:rsidRDefault="0080125B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>Наименование подпрограммы муниципальной программы,</w:t>
            </w:r>
          </w:p>
          <w:p w:rsidR="0080125B" w:rsidRDefault="0080125B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 xml:space="preserve">основного мероприятия </w:t>
            </w:r>
          </w:p>
        </w:tc>
        <w:tc>
          <w:tcPr>
            <w:tcW w:w="1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125B" w:rsidRDefault="0080125B">
            <w:pPr>
              <w:pStyle w:val="a3"/>
              <w:spacing w:line="276" w:lineRule="auto"/>
            </w:pPr>
            <w:r>
              <w:t xml:space="preserve">                 срок</w:t>
            </w:r>
          </w:p>
        </w:tc>
        <w:tc>
          <w:tcPr>
            <w:tcW w:w="34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125B" w:rsidRDefault="0080125B">
            <w:pPr>
              <w:pStyle w:val="a3"/>
              <w:spacing w:line="276" w:lineRule="auto"/>
            </w:pPr>
            <w:r>
              <w:t xml:space="preserve">Ожидаемый непосредственный результат </w:t>
            </w:r>
          </w:p>
        </w:tc>
        <w:tc>
          <w:tcPr>
            <w:tcW w:w="37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125B" w:rsidRDefault="0080125B">
            <w:pPr>
              <w:pStyle w:val="a3"/>
              <w:spacing w:line="276" w:lineRule="auto"/>
            </w:pPr>
            <w:r>
              <w:t xml:space="preserve">Последствия не реализации муниципальной программы, основного мероприятия </w:t>
            </w:r>
          </w:p>
        </w:tc>
        <w:tc>
          <w:tcPr>
            <w:tcW w:w="18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125B" w:rsidRDefault="0080125B">
            <w:pPr>
              <w:pStyle w:val="a3"/>
              <w:spacing w:line="276" w:lineRule="auto"/>
            </w:pPr>
            <w:r>
              <w:t>Показатель муниципальной программы (подпрограммы)</w:t>
            </w:r>
          </w:p>
        </w:tc>
      </w:tr>
      <w:tr w:rsidR="0080125B" w:rsidTr="0080125B">
        <w:tc>
          <w:tcPr>
            <w:tcW w:w="150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125B" w:rsidRDefault="00801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125B" w:rsidRDefault="00801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125B" w:rsidRDefault="0080125B">
            <w:pPr>
              <w:pStyle w:val="a3"/>
              <w:spacing w:line="276" w:lineRule="auto"/>
            </w:pPr>
            <w:r>
              <w:t>начало реализации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125B" w:rsidRDefault="0080125B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окончание реализации</w:t>
            </w:r>
          </w:p>
        </w:tc>
        <w:tc>
          <w:tcPr>
            <w:tcW w:w="34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125B" w:rsidRDefault="00801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125B" w:rsidRDefault="00801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125B" w:rsidRDefault="00801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0125B" w:rsidTr="0080125B">
        <w:trPr>
          <w:trHeight w:val="25"/>
        </w:trPr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125B" w:rsidRDefault="0080125B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125B" w:rsidRDefault="0080125B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125B" w:rsidRDefault="0080125B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125B" w:rsidRDefault="0080125B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125B" w:rsidRDefault="0080125B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125B" w:rsidRDefault="0080125B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125B" w:rsidRDefault="0080125B">
            <w:pPr>
              <w:pStyle w:val="a3"/>
              <w:spacing w:line="276" w:lineRule="auto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</w:tr>
      <w:tr w:rsidR="0080125B" w:rsidTr="0080125B">
        <w:tc>
          <w:tcPr>
            <w:tcW w:w="15030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0125B" w:rsidRDefault="0080125B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>Подпрограмма 1</w:t>
            </w:r>
          </w:p>
          <w:p w:rsidR="0080125B" w:rsidRDefault="0080125B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>«Реализация мероприятий, направленных на развитие муниципальной службы»»</w:t>
            </w:r>
          </w:p>
        </w:tc>
      </w:tr>
      <w:tr w:rsidR="0080125B" w:rsidTr="0080125B">
        <w:trPr>
          <w:trHeight w:val="1650"/>
        </w:trPr>
        <w:tc>
          <w:tcPr>
            <w:tcW w:w="72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125B" w:rsidRDefault="0080125B">
            <w:pPr>
              <w:pStyle w:val="a3"/>
              <w:spacing w:line="276" w:lineRule="auto"/>
              <w:rPr>
                <w:color w:val="100D0F"/>
              </w:rPr>
            </w:pPr>
            <w:r>
              <w:t>1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125B" w:rsidRDefault="0080125B">
            <w:pPr>
              <w:shd w:val="clear" w:color="auto" w:fill="FFFFFF"/>
              <w:suppressAutoHyphens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100D0F"/>
              </w:rPr>
            </w:pPr>
            <w:r>
              <w:rPr>
                <w:rFonts w:ascii="Times New Roman" w:hAnsi="Times New Roman" w:cs="Times New Roman"/>
                <w:color w:val="100D0F"/>
              </w:rPr>
              <w:t>Основное мероприятие 1 «Повышение квалификации муниципальных служащих»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125B" w:rsidRDefault="0080125B">
            <w:pPr>
              <w:pStyle w:val="a3"/>
              <w:spacing w:line="276" w:lineRule="auto"/>
            </w:pPr>
            <w:r>
              <w:t>2015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125B" w:rsidRDefault="0080125B">
            <w:pPr>
              <w:pStyle w:val="a3"/>
              <w:spacing w:line="276" w:lineRule="auto"/>
            </w:pPr>
            <w:r>
              <w:t>2021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125B" w:rsidRDefault="0080125B">
            <w:pPr>
              <w:pStyle w:val="a3"/>
              <w:spacing w:line="276" w:lineRule="auto"/>
            </w:pPr>
            <w:r>
              <w:t>Повышение профессионализма муниципальных служащих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125B" w:rsidRDefault="0080125B">
            <w:pPr>
              <w:pStyle w:val="a3"/>
              <w:spacing w:line="276" w:lineRule="auto"/>
            </w:pPr>
            <w:r>
              <w:t>Снижение качества предоставляемых услуг населению муниципальными служащими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0125B" w:rsidRDefault="0080125B">
            <w:pPr>
              <w:pStyle w:val="a3"/>
              <w:spacing w:line="276" w:lineRule="auto"/>
            </w:pPr>
            <w:r>
              <w:t>Выполнение показателей в приложении № 1</w:t>
            </w:r>
          </w:p>
        </w:tc>
      </w:tr>
    </w:tbl>
    <w:p w:rsidR="0080125B" w:rsidRDefault="0080125B" w:rsidP="0080125B">
      <w:pPr>
        <w:rPr>
          <w:lang w:eastAsia="ar-SA"/>
        </w:rPr>
      </w:pPr>
    </w:p>
    <w:p w:rsidR="00596C68" w:rsidRDefault="0080125B" w:rsidP="0080125B">
      <w:pPr>
        <w:jc w:val="right"/>
      </w:pPr>
      <w:r>
        <w:t xml:space="preserve">                                                                                                                                                          </w:t>
      </w:r>
    </w:p>
    <w:p w:rsidR="0080125B" w:rsidRPr="00596C68" w:rsidRDefault="0080125B" w:rsidP="00596C6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96C68">
        <w:rPr>
          <w:rFonts w:ascii="Times New Roman" w:hAnsi="Times New Roman" w:cs="Times New Roman"/>
          <w:sz w:val="24"/>
          <w:szCs w:val="24"/>
        </w:rPr>
        <w:t xml:space="preserve">  ПРИЛОЖЕНИЕ № 3</w:t>
      </w:r>
    </w:p>
    <w:p w:rsidR="0080125B" w:rsidRPr="00596C68" w:rsidRDefault="0080125B" w:rsidP="00596C6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96C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к муниципальной программе  «Развитие  </w:t>
      </w:r>
    </w:p>
    <w:p w:rsidR="00596C68" w:rsidRDefault="0080125B" w:rsidP="00596C6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96C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муниципальной службы в муниципальном образовании «</w:t>
      </w:r>
      <w:proofErr w:type="spellStart"/>
      <w:r w:rsidRPr="00596C68">
        <w:rPr>
          <w:rFonts w:ascii="Times New Roman" w:hAnsi="Times New Roman" w:cs="Times New Roman"/>
          <w:sz w:val="24"/>
          <w:szCs w:val="24"/>
        </w:rPr>
        <w:t>Ворошневский</w:t>
      </w:r>
      <w:proofErr w:type="spellEnd"/>
      <w:r w:rsidRPr="00596C68">
        <w:rPr>
          <w:rFonts w:ascii="Times New Roman" w:hAnsi="Times New Roman" w:cs="Times New Roman"/>
          <w:sz w:val="24"/>
          <w:szCs w:val="24"/>
        </w:rPr>
        <w:t xml:space="preserve"> сельсовет» </w:t>
      </w:r>
    </w:p>
    <w:p w:rsidR="0080125B" w:rsidRPr="00596C68" w:rsidRDefault="0080125B" w:rsidP="00596C6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96C68">
        <w:rPr>
          <w:rFonts w:ascii="Times New Roman" w:hAnsi="Times New Roman" w:cs="Times New Roman"/>
          <w:sz w:val="24"/>
          <w:szCs w:val="24"/>
        </w:rPr>
        <w:t xml:space="preserve"> Курского района  Курской области</w:t>
      </w:r>
    </w:p>
    <w:p w:rsidR="0080125B" w:rsidRDefault="0080125B" w:rsidP="0080125B">
      <w:pPr>
        <w:jc w:val="right"/>
      </w:pPr>
      <w:r>
        <w:t>ред. от .03.2017 г.</w:t>
      </w:r>
    </w:p>
    <w:p w:rsidR="0080125B" w:rsidRDefault="00596C68" w:rsidP="0080125B">
      <w:pPr>
        <w:jc w:val="right"/>
      </w:pPr>
      <w:r>
        <w:t>р</w:t>
      </w:r>
      <w:r w:rsidR="0080125B">
        <w:t>ед</w:t>
      </w:r>
      <w:proofErr w:type="gramStart"/>
      <w:r w:rsidR="0080125B">
        <w:t>.о</w:t>
      </w:r>
      <w:proofErr w:type="gramEnd"/>
      <w:r w:rsidR="0080125B">
        <w:t>т 29.10.2018 г.</w:t>
      </w:r>
    </w:p>
    <w:p w:rsidR="0080125B" w:rsidRPr="00596C68" w:rsidRDefault="0080125B" w:rsidP="00596C6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96C68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80125B" w:rsidRPr="00596C68" w:rsidRDefault="0080125B" w:rsidP="00596C6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96C68">
        <w:rPr>
          <w:rFonts w:ascii="Times New Roman" w:hAnsi="Times New Roman" w:cs="Times New Roman"/>
          <w:sz w:val="24"/>
          <w:szCs w:val="24"/>
        </w:rPr>
        <w:t>муниципальной программы «Развитие     муниципальной службы» в муниципальном образовании «</w:t>
      </w:r>
      <w:proofErr w:type="spellStart"/>
      <w:r w:rsidRPr="00596C68">
        <w:rPr>
          <w:rFonts w:ascii="Times New Roman" w:hAnsi="Times New Roman" w:cs="Times New Roman"/>
          <w:sz w:val="24"/>
          <w:szCs w:val="24"/>
        </w:rPr>
        <w:t>Ворошневский</w:t>
      </w:r>
      <w:proofErr w:type="spellEnd"/>
      <w:r w:rsidRPr="00596C68">
        <w:rPr>
          <w:rFonts w:ascii="Times New Roman" w:hAnsi="Times New Roman" w:cs="Times New Roman"/>
          <w:sz w:val="24"/>
          <w:szCs w:val="24"/>
        </w:rPr>
        <w:t xml:space="preserve"> сельсовет»</w:t>
      </w:r>
    </w:p>
    <w:p w:rsidR="0080125B" w:rsidRPr="00596C68" w:rsidRDefault="0080125B" w:rsidP="00596C6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96C68">
        <w:rPr>
          <w:rFonts w:ascii="Times New Roman" w:hAnsi="Times New Roman" w:cs="Times New Roman"/>
          <w:sz w:val="24"/>
          <w:szCs w:val="24"/>
        </w:rPr>
        <w:t>Курского района Курской области за счет средств местного бюджета (руб.)</w:t>
      </w:r>
    </w:p>
    <w:tbl>
      <w:tblPr>
        <w:tblpPr w:leftFromText="180" w:rightFromText="180" w:vertAnchor="text" w:horzAnchor="margin" w:tblpXSpec="center" w:tblpY="391"/>
        <w:tblW w:w="15315" w:type="dxa"/>
        <w:tblLayout w:type="fixed"/>
        <w:tblLook w:val="04A0"/>
      </w:tblPr>
      <w:tblGrid>
        <w:gridCol w:w="1839"/>
        <w:gridCol w:w="2700"/>
        <w:gridCol w:w="1704"/>
        <w:gridCol w:w="1275"/>
        <w:gridCol w:w="1134"/>
        <w:gridCol w:w="1276"/>
        <w:gridCol w:w="1134"/>
        <w:gridCol w:w="1276"/>
        <w:gridCol w:w="1134"/>
        <w:gridCol w:w="861"/>
        <w:gridCol w:w="982"/>
      </w:tblGrid>
      <w:tr w:rsidR="00596C68" w:rsidTr="00596C68"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6C68" w:rsidRDefault="00596C68" w:rsidP="00596C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6C68" w:rsidRDefault="00596C68" w:rsidP="00596C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муниципальной программы, подпрограмм муниципальной программы, основного мероприятия 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6C68" w:rsidRDefault="00596C68" w:rsidP="00596C68">
            <w:pPr>
              <w:pStyle w:val="a4"/>
              <w:spacing w:line="276" w:lineRule="auto"/>
              <w:ind w:right="-108"/>
              <w:jc w:val="center"/>
            </w:pPr>
            <w:r>
              <w:rPr>
                <w:rFonts w:ascii="Times New Roman" w:hAnsi="Times New Roman" w:cs="Times New Roman"/>
              </w:rPr>
              <w:t>Источник ресурсного обеспечения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6C68" w:rsidRDefault="00596C68" w:rsidP="00596C6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779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C68" w:rsidRDefault="00596C68" w:rsidP="00596C6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в т.ч. по годам (рублей)</w:t>
            </w:r>
          </w:p>
        </w:tc>
      </w:tr>
      <w:tr w:rsidR="00596C68" w:rsidTr="00596C68"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6C68" w:rsidRDefault="00596C68" w:rsidP="0059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6C68" w:rsidRDefault="00596C68" w:rsidP="0059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6C68" w:rsidRDefault="00596C68" w:rsidP="00596C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C68" w:rsidRDefault="00596C68" w:rsidP="00596C68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96C68" w:rsidRDefault="00596C68" w:rsidP="00596C6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C68" w:rsidRDefault="00596C68" w:rsidP="00596C6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C68" w:rsidRDefault="00596C68" w:rsidP="00596C6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C68" w:rsidRDefault="00596C68" w:rsidP="00596C6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C68" w:rsidRDefault="00596C68" w:rsidP="00596C6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2019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6C68" w:rsidRDefault="00596C68" w:rsidP="00596C68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2020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C68" w:rsidRDefault="00596C68" w:rsidP="00596C68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2021</w:t>
            </w:r>
          </w:p>
        </w:tc>
      </w:tr>
      <w:tr w:rsidR="00596C68" w:rsidTr="00596C68"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6C68" w:rsidRDefault="00596C68" w:rsidP="00596C68">
            <w:pPr>
              <w:pStyle w:val="a4"/>
              <w:spacing w:line="276" w:lineRule="auto"/>
              <w:ind w:right="-108"/>
            </w:pPr>
            <w:r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C68" w:rsidRDefault="00596C68" w:rsidP="00596C68">
            <w:r>
              <w:t>Развитие     муниципальной службы в муниципальном образовании «</w:t>
            </w:r>
            <w:proofErr w:type="spellStart"/>
            <w:r>
              <w:t>Ворошневский</w:t>
            </w:r>
            <w:proofErr w:type="spellEnd"/>
            <w:r>
              <w:t xml:space="preserve"> сельсовет» Курского района Курской области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C68" w:rsidRDefault="00596C68" w:rsidP="00596C6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96C68" w:rsidRDefault="00596C68" w:rsidP="00596C68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265000,00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96C68" w:rsidRDefault="00596C68" w:rsidP="00596C68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C68" w:rsidRDefault="00596C68" w:rsidP="00596C68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25000,00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C68" w:rsidRDefault="00596C68" w:rsidP="00596C68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45000,00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C68" w:rsidRDefault="00596C68" w:rsidP="00596C68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45000,00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C68" w:rsidRDefault="00596C68" w:rsidP="00596C68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45000,00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6C68" w:rsidRDefault="00596C68" w:rsidP="00596C68">
            <w:pPr>
              <w:suppressAutoHyphens/>
              <w:snapToGrid w:val="0"/>
              <w:ind w:left="-129" w:right="-125"/>
              <w:rPr>
                <w:lang w:eastAsia="ar-SA"/>
              </w:rPr>
            </w:pPr>
            <w:r>
              <w:t>45000,00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C68" w:rsidRDefault="00596C68" w:rsidP="00596C68">
            <w:pPr>
              <w:suppressAutoHyphens/>
              <w:snapToGrid w:val="0"/>
              <w:ind w:right="-125"/>
              <w:rPr>
                <w:lang w:eastAsia="ar-SA"/>
              </w:rPr>
            </w:pPr>
            <w:r>
              <w:rPr>
                <w:lang w:eastAsia="ar-SA"/>
              </w:rPr>
              <w:t>45000,00</w:t>
            </w:r>
          </w:p>
        </w:tc>
      </w:tr>
      <w:tr w:rsidR="00596C68" w:rsidTr="00596C68">
        <w:trPr>
          <w:trHeight w:val="550"/>
        </w:trPr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6C68" w:rsidRDefault="00596C68" w:rsidP="00596C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6C68" w:rsidRDefault="00596C68" w:rsidP="00596C68">
            <w:pPr>
              <w:spacing w:after="0" w:line="240" w:lineRule="auto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96C68" w:rsidRDefault="00596C68" w:rsidP="00596C68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 xml:space="preserve"> местный </w:t>
            </w:r>
          </w:p>
          <w:p w:rsidR="00596C68" w:rsidRDefault="00596C68" w:rsidP="00596C68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 xml:space="preserve">бюджет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596C68" w:rsidRDefault="00596C68" w:rsidP="00596C68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265000,00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596C68" w:rsidRDefault="00596C68" w:rsidP="00596C68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96C68" w:rsidRDefault="00596C68" w:rsidP="00596C68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25000,00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96C68" w:rsidRDefault="00596C68" w:rsidP="00596C68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45000,00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96C68" w:rsidRDefault="00596C68" w:rsidP="00596C68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45000,00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96C68" w:rsidRDefault="00596C68" w:rsidP="00596C68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45000,00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596C68" w:rsidRDefault="00596C68" w:rsidP="00596C68">
            <w:pPr>
              <w:suppressAutoHyphens/>
              <w:snapToGrid w:val="0"/>
              <w:ind w:left="-129" w:right="-125"/>
              <w:rPr>
                <w:lang w:eastAsia="ar-SA"/>
              </w:rPr>
            </w:pPr>
            <w:r>
              <w:t>45000,00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96C68" w:rsidRDefault="00596C68" w:rsidP="00596C68">
            <w:pPr>
              <w:suppressAutoHyphens/>
              <w:snapToGrid w:val="0"/>
              <w:ind w:right="-125"/>
              <w:rPr>
                <w:lang w:eastAsia="ar-SA"/>
              </w:rPr>
            </w:pPr>
            <w:r>
              <w:rPr>
                <w:lang w:eastAsia="ar-SA"/>
              </w:rPr>
              <w:t>45000,00</w:t>
            </w:r>
          </w:p>
        </w:tc>
      </w:tr>
      <w:tr w:rsidR="00596C68" w:rsidTr="00596C68">
        <w:trPr>
          <w:trHeight w:val="1076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6C68" w:rsidRDefault="00596C68" w:rsidP="00596C68">
            <w:pPr>
              <w:pStyle w:val="a3"/>
              <w:spacing w:line="276" w:lineRule="auto"/>
              <w:ind w:right="-108"/>
            </w:pPr>
            <w:r>
              <w:lastRenderedPageBreak/>
              <w:t>Подпрограмма 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C68" w:rsidRDefault="00596C68" w:rsidP="00596C68">
            <w:pPr>
              <w:pStyle w:val="a3"/>
              <w:spacing w:line="276" w:lineRule="auto"/>
            </w:pPr>
            <w:r>
              <w:t xml:space="preserve">Реализация мероприятий, направленных на развитие муниципальной службы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96C68" w:rsidRDefault="00596C68" w:rsidP="00596C68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 xml:space="preserve"> местный </w:t>
            </w:r>
          </w:p>
          <w:p w:rsidR="00596C68" w:rsidRDefault="00596C68" w:rsidP="00596C68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 xml:space="preserve">бюджет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596C68" w:rsidRDefault="00596C68" w:rsidP="00596C68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265000,00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596C68" w:rsidRDefault="00596C68" w:rsidP="00596C68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96C68" w:rsidRDefault="00596C68" w:rsidP="00596C68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25000,00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96C68" w:rsidRDefault="00596C68" w:rsidP="00596C68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45000,00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96C68" w:rsidRDefault="00596C68" w:rsidP="00596C68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45000,00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96C68" w:rsidRDefault="00596C68" w:rsidP="00596C68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45000,00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596C68" w:rsidRDefault="00596C68" w:rsidP="00596C68">
            <w:pPr>
              <w:suppressAutoHyphens/>
              <w:snapToGrid w:val="0"/>
              <w:ind w:left="-129" w:right="-125"/>
              <w:rPr>
                <w:lang w:eastAsia="ar-SA"/>
              </w:rPr>
            </w:pPr>
            <w:r>
              <w:t>45000,00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96C68" w:rsidRDefault="00596C68" w:rsidP="00596C68">
            <w:pPr>
              <w:suppressAutoHyphens/>
              <w:snapToGrid w:val="0"/>
              <w:ind w:right="-125"/>
              <w:rPr>
                <w:lang w:eastAsia="ar-SA"/>
              </w:rPr>
            </w:pPr>
            <w:r>
              <w:rPr>
                <w:lang w:eastAsia="ar-SA"/>
              </w:rPr>
              <w:t>45000,00</w:t>
            </w:r>
          </w:p>
        </w:tc>
      </w:tr>
      <w:tr w:rsidR="00596C68" w:rsidTr="00596C68">
        <w:trPr>
          <w:trHeight w:val="245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6C68" w:rsidRDefault="00596C68" w:rsidP="00596C68">
            <w:pPr>
              <w:spacing w:after="0"/>
            </w:pPr>
            <w:r>
              <w:t>Основное мероприятие 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C68" w:rsidRDefault="00596C68" w:rsidP="00596C68">
            <w:pPr>
              <w:shd w:val="clear" w:color="auto" w:fill="FFFFFF"/>
              <w:suppressAutoHyphens/>
              <w:autoSpaceDE w:val="0"/>
              <w:spacing w:before="1" w:after="1"/>
              <w:rPr>
                <w:sz w:val="24"/>
                <w:szCs w:val="24"/>
                <w:lang w:eastAsia="ar-SA"/>
              </w:rPr>
            </w:pPr>
            <w:r>
              <w:rPr>
                <w:color w:val="100D0F"/>
              </w:rPr>
              <w:t>Повышение квалификации муниципальных служащих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C68" w:rsidRDefault="00596C68" w:rsidP="00596C68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 xml:space="preserve"> местный </w:t>
            </w:r>
          </w:p>
          <w:p w:rsidR="00596C68" w:rsidRDefault="00596C68" w:rsidP="00596C68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 xml:space="preserve">бюджет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6C68" w:rsidRDefault="00596C68" w:rsidP="00596C68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265000,00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96C68" w:rsidRDefault="00596C68" w:rsidP="00596C68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C68" w:rsidRDefault="00596C68" w:rsidP="00596C68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25000,00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C68" w:rsidRDefault="00596C68" w:rsidP="00596C68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45000,00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C68" w:rsidRDefault="00596C68" w:rsidP="00596C68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45000,00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C68" w:rsidRDefault="00596C68" w:rsidP="00596C68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45000,00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6C68" w:rsidRDefault="00596C68" w:rsidP="00596C68">
            <w:pPr>
              <w:suppressAutoHyphens/>
              <w:snapToGrid w:val="0"/>
              <w:ind w:left="-129" w:right="-125"/>
              <w:rPr>
                <w:lang w:eastAsia="ar-SA"/>
              </w:rPr>
            </w:pPr>
            <w:r>
              <w:t>45000,00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6C68" w:rsidRDefault="00596C68" w:rsidP="00596C68">
            <w:pPr>
              <w:suppressAutoHyphens/>
              <w:snapToGrid w:val="0"/>
              <w:ind w:right="-125"/>
              <w:rPr>
                <w:lang w:eastAsia="ar-SA"/>
              </w:rPr>
            </w:pPr>
            <w:r>
              <w:rPr>
                <w:lang w:eastAsia="ar-SA"/>
              </w:rPr>
              <w:t>45000,00</w:t>
            </w:r>
          </w:p>
        </w:tc>
      </w:tr>
    </w:tbl>
    <w:p w:rsidR="0080125B" w:rsidRDefault="0080125B" w:rsidP="0080125B">
      <w:pPr>
        <w:jc w:val="center"/>
      </w:pPr>
    </w:p>
    <w:sectPr w:rsidR="0080125B" w:rsidSect="008012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125B"/>
    <w:rsid w:val="00596C68"/>
    <w:rsid w:val="0080125B"/>
    <w:rsid w:val="008231EE"/>
    <w:rsid w:val="00CC3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0125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">
    <w:name w:val="Нормальный (таблица)"/>
    <w:basedOn w:val="a"/>
    <w:next w:val="a"/>
    <w:rsid w:val="0080125B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5">
    <w:name w:val="No Spacing"/>
    <w:uiPriority w:val="1"/>
    <w:qFormat/>
    <w:rsid w:val="00596C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0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1187</Words>
  <Characters>6767</Characters>
  <Application>Microsoft Office Word</Application>
  <DocSecurity>0</DocSecurity>
  <Lines>56</Lines>
  <Paragraphs>15</Paragraphs>
  <ScaleCrop>false</ScaleCrop>
  <Company/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2018-10-30T11:27:00Z</dcterms:created>
  <dcterms:modified xsi:type="dcterms:W3CDTF">2018-10-30T12:16:00Z</dcterms:modified>
</cp:coreProperties>
</file>