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="00016B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16B3E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16B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 </w:t>
      </w:r>
      <w:r w:rsidR="00016B3E">
        <w:rPr>
          <w:rFonts w:ascii="Times New Roman" w:hAnsi="Times New Roman" w:cs="Times New Roman"/>
          <w:b/>
          <w:sz w:val="28"/>
          <w:szCs w:val="28"/>
        </w:rPr>
        <w:t>32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6B3E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6B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5F0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Pr="00525A6E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016B3E" w:rsidRPr="00525A6E">
        <w:rPr>
          <w:rFonts w:ascii="Times New Roman" w:hAnsi="Times New Roman" w:cs="Times New Roman"/>
          <w:sz w:val="28"/>
          <w:szCs w:val="28"/>
        </w:rPr>
        <w:t>1</w:t>
      </w:r>
      <w:r w:rsidRPr="00525A6E">
        <w:rPr>
          <w:rFonts w:ascii="Times New Roman" w:hAnsi="Times New Roman" w:cs="Times New Roman"/>
          <w:sz w:val="28"/>
          <w:szCs w:val="28"/>
        </w:rPr>
        <w:t xml:space="preserve">  </w:t>
      </w:r>
      <w:r w:rsidR="00016B3E" w:rsidRPr="00525A6E">
        <w:rPr>
          <w:rFonts w:ascii="Times New Roman" w:hAnsi="Times New Roman" w:cs="Times New Roman"/>
          <w:sz w:val="28"/>
          <w:szCs w:val="28"/>
        </w:rPr>
        <w:t>квартал</w:t>
      </w:r>
      <w:r w:rsidRPr="00525A6E">
        <w:rPr>
          <w:rFonts w:ascii="Times New Roman" w:hAnsi="Times New Roman" w:cs="Times New Roman"/>
          <w:sz w:val="28"/>
          <w:szCs w:val="28"/>
        </w:rPr>
        <w:t xml:space="preserve">  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2E6DF8" w:rsidRPr="00525A6E">
        <w:rPr>
          <w:rFonts w:ascii="Times New Roman" w:hAnsi="Times New Roman" w:cs="Times New Roman"/>
          <w:sz w:val="28"/>
          <w:szCs w:val="28"/>
        </w:rPr>
        <w:t>238</w:t>
      </w:r>
      <w:r w:rsidR="00525A6E" w:rsidRPr="00525A6E">
        <w:rPr>
          <w:rFonts w:ascii="Times New Roman" w:hAnsi="Times New Roman" w:cs="Times New Roman"/>
          <w:sz w:val="28"/>
          <w:szCs w:val="28"/>
        </w:rPr>
        <w:t>6</w:t>
      </w:r>
      <w:r w:rsidR="002E6DF8" w:rsidRPr="00525A6E">
        <w:rPr>
          <w:rFonts w:ascii="Times New Roman" w:hAnsi="Times New Roman" w:cs="Times New Roman"/>
          <w:sz w:val="28"/>
          <w:szCs w:val="28"/>
        </w:rPr>
        <w:t>,</w:t>
      </w:r>
      <w:r w:rsidR="00525A6E" w:rsidRPr="00525A6E">
        <w:rPr>
          <w:rFonts w:ascii="Times New Roman" w:hAnsi="Times New Roman" w:cs="Times New Roman"/>
          <w:sz w:val="28"/>
          <w:szCs w:val="28"/>
        </w:rPr>
        <w:t>9</w:t>
      </w:r>
      <w:r w:rsidRPr="00525A6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525A6E" w:rsidRPr="00525A6E">
        <w:rPr>
          <w:rFonts w:ascii="Times New Roman" w:hAnsi="Times New Roman" w:cs="Times New Roman"/>
          <w:sz w:val="28"/>
          <w:szCs w:val="28"/>
        </w:rPr>
        <w:t>1778,5</w:t>
      </w:r>
      <w:r w:rsidRPr="0052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25A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5A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, с профицитом бюджета  </w:t>
      </w:r>
      <w:r w:rsidR="00525A6E" w:rsidRPr="00525A6E">
        <w:rPr>
          <w:rFonts w:ascii="Times New Roman" w:hAnsi="Times New Roman" w:cs="Times New Roman"/>
          <w:sz w:val="28"/>
          <w:szCs w:val="28"/>
        </w:rPr>
        <w:t>608,4</w:t>
      </w:r>
      <w:r w:rsidRPr="0052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:rsidR="008705F0" w:rsidRPr="00525A6E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2.Направить отчет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 за   </w:t>
      </w:r>
      <w:r w:rsidR="002E6DF8" w:rsidRPr="00525A6E">
        <w:rPr>
          <w:rFonts w:ascii="Times New Roman" w:hAnsi="Times New Roman" w:cs="Times New Roman"/>
          <w:sz w:val="28"/>
          <w:szCs w:val="28"/>
        </w:rPr>
        <w:t>1</w:t>
      </w:r>
      <w:r w:rsidRPr="00525A6E">
        <w:rPr>
          <w:rFonts w:ascii="Times New Roman" w:hAnsi="Times New Roman" w:cs="Times New Roman"/>
          <w:sz w:val="28"/>
          <w:szCs w:val="28"/>
        </w:rPr>
        <w:t xml:space="preserve"> </w:t>
      </w:r>
      <w:r w:rsidR="002E6DF8" w:rsidRPr="00525A6E">
        <w:rPr>
          <w:rFonts w:ascii="Times New Roman" w:hAnsi="Times New Roman" w:cs="Times New Roman"/>
          <w:sz w:val="28"/>
          <w:szCs w:val="28"/>
        </w:rPr>
        <w:t>квартал</w:t>
      </w:r>
      <w:r w:rsidRPr="00525A6E">
        <w:rPr>
          <w:rFonts w:ascii="Times New Roman" w:hAnsi="Times New Roman" w:cs="Times New Roman"/>
          <w:sz w:val="28"/>
          <w:szCs w:val="28"/>
        </w:rPr>
        <w:t xml:space="preserve">  201</w:t>
      </w:r>
      <w:r w:rsidR="002E6DF8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  в  контрольно-счетный орган (ревизионную комиссию) Курского района Курской области.</w:t>
      </w:r>
    </w:p>
    <w:p w:rsidR="008705F0" w:rsidRPr="00525A6E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</w:t>
      </w:r>
      <w:r w:rsidR="00016B3E" w:rsidRPr="00525A6E">
        <w:rPr>
          <w:rFonts w:ascii="Times New Roman" w:hAnsi="Times New Roman" w:cs="Times New Roman"/>
          <w:sz w:val="28"/>
          <w:szCs w:val="28"/>
        </w:rPr>
        <w:t>1 квартал</w:t>
      </w:r>
      <w:r w:rsidRPr="00525A6E">
        <w:rPr>
          <w:rFonts w:ascii="Times New Roman" w:hAnsi="Times New Roman" w:cs="Times New Roman"/>
          <w:sz w:val="28"/>
          <w:szCs w:val="28"/>
        </w:rPr>
        <w:t xml:space="preserve">   201</w:t>
      </w:r>
      <w:r w:rsidR="00016B3E" w:rsidRPr="00525A6E">
        <w:rPr>
          <w:rFonts w:ascii="Times New Roman" w:hAnsi="Times New Roman" w:cs="Times New Roman"/>
          <w:sz w:val="28"/>
          <w:szCs w:val="28"/>
        </w:rPr>
        <w:t>8</w:t>
      </w:r>
      <w:r w:rsidRPr="00525A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5F0" w:rsidRPr="00525A6E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8705F0" w:rsidRPr="00525A6E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525A6E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525A6E">
        <w:rPr>
          <w:rFonts w:ascii="Times New Roman" w:hAnsi="Times New Roman" w:cs="Times New Roman"/>
          <w:sz w:val="28"/>
          <w:szCs w:val="28"/>
        </w:rPr>
        <w:t>Глав</w:t>
      </w:r>
      <w:r w:rsidR="002E6DF8" w:rsidRPr="00525A6E">
        <w:rPr>
          <w:rFonts w:ascii="Times New Roman" w:hAnsi="Times New Roman" w:cs="Times New Roman"/>
          <w:sz w:val="28"/>
          <w:szCs w:val="28"/>
        </w:rPr>
        <w:t>а</w:t>
      </w:r>
      <w:r w:rsidRPr="00525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5A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2E6DF8" w:rsidRPr="00525A6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E6DF8" w:rsidRPr="00525A6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  <w:r w:rsidRPr="00525A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6DF8" w:rsidRPr="00525A6E" w:rsidRDefault="002E6DF8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5A6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25A6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525A6E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25A6E">
        <w:rPr>
          <w:rFonts w:ascii="Times New Roman" w:hAnsi="Times New Roman" w:cs="Times New Roman"/>
          <w:sz w:val="24"/>
          <w:szCs w:val="24"/>
        </w:rPr>
        <w:t>от 10.10.2017 г. № 83</w:t>
      </w:r>
    </w:p>
    <w:p w:rsidR="008705F0" w:rsidRPr="00525A6E" w:rsidRDefault="008705F0" w:rsidP="008705F0">
      <w:pPr>
        <w:rPr>
          <w:b/>
        </w:rPr>
      </w:pP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 w:rsidRPr="00525A6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525A6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705F0" w:rsidRPr="00525A6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6E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по доходам за </w:t>
      </w:r>
      <w:r w:rsidR="00016B3E" w:rsidRPr="00525A6E">
        <w:rPr>
          <w:rFonts w:ascii="Times New Roman" w:hAnsi="Times New Roman" w:cs="Times New Roman"/>
          <w:b/>
          <w:sz w:val="28"/>
          <w:szCs w:val="28"/>
        </w:rPr>
        <w:t>1</w:t>
      </w:r>
      <w:r w:rsidRPr="0052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3E" w:rsidRPr="00525A6E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25A6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6B3E" w:rsidRPr="00525A6E">
        <w:rPr>
          <w:rFonts w:ascii="Times New Roman" w:hAnsi="Times New Roman" w:cs="Times New Roman"/>
          <w:b/>
          <w:sz w:val="28"/>
          <w:szCs w:val="28"/>
        </w:rPr>
        <w:t>8</w:t>
      </w:r>
      <w:r w:rsidRPr="00525A6E">
        <w:rPr>
          <w:rFonts w:ascii="Times New Roman" w:hAnsi="Times New Roman" w:cs="Times New Roman"/>
          <w:b/>
          <w:sz w:val="28"/>
          <w:szCs w:val="28"/>
        </w:rPr>
        <w:t>г.</w:t>
      </w:r>
    </w:p>
    <w:p w:rsidR="008705F0" w:rsidRPr="00525A6E" w:rsidRDefault="008705F0" w:rsidP="008705F0">
      <w:pPr>
        <w:rPr>
          <w:rFonts w:ascii="Times New Roman" w:hAnsi="Times New Roman" w:cs="Times New Roman"/>
          <w:b/>
          <w:sz w:val="16"/>
          <w:szCs w:val="16"/>
        </w:rPr>
      </w:pPr>
      <w:r w:rsidRPr="00525A6E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="00E54723" w:rsidRPr="00525A6E">
        <w:rPr>
          <w:rFonts w:ascii="Times New Roman" w:hAnsi="Times New Roman" w:cs="Times New Roman"/>
          <w:b/>
          <w:sz w:val="16"/>
          <w:szCs w:val="16"/>
        </w:rPr>
        <w:t xml:space="preserve"> тыс. </w:t>
      </w:r>
      <w:r w:rsidRPr="00525A6E">
        <w:rPr>
          <w:rFonts w:ascii="Times New Roman" w:hAnsi="Times New Roman" w:cs="Times New Roman"/>
          <w:b/>
          <w:sz w:val="16"/>
          <w:szCs w:val="16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B3E" w:rsidRPr="0052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25A6E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25A6E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spacing w:after="0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25A6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6E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11392,6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2386,9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1810,7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982FAC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8705F0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8705F0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 w:rsidP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01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705F0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982F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705F0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E54723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E54723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05F0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E54723" w:rsidRDefault="00E54723" w:rsidP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E54723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E54723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23" w:rsidRDefault="00E54723" w:rsidP="00F42A3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8705F0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E5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81B5A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81B5A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117 01000 00 0000 180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F81B5A" w:rsidRDefault="00F8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Pr="00F81B5A" w:rsidRDefault="00F8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spacing w:after="0"/>
            </w:pPr>
          </w:p>
        </w:tc>
      </w:tr>
      <w:tr w:rsidR="00F81B5A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 w:rsidP="007C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</w:t>
            </w:r>
            <w:r w:rsidR="007C7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F81B5A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 w:rsidP="007C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</w:t>
            </w:r>
            <w:r w:rsidR="007C7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81B5A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F33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81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5A" w:rsidRDefault="00F33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330B7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202 15001 00 0000 151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330B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202 15001 10 0000 151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B7" w:rsidRDefault="00F330B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330B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F330B7" w:rsidP="00F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202 20000 00 0000 151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F3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202 25555 00 0000 151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202 25555 10 0000 151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202 03000 00 0000 151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C7B5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C7B57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202 04000 00 0000 151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202 04014 00 0000 151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202 04014 10 0000 151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8C7B57" w:rsidTr="008705F0">
        <w:trPr>
          <w:trHeight w:val="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8C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E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E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7" w:rsidRDefault="002E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6DF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207 05030 10 0000 180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Default="002E6DF8" w:rsidP="00F42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DF8" w:rsidRDefault="002E6DF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403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CA540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>от 1</w:t>
      </w:r>
      <w:r w:rsidR="002E6DF8" w:rsidRPr="00CA5403">
        <w:rPr>
          <w:rFonts w:ascii="Times New Roman" w:hAnsi="Times New Roman" w:cs="Times New Roman"/>
          <w:sz w:val="24"/>
          <w:szCs w:val="24"/>
        </w:rPr>
        <w:t>2</w:t>
      </w:r>
      <w:r w:rsidRPr="00CA5403">
        <w:rPr>
          <w:rFonts w:ascii="Times New Roman" w:hAnsi="Times New Roman" w:cs="Times New Roman"/>
          <w:sz w:val="24"/>
          <w:szCs w:val="24"/>
        </w:rPr>
        <w:t>.</w:t>
      </w:r>
      <w:r w:rsidR="002E6DF8" w:rsidRPr="00CA5403">
        <w:rPr>
          <w:rFonts w:ascii="Times New Roman" w:hAnsi="Times New Roman" w:cs="Times New Roman"/>
          <w:sz w:val="24"/>
          <w:szCs w:val="24"/>
        </w:rPr>
        <w:t>04</w:t>
      </w:r>
      <w:r w:rsidRPr="00CA5403">
        <w:rPr>
          <w:rFonts w:ascii="Times New Roman" w:hAnsi="Times New Roman" w:cs="Times New Roman"/>
          <w:sz w:val="24"/>
          <w:szCs w:val="24"/>
        </w:rPr>
        <w:t>.201</w:t>
      </w:r>
      <w:r w:rsidR="002E6DF8" w:rsidRPr="00CA5403">
        <w:rPr>
          <w:rFonts w:ascii="Times New Roman" w:hAnsi="Times New Roman" w:cs="Times New Roman"/>
          <w:sz w:val="24"/>
          <w:szCs w:val="24"/>
        </w:rPr>
        <w:t>8</w:t>
      </w:r>
      <w:r w:rsidRPr="00CA540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6DF8" w:rsidRPr="00CA5403">
        <w:rPr>
          <w:rFonts w:ascii="Times New Roman" w:hAnsi="Times New Roman" w:cs="Times New Roman"/>
          <w:sz w:val="24"/>
          <w:szCs w:val="24"/>
        </w:rPr>
        <w:t>32</w:t>
      </w: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8705F0" w:rsidRPr="00CA5403" w:rsidTr="008705F0">
        <w:trPr>
          <w:trHeight w:val="1860"/>
        </w:trPr>
        <w:tc>
          <w:tcPr>
            <w:tcW w:w="8550" w:type="dxa"/>
            <w:hideMark/>
          </w:tcPr>
          <w:p w:rsidR="008705F0" w:rsidRPr="00CA540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CA5403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CA5403" w:rsidRDefault="008705F0" w:rsidP="002E6DF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расходам за </w:t>
            </w:r>
            <w:r w:rsidR="002E6DF8"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E6DF8"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квартал</w:t>
            </w: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201</w:t>
            </w:r>
            <w:r w:rsidR="002E6DF8"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CA540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CA5403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CA5403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CA5403">
        <w:rPr>
          <w:rFonts w:ascii="Times New Roman" w:hAnsi="Times New Roman" w:cs="Times New Roman"/>
          <w:sz w:val="24"/>
          <w:szCs w:val="24"/>
        </w:rPr>
        <w:t>(</w:t>
      </w:r>
      <w:r w:rsidR="00F42A33" w:rsidRPr="00CA5403">
        <w:rPr>
          <w:rFonts w:ascii="Times New Roman" w:hAnsi="Times New Roman" w:cs="Times New Roman"/>
          <w:sz w:val="24"/>
          <w:szCs w:val="24"/>
        </w:rPr>
        <w:t>тыс.</w:t>
      </w:r>
      <w:r w:rsidRPr="00CA5403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709"/>
        <w:gridCol w:w="1701"/>
        <w:gridCol w:w="708"/>
        <w:gridCol w:w="1134"/>
        <w:gridCol w:w="992"/>
        <w:gridCol w:w="850"/>
      </w:tblGrid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CA5403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по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бюдже</w:t>
            </w:r>
            <w:proofErr w:type="spellEnd"/>
          </w:p>
          <w:p w:rsidR="008705F0" w:rsidRPr="00CA5403" w:rsidRDefault="008705F0" w:rsidP="002E6D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на 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по отчету на 01.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5F0" w:rsidRPr="00CA5403" w:rsidRDefault="008705F0" w:rsidP="002E6D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E6DF8"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19869,6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8,9</w:t>
            </w:r>
          </w:p>
        </w:tc>
      </w:tr>
      <w:tr w:rsidR="008705F0" w:rsidRPr="00CA5403" w:rsidTr="008705F0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CA5403" w:rsidRDefault="00870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4F1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4F1D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2,3</w:t>
            </w:r>
          </w:p>
        </w:tc>
      </w:tr>
      <w:tr w:rsidR="004F1DC9" w:rsidRPr="00CA5403" w:rsidTr="008705F0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9" w:rsidRPr="00CA5403" w:rsidRDefault="004F1D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4F1DC9" w:rsidRPr="00CA5403" w:rsidTr="008705F0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9" w:rsidRPr="00CA5403" w:rsidRDefault="004F1DC9">
            <w:pPr>
              <w:pStyle w:val="formattext"/>
              <w:spacing w:line="276" w:lineRule="auto"/>
            </w:pPr>
            <w:r w:rsidRPr="00CA5403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4F1DC9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4F1DC9" w:rsidRPr="00CA5403" w:rsidTr="008705F0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CA5403" w:rsidRDefault="004F1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DC9" w:rsidRPr="007C79C8" w:rsidRDefault="004F1DC9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«Создание условий для эффективного управления и распоряжения земельными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33,4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B7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3B7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18,12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18,12</w:t>
            </w:r>
          </w:p>
        </w:tc>
      </w:tr>
      <w:tr w:rsidR="008705F0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</w:tr>
      <w:tr w:rsidR="001451E8" w:rsidRPr="00CA5403" w:rsidTr="008705F0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</w:tr>
      <w:tr w:rsidR="001451E8" w:rsidRPr="00CA5403" w:rsidTr="008705F0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1E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29,8</w:t>
            </w:r>
          </w:p>
        </w:tc>
      </w:tr>
      <w:tr w:rsidR="008705F0" w:rsidRPr="00CA5403" w:rsidTr="008705F0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9D6505" w:rsidRPr="00CA5403" w:rsidTr="008705F0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9D6505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505" w:rsidRPr="00CA5403" w:rsidRDefault="009D650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сбору и удалению твердых бытовых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2 01 С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57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2807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7C79C8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C8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6E23A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3A8" w:rsidRPr="00CA5403" w:rsidRDefault="006E23A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формированию и содержанию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6E23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982F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 w:rsidP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 w:rsidP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</w:t>
            </w:r>
            <w:bookmarkStart w:id="0" w:name="_GoBack"/>
            <w:bookmarkEnd w:id="0"/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 w:rsidP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 w:rsidP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DD5E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8705F0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F42A33"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DD5EA0" w:rsidRDefault="00F42A33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7C79C8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 w:rsidP="00245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705F0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CA5403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C964B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1451E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982FAC" w:rsidRDefault="001451E8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C964B8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B8" w:rsidRPr="00CA5403" w:rsidRDefault="001451E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</w:tr>
      <w:tr w:rsidR="00C964B8" w:rsidRPr="00CA5403" w:rsidTr="008705F0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173</w:t>
            </w:r>
            <w:r w:rsidR="00525A6E"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409,</w:t>
            </w:r>
            <w:r w:rsidR="007C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</w:t>
            </w:r>
            <w:r w:rsidR="00525A6E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409,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</w:t>
            </w:r>
            <w:r w:rsidR="00525A6E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</w:t>
            </w:r>
            <w:r w:rsidR="00525A6E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3B7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23,5</w:t>
            </w:r>
          </w:p>
        </w:tc>
      </w:tr>
      <w:tr w:rsidR="00C964B8" w:rsidRPr="00CA5403" w:rsidTr="008705F0">
        <w:trPr>
          <w:trHeight w:val="3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834FDB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834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 w:rsidP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</w:t>
            </w:r>
            <w:r w:rsidR="007C7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 w:rsidP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</w:t>
            </w:r>
            <w:r w:rsidR="00A84296"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0,1</w:t>
            </w:r>
          </w:p>
        </w:tc>
      </w:tr>
      <w:tr w:rsidR="00A84296" w:rsidRPr="00CA5403" w:rsidTr="008705F0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A84296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296" w:rsidRPr="00CA5403" w:rsidRDefault="00A84296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2,79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964B8" w:rsidRPr="00CA5403" w:rsidTr="008705F0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 w:rsidP="00A84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A84296"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964B8" w:rsidRPr="00CA5403" w:rsidTr="008705F0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Pr="00CA5403" w:rsidRDefault="00C964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A54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7C79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13,8</w:t>
            </w:r>
          </w:p>
        </w:tc>
      </w:tr>
      <w:tr w:rsidR="00C964B8" w:rsidRPr="00CA5403" w:rsidTr="008705F0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A5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C964B8" w:rsidRPr="00CA5403" w:rsidTr="008705F0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C964B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C964B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A842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64B8" w:rsidRPr="00CA5403" w:rsidTr="008705F0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35624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435624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24" w:rsidRPr="00CA5403" w:rsidRDefault="0043562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 w:rsidP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834FDB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2178,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834FDB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520,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834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168,</w:t>
            </w:r>
            <w:r w:rsidR="007C79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C964B8" w:rsidRPr="00CA5403" w:rsidTr="008705F0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4B8" w:rsidRPr="00CA5403" w:rsidRDefault="00435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</w:tr>
    </w:tbl>
    <w:p w:rsidR="008705F0" w:rsidRPr="00CA5403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9C8" w:rsidRDefault="007C79C8" w:rsidP="00870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5F0" w:rsidRPr="00CA5403" w:rsidRDefault="008705F0" w:rsidP="008705F0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540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A54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56627" w:rsidRPr="00CA5403" w:rsidRDefault="00656627" w:rsidP="00656627">
      <w:pPr>
        <w:jc w:val="right"/>
        <w:rPr>
          <w:rFonts w:ascii="Times New Roman" w:hAnsi="Times New Roman" w:cs="Times New Roman"/>
          <w:sz w:val="28"/>
          <w:szCs w:val="28"/>
        </w:rPr>
      </w:pPr>
      <w:r w:rsidRPr="00CA5403">
        <w:rPr>
          <w:rFonts w:ascii="Times New Roman" w:hAnsi="Times New Roman" w:cs="Times New Roman"/>
          <w:sz w:val="28"/>
          <w:szCs w:val="28"/>
        </w:rPr>
        <w:t>от 12.04.2018 г. № 32</w:t>
      </w:r>
    </w:p>
    <w:p w:rsidR="008705F0" w:rsidRPr="00CA5403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5F0" w:rsidRPr="00CA5403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CA540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A5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6627" w:rsidRPr="00CA5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6627" w:rsidRPr="00CA540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CA54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6627" w:rsidRPr="00CA5403">
        <w:rPr>
          <w:rFonts w:ascii="Times New Roman" w:hAnsi="Times New Roman" w:cs="Times New Roman"/>
          <w:b/>
          <w:sz w:val="28"/>
          <w:szCs w:val="28"/>
        </w:rPr>
        <w:t>8</w:t>
      </w:r>
      <w:r w:rsidRPr="00CA54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5F0" w:rsidRPr="00CA5403" w:rsidRDefault="008705F0" w:rsidP="008705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1389"/>
        <w:gridCol w:w="2233"/>
        <w:gridCol w:w="2131"/>
      </w:tblGrid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656627" w:rsidRPr="00CA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27" w:rsidRPr="00CA54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6627" w:rsidRPr="00CA5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7E529C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7E529C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705F0" w:rsidRPr="00CA540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7E529C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8705F0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A5403" w:rsidRDefault="007E529C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Default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</w:tbl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5F0" w:rsidRDefault="008705F0" w:rsidP="008705F0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5F0" w:rsidRDefault="008705F0" w:rsidP="008705F0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5F0" w:rsidRDefault="008705F0" w:rsidP="008705F0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05F0" w:rsidRDefault="008705F0" w:rsidP="008705F0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705F0" w:rsidRDefault="008705F0" w:rsidP="008705F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rPr>
          <w:rFonts w:ascii="Times New Roman" w:hAnsi="Times New Roman" w:cs="Times New Roman"/>
          <w:sz w:val="28"/>
          <w:szCs w:val="28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5F0" w:rsidRDefault="008705F0" w:rsidP="0087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705F0" w:rsidRDefault="008705F0" w:rsidP="008705F0">
      <w:pPr>
        <w:rPr>
          <w:sz w:val="16"/>
          <w:szCs w:val="16"/>
        </w:rPr>
      </w:pPr>
    </w:p>
    <w:p w:rsidR="008705F0" w:rsidRDefault="008705F0" w:rsidP="008705F0"/>
    <w:p w:rsidR="008705F0" w:rsidRDefault="008705F0" w:rsidP="008705F0"/>
    <w:p w:rsidR="008705F0" w:rsidRDefault="008705F0" w:rsidP="008705F0"/>
    <w:p w:rsidR="00A40FD6" w:rsidRPr="008705F0" w:rsidRDefault="00A40FD6" w:rsidP="008705F0">
      <w:pPr>
        <w:rPr>
          <w:szCs w:val="96"/>
        </w:rPr>
      </w:pPr>
    </w:p>
    <w:sectPr w:rsidR="00A40FD6" w:rsidRPr="008705F0" w:rsidSect="000D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FD6"/>
    <w:rsid w:val="00016B3E"/>
    <w:rsid w:val="00033C02"/>
    <w:rsid w:val="000D119C"/>
    <w:rsid w:val="001451E8"/>
    <w:rsid w:val="001B6E80"/>
    <w:rsid w:val="001C7FD8"/>
    <w:rsid w:val="002459E2"/>
    <w:rsid w:val="00280750"/>
    <w:rsid w:val="002E6DF8"/>
    <w:rsid w:val="00344748"/>
    <w:rsid w:val="003B7930"/>
    <w:rsid w:val="00435624"/>
    <w:rsid w:val="004F1DC9"/>
    <w:rsid w:val="004F2459"/>
    <w:rsid w:val="00525A6E"/>
    <w:rsid w:val="00656627"/>
    <w:rsid w:val="0065746B"/>
    <w:rsid w:val="006E23A8"/>
    <w:rsid w:val="00733BE5"/>
    <w:rsid w:val="007C79C8"/>
    <w:rsid w:val="007E529C"/>
    <w:rsid w:val="00834FDB"/>
    <w:rsid w:val="008705F0"/>
    <w:rsid w:val="008C7B57"/>
    <w:rsid w:val="00982FAC"/>
    <w:rsid w:val="009D6505"/>
    <w:rsid w:val="00A40FD6"/>
    <w:rsid w:val="00A84296"/>
    <w:rsid w:val="00C964B8"/>
    <w:rsid w:val="00CA5403"/>
    <w:rsid w:val="00DD5EA0"/>
    <w:rsid w:val="00E54723"/>
    <w:rsid w:val="00F330B7"/>
    <w:rsid w:val="00F42A33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A539-9913-4A71-8B8C-30A4862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2018-04-19T11:47:00Z</cp:lastPrinted>
  <dcterms:created xsi:type="dcterms:W3CDTF">2018-04-16T08:00:00Z</dcterms:created>
  <dcterms:modified xsi:type="dcterms:W3CDTF">2018-04-19T13:34:00Z</dcterms:modified>
</cp:coreProperties>
</file>