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C" w:rsidRPr="002A14B1" w:rsidRDefault="00382219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82219" w:rsidRPr="002A14B1" w:rsidRDefault="00382219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A14B1" w:rsidRDefault="002A14B1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19" w:rsidRPr="002A14B1" w:rsidRDefault="002A14B1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b/>
          <w:sz w:val="28"/>
          <w:szCs w:val="28"/>
        </w:rPr>
        <w:t>ПОСТАНОВЛЕИ</w:t>
      </w:r>
      <w:r w:rsidR="00382219" w:rsidRPr="002A14B1">
        <w:rPr>
          <w:rFonts w:ascii="Times New Roman" w:hAnsi="Times New Roman" w:cs="Times New Roman"/>
          <w:b/>
          <w:sz w:val="28"/>
          <w:szCs w:val="28"/>
        </w:rPr>
        <w:t>Е</w:t>
      </w:r>
    </w:p>
    <w:p w:rsidR="00382219" w:rsidRPr="002A14B1" w:rsidRDefault="00382219" w:rsidP="00382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1A" w:rsidRPr="002A14B1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A14B1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E56AD" w:rsidRPr="002A14B1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>о</w:t>
      </w:r>
      <w:r w:rsidR="00382219" w:rsidRPr="002A14B1">
        <w:rPr>
          <w:rFonts w:ascii="Times New Roman" w:hAnsi="Times New Roman" w:cs="Times New Roman"/>
          <w:sz w:val="28"/>
          <w:szCs w:val="28"/>
        </w:rPr>
        <w:t xml:space="preserve">т </w:t>
      </w:r>
      <w:r w:rsidR="002A14B1">
        <w:rPr>
          <w:rFonts w:ascii="Times New Roman" w:hAnsi="Times New Roman" w:cs="Times New Roman"/>
          <w:sz w:val="28"/>
          <w:szCs w:val="28"/>
        </w:rPr>
        <w:t>17</w:t>
      </w:r>
      <w:r w:rsidR="0099090F" w:rsidRPr="002A14B1">
        <w:rPr>
          <w:rFonts w:ascii="Times New Roman" w:hAnsi="Times New Roman" w:cs="Times New Roman"/>
          <w:sz w:val="28"/>
          <w:szCs w:val="28"/>
        </w:rPr>
        <w:t>.01.2018</w:t>
      </w:r>
      <w:r w:rsidR="00382219" w:rsidRPr="002A14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2219" w:rsidRPr="002A14B1" w:rsidRDefault="00AB091A" w:rsidP="00382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="009A0CE7" w:rsidRPr="002A14B1">
        <w:rPr>
          <w:rFonts w:ascii="Times New Roman" w:hAnsi="Times New Roman" w:cs="Times New Roman"/>
          <w:sz w:val="28"/>
          <w:szCs w:val="28"/>
        </w:rPr>
        <w:t xml:space="preserve"> </w:t>
      </w:r>
      <w:r w:rsidR="0006567F" w:rsidRPr="002A14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0CE7" w:rsidRPr="002A14B1">
        <w:rPr>
          <w:rFonts w:ascii="Times New Roman" w:hAnsi="Times New Roman" w:cs="Times New Roman"/>
          <w:sz w:val="28"/>
          <w:szCs w:val="28"/>
        </w:rPr>
        <w:t xml:space="preserve">  </w:t>
      </w:r>
      <w:r w:rsidRPr="002A14B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567F" w:rsidRPr="002A14B1">
        <w:rPr>
          <w:rFonts w:ascii="Times New Roman" w:hAnsi="Times New Roman" w:cs="Times New Roman"/>
          <w:b/>
          <w:sz w:val="28"/>
          <w:szCs w:val="28"/>
        </w:rPr>
        <w:t>5</w:t>
      </w:r>
    </w:p>
    <w:p w:rsidR="00AB091A" w:rsidRPr="002A14B1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</w:t>
      </w:r>
    </w:p>
    <w:p w:rsidR="00AB091A" w:rsidRPr="002A14B1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8C6C94" w:rsidRPr="002A14B1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2A14B1"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:rsidR="00AB091A" w:rsidRPr="002A14B1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политических партий, выдвинувших </w:t>
      </w:r>
      <w:r w:rsidR="003E56AD" w:rsidRPr="002A14B1">
        <w:rPr>
          <w:rFonts w:ascii="Times New Roman" w:hAnsi="Times New Roman" w:cs="Times New Roman"/>
          <w:sz w:val="28"/>
          <w:szCs w:val="28"/>
        </w:rPr>
        <w:t>кандидатов, кандидатов</w:t>
      </w:r>
    </w:p>
    <w:p w:rsidR="00AB091A" w:rsidRPr="002A14B1" w:rsidRDefault="003E56AD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на выборах Президента </w:t>
      </w:r>
      <w:r w:rsidR="00AB091A" w:rsidRPr="002A14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B091A" w:rsidRPr="002A14B1" w:rsidRDefault="003E56AD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>18  марта 2018 года</w:t>
      </w:r>
    </w:p>
    <w:p w:rsidR="003E56AD" w:rsidRPr="002A14B1" w:rsidRDefault="003E56AD" w:rsidP="00382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1A" w:rsidRPr="002A14B1" w:rsidRDefault="00AB091A" w:rsidP="009A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14B1">
        <w:rPr>
          <w:rFonts w:ascii="Times New Roman" w:hAnsi="Times New Roman" w:cs="Times New Roman"/>
          <w:sz w:val="28"/>
          <w:szCs w:val="28"/>
        </w:rPr>
        <w:t>Рассмотрев предложения территориальной избирательной комиссии Курского района Курской области</w:t>
      </w:r>
      <w:r w:rsidR="0063316F">
        <w:rPr>
          <w:rFonts w:ascii="Times New Roman" w:hAnsi="Times New Roman" w:cs="Times New Roman"/>
          <w:sz w:val="28"/>
          <w:szCs w:val="28"/>
        </w:rPr>
        <w:t>,</w:t>
      </w:r>
      <w:r w:rsidRPr="002A14B1">
        <w:rPr>
          <w:rFonts w:ascii="Times New Roman" w:hAnsi="Times New Roman" w:cs="Times New Roman"/>
          <w:sz w:val="28"/>
          <w:szCs w:val="28"/>
        </w:rPr>
        <w:t xml:space="preserve">  в соответствии со ст. 54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8C6C94" w:rsidRPr="002A14B1">
        <w:rPr>
          <w:rFonts w:ascii="Times New Roman" w:hAnsi="Times New Roman" w:cs="Times New Roman"/>
          <w:sz w:val="28"/>
          <w:szCs w:val="28"/>
        </w:rPr>
        <w:t>ст. 55 Федерального закона</w:t>
      </w:r>
      <w:r w:rsidR="003E56AD" w:rsidRPr="002A14B1">
        <w:rPr>
          <w:rFonts w:ascii="Times New Roman" w:hAnsi="Times New Roman" w:cs="Times New Roman"/>
          <w:sz w:val="28"/>
          <w:szCs w:val="28"/>
        </w:rPr>
        <w:t xml:space="preserve"> от 10.02</w:t>
      </w:r>
      <w:r w:rsidR="0006567F" w:rsidRPr="002A14B1">
        <w:rPr>
          <w:rFonts w:ascii="Times New Roman" w:hAnsi="Times New Roman" w:cs="Times New Roman"/>
          <w:sz w:val="28"/>
          <w:szCs w:val="28"/>
        </w:rPr>
        <w:t>.2003 года № 19</w:t>
      </w:r>
      <w:r w:rsidRPr="002A14B1">
        <w:rPr>
          <w:rFonts w:ascii="Times New Roman" w:hAnsi="Times New Roman" w:cs="Times New Roman"/>
          <w:sz w:val="28"/>
          <w:szCs w:val="28"/>
        </w:rPr>
        <w:t>-ФЗ «О выборах</w:t>
      </w:r>
      <w:r w:rsidR="0006567F" w:rsidRPr="002A14B1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2A14B1">
        <w:rPr>
          <w:rFonts w:ascii="Times New Roman" w:hAnsi="Times New Roman" w:cs="Times New Roman"/>
          <w:sz w:val="28"/>
          <w:szCs w:val="28"/>
        </w:rPr>
        <w:t xml:space="preserve"> </w:t>
      </w:r>
      <w:r w:rsidR="0006567F" w:rsidRPr="002A14B1">
        <w:rPr>
          <w:rFonts w:ascii="Times New Roman" w:hAnsi="Times New Roman" w:cs="Times New Roman"/>
          <w:sz w:val="28"/>
          <w:szCs w:val="28"/>
        </w:rPr>
        <w:t>«</w:t>
      </w:r>
      <w:r w:rsidRPr="002A14B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F1337">
        <w:rPr>
          <w:rFonts w:ascii="Times New Roman" w:hAnsi="Times New Roman" w:cs="Times New Roman"/>
          <w:sz w:val="28"/>
          <w:szCs w:val="28"/>
        </w:rPr>
        <w:t xml:space="preserve">, </w:t>
      </w:r>
      <w:r w:rsidR="0063316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3316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316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AB091A" w:rsidRPr="002A14B1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1A" w:rsidRPr="002A14B1" w:rsidRDefault="004F1337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B091A" w:rsidRPr="002A14B1">
        <w:rPr>
          <w:rFonts w:ascii="Times New Roman" w:hAnsi="Times New Roman" w:cs="Times New Roman"/>
          <w:sz w:val="28"/>
          <w:szCs w:val="28"/>
        </w:rPr>
        <w:t>:</w:t>
      </w:r>
    </w:p>
    <w:p w:rsidR="00AB091A" w:rsidRPr="002A14B1" w:rsidRDefault="00AB091A" w:rsidP="009A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91A" w:rsidRPr="002A14B1" w:rsidRDefault="00AB091A" w:rsidP="009A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Выделить специальные места для размещения </w:t>
      </w:r>
      <w:proofErr w:type="gramStart"/>
      <w:r w:rsidR="008C6C94" w:rsidRPr="002A14B1">
        <w:rPr>
          <w:rFonts w:ascii="Times New Roman" w:hAnsi="Times New Roman" w:cs="Times New Roman"/>
          <w:sz w:val="28"/>
          <w:szCs w:val="28"/>
        </w:rPr>
        <w:t>предвыборных</w:t>
      </w:r>
      <w:proofErr w:type="gramEnd"/>
    </w:p>
    <w:p w:rsidR="00AB091A" w:rsidRPr="002A14B1" w:rsidRDefault="008C6C94" w:rsidP="009A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>печатных</w:t>
      </w:r>
      <w:r w:rsidR="00AB091A" w:rsidRPr="002A14B1">
        <w:rPr>
          <w:rFonts w:ascii="Times New Roman" w:hAnsi="Times New Roman" w:cs="Times New Roman"/>
          <w:sz w:val="28"/>
          <w:szCs w:val="28"/>
        </w:rPr>
        <w:t xml:space="preserve"> агитационных материалов политических партий, выдвинувших  кандидатов</w:t>
      </w:r>
      <w:r w:rsidR="0006567F" w:rsidRPr="002A14B1">
        <w:rPr>
          <w:rFonts w:ascii="Times New Roman" w:hAnsi="Times New Roman" w:cs="Times New Roman"/>
          <w:sz w:val="28"/>
          <w:szCs w:val="28"/>
        </w:rPr>
        <w:t>, кандидатов</w:t>
      </w:r>
      <w:r w:rsidR="00AB091A" w:rsidRPr="002A14B1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06567F" w:rsidRPr="002A14B1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AB091A" w:rsidRPr="002A14B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6567F" w:rsidRPr="002A14B1">
        <w:rPr>
          <w:rFonts w:ascii="Times New Roman" w:hAnsi="Times New Roman" w:cs="Times New Roman"/>
          <w:sz w:val="28"/>
          <w:szCs w:val="28"/>
        </w:rPr>
        <w:t xml:space="preserve">18 марта 2018 года, </w:t>
      </w:r>
      <w:proofErr w:type="gramStart"/>
      <w:r w:rsidR="00AB091A" w:rsidRPr="002A14B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B091A" w:rsidRPr="002A14B1">
        <w:rPr>
          <w:rFonts w:ascii="Times New Roman" w:hAnsi="Times New Roman" w:cs="Times New Roman"/>
          <w:sz w:val="28"/>
          <w:szCs w:val="28"/>
        </w:rPr>
        <w:t>.</w:t>
      </w:r>
    </w:p>
    <w:p w:rsidR="00AB091A" w:rsidRPr="002A14B1" w:rsidRDefault="00AB091A" w:rsidP="009A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Настоящее постановление направить в </w:t>
      </w:r>
      <w:proofErr w:type="gramStart"/>
      <w:r w:rsidRPr="002A14B1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</w:p>
    <w:p w:rsidR="009A0CE7" w:rsidRPr="002A14B1" w:rsidRDefault="00AB091A" w:rsidP="009A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>Избирательную ко</w:t>
      </w:r>
      <w:r w:rsidR="009A0CE7" w:rsidRPr="002A14B1">
        <w:rPr>
          <w:rFonts w:ascii="Times New Roman" w:hAnsi="Times New Roman" w:cs="Times New Roman"/>
          <w:sz w:val="28"/>
          <w:szCs w:val="28"/>
        </w:rPr>
        <w:t>м</w:t>
      </w:r>
      <w:r w:rsidRPr="002A14B1">
        <w:rPr>
          <w:rFonts w:ascii="Times New Roman" w:hAnsi="Times New Roman" w:cs="Times New Roman"/>
          <w:sz w:val="28"/>
          <w:szCs w:val="28"/>
        </w:rPr>
        <w:t>иссию</w:t>
      </w:r>
      <w:r w:rsidR="009A0CE7" w:rsidRPr="002A14B1">
        <w:rPr>
          <w:rFonts w:ascii="Times New Roman" w:hAnsi="Times New Roman" w:cs="Times New Roman"/>
          <w:sz w:val="28"/>
          <w:szCs w:val="28"/>
        </w:rPr>
        <w:t xml:space="preserve"> </w:t>
      </w:r>
      <w:r w:rsidR="0063316F">
        <w:rPr>
          <w:rFonts w:ascii="Times New Roman" w:hAnsi="Times New Roman" w:cs="Times New Roman"/>
          <w:sz w:val="28"/>
          <w:szCs w:val="28"/>
        </w:rPr>
        <w:t>Курского района Курской области, участковые избирательные комиссии № 573</w:t>
      </w:r>
      <w:r w:rsidR="004F1337">
        <w:rPr>
          <w:rFonts w:ascii="Times New Roman" w:hAnsi="Times New Roman" w:cs="Times New Roman"/>
          <w:sz w:val="28"/>
          <w:szCs w:val="28"/>
        </w:rPr>
        <w:t>,</w:t>
      </w:r>
      <w:r w:rsidR="0063316F">
        <w:rPr>
          <w:rFonts w:ascii="Times New Roman" w:hAnsi="Times New Roman" w:cs="Times New Roman"/>
          <w:sz w:val="28"/>
          <w:szCs w:val="28"/>
        </w:rPr>
        <w:t xml:space="preserve"> № 574</w:t>
      </w:r>
      <w:r w:rsidR="004F1337">
        <w:rPr>
          <w:rFonts w:ascii="Times New Roman" w:hAnsi="Times New Roman" w:cs="Times New Roman"/>
          <w:sz w:val="28"/>
          <w:szCs w:val="28"/>
        </w:rPr>
        <w:t>,</w:t>
      </w:r>
      <w:r w:rsidR="0063316F">
        <w:rPr>
          <w:rFonts w:ascii="Times New Roman" w:hAnsi="Times New Roman" w:cs="Times New Roman"/>
          <w:sz w:val="28"/>
          <w:szCs w:val="28"/>
        </w:rPr>
        <w:t xml:space="preserve"> № 575</w:t>
      </w:r>
      <w:r w:rsidR="004F1337">
        <w:rPr>
          <w:rFonts w:ascii="Times New Roman" w:hAnsi="Times New Roman" w:cs="Times New Roman"/>
          <w:sz w:val="28"/>
          <w:szCs w:val="28"/>
        </w:rPr>
        <w:t>.</w:t>
      </w:r>
    </w:p>
    <w:p w:rsidR="009A0CE7" w:rsidRPr="002A14B1" w:rsidRDefault="009A0CE7" w:rsidP="009A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A14B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0CE7" w:rsidRPr="002A14B1" w:rsidRDefault="0006567F" w:rsidP="009A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>Заместителя Г</w:t>
      </w:r>
      <w:r w:rsidR="009A0CE7" w:rsidRPr="002A14B1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2A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CE7" w:rsidRPr="002A14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A0CE7" w:rsidRPr="002A14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714F7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9A0CE7" w:rsidRPr="002A14B1">
        <w:rPr>
          <w:rFonts w:ascii="Times New Roman" w:hAnsi="Times New Roman" w:cs="Times New Roman"/>
          <w:sz w:val="28"/>
          <w:szCs w:val="28"/>
        </w:rPr>
        <w:t xml:space="preserve"> </w:t>
      </w:r>
      <w:r w:rsidR="00B714F7" w:rsidRPr="002A14B1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="008C6C94" w:rsidRPr="002A14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C6C94" w:rsidRPr="002A14B1">
        <w:rPr>
          <w:rFonts w:ascii="Times New Roman" w:hAnsi="Times New Roman" w:cs="Times New Roman"/>
          <w:sz w:val="28"/>
          <w:szCs w:val="28"/>
        </w:rPr>
        <w:t>Буданцеву</w:t>
      </w:r>
      <w:proofErr w:type="spellEnd"/>
      <w:r w:rsidR="008C6C94" w:rsidRPr="002A14B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A0CE7" w:rsidRPr="002A14B1" w:rsidRDefault="009A0CE7" w:rsidP="009A0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 подписания.</w:t>
      </w:r>
    </w:p>
    <w:p w:rsidR="009A0CE7" w:rsidRPr="002A14B1" w:rsidRDefault="009A0CE7" w:rsidP="009A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CE7" w:rsidRPr="002A14B1" w:rsidRDefault="009A0CE7" w:rsidP="009A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CE7" w:rsidRPr="002A14B1" w:rsidRDefault="009A0CE7" w:rsidP="009A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CE7" w:rsidRPr="002A14B1" w:rsidRDefault="009A0CE7" w:rsidP="009A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CE7" w:rsidRPr="002A14B1" w:rsidRDefault="009A0CE7" w:rsidP="009A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C94" w:rsidRPr="002A14B1" w:rsidRDefault="009A0CE7" w:rsidP="009A0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14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14B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  <w:t xml:space="preserve">                      Н.С. Тарасов</w:t>
      </w:r>
    </w:p>
    <w:p w:rsidR="008C6C94" w:rsidRPr="002A14B1" w:rsidRDefault="008C6C94" w:rsidP="009A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C94" w:rsidRDefault="008C6C94" w:rsidP="009A0CE7">
      <w:pPr>
        <w:pStyle w:val="a3"/>
        <w:rPr>
          <w:sz w:val="28"/>
          <w:szCs w:val="28"/>
        </w:rPr>
      </w:pPr>
    </w:p>
    <w:p w:rsidR="008C6C94" w:rsidRDefault="008C6C94" w:rsidP="009A0CE7">
      <w:pPr>
        <w:pStyle w:val="a3"/>
        <w:rPr>
          <w:sz w:val="28"/>
          <w:szCs w:val="28"/>
        </w:rPr>
      </w:pPr>
    </w:p>
    <w:p w:rsidR="008C6C94" w:rsidRDefault="008C6C94" w:rsidP="009A0CE7">
      <w:pPr>
        <w:pStyle w:val="a3"/>
        <w:rPr>
          <w:sz w:val="28"/>
          <w:szCs w:val="28"/>
        </w:rPr>
      </w:pPr>
    </w:p>
    <w:p w:rsidR="002A14B1" w:rsidRDefault="008C6C94" w:rsidP="008C6C94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 w:rsidRPr="002A14B1">
        <w:rPr>
          <w:rFonts w:ascii="Times New Roman" w:hAnsi="Times New Roman" w:cs="Times New Roman"/>
        </w:rPr>
        <w:tab/>
      </w:r>
    </w:p>
    <w:p w:rsidR="008C6C94" w:rsidRPr="002A14B1" w:rsidRDefault="008C6C94" w:rsidP="008C6C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8C6C94" w:rsidRPr="002A14B1" w:rsidRDefault="008C6C94" w:rsidP="008C6C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2A14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14B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6C94" w:rsidRPr="002A14B1" w:rsidRDefault="008C6C94" w:rsidP="008C6C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  <w:t>Курского района Курской области</w:t>
      </w:r>
    </w:p>
    <w:p w:rsidR="008C6C94" w:rsidRPr="002A14B1" w:rsidRDefault="008C6C94" w:rsidP="008C6C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</w:r>
      <w:r w:rsidRPr="002A14B1">
        <w:rPr>
          <w:rFonts w:ascii="Times New Roman" w:hAnsi="Times New Roman" w:cs="Times New Roman"/>
          <w:sz w:val="28"/>
          <w:szCs w:val="28"/>
        </w:rPr>
        <w:tab/>
        <w:t xml:space="preserve">№   5   от </w:t>
      </w:r>
      <w:r w:rsidR="002A14B1">
        <w:rPr>
          <w:rFonts w:ascii="Times New Roman" w:hAnsi="Times New Roman" w:cs="Times New Roman"/>
          <w:sz w:val="28"/>
          <w:szCs w:val="28"/>
        </w:rPr>
        <w:t>17</w:t>
      </w:r>
      <w:r w:rsidRPr="002A14B1">
        <w:rPr>
          <w:rFonts w:ascii="Times New Roman" w:hAnsi="Times New Roman" w:cs="Times New Roman"/>
          <w:sz w:val="28"/>
          <w:szCs w:val="28"/>
        </w:rPr>
        <w:t xml:space="preserve"> января 2018 года</w:t>
      </w:r>
    </w:p>
    <w:p w:rsidR="008C6C94" w:rsidRPr="002A14B1" w:rsidRDefault="008C6C94" w:rsidP="008C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14B1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8C6C94" w:rsidRPr="002A14B1" w:rsidRDefault="008C6C94" w:rsidP="002A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b/>
          <w:sz w:val="28"/>
          <w:szCs w:val="28"/>
        </w:rPr>
        <w:t xml:space="preserve">специальных  мест для размещения предвыборных печатных агитационных материалов на выборах  </w:t>
      </w:r>
      <w:r w:rsidR="004F13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A14B1">
        <w:rPr>
          <w:rFonts w:ascii="Times New Roman" w:hAnsi="Times New Roman" w:cs="Times New Roman"/>
          <w:b/>
          <w:sz w:val="28"/>
          <w:szCs w:val="28"/>
        </w:rPr>
        <w:t>Президента Российской Федер</w:t>
      </w:r>
      <w:r w:rsidR="002A14B1" w:rsidRPr="002A14B1">
        <w:rPr>
          <w:rFonts w:ascii="Times New Roman" w:hAnsi="Times New Roman" w:cs="Times New Roman"/>
          <w:b/>
          <w:sz w:val="28"/>
          <w:szCs w:val="28"/>
        </w:rPr>
        <w:t>а</w:t>
      </w:r>
      <w:r w:rsidRPr="002A14B1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8C6C94" w:rsidRPr="002A14B1" w:rsidRDefault="008C6C94" w:rsidP="002A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b/>
          <w:sz w:val="28"/>
          <w:szCs w:val="28"/>
        </w:rPr>
        <w:t xml:space="preserve">18 марта 2018 года на территории </w:t>
      </w:r>
      <w:proofErr w:type="spellStart"/>
      <w:r w:rsidRPr="002A14B1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A14B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C6C94" w:rsidRPr="002A14B1" w:rsidRDefault="008C6C94" w:rsidP="002A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B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C6C94" w:rsidRPr="002A14B1" w:rsidRDefault="008C6C94" w:rsidP="008C6C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3"/>
        <w:gridCol w:w="2403"/>
        <w:gridCol w:w="3925"/>
      </w:tblGrid>
      <w:tr w:rsidR="008C6C94" w:rsidRPr="002A14B1" w:rsidTr="008C6C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центр 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населенного пункта, где находится место для размещения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b/>
                <w:sz w:val="28"/>
                <w:szCs w:val="28"/>
              </w:rPr>
              <w:t>Выделяемое специальное место</w:t>
            </w:r>
          </w:p>
        </w:tc>
      </w:tr>
      <w:tr w:rsidR="008C6C94" w:rsidRPr="002A14B1" w:rsidTr="008C6C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№ 573 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1 «а», здание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Ворошневской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ЦРБ» детское отделение</w:t>
            </w:r>
          </w:p>
          <w:p w:rsidR="002A14B1" w:rsidRPr="002A14B1" w:rsidRDefault="002A14B1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Здание  детского сада «Ёлочка»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94" w:rsidRPr="002A14B1" w:rsidTr="008C6C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№ 574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, ул. Сосновая 1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A14B1" w:rsidRPr="002A14B1" w:rsidRDefault="002A14B1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Здание  детского сада «Ёлочка»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94" w:rsidRPr="002A14B1" w:rsidTr="008C6C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№ 575 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1 «а», здание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Ворошневской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ЦРБ» кабинет главного врача</w:t>
            </w:r>
          </w:p>
          <w:p w:rsidR="002A14B1" w:rsidRPr="002A14B1" w:rsidRDefault="002A14B1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Здание  детского сада «Ёлочка»</w:t>
            </w:r>
          </w:p>
          <w:p w:rsidR="008C6C94" w:rsidRPr="002A14B1" w:rsidRDefault="008C6C94" w:rsidP="002A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C94" w:rsidRDefault="008C6C94" w:rsidP="002A14B1">
      <w:pPr>
        <w:jc w:val="center"/>
        <w:rPr>
          <w:sz w:val="28"/>
          <w:szCs w:val="28"/>
        </w:rPr>
      </w:pPr>
    </w:p>
    <w:sectPr w:rsidR="008C6C94" w:rsidSect="0084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BA0"/>
    <w:multiLevelType w:val="hybridMultilevel"/>
    <w:tmpl w:val="9ED6EF2A"/>
    <w:lvl w:ilvl="0" w:tplc="3B8CE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82219"/>
    <w:rsid w:val="0006567F"/>
    <w:rsid w:val="0012669F"/>
    <w:rsid w:val="00192DC0"/>
    <w:rsid w:val="002A14B1"/>
    <w:rsid w:val="00382219"/>
    <w:rsid w:val="003E56AD"/>
    <w:rsid w:val="004F1337"/>
    <w:rsid w:val="00545102"/>
    <w:rsid w:val="00561E2F"/>
    <w:rsid w:val="0063316F"/>
    <w:rsid w:val="007D5C4D"/>
    <w:rsid w:val="008475BC"/>
    <w:rsid w:val="008861CB"/>
    <w:rsid w:val="008C6C94"/>
    <w:rsid w:val="0099090F"/>
    <w:rsid w:val="009A0CE7"/>
    <w:rsid w:val="00AB091A"/>
    <w:rsid w:val="00B12998"/>
    <w:rsid w:val="00B4483F"/>
    <w:rsid w:val="00B714F7"/>
    <w:rsid w:val="00C4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2018-01-19T07:04:00Z</cp:lastPrinted>
  <dcterms:created xsi:type="dcterms:W3CDTF">2011-10-17T10:36:00Z</dcterms:created>
  <dcterms:modified xsi:type="dcterms:W3CDTF">2018-01-19T07:04:00Z</dcterms:modified>
</cp:coreProperties>
</file>