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3D" w:rsidRDefault="006F2B3D" w:rsidP="006F2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6F2B3D" w:rsidRDefault="006F2B3D" w:rsidP="006F2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ВОРОШНЕВСКОГО СЕЛЬСОВЕТА</w:t>
      </w:r>
    </w:p>
    <w:p w:rsidR="006F2B3D" w:rsidRDefault="006F2B3D" w:rsidP="006F2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6F2B3D" w:rsidRDefault="006F2B3D" w:rsidP="006F2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B3D" w:rsidRDefault="006F2B3D" w:rsidP="006F2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B3D" w:rsidRDefault="006F2B3D" w:rsidP="006F2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F2B3D" w:rsidRDefault="006F2B3D" w:rsidP="006F2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B3D" w:rsidRDefault="006F2B3D" w:rsidP="006F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B3D" w:rsidRDefault="006F2B3D" w:rsidP="006F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B3D" w:rsidRDefault="006F2B3D" w:rsidP="006F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15.01.2018 г.                                                                                 № 32-6-10</w:t>
      </w:r>
    </w:p>
    <w:p w:rsidR="006F2B3D" w:rsidRDefault="006F2B3D" w:rsidP="006F2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орошнево</w:t>
      </w:r>
      <w:proofErr w:type="spellEnd"/>
    </w:p>
    <w:p w:rsidR="006F2B3D" w:rsidRDefault="006F2B3D" w:rsidP="006F2B3D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F2B3D" w:rsidRDefault="006F2B3D" w:rsidP="006F2B3D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F2B3D" w:rsidRDefault="006F2B3D" w:rsidP="006F2B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</w:p>
    <w:p w:rsidR="006F2B3D" w:rsidRDefault="006F2B3D" w:rsidP="006F2B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Курск</w:t>
      </w:r>
      <w:r w:rsidR="00C17CA9">
        <w:rPr>
          <w:rFonts w:ascii="Times New Roman" w:hAnsi="Times New Roman"/>
          <w:sz w:val="28"/>
          <w:szCs w:val="28"/>
        </w:rPr>
        <w:t>ого района Курской области от 14.12.2017 г. № 24-6-8</w:t>
      </w:r>
      <w:r>
        <w:rPr>
          <w:rFonts w:ascii="Times New Roman" w:hAnsi="Times New Roman"/>
          <w:sz w:val="28"/>
          <w:szCs w:val="28"/>
        </w:rPr>
        <w:t xml:space="preserve"> «О бюджете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</w:t>
      </w:r>
      <w:r w:rsidR="00C17CA9">
        <w:rPr>
          <w:rFonts w:ascii="Times New Roman" w:hAnsi="Times New Roman"/>
          <w:sz w:val="28"/>
          <w:szCs w:val="28"/>
        </w:rPr>
        <w:t>о района Курской области на 2018</w:t>
      </w:r>
      <w:r>
        <w:rPr>
          <w:rFonts w:ascii="Times New Roman" w:hAnsi="Times New Roman"/>
          <w:sz w:val="28"/>
          <w:szCs w:val="28"/>
        </w:rPr>
        <w:t xml:space="preserve"> год и на плановы</w:t>
      </w:r>
      <w:r w:rsidR="00C17CA9">
        <w:rPr>
          <w:rFonts w:ascii="Times New Roman" w:hAnsi="Times New Roman"/>
          <w:sz w:val="28"/>
          <w:szCs w:val="28"/>
        </w:rPr>
        <w:t>й период 2019 и  2020</w:t>
      </w:r>
      <w:r>
        <w:rPr>
          <w:rFonts w:ascii="Times New Roman" w:hAnsi="Times New Roman"/>
          <w:sz w:val="28"/>
          <w:szCs w:val="28"/>
        </w:rPr>
        <w:t xml:space="preserve"> годов »</w:t>
      </w:r>
    </w:p>
    <w:p w:rsidR="006F2B3D" w:rsidRDefault="006F2B3D" w:rsidP="006F2B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2B3D" w:rsidRDefault="008A2743" w:rsidP="006F2B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заключение ревизионной комиссии Курского района Курской области</w:t>
      </w:r>
      <w:r w:rsidR="006F2B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Курской области «Об утверждении на 2018 год нормативов формирования расходов на содержание органов местного самоуправления муниципальных образований Курской области»,</w:t>
      </w:r>
      <w:r w:rsidR="006F2B3D">
        <w:rPr>
          <w:rFonts w:ascii="Times New Roman" w:hAnsi="Times New Roman"/>
          <w:sz w:val="28"/>
          <w:szCs w:val="28"/>
        </w:rPr>
        <w:t xml:space="preserve"> </w:t>
      </w:r>
      <w:r w:rsidR="00607CA9">
        <w:rPr>
          <w:rFonts w:ascii="Times New Roman" w:hAnsi="Times New Roman"/>
          <w:sz w:val="28"/>
          <w:szCs w:val="28"/>
        </w:rPr>
        <w:t xml:space="preserve"> </w:t>
      </w:r>
      <w:r w:rsidR="006F2B3D">
        <w:rPr>
          <w:rFonts w:ascii="Times New Roman" w:hAnsi="Times New Roman"/>
          <w:sz w:val="28"/>
          <w:szCs w:val="28"/>
        </w:rPr>
        <w:t xml:space="preserve"> Собрание депутатов </w:t>
      </w:r>
      <w:proofErr w:type="spellStart"/>
      <w:r w:rsidR="006F2B3D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6F2B3D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C17CA9" w:rsidRDefault="00C17CA9" w:rsidP="006F2B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CA9" w:rsidRPr="00607CA9" w:rsidRDefault="00C17CA9" w:rsidP="006F2B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07CA9">
        <w:rPr>
          <w:rFonts w:ascii="Times New Roman" w:hAnsi="Times New Roman"/>
          <w:b/>
          <w:sz w:val="28"/>
          <w:szCs w:val="28"/>
        </w:rPr>
        <w:t>РЕШИЛО:</w:t>
      </w:r>
    </w:p>
    <w:p w:rsidR="008A2743" w:rsidRDefault="008A2743" w:rsidP="006F2B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29D7" w:rsidRDefault="00F229D7" w:rsidP="00F229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1 Решения изложить в следующей редакции:</w:t>
      </w:r>
      <w:r w:rsidRPr="00F22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0"/>
          <w:sz w:val="28"/>
          <w:szCs w:val="28"/>
        </w:rPr>
        <w:t>Утвердить основные характеристики местного бюджета на 2018 год:</w:t>
      </w:r>
    </w:p>
    <w:p w:rsidR="00F229D7" w:rsidRDefault="00F229D7" w:rsidP="00F229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прогнозируемый общий объем доходов местного бюджета в сумме 9751211,00 </w:t>
      </w:r>
      <w:r>
        <w:rPr>
          <w:rFonts w:ascii="Times New Roman" w:hAnsi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F229D7" w:rsidRDefault="00F229D7" w:rsidP="00F229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расходов  местного бюджета в сумме 18228205,29  </w:t>
      </w:r>
      <w:r>
        <w:rPr>
          <w:rFonts w:ascii="Times New Roman" w:hAnsi="Times New Roman"/>
          <w:bCs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F229D7" w:rsidRDefault="00607CA9" w:rsidP="00F229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0770">
        <w:rPr>
          <w:rFonts w:ascii="Times New Roman" w:hAnsi="Times New Roman"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F229D7">
        <w:rPr>
          <w:rFonts w:ascii="Times New Roman" w:hAnsi="Times New Roman"/>
          <w:sz w:val="28"/>
          <w:szCs w:val="28"/>
        </w:rPr>
        <w:t xml:space="preserve"> бюджета  8476994,29 рублей</w:t>
      </w:r>
      <w:proofErr w:type="gramStart"/>
      <w:r w:rsidR="00F229D7">
        <w:rPr>
          <w:rFonts w:ascii="Times New Roman" w:hAnsi="Times New Roman"/>
          <w:sz w:val="28"/>
          <w:szCs w:val="28"/>
        </w:rPr>
        <w:t>.»</w:t>
      </w:r>
      <w:proofErr w:type="gramEnd"/>
    </w:p>
    <w:p w:rsidR="00F229D7" w:rsidRDefault="00F229D7" w:rsidP="00F229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29D7" w:rsidRDefault="00F229D7" w:rsidP="00F229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приложении № 1 цифры по строкам:</w:t>
      </w:r>
    </w:p>
    <w:p w:rsidR="00F229D7" w:rsidRDefault="00F229D7" w:rsidP="00F229D7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6526D9" w:rsidTr="006526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 год</w:t>
            </w:r>
          </w:p>
        </w:tc>
      </w:tr>
      <w:tr w:rsidR="006526D9" w:rsidTr="006526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финансирования дефицита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D9" w:rsidTr="006526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526D9" w:rsidTr="006526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526D9" w:rsidTr="006526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-9751211,00</w:t>
            </w:r>
          </w:p>
        </w:tc>
      </w:tr>
      <w:tr w:rsidR="006526D9" w:rsidTr="006526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-9751211,00</w:t>
            </w:r>
          </w:p>
        </w:tc>
      </w:tr>
      <w:tr w:rsidR="006526D9" w:rsidTr="006526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-9751211,00</w:t>
            </w:r>
          </w:p>
        </w:tc>
      </w:tr>
      <w:tr w:rsidR="006526D9" w:rsidTr="006526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-9751211,00</w:t>
            </w:r>
          </w:p>
        </w:tc>
      </w:tr>
      <w:tr w:rsidR="006526D9" w:rsidTr="006526D9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9751211,00</w:t>
            </w:r>
          </w:p>
        </w:tc>
      </w:tr>
      <w:tr w:rsidR="006526D9" w:rsidTr="006526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9751211,00</w:t>
            </w:r>
          </w:p>
        </w:tc>
      </w:tr>
      <w:tr w:rsidR="006526D9" w:rsidTr="006526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9751211,00</w:t>
            </w:r>
          </w:p>
        </w:tc>
      </w:tr>
      <w:tr w:rsidR="006526D9" w:rsidTr="006526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D9" w:rsidRDefault="006526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9751211,00</w:t>
            </w:r>
          </w:p>
        </w:tc>
      </w:tr>
    </w:tbl>
    <w:p w:rsidR="00F229D7" w:rsidRDefault="00F229D7" w:rsidP="00F229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CA9" w:rsidRDefault="00AD2E7B" w:rsidP="006F2B3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="006526D9">
        <w:rPr>
          <w:rFonts w:ascii="Times New Roman" w:hAnsi="Times New Roman"/>
          <w:sz w:val="28"/>
          <w:szCs w:val="28"/>
        </w:rPr>
        <w:t>аменить на цифры</w:t>
      </w:r>
      <w:proofErr w:type="gramEnd"/>
      <w:r w:rsidR="006526D9">
        <w:rPr>
          <w:rFonts w:ascii="Times New Roman" w:hAnsi="Times New Roman"/>
          <w:sz w:val="28"/>
          <w:szCs w:val="28"/>
        </w:rPr>
        <w:t>:</w:t>
      </w:r>
    </w:p>
    <w:p w:rsidR="006F2B3D" w:rsidRDefault="006F2B3D" w:rsidP="006F2B3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AD2E7B" w:rsidTr="00AD2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 год</w:t>
            </w:r>
          </w:p>
        </w:tc>
      </w:tr>
      <w:tr w:rsidR="00AD2E7B" w:rsidTr="00AD2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E7B" w:rsidTr="00AD2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8476994,29</w:t>
            </w:r>
          </w:p>
        </w:tc>
      </w:tr>
      <w:tr w:rsidR="00AD2E7B" w:rsidTr="00AD2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8476994,29</w:t>
            </w:r>
          </w:p>
        </w:tc>
      </w:tr>
      <w:tr w:rsidR="00AD2E7B" w:rsidTr="00AD2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-9751211,00</w:t>
            </w:r>
          </w:p>
        </w:tc>
      </w:tr>
      <w:tr w:rsidR="00AD2E7B" w:rsidTr="00AD2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-9751211,00</w:t>
            </w:r>
          </w:p>
        </w:tc>
      </w:tr>
      <w:tr w:rsidR="00AD2E7B" w:rsidTr="00AD2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-9751211,00</w:t>
            </w:r>
          </w:p>
        </w:tc>
      </w:tr>
      <w:tr w:rsidR="00AD2E7B" w:rsidTr="00AD2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-9751211,00</w:t>
            </w:r>
          </w:p>
        </w:tc>
      </w:tr>
      <w:tr w:rsidR="00AD2E7B" w:rsidTr="00AD2E7B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18228205,29</w:t>
            </w:r>
          </w:p>
        </w:tc>
      </w:tr>
      <w:tr w:rsidR="00AD2E7B" w:rsidTr="00AD2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18228205,29</w:t>
            </w:r>
          </w:p>
        </w:tc>
      </w:tr>
      <w:tr w:rsidR="00AD2E7B" w:rsidTr="00AD2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18228205,29</w:t>
            </w:r>
          </w:p>
        </w:tc>
      </w:tr>
      <w:tr w:rsidR="00AD2E7B" w:rsidTr="00AD2E7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7B" w:rsidRDefault="00AD2E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18228205,29</w:t>
            </w:r>
          </w:p>
        </w:tc>
      </w:tr>
    </w:tbl>
    <w:p w:rsidR="005A66C8" w:rsidRDefault="005A66C8"/>
    <w:p w:rsidR="00C44A7D" w:rsidRPr="007E69EF" w:rsidRDefault="00C44A7D">
      <w:pPr>
        <w:rPr>
          <w:rFonts w:ascii="Times New Roman" w:hAnsi="Times New Roman" w:cs="Times New Roman"/>
          <w:sz w:val="28"/>
          <w:szCs w:val="28"/>
        </w:rPr>
      </w:pPr>
      <w:r w:rsidRPr="007E69EF">
        <w:rPr>
          <w:rFonts w:ascii="Times New Roman" w:hAnsi="Times New Roman" w:cs="Times New Roman"/>
          <w:sz w:val="28"/>
          <w:szCs w:val="28"/>
        </w:rPr>
        <w:t>3. В приложении № 7,9 цифры по строкам: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C44A7D" w:rsidTr="00C44A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A7D" w:rsidRDefault="00C44A7D" w:rsidP="00C44A7D">
            <w:pPr>
              <w:spacing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C44A7D" w:rsidTr="00C44A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44A7D" w:rsidTr="00C44A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9751211,00</w:t>
            </w:r>
          </w:p>
        </w:tc>
      </w:tr>
      <w:tr w:rsidR="00C44A7D" w:rsidTr="00C44A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7193143,22</w:t>
            </w:r>
          </w:p>
        </w:tc>
      </w:tr>
      <w:tr w:rsidR="00C44A7D" w:rsidTr="00C44A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691753,00</w:t>
            </w:r>
          </w:p>
        </w:tc>
      </w:tr>
      <w:tr w:rsidR="00C44A7D" w:rsidTr="00C44A7D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691753,00</w:t>
            </w:r>
          </w:p>
        </w:tc>
      </w:tr>
      <w:tr w:rsidR="00C44A7D" w:rsidTr="00C44A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691753,00</w:t>
            </w:r>
          </w:p>
        </w:tc>
      </w:tr>
      <w:tr w:rsidR="00C44A7D" w:rsidTr="00C44A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691753,00</w:t>
            </w:r>
          </w:p>
        </w:tc>
      </w:tr>
      <w:tr w:rsidR="00C44A7D" w:rsidTr="00C44A7D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691753,00</w:t>
            </w:r>
          </w:p>
        </w:tc>
      </w:tr>
      <w:tr w:rsidR="00C44A7D" w:rsidTr="00C44A7D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1669635,28</w:t>
            </w:r>
          </w:p>
        </w:tc>
      </w:tr>
      <w:tr w:rsidR="00C44A7D" w:rsidTr="00C44A7D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1593247,00</w:t>
            </w:r>
          </w:p>
        </w:tc>
      </w:tr>
      <w:tr w:rsidR="00C44A7D" w:rsidTr="00C44A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1593247,00</w:t>
            </w:r>
          </w:p>
        </w:tc>
      </w:tr>
      <w:tr w:rsidR="00C44A7D" w:rsidTr="00C44A7D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1593247,00</w:t>
            </w:r>
          </w:p>
        </w:tc>
      </w:tr>
      <w:tr w:rsidR="00C44A7D" w:rsidTr="00C44A7D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1591247,00</w:t>
            </w:r>
          </w:p>
        </w:tc>
      </w:tr>
      <w:tr w:rsidR="00C44A7D" w:rsidTr="00C44A7D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4605626,00</w:t>
            </w:r>
          </w:p>
        </w:tc>
      </w:tr>
      <w:tr w:rsidR="00C44A7D" w:rsidTr="00C44A7D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333421,00</w:t>
            </w:r>
          </w:p>
        </w:tc>
      </w:tr>
      <w:tr w:rsidR="00C44A7D" w:rsidTr="006D7AE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333421,00</w:t>
            </w:r>
          </w:p>
        </w:tc>
      </w:tr>
      <w:tr w:rsidR="00C44A7D" w:rsidTr="006D7AE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303421,00</w:t>
            </w:r>
          </w:p>
        </w:tc>
      </w:tr>
      <w:tr w:rsidR="00C44A7D" w:rsidTr="00C44A7D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24421,00</w:t>
            </w:r>
          </w:p>
        </w:tc>
      </w:tr>
      <w:tr w:rsidR="00C44A7D" w:rsidTr="00C44A7D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3789605,00</w:t>
            </w:r>
          </w:p>
        </w:tc>
      </w:tr>
      <w:tr w:rsidR="00C44A7D" w:rsidTr="006D7AE7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3789605,00</w:t>
            </w:r>
          </w:p>
        </w:tc>
      </w:tr>
      <w:tr w:rsidR="00C44A7D" w:rsidTr="006D7AE7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3789605,00</w:t>
            </w:r>
          </w:p>
        </w:tc>
      </w:tr>
      <w:tr w:rsidR="00C44A7D" w:rsidTr="00C44A7D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1796005,00</w:t>
            </w:r>
          </w:p>
        </w:tc>
      </w:tr>
      <w:tr w:rsidR="00C44A7D" w:rsidTr="00C44A7D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1962700,00</w:t>
            </w:r>
          </w:p>
        </w:tc>
      </w:tr>
      <w:tr w:rsidR="00C44A7D" w:rsidTr="00C44A7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44A7D" w:rsidTr="00C44A7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44A7D" w:rsidTr="00C44A7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44A7D" w:rsidTr="00C44A7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44A7D" w:rsidTr="00C44A7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</w:tbl>
    <w:p w:rsidR="00C44A7D" w:rsidRDefault="00C44A7D" w:rsidP="00C44A7D"/>
    <w:p w:rsidR="00C44A7D" w:rsidRPr="00C44A7D" w:rsidRDefault="007E69EF" w:rsidP="00C44A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C44A7D" w:rsidRPr="00C44A7D">
        <w:rPr>
          <w:rFonts w:ascii="Times New Roman" w:hAnsi="Times New Roman" w:cs="Times New Roman"/>
          <w:sz w:val="28"/>
          <w:szCs w:val="28"/>
        </w:rPr>
        <w:t>аменить на цифры</w:t>
      </w:r>
      <w:proofErr w:type="gramEnd"/>
      <w:r w:rsidR="00C44A7D" w:rsidRPr="00C44A7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C44A7D" w:rsidTr="00C44A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A7D" w:rsidRDefault="00C44A7D" w:rsidP="00C44A7D">
            <w:pPr>
              <w:spacing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C44A7D" w:rsidTr="00C44A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44A7D" w:rsidTr="00C44A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18228205,29</w:t>
            </w:r>
          </w:p>
        </w:tc>
      </w:tr>
      <w:tr w:rsidR="00C44A7D" w:rsidTr="00C44A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15670137,51</w:t>
            </w:r>
          </w:p>
        </w:tc>
      </w:tr>
      <w:tr w:rsidR="00C44A7D" w:rsidTr="00C44A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44A7D" w:rsidTr="00C44A7D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44A7D" w:rsidTr="00C44A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44A7D" w:rsidTr="00C44A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44A7D" w:rsidTr="00C44A7D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44A7D" w:rsidTr="00C44A7D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1814208,28</w:t>
            </w:r>
          </w:p>
        </w:tc>
      </w:tr>
      <w:tr w:rsidR="00C44A7D" w:rsidTr="00C44A7D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1737820,00</w:t>
            </w:r>
          </w:p>
        </w:tc>
      </w:tr>
      <w:tr w:rsidR="00C44A7D" w:rsidTr="00C44A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1737820,00</w:t>
            </w:r>
          </w:p>
        </w:tc>
      </w:tr>
      <w:tr w:rsidR="00C44A7D" w:rsidTr="00C44A7D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1737820,00</w:t>
            </w:r>
          </w:p>
        </w:tc>
      </w:tr>
      <w:tr w:rsidR="00C44A7D" w:rsidTr="00C44A7D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1735820,00</w:t>
            </w:r>
          </w:p>
        </w:tc>
      </w:tr>
      <w:tr w:rsidR="00C44A7D" w:rsidTr="00C44A7D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12927120,29</w:t>
            </w:r>
          </w:p>
        </w:tc>
      </w:tr>
      <w:tr w:rsidR="00C44A7D" w:rsidTr="00C44A7D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7939817,29</w:t>
            </w:r>
          </w:p>
        </w:tc>
      </w:tr>
      <w:tr w:rsidR="00E20283" w:rsidTr="00C44A7D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7939817,29</w:t>
            </w:r>
          </w:p>
        </w:tc>
      </w:tr>
      <w:tr w:rsidR="00E20283" w:rsidTr="00C44A7D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7909817,29</w:t>
            </w:r>
          </w:p>
        </w:tc>
      </w:tr>
      <w:tr w:rsidR="00C44A7D" w:rsidTr="00C44A7D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7630817,29</w:t>
            </w:r>
          </w:p>
        </w:tc>
      </w:tr>
      <w:tr w:rsidR="00C44A7D" w:rsidTr="00C44A7D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4472303</w:t>
            </w:r>
            <w:r w:rsidR="00C44A7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E20283" w:rsidTr="00C44A7D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4472303,00</w:t>
            </w:r>
          </w:p>
        </w:tc>
      </w:tr>
      <w:tr w:rsidR="00E20283" w:rsidTr="00C44A7D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4472303,00</w:t>
            </w:r>
          </w:p>
        </w:tc>
      </w:tr>
      <w:tr w:rsidR="00C44A7D" w:rsidTr="00C44A7D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2178703</w:t>
            </w:r>
            <w:r w:rsidR="00C44A7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44A7D" w:rsidTr="00C44A7D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C44A7D">
              <w:rPr>
                <w:rFonts w:ascii="Times New Roman" w:eastAsia="Calibri" w:hAnsi="Times New Roman" w:cs="Times New Roman"/>
                <w:sz w:val="24"/>
                <w:szCs w:val="24"/>
              </w:rPr>
              <w:t>62700,00</w:t>
            </w:r>
          </w:p>
        </w:tc>
      </w:tr>
      <w:tr w:rsidR="00C44A7D" w:rsidTr="00C44A7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C44A7D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A7D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C44A7D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E20283" w:rsidTr="00C44A7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37000,00</w:t>
            </w:r>
          </w:p>
        </w:tc>
      </w:tr>
      <w:tr w:rsidR="00E20283" w:rsidTr="00C44A7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37000,00</w:t>
            </w:r>
          </w:p>
        </w:tc>
      </w:tr>
      <w:tr w:rsidR="00E20283" w:rsidTr="00C44A7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37000,00</w:t>
            </w:r>
          </w:p>
        </w:tc>
      </w:tr>
      <w:tr w:rsidR="00E20283" w:rsidTr="00C44A7D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C44A7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283" w:rsidRDefault="00E20283" w:rsidP="006D7A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37000,00</w:t>
            </w:r>
          </w:p>
        </w:tc>
      </w:tr>
    </w:tbl>
    <w:p w:rsidR="00C44A7D" w:rsidRDefault="00C44A7D">
      <w:pPr>
        <w:rPr>
          <w:sz w:val="28"/>
          <w:szCs w:val="28"/>
        </w:rPr>
      </w:pPr>
    </w:p>
    <w:p w:rsidR="00ED543C" w:rsidRPr="007E69EF" w:rsidRDefault="00ED543C">
      <w:pPr>
        <w:rPr>
          <w:rFonts w:ascii="Times New Roman" w:hAnsi="Times New Roman" w:cs="Times New Roman"/>
          <w:sz w:val="28"/>
          <w:szCs w:val="28"/>
        </w:rPr>
      </w:pPr>
      <w:r w:rsidRPr="007E69EF">
        <w:rPr>
          <w:rFonts w:ascii="Times New Roman" w:hAnsi="Times New Roman" w:cs="Times New Roman"/>
          <w:sz w:val="28"/>
          <w:szCs w:val="28"/>
        </w:rPr>
        <w:t>4. В приложении № 11 цифры по строкам: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7"/>
        <w:gridCol w:w="2264"/>
        <w:gridCol w:w="854"/>
        <w:gridCol w:w="1840"/>
      </w:tblGrid>
      <w:tr w:rsidR="008369C3" w:rsidTr="008369C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9751211,00</w:t>
            </w:r>
          </w:p>
        </w:tc>
      </w:tr>
      <w:tr w:rsidR="008369C3" w:rsidTr="008369C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8369C3" w:rsidTr="008369C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8369C3" w:rsidTr="008369C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8369C3" w:rsidTr="008369C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8369C3" w:rsidTr="008369C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8369C3" w:rsidTr="008369C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8369C3" w:rsidTr="008369C3">
        <w:trPr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8369C3" w:rsidTr="008369C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8369C3" w:rsidTr="008369C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8369C3" w:rsidTr="008369C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8369C3" w:rsidTr="008369C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1593247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8369C3" w:rsidTr="008369C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1593247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8369C3" w:rsidTr="008369C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1593247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8369C3" w:rsidTr="008369C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1591247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8369C3" w:rsidTr="008369C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303421,00</w:t>
            </w:r>
          </w:p>
        </w:tc>
      </w:tr>
      <w:tr w:rsidR="008369C3" w:rsidTr="008369C3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303421,00</w:t>
            </w:r>
          </w:p>
        </w:tc>
      </w:tr>
      <w:tr w:rsidR="008369C3" w:rsidTr="008369C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303421,00</w:t>
            </w:r>
          </w:p>
        </w:tc>
      </w:tr>
      <w:tr w:rsidR="008369C3" w:rsidTr="008369C3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24421,00</w:t>
            </w:r>
          </w:p>
        </w:tc>
      </w:tr>
      <w:tr w:rsidR="008369C3" w:rsidTr="008369C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3789605,00</w:t>
            </w:r>
          </w:p>
        </w:tc>
      </w:tr>
      <w:tr w:rsidR="008369C3" w:rsidTr="008369C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обеспечение деятельности муниципальных казенных учреждений, 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3789605,00</w:t>
            </w:r>
          </w:p>
        </w:tc>
      </w:tr>
      <w:tr w:rsidR="008369C3" w:rsidTr="008369C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3789605,00</w:t>
            </w:r>
          </w:p>
        </w:tc>
      </w:tr>
      <w:tr w:rsidR="008369C3" w:rsidTr="008369C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1796005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8369C3" w:rsidTr="008369C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1962700,00</w:t>
            </w:r>
          </w:p>
        </w:tc>
      </w:tr>
    </w:tbl>
    <w:p w:rsidR="00ED543C" w:rsidRDefault="00ED543C">
      <w:pPr>
        <w:rPr>
          <w:sz w:val="28"/>
          <w:szCs w:val="28"/>
        </w:rPr>
      </w:pPr>
    </w:p>
    <w:p w:rsidR="008369C3" w:rsidRPr="008369C3" w:rsidRDefault="007E69E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8369C3" w:rsidRPr="008369C3">
        <w:rPr>
          <w:rFonts w:ascii="Times New Roman" w:hAnsi="Times New Roman" w:cs="Times New Roman"/>
          <w:sz w:val="28"/>
          <w:szCs w:val="28"/>
        </w:rPr>
        <w:t>аменить на цифры</w:t>
      </w:r>
      <w:proofErr w:type="gramEnd"/>
      <w:r w:rsidR="008369C3" w:rsidRPr="008369C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7"/>
        <w:gridCol w:w="2264"/>
        <w:gridCol w:w="854"/>
        <w:gridCol w:w="1840"/>
      </w:tblGrid>
      <w:tr w:rsidR="008369C3" w:rsidRPr="008369C3" w:rsidTr="00880E6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9C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18228205,29</w:t>
            </w:r>
          </w:p>
        </w:tc>
      </w:tr>
      <w:tr w:rsidR="008369C3" w:rsidRPr="008369C3" w:rsidTr="00880E6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9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8369C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836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9C3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9C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8369C3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8369C3" w:rsidRPr="008369C3" w:rsidTr="00880E6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9C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9C3">
              <w:rPr>
                <w:rFonts w:ascii="Times New Roman" w:eastAsia="Calibri" w:hAnsi="Times New Roman" w:cs="Times New Roman"/>
                <w:sz w:val="24"/>
                <w:szCs w:val="24"/>
              </w:rPr>
              <w:t>« Сохранение и развитие архивного дела в муниципальном образовании «</w:t>
            </w:r>
            <w:proofErr w:type="spellStart"/>
            <w:r w:rsidRPr="008369C3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836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9C3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9C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8369C3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8369C3" w:rsidRPr="008369C3" w:rsidTr="00880E6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9C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9C3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9C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8369C3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8369C3" w:rsidTr="00880E6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8369C3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8369C3" w:rsidTr="00880E6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8369C3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8369C3" w:rsidTr="00880E6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 w:rsidP="00880E6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8369C3" w:rsidTr="00880E6B">
        <w:trPr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 w:rsidP="00880E6B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8369C3" w:rsidTr="00880E6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8369C3" w:rsidTr="00880E6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8369C3" w:rsidTr="00880E6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8369C3" w:rsidTr="00880E6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 w:rsidP="00880E6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1737820,00</w:t>
            </w:r>
          </w:p>
        </w:tc>
      </w:tr>
      <w:tr w:rsidR="008369C3" w:rsidTr="00880E6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1737820,00</w:t>
            </w:r>
          </w:p>
        </w:tc>
      </w:tr>
      <w:tr w:rsidR="008369C3" w:rsidTr="00880E6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1737820,00</w:t>
            </w:r>
          </w:p>
        </w:tc>
      </w:tr>
      <w:tr w:rsidR="008369C3" w:rsidTr="00880E6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P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1735820,00</w:t>
            </w:r>
          </w:p>
        </w:tc>
      </w:tr>
      <w:tr w:rsidR="008369C3" w:rsidTr="00880E6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7939817,29</w:t>
            </w:r>
          </w:p>
        </w:tc>
      </w:tr>
      <w:tr w:rsidR="008369C3" w:rsidTr="00880E6B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7939817,29</w:t>
            </w:r>
          </w:p>
        </w:tc>
      </w:tr>
      <w:tr w:rsidR="008369C3" w:rsidTr="00880E6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7909817,29</w:t>
            </w:r>
          </w:p>
        </w:tc>
      </w:tr>
      <w:tr w:rsidR="008369C3" w:rsidTr="00880E6B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7630817,29</w:t>
            </w:r>
          </w:p>
        </w:tc>
      </w:tr>
      <w:tr w:rsidR="008369C3" w:rsidTr="00880E6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4472303,00</w:t>
            </w:r>
          </w:p>
        </w:tc>
      </w:tr>
      <w:tr w:rsidR="008369C3" w:rsidTr="00880E6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4472303,00</w:t>
            </w:r>
          </w:p>
        </w:tc>
      </w:tr>
      <w:tr w:rsidR="008369C3" w:rsidTr="00880E6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4472303,00</w:t>
            </w:r>
          </w:p>
        </w:tc>
      </w:tr>
      <w:tr w:rsidR="008369C3" w:rsidTr="00880E6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2178703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8369C3" w:rsidTr="00880E6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9C3" w:rsidRDefault="008369C3" w:rsidP="00880E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2262700,00</w:t>
            </w:r>
          </w:p>
        </w:tc>
      </w:tr>
    </w:tbl>
    <w:p w:rsidR="008369C3" w:rsidRDefault="008369C3">
      <w:pPr>
        <w:rPr>
          <w:sz w:val="28"/>
          <w:szCs w:val="28"/>
        </w:rPr>
      </w:pPr>
    </w:p>
    <w:p w:rsidR="005E4FBF" w:rsidRPr="00607CA9" w:rsidRDefault="005E4FBF">
      <w:pPr>
        <w:rPr>
          <w:rFonts w:ascii="Times New Roman" w:hAnsi="Times New Roman" w:cs="Times New Roman"/>
          <w:sz w:val="28"/>
          <w:szCs w:val="28"/>
        </w:rPr>
      </w:pPr>
      <w:r w:rsidRPr="00607CA9">
        <w:rPr>
          <w:rFonts w:ascii="Times New Roman" w:hAnsi="Times New Roman" w:cs="Times New Roman"/>
          <w:sz w:val="28"/>
          <w:szCs w:val="28"/>
        </w:rPr>
        <w:t>5. Приложения №1, № 7,</w:t>
      </w:r>
      <w:r w:rsidR="007E69EF">
        <w:rPr>
          <w:rFonts w:ascii="Times New Roman" w:hAnsi="Times New Roman" w:cs="Times New Roman"/>
          <w:sz w:val="28"/>
          <w:szCs w:val="28"/>
        </w:rPr>
        <w:t xml:space="preserve"> </w:t>
      </w:r>
      <w:r w:rsidRPr="00607CA9">
        <w:rPr>
          <w:rFonts w:ascii="Times New Roman" w:hAnsi="Times New Roman" w:cs="Times New Roman"/>
          <w:sz w:val="28"/>
          <w:szCs w:val="28"/>
        </w:rPr>
        <w:t>№9,</w:t>
      </w:r>
      <w:r w:rsidR="007E69EF">
        <w:rPr>
          <w:rFonts w:ascii="Times New Roman" w:hAnsi="Times New Roman" w:cs="Times New Roman"/>
          <w:sz w:val="28"/>
          <w:szCs w:val="28"/>
        </w:rPr>
        <w:t xml:space="preserve"> </w:t>
      </w:r>
      <w:r w:rsidRPr="00607CA9">
        <w:rPr>
          <w:rFonts w:ascii="Times New Roman" w:hAnsi="Times New Roman" w:cs="Times New Roman"/>
          <w:sz w:val="28"/>
          <w:szCs w:val="28"/>
        </w:rPr>
        <w:t>№11 в новой редакции прилагаются.</w:t>
      </w:r>
    </w:p>
    <w:p w:rsidR="005E4FBF" w:rsidRDefault="005E4FBF">
      <w:pPr>
        <w:rPr>
          <w:rFonts w:ascii="Times New Roman" w:hAnsi="Times New Roman" w:cs="Times New Roman"/>
          <w:sz w:val="28"/>
          <w:szCs w:val="28"/>
        </w:rPr>
      </w:pPr>
      <w:r w:rsidRPr="00607CA9">
        <w:rPr>
          <w:rFonts w:ascii="Times New Roman" w:hAnsi="Times New Roman" w:cs="Times New Roman"/>
          <w:sz w:val="28"/>
          <w:szCs w:val="28"/>
        </w:rPr>
        <w:t>6.Решение вступает в силу со дня его подписания.</w:t>
      </w:r>
    </w:p>
    <w:p w:rsidR="007E69EF" w:rsidRPr="00607CA9" w:rsidRDefault="007E69EF">
      <w:pPr>
        <w:rPr>
          <w:rFonts w:ascii="Times New Roman" w:hAnsi="Times New Roman" w:cs="Times New Roman"/>
          <w:sz w:val="28"/>
          <w:szCs w:val="28"/>
        </w:rPr>
      </w:pPr>
    </w:p>
    <w:p w:rsidR="00607CA9" w:rsidRDefault="00607CA9" w:rsidP="00607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07CA9" w:rsidRDefault="00607CA9" w:rsidP="00607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07CA9" w:rsidRDefault="00607CA9" w:rsidP="00607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К.Н.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607CA9" w:rsidRDefault="00607CA9" w:rsidP="00607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A9" w:rsidRDefault="00607CA9" w:rsidP="00607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Н.С.Тарасов</w:t>
      </w:r>
    </w:p>
    <w:p w:rsidR="00607CA9" w:rsidRDefault="00607CA9" w:rsidP="00607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15719B" w:rsidRDefault="0015719B" w:rsidP="001571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5719B" w:rsidRDefault="0015719B" w:rsidP="0015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5719B" w:rsidRDefault="0015719B" w:rsidP="0015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15.01.2018 г. № 32-6-10 « О внесении изменений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14.12.2017 г. № 24-6-8 «О бюджете муниципального 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2018 год и на плановый период 2019 и 2020 годов»»</w:t>
      </w:r>
    </w:p>
    <w:p w:rsidR="0015719B" w:rsidRDefault="0015719B" w:rsidP="0015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15.01.2018 г. № 32-6-10</w:t>
      </w:r>
    </w:p>
    <w:p w:rsidR="0015719B" w:rsidRDefault="0015719B" w:rsidP="001571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19B" w:rsidRDefault="0015719B" w:rsidP="0015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719B" w:rsidRDefault="0015719B" w:rsidP="001571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15719B" w:rsidRDefault="0015719B" w:rsidP="0015719B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 Курского района Курской области</w:t>
      </w:r>
    </w:p>
    <w:p w:rsidR="0015719B" w:rsidRDefault="0015719B" w:rsidP="001571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  год</w:t>
      </w:r>
    </w:p>
    <w:p w:rsidR="0015719B" w:rsidRDefault="0015719B" w:rsidP="001571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15719B" w:rsidTr="001571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 год</w:t>
            </w:r>
          </w:p>
        </w:tc>
      </w:tr>
      <w:tr w:rsidR="0015719B" w:rsidTr="001571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финансирования дефицита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19B" w:rsidTr="001571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8476994,29</w:t>
            </w:r>
          </w:p>
        </w:tc>
      </w:tr>
      <w:tr w:rsidR="0015719B" w:rsidTr="001571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8476994,29</w:t>
            </w:r>
          </w:p>
        </w:tc>
      </w:tr>
      <w:tr w:rsidR="0015719B" w:rsidTr="001571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-9751211,00</w:t>
            </w:r>
          </w:p>
        </w:tc>
      </w:tr>
      <w:tr w:rsidR="0015719B" w:rsidTr="001571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-9751211,00</w:t>
            </w:r>
          </w:p>
        </w:tc>
      </w:tr>
      <w:tr w:rsidR="0015719B" w:rsidTr="001571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-9751211,00</w:t>
            </w:r>
          </w:p>
        </w:tc>
      </w:tr>
      <w:tr w:rsidR="0015719B" w:rsidTr="001571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-9751211,00</w:t>
            </w:r>
          </w:p>
        </w:tc>
      </w:tr>
      <w:tr w:rsidR="0015719B" w:rsidTr="0015719B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18228205,29</w:t>
            </w:r>
          </w:p>
        </w:tc>
      </w:tr>
      <w:tr w:rsidR="0015719B" w:rsidTr="001571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18228205,29</w:t>
            </w:r>
          </w:p>
        </w:tc>
      </w:tr>
      <w:tr w:rsidR="0015719B" w:rsidTr="001571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18228205,29</w:t>
            </w:r>
          </w:p>
        </w:tc>
      </w:tr>
      <w:tr w:rsidR="0015719B" w:rsidTr="001571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18228205,29</w:t>
            </w:r>
          </w:p>
        </w:tc>
      </w:tr>
    </w:tbl>
    <w:p w:rsidR="0015719B" w:rsidRDefault="0015719B" w:rsidP="0015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5719B" w:rsidRDefault="0015719B" w:rsidP="0015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5719B" w:rsidRDefault="0015719B" w:rsidP="0015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5719B" w:rsidRDefault="0015719B" w:rsidP="001571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 7</w:t>
      </w:r>
    </w:p>
    <w:p w:rsidR="0015719B" w:rsidRDefault="0015719B" w:rsidP="0015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5719B" w:rsidRDefault="0015719B" w:rsidP="0015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15.01.2018 г. № 32-6-10 « О внесении изменений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14.12.2017 г. № 24-6-8 «О бюджете муниципального 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2018 год и на плановый период 2019 и 2020 годов»»</w:t>
      </w:r>
    </w:p>
    <w:p w:rsidR="0015719B" w:rsidRDefault="0015719B" w:rsidP="0015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15.01.2018 г. № 32-6-10</w:t>
      </w:r>
    </w:p>
    <w:p w:rsidR="0015719B" w:rsidRDefault="0015719B" w:rsidP="0015719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5719B" w:rsidRDefault="0015719B" w:rsidP="0015719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>
        <w:rPr>
          <w:rFonts w:ascii="Times New Roman" w:hAnsi="Times New Roman"/>
          <w:b/>
          <w:sz w:val="28"/>
          <w:szCs w:val="28"/>
        </w:rPr>
        <w:t>видов расходов классификации расходов  бюджета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Курского района </w:t>
      </w:r>
      <w:r>
        <w:rPr>
          <w:rFonts w:ascii="Times New Roman" w:hAnsi="Times New Roman"/>
          <w:b/>
          <w:sz w:val="28"/>
          <w:szCs w:val="28"/>
        </w:rPr>
        <w:lastRenderedPageBreak/>
        <w:t>Курской области  на 2018 год</w:t>
      </w:r>
    </w:p>
    <w:p w:rsidR="0015719B" w:rsidRDefault="0015719B" w:rsidP="0015719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5719B" w:rsidRDefault="0015719B" w:rsidP="0015719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5719B" w:rsidRDefault="0015719B" w:rsidP="0015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19B" w:rsidRDefault="0015719B" w:rsidP="00760BFB">
            <w:pPr>
              <w:spacing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18228205,29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15670137,51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5719B" w:rsidTr="00760BFB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5719B" w:rsidTr="00760BFB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5719B" w:rsidTr="00760BFB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5719B" w:rsidTr="00760BFB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5719B" w:rsidTr="00760BFB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5719B" w:rsidTr="00760BFB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5719B" w:rsidTr="00760BFB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5719B" w:rsidTr="00760BFB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1814208,28</w:t>
            </w:r>
          </w:p>
        </w:tc>
      </w:tr>
      <w:tr w:rsidR="0015719B" w:rsidTr="00760BF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15719B" w:rsidTr="00760BFB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15719B" w:rsidTr="00760BFB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1735820,00</w:t>
            </w:r>
          </w:p>
        </w:tc>
      </w:tr>
      <w:tr w:rsidR="0015719B" w:rsidTr="00760BFB">
        <w:trPr>
          <w:trHeight w:val="5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2000,00</w:t>
            </w:r>
          </w:p>
        </w:tc>
      </w:tr>
      <w:tr w:rsidR="0015719B" w:rsidTr="00760BFB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31388,28</w:t>
            </w:r>
          </w:p>
        </w:tc>
      </w:tr>
      <w:tr w:rsidR="0015719B" w:rsidTr="00760BF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31388,28</w:t>
            </w:r>
          </w:p>
        </w:tc>
      </w:tr>
      <w:tr w:rsidR="0015719B" w:rsidTr="00760BF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31388,28</w:t>
            </w:r>
          </w:p>
        </w:tc>
      </w:tr>
      <w:tr w:rsidR="0015719B" w:rsidTr="00760BF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31388,28</w:t>
            </w:r>
          </w:p>
        </w:tc>
      </w:tr>
      <w:tr w:rsidR="0015719B" w:rsidTr="00760BF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5719B" w:rsidTr="00760BF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5719B" w:rsidTr="00760BF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5719B" w:rsidTr="00760BF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5719B" w:rsidTr="00760BF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192250,00</w:t>
            </w:r>
          </w:p>
        </w:tc>
      </w:tr>
      <w:tr w:rsidR="0015719B" w:rsidTr="00760BFB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192250,00</w:t>
            </w:r>
          </w:p>
        </w:tc>
      </w:tr>
      <w:tr w:rsidR="0015719B" w:rsidTr="00760BFB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12927120,29</w:t>
            </w:r>
          </w:p>
        </w:tc>
      </w:tr>
      <w:tr w:rsidR="0015719B" w:rsidTr="00760BFB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7939817,29</w:t>
            </w:r>
          </w:p>
        </w:tc>
      </w:tr>
      <w:tr w:rsidR="0015719B" w:rsidTr="00760BF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7939817,29</w:t>
            </w:r>
          </w:p>
        </w:tc>
      </w:tr>
      <w:tr w:rsidR="0015719B" w:rsidTr="00760BF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7909817,29</w:t>
            </w:r>
          </w:p>
        </w:tc>
      </w:tr>
      <w:tr w:rsidR="0015719B" w:rsidTr="00760BF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246000,00</w:t>
            </w:r>
          </w:p>
        </w:tc>
      </w:tr>
      <w:tr w:rsidR="0015719B" w:rsidTr="00760BF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15719B" w:rsidTr="00760BF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7630817,29</w:t>
            </w:r>
          </w:p>
        </w:tc>
      </w:tr>
      <w:tr w:rsidR="0015719B" w:rsidTr="00760BF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реализации мероприятий по разработке документов территориального планирования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15719B" w:rsidTr="00760BF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5719B" w:rsidTr="00760BFB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распостранению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5719B" w:rsidTr="00760BFB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5719B" w:rsidTr="00760BF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4472303,00</w:t>
            </w:r>
          </w:p>
        </w:tc>
      </w:tr>
      <w:tr w:rsidR="0015719B" w:rsidTr="00760BF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4472303,00</w:t>
            </w:r>
          </w:p>
        </w:tc>
      </w:tr>
      <w:tr w:rsidR="0015719B" w:rsidTr="00760BF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4472303,00</w:t>
            </w:r>
          </w:p>
        </w:tc>
      </w:tr>
      <w:tr w:rsidR="0015719B" w:rsidTr="00760BF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2178703,00</w:t>
            </w:r>
          </w:p>
        </w:tc>
      </w:tr>
      <w:tr w:rsidR="0015719B" w:rsidTr="00760BF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2262700,00</w:t>
            </w:r>
          </w:p>
        </w:tc>
      </w:tr>
      <w:tr w:rsidR="0015719B" w:rsidTr="00760BFB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30900,00</w:t>
            </w:r>
          </w:p>
        </w:tc>
      </w:tr>
      <w:tr w:rsidR="0015719B" w:rsidTr="00760BFB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15719B" w:rsidTr="00760BF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15719B" w:rsidTr="00760BFB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15719B" w:rsidTr="00760BFB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5719B" w:rsidTr="00760BFB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5719B" w:rsidTr="00760BFB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5719B" w:rsidTr="00760BFB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5719B" w:rsidTr="00760BFB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5719B" w:rsidTr="00760BFB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образования»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программы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15719B" w:rsidTr="00760BF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5719B" w:rsidTr="00760BFB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5719B" w:rsidTr="00760BFB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30500,00</w:t>
            </w:r>
          </w:p>
        </w:tc>
      </w:tr>
      <w:tr w:rsidR="0015719B" w:rsidTr="00760BFB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5719B" w:rsidTr="00760BFB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5719B" w:rsidTr="00760BFB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5719B" w:rsidTr="00760BFB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5719B" w:rsidTr="00760BFB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5719B" w:rsidTr="00760BFB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5719B" w:rsidTr="00760BFB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5719B" w:rsidTr="00760BFB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5719B" w:rsidTr="00760BFB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5719B" w:rsidTr="00760BFB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5719B" w:rsidTr="00760BFB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5719B" w:rsidTr="00760BFB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5719B" w:rsidTr="00760BFB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5719B" w:rsidTr="00760BFB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5719B" w:rsidTr="00760BFB">
        <w:trPr>
          <w:trHeight w:val="107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5719B" w:rsidTr="00760BFB">
        <w:trPr>
          <w:trHeight w:val="235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5719B" w:rsidTr="00760BFB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5719B" w:rsidTr="00760BFB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5719B" w:rsidTr="00760BF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2090346,78</w:t>
            </w:r>
          </w:p>
        </w:tc>
      </w:tr>
      <w:tr w:rsidR="0015719B" w:rsidTr="00760BFB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9B" w:rsidRDefault="0015719B" w:rsidP="00760B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15719B" w:rsidRDefault="0015719B" w:rsidP="00760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2090346,78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1862590,23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Pr="00123D77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D77">
              <w:rPr>
                <w:rFonts w:ascii="Times New Roman" w:eastAsia="Calibri" w:hAnsi="Times New Roman" w:cs="Times New Roman"/>
                <w:sz w:val="24"/>
                <w:szCs w:val="24"/>
              </w:rPr>
              <w:t>1862590,23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777690,23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777690,23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777690,23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сбору и удалению твердых и жидких бытовых отходов,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192656,55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92474,55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92474,55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92474,55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муниципальных территорий  общего пользования»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100182,00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100182,00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100182,00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5719B" w:rsidTr="00760BFB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5719B" w:rsidTr="00760BFB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pStyle w:val="formattext"/>
              <w:spacing w:line="276" w:lineRule="auto"/>
              <w:jc w:val="both"/>
              <w:rPr>
                <w:rFonts w:eastAsia="Calibri"/>
              </w:rPr>
            </w:pPr>
            <w:r>
              <w:t>Подпрограмма   «Развитие мер социальной поддержки отдельных категорий граждан</w:t>
            </w:r>
            <w:proofErr w:type="gramStart"/>
            <w:r>
              <w:t>»м</w:t>
            </w:r>
            <w:proofErr w:type="gramEnd"/>
            <w:r>
              <w:t>униципальной программы   «Социальная поддержка граждан» в  муниципальном образовании «</w:t>
            </w:r>
            <w:proofErr w:type="spellStart"/>
            <w:r>
              <w:t>Ворошневский</w:t>
            </w:r>
            <w:proofErr w:type="spellEnd"/>
            <w:r>
              <w:t xml:space="preserve"> сельсовет» Курского района Курской </w:t>
            </w:r>
            <w:r>
              <w:lastRenderedPageBreak/>
              <w:t>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5719B" w:rsidTr="00760BFB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pStyle w:val="formattext"/>
              <w:spacing w:line="276" w:lineRule="auto"/>
              <w:jc w:val="both"/>
            </w:pPr>
            <w:r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5719B" w:rsidTr="00760BFB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5719B" w:rsidTr="00760BFB">
        <w:trPr>
          <w:trHeight w:val="126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</w:tbl>
    <w:p w:rsidR="0015719B" w:rsidRDefault="0015719B" w:rsidP="0015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9</w:t>
      </w:r>
    </w:p>
    <w:p w:rsidR="0015719B" w:rsidRDefault="0015719B" w:rsidP="0015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5719B" w:rsidRDefault="0015719B" w:rsidP="0015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15.01.2018 г. № 32-6-10 « О внесении изменений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14.12.2017 г. № 24-6-8 «О бюджете муниципального 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2018 год и на плановый период 2019 и 2020 годов»»</w:t>
      </w:r>
    </w:p>
    <w:p w:rsidR="0015719B" w:rsidRDefault="0015719B" w:rsidP="0015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15.01.2018 г. № 32-6-10</w:t>
      </w:r>
    </w:p>
    <w:p w:rsidR="0015719B" w:rsidRDefault="0015719B" w:rsidP="0015719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5719B" w:rsidRDefault="0015719B" w:rsidP="001571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19B" w:rsidRDefault="0015719B" w:rsidP="0015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15719B" w:rsidRDefault="0015719B" w:rsidP="0015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расходов бюджета 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</w:t>
      </w:r>
    </w:p>
    <w:p w:rsidR="0015719B" w:rsidRDefault="0015719B" w:rsidP="0015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Курского района Курской области  на 2018 год</w:t>
      </w:r>
    </w:p>
    <w:p w:rsidR="0015719B" w:rsidRDefault="0015719B" w:rsidP="001571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719B" w:rsidRDefault="0015719B" w:rsidP="0015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540"/>
        <w:gridCol w:w="1730"/>
        <w:gridCol w:w="709"/>
        <w:gridCol w:w="1546"/>
        <w:gridCol w:w="18"/>
      </w:tblGrid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19B" w:rsidRDefault="0015719B" w:rsidP="00760BFB">
            <w:pPr>
              <w:spacing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18228205,29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Pr="004E4D9B" w:rsidRDefault="0015719B" w:rsidP="00760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D9B">
              <w:rPr>
                <w:rFonts w:ascii="Times New Roman" w:hAnsi="Times New Roman" w:cs="Times New Roman"/>
                <w:sz w:val="24"/>
                <w:szCs w:val="24"/>
              </w:rPr>
              <w:t>18228205,29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15670137,51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5719B" w:rsidTr="00760BFB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5719B" w:rsidTr="00760BFB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5719B" w:rsidTr="00760BFB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5719B" w:rsidTr="00760BFB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5719B" w:rsidTr="00760BFB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5719B" w:rsidTr="00760BFB">
        <w:trPr>
          <w:gridAfter w:val="1"/>
          <w:wAfter w:w="18" w:type="dxa"/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5719B" w:rsidTr="00760BFB">
        <w:trPr>
          <w:gridAfter w:val="1"/>
          <w:wAfter w:w="18" w:type="dxa"/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5719B" w:rsidTr="00760BFB">
        <w:trPr>
          <w:gridAfter w:val="1"/>
          <w:wAfter w:w="18" w:type="dxa"/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1814208,28</w:t>
            </w:r>
          </w:p>
        </w:tc>
      </w:tr>
      <w:tr w:rsidR="0015719B" w:rsidTr="00760BFB">
        <w:trPr>
          <w:gridAfter w:val="1"/>
          <w:wAfter w:w="18" w:type="dxa"/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1737820,00</w:t>
            </w:r>
          </w:p>
        </w:tc>
      </w:tr>
      <w:tr w:rsidR="0015719B" w:rsidTr="00760BFB">
        <w:trPr>
          <w:gridAfter w:val="1"/>
          <w:wAfter w:w="18" w:type="dxa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1737820,00</w:t>
            </w:r>
          </w:p>
        </w:tc>
      </w:tr>
      <w:tr w:rsidR="0015719B" w:rsidTr="00760BFB">
        <w:trPr>
          <w:gridAfter w:val="1"/>
          <w:wAfter w:w="18" w:type="dxa"/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1737820,00</w:t>
            </w:r>
          </w:p>
        </w:tc>
      </w:tr>
      <w:tr w:rsidR="0015719B" w:rsidTr="00760BFB">
        <w:trPr>
          <w:gridAfter w:val="1"/>
          <w:wAfter w:w="18" w:type="dxa"/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1735820,00</w:t>
            </w:r>
          </w:p>
        </w:tc>
      </w:tr>
      <w:tr w:rsidR="0015719B" w:rsidTr="00760BFB">
        <w:trPr>
          <w:gridAfter w:val="1"/>
          <w:wAfter w:w="18" w:type="dxa"/>
          <w:trHeight w:val="5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2000,00</w:t>
            </w:r>
          </w:p>
        </w:tc>
      </w:tr>
      <w:tr w:rsidR="0015719B" w:rsidTr="00760BFB">
        <w:trPr>
          <w:gridAfter w:val="1"/>
          <w:wAfter w:w="18" w:type="dxa"/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31388,28</w:t>
            </w:r>
          </w:p>
        </w:tc>
      </w:tr>
      <w:tr w:rsidR="0015719B" w:rsidTr="00760BFB">
        <w:trPr>
          <w:gridAfter w:val="1"/>
          <w:wAfter w:w="18" w:type="dxa"/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31388,28</w:t>
            </w:r>
          </w:p>
        </w:tc>
      </w:tr>
      <w:tr w:rsidR="0015719B" w:rsidTr="00760BFB">
        <w:trPr>
          <w:gridAfter w:val="1"/>
          <w:wAfter w:w="18" w:type="dxa"/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31388,28</w:t>
            </w:r>
          </w:p>
        </w:tc>
      </w:tr>
      <w:tr w:rsidR="0015719B" w:rsidTr="00760BFB">
        <w:trPr>
          <w:gridAfter w:val="1"/>
          <w:wAfter w:w="18" w:type="dxa"/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31388,28</w:t>
            </w:r>
          </w:p>
        </w:tc>
      </w:tr>
      <w:tr w:rsidR="0015719B" w:rsidTr="00760BF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5719B" w:rsidTr="00760BF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5719B" w:rsidTr="00760BF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5719B" w:rsidTr="00760BF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5719B" w:rsidTr="00760BF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192250,00</w:t>
            </w:r>
          </w:p>
        </w:tc>
      </w:tr>
      <w:tr w:rsidR="0015719B" w:rsidTr="00760BFB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192250,00</w:t>
            </w:r>
          </w:p>
        </w:tc>
      </w:tr>
      <w:tr w:rsidR="0015719B" w:rsidTr="00760BFB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12927120,29</w:t>
            </w:r>
          </w:p>
        </w:tc>
      </w:tr>
      <w:tr w:rsidR="0015719B" w:rsidTr="00760BFB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7939817,29</w:t>
            </w:r>
          </w:p>
        </w:tc>
      </w:tr>
      <w:tr w:rsidR="0015719B" w:rsidTr="00760BF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7939817,29</w:t>
            </w:r>
          </w:p>
        </w:tc>
      </w:tr>
      <w:tr w:rsidR="0015719B" w:rsidTr="00760BF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7909817,29</w:t>
            </w:r>
          </w:p>
        </w:tc>
      </w:tr>
      <w:tr w:rsidR="0015719B" w:rsidTr="00760BF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246000,00</w:t>
            </w:r>
          </w:p>
        </w:tc>
      </w:tr>
      <w:tr w:rsidR="0015719B" w:rsidTr="00760BF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15719B" w:rsidTr="00760BF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7630817,29</w:t>
            </w:r>
          </w:p>
        </w:tc>
      </w:tr>
      <w:tr w:rsidR="0015719B" w:rsidTr="00760BF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15719B" w:rsidTr="00760BF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5719B" w:rsidTr="00760BFB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распостранению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5719B" w:rsidTr="00760BFB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5719B" w:rsidTr="00760BF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4472303,00</w:t>
            </w:r>
          </w:p>
        </w:tc>
      </w:tr>
      <w:tr w:rsidR="0015719B" w:rsidTr="00760BF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4472303,00</w:t>
            </w:r>
          </w:p>
        </w:tc>
      </w:tr>
      <w:tr w:rsidR="0015719B" w:rsidTr="00760BF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4472303,00</w:t>
            </w:r>
          </w:p>
        </w:tc>
      </w:tr>
      <w:tr w:rsidR="0015719B" w:rsidTr="00760BF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2178703,00</w:t>
            </w:r>
          </w:p>
        </w:tc>
      </w:tr>
      <w:tr w:rsidR="0015719B" w:rsidTr="00760BF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2262700,00</w:t>
            </w:r>
          </w:p>
        </w:tc>
      </w:tr>
      <w:tr w:rsidR="0015719B" w:rsidTr="00760BFB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30900,00</w:t>
            </w:r>
          </w:p>
        </w:tc>
      </w:tr>
      <w:tr w:rsidR="0015719B" w:rsidTr="00760BFB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15719B" w:rsidTr="00760BF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15719B" w:rsidTr="00760BFB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15719B" w:rsidTr="00760BFB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5719B" w:rsidTr="00760BFB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5719B" w:rsidTr="00760BFB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5719B" w:rsidTr="00760BFB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5719B" w:rsidTr="00760BFB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5719B" w:rsidTr="00760BFB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«Обеспечение условий для реализации полномочий муниципального образования в сфере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15719B" w:rsidTr="00760BF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15719B" w:rsidTr="00760BF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5719B" w:rsidTr="00760BFB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5719B" w:rsidTr="00760BFB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108500,00</w:t>
            </w:r>
          </w:p>
        </w:tc>
      </w:tr>
      <w:tr w:rsidR="0015719B" w:rsidTr="00760BFB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5719B" w:rsidTr="00760BFB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5719B" w:rsidTr="00760BFB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5719B" w:rsidTr="00760BFB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5719B" w:rsidTr="00760BFB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5719B" w:rsidTr="00760BFB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5719B" w:rsidTr="00760BFB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5719B" w:rsidTr="00760BFB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5719B" w:rsidTr="00760BFB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5719B" w:rsidTr="00760BFB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5719B" w:rsidTr="00760BFB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5719B" w:rsidTr="00760BFB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5719B" w:rsidTr="00760BFB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5719B" w:rsidTr="00760BFB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5719B" w:rsidTr="00760BFB">
        <w:trPr>
          <w:trHeight w:val="107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5719B" w:rsidTr="00760BFB">
        <w:trPr>
          <w:trHeight w:val="235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5719B" w:rsidTr="00760BFB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5719B" w:rsidTr="00760BFB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5719B" w:rsidTr="00760BF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2090346,78</w:t>
            </w:r>
          </w:p>
        </w:tc>
      </w:tr>
      <w:tr w:rsidR="0015719B" w:rsidTr="00760BFB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9B" w:rsidRDefault="0015719B" w:rsidP="00760B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15719B" w:rsidRDefault="0015719B" w:rsidP="00760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2090346,78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1862690,23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1862690,23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777690,23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777690,23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777690,23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192656,55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92474,55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92474,55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92474,55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муниципальных территорий  общего пользования»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100182,00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100182,00</w:t>
            </w:r>
          </w:p>
        </w:tc>
      </w:tr>
      <w:tr w:rsidR="0015719B" w:rsidTr="00760BF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100182,00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5719B" w:rsidTr="00760BFB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5719B" w:rsidTr="00760BFB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pStyle w:val="formattext"/>
              <w:spacing w:line="276" w:lineRule="auto"/>
              <w:jc w:val="both"/>
              <w:rPr>
                <w:rFonts w:eastAsia="Calibri"/>
              </w:rPr>
            </w:pPr>
            <w:r>
              <w:t>Подпрограмма   «Развитие мер социальной поддержки отдельных категорий граждан</w:t>
            </w:r>
            <w:proofErr w:type="gramStart"/>
            <w:r>
              <w:t>»м</w:t>
            </w:r>
            <w:proofErr w:type="gramEnd"/>
            <w:r>
              <w:t>униципальной программы   «Социальная поддержка граждан» в  муниципальном образовании «</w:t>
            </w:r>
            <w:proofErr w:type="spellStart"/>
            <w:r>
              <w:t>Ворошневский</w:t>
            </w:r>
            <w:proofErr w:type="spellEnd"/>
            <w: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5719B" w:rsidTr="00760BFB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pStyle w:val="formattext"/>
              <w:spacing w:line="276" w:lineRule="auto"/>
              <w:jc w:val="both"/>
            </w:pPr>
            <w: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5719B" w:rsidTr="00760BFB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5719B" w:rsidTr="00760BF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5719B" w:rsidTr="00760BFB">
        <w:trPr>
          <w:trHeight w:val="126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</w:tbl>
    <w:p w:rsidR="0015719B" w:rsidRDefault="0015719B" w:rsidP="0015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5719B" w:rsidRDefault="0015719B" w:rsidP="0015719B"/>
    <w:p w:rsidR="0015719B" w:rsidRDefault="0015719B" w:rsidP="0015719B"/>
    <w:p w:rsidR="0015719B" w:rsidRDefault="0015719B" w:rsidP="0015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11</w:t>
      </w:r>
    </w:p>
    <w:p w:rsidR="0015719B" w:rsidRDefault="0015719B" w:rsidP="0015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5719B" w:rsidRDefault="0015719B" w:rsidP="0015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15.01.2018 г. № 32-6-10 « О внесении изменений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14.12.2017 г. № 24-6-8 «О бюджете муниципального 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2018 год и на плановый период 2019 и 2020 годов»»</w:t>
      </w:r>
    </w:p>
    <w:p w:rsidR="0015719B" w:rsidRDefault="0015719B" w:rsidP="0015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15.01.2018 г. № 32-6-10</w:t>
      </w:r>
    </w:p>
    <w:p w:rsidR="0015719B" w:rsidRDefault="0015719B" w:rsidP="0015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719B" w:rsidRDefault="0015719B" w:rsidP="001571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5719B" w:rsidRDefault="0015719B" w:rsidP="0015719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:rsidR="0015719B" w:rsidRDefault="0015719B" w:rsidP="0015719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</w:t>
      </w:r>
      <w:proofErr w:type="gramStart"/>
      <w:r>
        <w:rPr>
          <w:rFonts w:ascii="Times New Roman" w:hAnsi="Times New Roman"/>
          <w:b/>
          <w:sz w:val="28"/>
          <w:szCs w:val="28"/>
        </w:rPr>
        <w:t>видов расходов  классификации расходов бюджета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:rsidR="0015719B" w:rsidRDefault="0015719B" w:rsidP="0015719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Курского района Курской области на 2018 год</w:t>
      </w:r>
    </w:p>
    <w:p w:rsidR="0015719B" w:rsidRDefault="0015719B" w:rsidP="0015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15719B" w:rsidRDefault="0015719B" w:rsidP="0015719B">
      <w:pPr>
        <w:pStyle w:val="a3"/>
        <w:widowControl w:val="0"/>
        <w:rPr>
          <w:rFonts w:ascii="Times New Roman" w:hAnsi="Times New Roman"/>
          <w:sz w:val="18"/>
          <w:szCs w:val="18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7"/>
        <w:gridCol w:w="2264"/>
        <w:gridCol w:w="854"/>
        <w:gridCol w:w="1840"/>
      </w:tblGrid>
      <w:tr w:rsidR="0015719B" w:rsidTr="00760BF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19B" w:rsidRDefault="0015719B" w:rsidP="00760BFB">
            <w:pPr>
              <w:spacing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15719B" w:rsidTr="00760BF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719B" w:rsidTr="00760BF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18228205,29</w:t>
            </w:r>
          </w:p>
        </w:tc>
      </w:tr>
      <w:tr w:rsidR="0015719B" w:rsidTr="00760BFB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5719B" w:rsidTr="00760BFB">
        <w:trPr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5719B" w:rsidTr="00760BFB">
        <w:trPr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pStyle w:val="formattext"/>
              <w:spacing w:line="276" w:lineRule="auto"/>
            </w:pPr>
            <w: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5719B" w:rsidTr="00760BF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5719B" w:rsidTr="00760BFB">
        <w:trPr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5719B" w:rsidTr="00760BF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5719B" w:rsidTr="00760BFB">
        <w:trPr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5719B" w:rsidTr="00760BF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5719B" w:rsidTr="00760BF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5719B" w:rsidTr="00760BFB">
        <w:trPr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5719B" w:rsidTr="00760BF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5719B" w:rsidTr="00760BF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5719B" w:rsidTr="00760BF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5719B" w:rsidTr="00760BF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«Энергосбережение и повышение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5719B" w:rsidTr="00760BFB">
        <w:trPr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«Энергосбережение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5719B" w:rsidTr="00760BF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5719B" w:rsidTr="00760BF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5719B" w:rsidTr="00760BFB">
        <w:trPr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5719B" w:rsidTr="00760BF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1862690,23</w:t>
            </w:r>
          </w:p>
        </w:tc>
      </w:tr>
      <w:tr w:rsidR="0015719B" w:rsidTr="00760BF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1862690,23</w:t>
            </w:r>
          </w:p>
        </w:tc>
      </w:tr>
      <w:tr w:rsidR="0015719B" w:rsidTr="00760BF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15719B" w:rsidTr="00760BF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15719B" w:rsidTr="00760BFB">
        <w:trPr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15719B" w:rsidTr="00760BFB">
        <w:trPr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777690,23</w:t>
            </w:r>
          </w:p>
        </w:tc>
      </w:tr>
      <w:tr w:rsidR="0015719B" w:rsidTr="00760BFB">
        <w:trPr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777690,23</w:t>
            </w:r>
          </w:p>
        </w:tc>
      </w:tr>
      <w:tr w:rsidR="0015719B" w:rsidTr="00760BFB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777690,23</w:t>
            </w:r>
          </w:p>
        </w:tc>
      </w:tr>
      <w:tr w:rsidR="0015719B" w:rsidTr="00760BFB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37000,00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37000,00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37000,00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37000,00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37000,00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условий для развития малого и среднего предпринимательства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192656,55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92474,55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92474,55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92474,55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муниципальных территорий общего пользования»»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100182,00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100182,00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100182,00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703080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1737820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1737820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и 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1737820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1735820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33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7939817,29</w:t>
            </w:r>
          </w:p>
        </w:tc>
      </w:tr>
      <w:tr w:rsidR="0015719B" w:rsidTr="00760BFB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7939817,29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7909817,29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246000,00</w:t>
            </w:r>
          </w:p>
        </w:tc>
      </w:tr>
      <w:tr w:rsidR="0015719B" w:rsidTr="00760BFB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15719B" w:rsidTr="00760BFB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7630817,29</w:t>
            </w:r>
          </w:p>
        </w:tc>
      </w:tr>
      <w:tr w:rsidR="0015719B" w:rsidTr="00760BFB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15719B" w:rsidTr="00760BFB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15719B" w:rsidTr="00760BFB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390088,22</w:t>
            </w:r>
          </w:p>
        </w:tc>
      </w:tr>
      <w:tr w:rsidR="0015719B" w:rsidTr="00760BFB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390088,22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5719B" w:rsidTr="00760BFB">
        <w:trPr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31388,28</w:t>
            </w:r>
          </w:p>
        </w:tc>
      </w:tr>
      <w:tr w:rsidR="0015719B" w:rsidTr="00760BFB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31388,28</w:t>
            </w:r>
          </w:p>
        </w:tc>
      </w:tr>
      <w:tr w:rsidR="0015719B" w:rsidTr="00760BFB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4472303,00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4472303,00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4472303,00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2178703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2262700,00</w:t>
            </w:r>
          </w:p>
        </w:tc>
      </w:tr>
      <w:tr w:rsidR="0015719B" w:rsidTr="00760BF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19B" w:rsidRDefault="0015719B" w:rsidP="00760B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</w:tbl>
    <w:p w:rsidR="0015719B" w:rsidRDefault="0015719B" w:rsidP="0015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5719B" w:rsidRDefault="0015719B" w:rsidP="0015719B"/>
    <w:p w:rsidR="0015719B" w:rsidRDefault="0015719B" w:rsidP="0015719B"/>
    <w:p w:rsidR="0015719B" w:rsidRDefault="0015719B" w:rsidP="0015719B"/>
    <w:p w:rsidR="0015719B" w:rsidRDefault="0015719B" w:rsidP="0015719B"/>
    <w:p w:rsidR="0015719B" w:rsidRDefault="0015719B" w:rsidP="0015719B"/>
    <w:p w:rsidR="0015719B" w:rsidRDefault="0015719B" w:rsidP="0015719B"/>
    <w:p w:rsidR="005E4FBF" w:rsidRPr="00C44A7D" w:rsidRDefault="005E4FBF">
      <w:pPr>
        <w:rPr>
          <w:sz w:val="28"/>
          <w:szCs w:val="28"/>
        </w:rPr>
      </w:pPr>
    </w:p>
    <w:sectPr w:rsidR="005E4FBF" w:rsidRPr="00C44A7D" w:rsidSect="0075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B3D"/>
    <w:rsid w:val="00123D77"/>
    <w:rsid w:val="0015719B"/>
    <w:rsid w:val="001D70FE"/>
    <w:rsid w:val="004A0C25"/>
    <w:rsid w:val="00523529"/>
    <w:rsid w:val="005A66C8"/>
    <w:rsid w:val="005C3432"/>
    <w:rsid w:val="005E4FBF"/>
    <w:rsid w:val="00607CA9"/>
    <w:rsid w:val="006526D9"/>
    <w:rsid w:val="006A0770"/>
    <w:rsid w:val="006F2B3D"/>
    <w:rsid w:val="0075059C"/>
    <w:rsid w:val="007E69EF"/>
    <w:rsid w:val="008369C3"/>
    <w:rsid w:val="008A2743"/>
    <w:rsid w:val="009E504F"/>
    <w:rsid w:val="00A300EE"/>
    <w:rsid w:val="00AD2E7B"/>
    <w:rsid w:val="00C17CA9"/>
    <w:rsid w:val="00C44A7D"/>
    <w:rsid w:val="00DD253A"/>
    <w:rsid w:val="00E20283"/>
    <w:rsid w:val="00ED543C"/>
    <w:rsid w:val="00F229D7"/>
    <w:rsid w:val="00F7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9C"/>
  </w:style>
  <w:style w:type="paragraph" w:styleId="1">
    <w:name w:val="heading 1"/>
    <w:basedOn w:val="a"/>
    <w:next w:val="a"/>
    <w:link w:val="10"/>
    <w:uiPriority w:val="99"/>
    <w:qFormat/>
    <w:rsid w:val="00C44A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44A7D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F2B3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6F2B3D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C44A7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C44A7D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C44A7D"/>
  </w:style>
  <w:style w:type="paragraph" w:styleId="a6">
    <w:name w:val="header"/>
    <w:basedOn w:val="a"/>
    <w:link w:val="11"/>
    <w:uiPriority w:val="99"/>
    <w:semiHidden/>
    <w:unhideWhenUsed/>
    <w:rsid w:val="00C4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C44A7D"/>
  </w:style>
  <w:style w:type="character" w:customStyle="1" w:styleId="a7">
    <w:name w:val="Нижний колонтитул Знак"/>
    <w:basedOn w:val="a0"/>
    <w:link w:val="a8"/>
    <w:uiPriority w:val="99"/>
    <w:semiHidden/>
    <w:rsid w:val="00C44A7D"/>
  </w:style>
  <w:style w:type="paragraph" w:styleId="a8">
    <w:name w:val="footer"/>
    <w:basedOn w:val="a"/>
    <w:link w:val="12"/>
    <w:uiPriority w:val="99"/>
    <w:semiHidden/>
    <w:unhideWhenUsed/>
    <w:rsid w:val="00C4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C44A7D"/>
  </w:style>
  <w:style w:type="paragraph" w:styleId="a9">
    <w:name w:val="Body Text"/>
    <w:basedOn w:val="a"/>
    <w:link w:val="13"/>
    <w:uiPriority w:val="99"/>
    <w:semiHidden/>
    <w:unhideWhenUsed/>
    <w:rsid w:val="00C44A7D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9"/>
    <w:uiPriority w:val="99"/>
    <w:semiHidden/>
    <w:locked/>
    <w:rsid w:val="00C44A7D"/>
    <w:rPr>
      <w:rFonts w:ascii="Arial" w:eastAsia="Lucida Sans Unicode" w:hAnsi="Arial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C44A7D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C44A7D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b"/>
    <w:uiPriority w:val="99"/>
    <w:semiHidden/>
    <w:unhideWhenUsed/>
    <w:rsid w:val="00C44A7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1"/>
    <w:uiPriority w:val="99"/>
    <w:semiHidden/>
    <w:unhideWhenUsed/>
    <w:rsid w:val="00C44A7D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C44A7D"/>
    <w:rPr>
      <w:rFonts w:ascii="Calibri" w:eastAsiaTheme="minorHAnsi" w:hAnsi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4A7D"/>
  </w:style>
  <w:style w:type="character" w:customStyle="1" w:styleId="ad">
    <w:name w:val="Текст выноски Знак"/>
    <w:basedOn w:val="a0"/>
    <w:link w:val="ae"/>
    <w:uiPriority w:val="99"/>
    <w:semiHidden/>
    <w:rsid w:val="00C44A7D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C4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semiHidden/>
    <w:locked/>
    <w:rsid w:val="00C44A7D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C44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369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83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semiHidden/>
    <w:unhideWhenUsed/>
    <w:rsid w:val="0015719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5719B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15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15719B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15719B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157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0">
    <w:name w:val="ConsPlusNormal Знак"/>
    <w:uiPriority w:val="99"/>
    <w:semiHidden/>
    <w:rsid w:val="0015719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uiPriority w:val="99"/>
    <w:semiHidden/>
    <w:rsid w:val="0015719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1571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semiHidden/>
    <w:rsid w:val="001571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semiHidden/>
    <w:rsid w:val="00157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semiHidden/>
    <w:rsid w:val="0015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uiPriority w:val="99"/>
    <w:semiHidden/>
    <w:rsid w:val="0015719B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1">
    <w:name w:val="consplusnormal"/>
    <w:basedOn w:val="a"/>
    <w:uiPriority w:val="99"/>
    <w:semiHidden/>
    <w:rsid w:val="0015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"/>
    <w:uiPriority w:val="99"/>
    <w:semiHidden/>
    <w:rsid w:val="0015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uiPriority w:val="99"/>
    <w:semiHidden/>
    <w:rsid w:val="0015719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5">
    <w:name w:val="Основной текст с отступом Знак1"/>
    <w:basedOn w:val="a0"/>
    <w:uiPriority w:val="99"/>
    <w:semiHidden/>
    <w:locked/>
    <w:rsid w:val="0015719B"/>
    <w:rPr>
      <w:rFonts w:ascii="Times New Roman" w:eastAsia="Times New Roman" w:hAnsi="Times New Roman" w:cs="Times New Roman" w:hint="default"/>
      <w:sz w:val="28"/>
      <w:szCs w:val="28"/>
      <w:lang w:val="en-US"/>
    </w:rPr>
  </w:style>
  <w:style w:type="character" w:customStyle="1" w:styleId="16">
    <w:name w:val="Текст выноски Знак1"/>
    <w:basedOn w:val="a0"/>
    <w:uiPriority w:val="99"/>
    <w:semiHidden/>
    <w:locked/>
    <w:rsid w:val="0015719B"/>
    <w:rPr>
      <w:rFonts w:ascii="Tahoma" w:eastAsiaTheme="minorHAnsi" w:hAnsi="Tahoma" w:cs="Tahoma" w:hint="default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5719B"/>
  </w:style>
  <w:style w:type="character" w:customStyle="1" w:styleId="17">
    <w:name w:val="Текст Знак1"/>
    <w:basedOn w:val="a0"/>
    <w:semiHidden/>
    <w:rsid w:val="0015719B"/>
    <w:rPr>
      <w:rFonts w:ascii="Consolas" w:hAnsi="Consolas" w:cs="Consolas" w:hint="default"/>
      <w:sz w:val="21"/>
      <w:szCs w:val="21"/>
    </w:rPr>
  </w:style>
  <w:style w:type="table" w:styleId="af6">
    <w:name w:val="Table Grid"/>
    <w:basedOn w:val="a1"/>
    <w:rsid w:val="00157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rsid w:val="0015719B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50</Pages>
  <Words>11578</Words>
  <Characters>66000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2018-01-31T09:19:00Z</dcterms:created>
  <dcterms:modified xsi:type="dcterms:W3CDTF">2018-01-31T16:10:00Z</dcterms:modified>
</cp:coreProperties>
</file>