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A67" w:rsidRDefault="00295A67" w:rsidP="00295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E79" w:rsidRPr="00295A67" w:rsidRDefault="00824E79" w:rsidP="00295A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A67" w:rsidRPr="00295A67" w:rsidRDefault="00295A67" w:rsidP="00295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14.11.2016</w:t>
      </w:r>
      <w:r w:rsidRPr="00295A6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159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</w:t>
      </w:r>
      <w:r w:rsidR="00C83EBF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3EB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 w:rsidRPr="00295A67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  <w:r w:rsidR="00C83EBF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8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ab/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1.</w:t>
      </w:r>
      <w:r w:rsidR="005D0B3C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 xml:space="preserve">Внести проект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 бюджете муниципального образования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на обсуждение граждан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2.Обратиться к гражданам, проживающим на территории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с просьбой принять активное участие в обсуждении проекта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0B3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lastRenderedPageBreak/>
        <w:t>сельсовет»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 3. Утвердить Порядок участи</w:t>
      </w:r>
      <w:r w:rsidR="007A2B34">
        <w:rPr>
          <w:rFonts w:ascii="Times New Roman" w:hAnsi="Times New Roman" w:cs="Times New Roman"/>
          <w:sz w:val="28"/>
          <w:szCs w:val="28"/>
        </w:rPr>
        <w:t>я граждан в обсуждении проекта р</w:t>
      </w:r>
      <w:r w:rsidRPr="00295A67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A2B3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 w:rsidRPr="00295A6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(Приложение №1).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4.Утвердить Порядок учета предложений по проекту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7A2B3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(Приложение №2).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5.Создать </w:t>
      </w:r>
      <w:r w:rsidR="00011394">
        <w:rPr>
          <w:rFonts w:ascii="Times New Roman" w:hAnsi="Times New Roman" w:cs="Times New Roman"/>
          <w:sz w:val="28"/>
          <w:szCs w:val="28"/>
        </w:rPr>
        <w:t>комиссию по обсуждению проекта р</w:t>
      </w:r>
      <w:r w:rsidRPr="00295A67"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 «О бюджете муниципального образования 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>»  в составе 5 человек. (Приложение №3).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6. Направить проект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«О бюджете муниципального образования «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области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»  для рассмотрения в бюджетную комиссию и контрольно-счетный орган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Ревизионную комиссию) 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контрольно счетный орган Курского района.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01139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 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1139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»  </w:t>
      </w:r>
      <w:r w:rsidR="002A3A69">
        <w:rPr>
          <w:rFonts w:ascii="Times New Roman" w:hAnsi="Times New Roman" w:cs="Times New Roman"/>
          <w:sz w:val="28"/>
          <w:szCs w:val="28"/>
        </w:rPr>
        <w:t>27 ноября  2016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года в 9 часов  в здании  Админис</w:t>
      </w:r>
      <w:r w:rsidR="002A3A69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2A3A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3A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8.</w:t>
      </w:r>
      <w:r w:rsidR="000664C9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>Председателю комиссии по проведению публичных слушаний  направить Собранию депутатов обобщенные предложения и замечания.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9.Обнародовать  настоящее Постановление в течени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5 дней со дня  его подписания, на  информационных стендах, определенных в установленном </w:t>
      </w:r>
      <w:r w:rsidRPr="00295A67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A06E90">
        <w:rPr>
          <w:rFonts w:ascii="Times New Roman" w:hAnsi="Times New Roman" w:cs="Times New Roman"/>
          <w:sz w:val="28"/>
          <w:szCs w:val="28"/>
        </w:rPr>
        <w:t>, официальном сайте муниципального образования 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10.Настоящее Постановление вступает в силу со дня подписания.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 w:rsidR="00A06E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5A67">
        <w:rPr>
          <w:rFonts w:ascii="Times New Roman" w:hAnsi="Times New Roman" w:cs="Times New Roman"/>
          <w:sz w:val="28"/>
          <w:szCs w:val="28"/>
        </w:rPr>
        <w:t xml:space="preserve">           Н.С.Тарасов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F5E" w:rsidRDefault="001D0F5E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F5E" w:rsidRDefault="001D0F5E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0F5E" w:rsidRDefault="001D0F5E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A69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24E79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к Постановлению</w:t>
      </w:r>
      <w:r w:rsidR="00824E79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295A67" w:rsidRPr="00295A67" w:rsidRDefault="002A3A69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159  от 14.11.2016</w:t>
      </w:r>
      <w:r w:rsidR="00295A67" w:rsidRPr="00295A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Pr="00295A67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</w:t>
      </w:r>
      <w:r w:rsidR="002A3A69">
        <w:rPr>
          <w:rFonts w:ascii="Times New Roman" w:hAnsi="Times New Roman" w:cs="Times New Roman"/>
          <w:b/>
          <w:sz w:val="28"/>
          <w:szCs w:val="28"/>
        </w:rPr>
        <w:t xml:space="preserve"> Курской области «О   бюджете муниципального образования</w:t>
      </w:r>
      <w:r w:rsidRPr="0029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A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A3A6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2A3A69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011394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2A3A69">
        <w:rPr>
          <w:rFonts w:ascii="Times New Roman" w:hAnsi="Times New Roman" w:cs="Times New Roman"/>
          <w:b/>
          <w:sz w:val="28"/>
          <w:szCs w:val="28"/>
        </w:rPr>
        <w:t xml:space="preserve"> на 2017 год и на плановый период 2018 и 2019 годов</w:t>
      </w:r>
      <w:r w:rsidRPr="00295A67">
        <w:rPr>
          <w:rFonts w:ascii="Times New Roman" w:hAnsi="Times New Roman" w:cs="Times New Roman"/>
          <w:b/>
          <w:sz w:val="28"/>
          <w:szCs w:val="28"/>
        </w:rPr>
        <w:t>»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A3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67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2A3A69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2A3A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A3A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и регулирует вопросы участия граждан в обсуждении обнародованного проекта решения</w:t>
      </w:r>
      <w:r w:rsidR="00011394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01139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1139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«О   бюджете МО </w:t>
      </w:r>
      <w:r w:rsidR="00F54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480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5480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1139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F54806">
        <w:rPr>
          <w:rFonts w:ascii="Times New Roman" w:hAnsi="Times New Roman" w:cs="Times New Roman"/>
          <w:sz w:val="28"/>
          <w:szCs w:val="28"/>
        </w:rPr>
        <w:t xml:space="preserve"> на 2017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F54806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>».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2.Обсуждение </w:t>
      </w:r>
      <w:r w:rsidR="002A3A69">
        <w:rPr>
          <w:rFonts w:ascii="Times New Roman" w:hAnsi="Times New Roman" w:cs="Times New Roman"/>
          <w:sz w:val="28"/>
          <w:szCs w:val="28"/>
        </w:rPr>
        <w:t>проекта решения</w:t>
      </w:r>
      <w:r w:rsidR="00011394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01139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01139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2A3A69">
        <w:rPr>
          <w:rFonts w:ascii="Times New Roman" w:hAnsi="Times New Roman" w:cs="Times New Roman"/>
          <w:sz w:val="28"/>
          <w:szCs w:val="28"/>
        </w:rPr>
        <w:t xml:space="preserve">  «О   бюджете муниципального образования 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 начинается со дня </w:t>
      </w:r>
      <w:r w:rsidRPr="00295A6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обнародования проекта решения Собрания депутатов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ab/>
        <w:t xml:space="preserve">Период обсуждения составляет 20 дней со дня официального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обнародования проекта решения Собрания депутатов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2A3A69">
        <w:rPr>
          <w:rFonts w:ascii="Times New Roman" w:hAnsi="Times New Roman" w:cs="Times New Roman"/>
          <w:sz w:val="28"/>
          <w:szCs w:val="28"/>
        </w:rPr>
        <w:t>сельсовета</w:t>
      </w:r>
      <w:r w:rsidR="007A2B3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2A3A69">
        <w:rPr>
          <w:rFonts w:ascii="Times New Roman" w:hAnsi="Times New Roman" w:cs="Times New Roman"/>
          <w:sz w:val="28"/>
          <w:szCs w:val="28"/>
        </w:rPr>
        <w:t xml:space="preserve">  «О   бюджете муниципального образования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7A2B3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3.Все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</w:t>
      </w:r>
      <w:r w:rsidR="002A3A6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3A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2A3A69">
        <w:rPr>
          <w:rFonts w:ascii="Times New Roman" w:hAnsi="Times New Roman" w:cs="Times New Roman"/>
          <w:sz w:val="28"/>
          <w:szCs w:val="28"/>
        </w:rPr>
        <w:t xml:space="preserve"> «О   бюджете муниципального образования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»,  приему и учету предложений по нему по адресу: Курская область, Курский район, д.</w:t>
      </w:r>
      <w:r w:rsidR="002A3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>основая, Админис</w:t>
      </w:r>
      <w:r w:rsidR="00251C06">
        <w:rPr>
          <w:rFonts w:ascii="Times New Roman" w:hAnsi="Times New Roman" w:cs="Times New Roman"/>
          <w:sz w:val="28"/>
          <w:szCs w:val="28"/>
        </w:rPr>
        <w:t xml:space="preserve">трация </w:t>
      </w:r>
      <w:proofErr w:type="spellStart"/>
      <w:r w:rsidR="00251C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1C0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4.Обсуждение гражданами проекта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</w:t>
      </w:r>
      <w:r w:rsidR="002A3A6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3A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2A3A69">
        <w:rPr>
          <w:rFonts w:ascii="Times New Roman" w:hAnsi="Times New Roman" w:cs="Times New Roman"/>
          <w:sz w:val="28"/>
          <w:szCs w:val="28"/>
        </w:rPr>
        <w:t xml:space="preserve"> «О   бюджете муниципального образования 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2A3A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A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A3A6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 Курской области </w:t>
      </w:r>
      <w:r w:rsidR="002A3A69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2A3A69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251C06">
        <w:rPr>
          <w:rFonts w:ascii="Times New Roman" w:hAnsi="Times New Roman" w:cs="Times New Roman"/>
          <w:sz w:val="28"/>
          <w:szCs w:val="28"/>
        </w:rPr>
        <w:t xml:space="preserve"> </w:t>
      </w:r>
      <w:r w:rsidR="002A3A69">
        <w:rPr>
          <w:rFonts w:ascii="Times New Roman" w:hAnsi="Times New Roman" w:cs="Times New Roman"/>
          <w:sz w:val="28"/>
          <w:szCs w:val="28"/>
        </w:rPr>
        <w:t>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может проводиться также путем коллективных обсуждений в организациях и органах местного самоуправления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</w:t>
      </w:r>
      <w:r w:rsidR="00251C0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51C0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</w:p>
    <w:p w:rsidR="00295A67" w:rsidRP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</w:t>
      </w:r>
      <w:r w:rsidR="002A3A69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="00251C0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251C0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51C0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2A3A69">
        <w:rPr>
          <w:rFonts w:ascii="Times New Roman" w:hAnsi="Times New Roman" w:cs="Times New Roman"/>
          <w:sz w:val="28"/>
          <w:szCs w:val="28"/>
        </w:rPr>
        <w:t xml:space="preserve"> «О   бюджете муниципального образ</w:t>
      </w:r>
      <w:r w:rsidR="005D0B3C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>»</w:t>
      </w:r>
    </w:p>
    <w:p w:rsid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17 часов последнего дня обсуждения.</w:t>
      </w:r>
    </w:p>
    <w:p w:rsidR="005D0B3C" w:rsidRDefault="005D0B3C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67" w:rsidRDefault="00295A67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B3C" w:rsidRPr="00295A67" w:rsidRDefault="005D0B3C" w:rsidP="00295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5A6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95A67" w:rsidRPr="00295A67" w:rsidRDefault="00295A67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5A6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24E79">
        <w:rPr>
          <w:rFonts w:ascii="Times New Roman" w:hAnsi="Times New Roman"/>
          <w:sz w:val="28"/>
          <w:szCs w:val="28"/>
        </w:rPr>
        <w:t xml:space="preserve">           к постановлению Администрации</w:t>
      </w:r>
    </w:p>
    <w:p w:rsidR="00295A67" w:rsidRDefault="00295A67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5A6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295A6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/>
          <w:sz w:val="28"/>
          <w:szCs w:val="28"/>
        </w:rPr>
        <w:t xml:space="preserve"> сельсовета</w:t>
      </w:r>
    </w:p>
    <w:p w:rsidR="00824E79" w:rsidRPr="00295A67" w:rsidRDefault="00824E79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295A67" w:rsidRPr="00295A67" w:rsidRDefault="005D0B3C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159  от 14.11.2016</w:t>
      </w:r>
      <w:r w:rsidR="00295A67" w:rsidRPr="00295A67">
        <w:rPr>
          <w:rFonts w:ascii="Times New Roman" w:hAnsi="Times New Roman"/>
          <w:sz w:val="28"/>
          <w:szCs w:val="28"/>
        </w:rPr>
        <w:t xml:space="preserve"> г.</w:t>
      </w:r>
    </w:p>
    <w:p w:rsidR="00295A67" w:rsidRPr="00295A67" w:rsidRDefault="00295A67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5A67">
        <w:rPr>
          <w:rFonts w:ascii="Times New Roman" w:hAnsi="Times New Roman"/>
          <w:sz w:val="28"/>
          <w:szCs w:val="28"/>
        </w:rPr>
        <w:tab/>
      </w:r>
      <w:r w:rsidRPr="00295A67">
        <w:rPr>
          <w:rFonts w:ascii="Times New Roman" w:hAnsi="Times New Roman"/>
          <w:sz w:val="28"/>
          <w:szCs w:val="28"/>
        </w:rPr>
        <w:tab/>
      </w:r>
    </w:p>
    <w:p w:rsidR="00295A67" w:rsidRPr="00295A67" w:rsidRDefault="00295A67" w:rsidP="00295A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5A67" w:rsidRPr="00295A67" w:rsidRDefault="00295A67" w:rsidP="00295A67">
      <w:pPr>
        <w:pStyle w:val="a3"/>
        <w:rPr>
          <w:rFonts w:ascii="Times New Roman" w:hAnsi="Times New Roman"/>
          <w:sz w:val="28"/>
          <w:szCs w:val="28"/>
        </w:rPr>
      </w:pPr>
    </w:p>
    <w:p w:rsidR="00295A67" w:rsidRPr="00295A67" w:rsidRDefault="00295A67" w:rsidP="00295A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5A67">
        <w:rPr>
          <w:rFonts w:ascii="Times New Roman" w:hAnsi="Times New Roman"/>
          <w:b/>
          <w:sz w:val="28"/>
          <w:szCs w:val="28"/>
        </w:rPr>
        <w:t>ПОРЯДОК УЧЕТА ПРЕДЛОЖЕНИЙ</w:t>
      </w:r>
    </w:p>
    <w:p w:rsidR="00295A67" w:rsidRPr="00295A67" w:rsidRDefault="00295A67" w:rsidP="00295A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5A67" w:rsidRPr="00295A67" w:rsidRDefault="00295A67" w:rsidP="00295A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5A67">
        <w:rPr>
          <w:rFonts w:ascii="Times New Roman" w:hAnsi="Times New Roman"/>
          <w:b/>
          <w:sz w:val="28"/>
          <w:szCs w:val="28"/>
        </w:rPr>
        <w:t xml:space="preserve">По проекту решения Собрания депутатов </w:t>
      </w:r>
      <w:proofErr w:type="spellStart"/>
      <w:r w:rsidRPr="00295A67"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/>
          <w:b/>
          <w:sz w:val="28"/>
          <w:szCs w:val="28"/>
        </w:rPr>
        <w:t xml:space="preserve"> сельсовета Курского райо</w:t>
      </w:r>
      <w:r w:rsidR="00251C06">
        <w:rPr>
          <w:rFonts w:ascii="Times New Roman" w:hAnsi="Times New Roman"/>
          <w:b/>
          <w:sz w:val="28"/>
          <w:szCs w:val="28"/>
        </w:rPr>
        <w:t>на Курской области «О бюджете муниципального образования</w:t>
      </w:r>
      <w:r w:rsidRPr="00295A67">
        <w:rPr>
          <w:rFonts w:ascii="Times New Roman" w:hAnsi="Times New Roman"/>
          <w:b/>
          <w:sz w:val="28"/>
          <w:szCs w:val="28"/>
        </w:rPr>
        <w:t xml:space="preserve"> </w:t>
      </w:r>
      <w:r w:rsidR="00D72AD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72AD5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="00D72AD5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251C06"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  <w:r w:rsidR="00D72AD5">
        <w:rPr>
          <w:rFonts w:ascii="Times New Roman" w:hAnsi="Times New Roman"/>
          <w:b/>
          <w:sz w:val="28"/>
          <w:szCs w:val="28"/>
        </w:rPr>
        <w:t xml:space="preserve"> на 2017</w:t>
      </w:r>
      <w:r w:rsidRPr="00295A67">
        <w:rPr>
          <w:rFonts w:ascii="Times New Roman" w:hAnsi="Times New Roman"/>
          <w:b/>
          <w:sz w:val="28"/>
          <w:szCs w:val="28"/>
        </w:rPr>
        <w:t xml:space="preserve"> год</w:t>
      </w:r>
      <w:r w:rsidR="00D72AD5">
        <w:rPr>
          <w:rFonts w:ascii="Times New Roman" w:hAnsi="Times New Roman"/>
          <w:b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/>
          <w:b/>
          <w:sz w:val="28"/>
          <w:szCs w:val="28"/>
        </w:rPr>
        <w:t xml:space="preserve"> »</w:t>
      </w:r>
    </w:p>
    <w:p w:rsidR="00295A67" w:rsidRPr="00295A67" w:rsidRDefault="00295A67" w:rsidP="00295A67">
      <w:pPr>
        <w:pStyle w:val="a3"/>
        <w:rPr>
          <w:rFonts w:ascii="Times New Roman" w:hAnsi="Times New Roman"/>
          <w:sz w:val="28"/>
          <w:szCs w:val="28"/>
        </w:rPr>
      </w:pPr>
    </w:p>
    <w:p w:rsidR="00295A67" w:rsidRPr="00295A67" w:rsidRDefault="00295A67" w:rsidP="00295A67">
      <w:pPr>
        <w:pStyle w:val="a3"/>
        <w:rPr>
          <w:rFonts w:ascii="Times New Roman" w:hAnsi="Times New Roman"/>
          <w:sz w:val="28"/>
          <w:szCs w:val="28"/>
        </w:rPr>
      </w:pPr>
    </w:p>
    <w:p w:rsidR="00295A67" w:rsidRPr="00295A67" w:rsidRDefault="00295A67" w:rsidP="00295A67">
      <w:pPr>
        <w:pStyle w:val="a3"/>
        <w:rPr>
          <w:rFonts w:ascii="Times New Roman" w:hAnsi="Times New Roman"/>
          <w:sz w:val="28"/>
          <w:szCs w:val="28"/>
        </w:rPr>
      </w:pP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ст.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95A6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95A67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 и определяет порядок учета предложений по обнародованному проекту решения 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«О бю</w:t>
      </w:r>
      <w:r w:rsidR="00251C06">
        <w:rPr>
          <w:rFonts w:ascii="Times New Roman" w:hAnsi="Times New Roman" w:cs="Times New Roman"/>
          <w:sz w:val="28"/>
          <w:szCs w:val="28"/>
        </w:rPr>
        <w:t>джете муниципального образования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proofErr w:type="gramEnd"/>
      <w:r w:rsidR="00A06E90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2. Предложения по проекту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824E7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 вносятся гражданами, проживающими на территории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>, как от индивидуальных авторов, так и коллективные.</w:t>
      </w: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 бюджете муниципального образования 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»,   вносятся в комиссию по  приему и учету предложений по нему в письменном виде и рассматриваются комиссией в соответствии с настоящим Порядком.</w:t>
      </w:r>
      <w:proofErr w:type="gramEnd"/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«О бюджете МО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  вносятся в комиссию в течение 20 дней со дня его официального обнародования.</w:t>
      </w: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6. Предложения по проекту решения Собрания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«О бюджете МО </w:t>
      </w:r>
      <w:r w:rsidR="00A06E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9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06E9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51C0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06E90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sz w:val="28"/>
          <w:szCs w:val="28"/>
        </w:rPr>
        <w:t xml:space="preserve"> год</w:t>
      </w:r>
      <w:r w:rsidR="00A06E9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295A67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5D0B3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95A67">
        <w:rPr>
          <w:rFonts w:ascii="Times New Roman" w:hAnsi="Times New Roman" w:cs="Times New Roman"/>
          <w:sz w:val="28"/>
          <w:szCs w:val="28"/>
        </w:rPr>
        <w:t xml:space="preserve"> в течение 5 дней со дня завершения приема предложений.</w:t>
      </w:r>
    </w:p>
    <w:p w:rsidR="00295A67" w:rsidRPr="00295A67" w:rsidRDefault="00295A67" w:rsidP="00295A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295A67" w:rsidRPr="00295A67" w:rsidRDefault="00295A67" w:rsidP="00295A67">
      <w:pPr>
        <w:pStyle w:val="a3"/>
        <w:rPr>
          <w:rFonts w:ascii="Times New Roman" w:hAnsi="Times New Roman"/>
          <w:sz w:val="28"/>
          <w:szCs w:val="28"/>
        </w:rPr>
      </w:pPr>
    </w:p>
    <w:p w:rsid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5D0B3C" w:rsidRPr="00295A67" w:rsidRDefault="005D0B3C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5D0B3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D0B3C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к Постановлению</w:t>
      </w:r>
      <w:r w:rsidR="005D0B3C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5A67" w:rsidRPr="00295A67" w:rsidRDefault="00295A67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295A67" w:rsidRPr="00295A67" w:rsidRDefault="005D0B3C" w:rsidP="00295A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159  от 14.11.2016</w:t>
      </w:r>
      <w:r w:rsidR="00295A67" w:rsidRPr="00295A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 xml:space="preserve">комиссии  по обсуждению проекта решения Собрания депутатов </w:t>
      </w:r>
      <w:proofErr w:type="spellStart"/>
      <w:r w:rsidRPr="00295A67">
        <w:rPr>
          <w:rFonts w:ascii="Times New Roman" w:hAnsi="Times New Roman" w:cs="Times New Roman"/>
          <w:b/>
          <w:sz w:val="28"/>
          <w:szCs w:val="28"/>
        </w:rPr>
        <w:t>Ворошн</w:t>
      </w:r>
      <w:r w:rsidR="005D0B3C">
        <w:rPr>
          <w:rFonts w:ascii="Times New Roman" w:hAnsi="Times New Roman" w:cs="Times New Roman"/>
          <w:b/>
          <w:sz w:val="28"/>
          <w:szCs w:val="28"/>
        </w:rPr>
        <w:t>евского</w:t>
      </w:r>
      <w:proofErr w:type="spellEnd"/>
      <w:r w:rsidR="005D0B3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251C06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5D0B3C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</w:t>
      </w:r>
      <w:r w:rsidRPr="00295A6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95A6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95A67">
        <w:rPr>
          <w:rFonts w:ascii="Times New Roman" w:hAnsi="Times New Roman" w:cs="Times New Roman"/>
          <w:b/>
          <w:sz w:val="28"/>
          <w:szCs w:val="28"/>
        </w:rPr>
        <w:t xml:space="preserve"> сельсов</w:t>
      </w:r>
      <w:r w:rsidR="005D0B3C">
        <w:rPr>
          <w:rFonts w:ascii="Times New Roman" w:hAnsi="Times New Roman" w:cs="Times New Roman"/>
          <w:b/>
          <w:sz w:val="28"/>
          <w:szCs w:val="28"/>
        </w:rPr>
        <w:t>ет»</w:t>
      </w:r>
      <w:r w:rsidR="00251C06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5D0B3C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Pr="00295A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0B3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295A67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1.Тарасов Николай Сергееви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>глава администрации) –председатель комиссии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b/>
          <w:sz w:val="28"/>
          <w:szCs w:val="28"/>
        </w:rPr>
      </w:pPr>
      <w:r w:rsidRPr="00295A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1.Буданцева Лариса Владимировна 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>аместитель главы  администрации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369A">
        <w:rPr>
          <w:rFonts w:ascii="Times New Roman" w:hAnsi="Times New Roman" w:cs="Times New Roman"/>
          <w:sz w:val="28"/>
          <w:szCs w:val="28"/>
        </w:rPr>
        <w:t>.</w:t>
      </w:r>
    </w:p>
    <w:p w:rsidR="00295A67" w:rsidRPr="00295A67" w:rsidRDefault="00A06E90" w:rsidP="0029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2.Маркова Виктория Станиславовна – начальник отдела финансов</w:t>
      </w:r>
      <w:r w:rsidR="00295A67" w:rsidRPr="00295A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67" w:rsidRPr="00295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A67"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95A67"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369A">
        <w:rPr>
          <w:rFonts w:ascii="Times New Roman" w:hAnsi="Times New Roman" w:cs="Times New Roman"/>
          <w:sz w:val="28"/>
          <w:szCs w:val="28"/>
        </w:rPr>
        <w:t>.</w:t>
      </w:r>
      <w:r w:rsidR="00295A67" w:rsidRPr="0029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67" w:rsidRPr="00295A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 xml:space="preserve">3.Ломакина Людмила Ивановна – депутат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369A">
        <w:rPr>
          <w:rFonts w:ascii="Times New Roman" w:hAnsi="Times New Roman" w:cs="Times New Roman"/>
          <w:sz w:val="28"/>
          <w:szCs w:val="28"/>
        </w:rPr>
        <w:t>.</w:t>
      </w:r>
    </w:p>
    <w:p w:rsid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  <w:r w:rsidRPr="00295A67">
        <w:rPr>
          <w:rFonts w:ascii="Times New Roman" w:hAnsi="Times New Roman" w:cs="Times New Roman"/>
          <w:sz w:val="28"/>
          <w:szCs w:val="28"/>
        </w:rPr>
        <w:t>4.Крюкова Анна Павловн</w:t>
      </w:r>
      <w:proofErr w:type="gramStart"/>
      <w:r w:rsidRPr="00295A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5A67">
        <w:rPr>
          <w:rFonts w:ascii="Times New Roman" w:hAnsi="Times New Roman" w:cs="Times New Roman"/>
          <w:sz w:val="28"/>
          <w:szCs w:val="28"/>
        </w:rPr>
        <w:t xml:space="preserve"> на</w:t>
      </w:r>
      <w:r w:rsidR="00A06E90">
        <w:rPr>
          <w:rFonts w:ascii="Times New Roman" w:hAnsi="Times New Roman" w:cs="Times New Roman"/>
          <w:sz w:val="28"/>
          <w:szCs w:val="28"/>
        </w:rPr>
        <w:t>чальник отдела по информационно-правовым</w:t>
      </w:r>
      <w:r w:rsidRPr="00295A67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06E90">
        <w:rPr>
          <w:rFonts w:ascii="Times New Roman" w:hAnsi="Times New Roman" w:cs="Times New Roman"/>
          <w:sz w:val="28"/>
          <w:szCs w:val="28"/>
        </w:rPr>
        <w:t xml:space="preserve"> </w:t>
      </w:r>
      <w:r w:rsidRPr="00295A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95A6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95A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369A">
        <w:rPr>
          <w:rFonts w:ascii="Times New Roman" w:hAnsi="Times New Roman" w:cs="Times New Roman"/>
          <w:sz w:val="28"/>
          <w:szCs w:val="28"/>
        </w:rPr>
        <w:t>.</w:t>
      </w:r>
      <w:r w:rsidRPr="0029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11" w:rsidRPr="00295A67" w:rsidRDefault="009B3211" w:rsidP="00295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369A">
        <w:rPr>
          <w:rFonts w:ascii="Times New Roman" w:hAnsi="Times New Roman" w:cs="Times New Roman"/>
          <w:sz w:val="28"/>
          <w:szCs w:val="28"/>
        </w:rPr>
        <w:t>.</w:t>
      </w: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Pr="00295A67" w:rsidRDefault="00295A67" w:rsidP="00295A67">
      <w:pPr>
        <w:rPr>
          <w:rFonts w:ascii="Times New Roman" w:hAnsi="Times New Roman" w:cs="Times New Roman"/>
          <w:sz w:val="28"/>
          <w:szCs w:val="28"/>
        </w:rPr>
      </w:pPr>
    </w:p>
    <w:p w:rsidR="00295A67" w:rsidRDefault="00295A67" w:rsidP="00295A67"/>
    <w:p w:rsidR="00295A67" w:rsidRDefault="00295A67" w:rsidP="00295A67"/>
    <w:p w:rsidR="00295A67" w:rsidRDefault="00295A67" w:rsidP="00295A67"/>
    <w:p w:rsidR="00295A67" w:rsidRDefault="00295A67" w:rsidP="00295A67">
      <w:pPr>
        <w:jc w:val="both"/>
        <w:rPr>
          <w:sz w:val="28"/>
          <w:szCs w:val="28"/>
        </w:rPr>
      </w:pPr>
    </w:p>
    <w:p w:rsidR="00295A67" w:rsidRDefault="00295A67" w:rsidP="00295A67">
      <w:pPr>
        <w:jc w:val="both"/>
        <w:rPr>
          <w:sz w:val="24"/>
          <w:szCs w:val="24"/>
        </w:rPr>
      </w:pPr>
    </w:p>
    <w:p w:rsidR="00295A67" w:rsidRDefault="00295A67" w:rsidP="00295A67"/>
    <w:p w:rsidR="00295A67" w:rsidRDefault="00295A67" w:rsidP="00295A67"/>
    <w:p w:rsidR="00295A67" w:rsidRDefault="00295A67" w:rsidP="00295A67"/>
    <w:p w:rsidR="00295A67" w:rsidRDefault="00295A67" w:rsidP="00295A67"/>
    <w:p w:rsidR="00A36641" w:rsidRDefault="00A36641"/>
    <w:sectPr w:rsidR="00A36641" w:rsidSect="00B4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A67"/>
    <w:rsid w:val="00011394"/>
    <w:rsid w:val="000664C9"/>
    <w:rsid w:val="001D0F5E"/>
    <w:rsid w:val="00251C06"/>
    <w:rsid w:val="00295A67"/>
    <w:rsid w:val="002A3A69"/>
    <w:rsid w:val="004A369A"/>
    <w:rsid w:val="005D0B3C"/>
    <w:rsid w:val="006D1D5D"/>
    <w:rsid w:val="007A2B34"/>
    <w:rsid w:val="00824E79"/>
    <w:rsid w:val="009B3211"/>
    <w:rsid w:val="00A06E90"/>
    <w:rsid w:val="00A36641"/>
    <w:rsid w:val="00B411CD"/>
    <w:rsid w:val="00BE494E"/>
    <w:rsid w:val="00C26FBE"/>
    <w:rsid w:val="00C83EBF"/>
    <w:rsid w:val="00D72AD5"/>
    <w:rsid w:val="00F5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A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2016-11-16T07:28:00Z</cp:lastPrinted>
  <dcterms:created xsi:type="dcterms:W3CDTF">2016-11-16T06:08:00Z</dcterms:created>
  <dcterms:modified xsi:type="dcterms:W3CDTF">2016-11-16T07:31:00Z</dcterms:modified>
</cp:coreProperties>
</file>